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4"/>
        <w:gridCol w:w="6237"/>
        <w:gridCol w:w="1985"/>
      </w:tblGrid>
      <w:tr w:rsidR="004A57F3">
        <w:trPr>
          <w:cantSplit/>
          <w:trHeight w:val="569"/>
        </w:trPr>
        <w:tc>
          <w:tcPr>
            <w:tcW w:w="10206" w:type="dxa"/>
            <w:gridSpan w:val="3"/>
          </w:tcPr>
          <w:p w:rsidR="004A57F3" w:rsidRDefault="0048246D" w:rsidP="00727392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4A57F3" w:rsidRPr="00006976" w:rsidRDefault="004A57F3" w:rsidP="00727392">
            <w:pPr>
              <w:pStyle w:val="1"/>
              <w:ind w:left="-108"/>
              <w:rPr>
                <w:b w:val="0"/>
              </w:rPr>
            </w:pPr>
            <w:proofErr w:type="gramStart"/>
            <w:r>
              <w:t>ЛИГОВКА-ЯМСКАЯ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A57F3">
        <w:trPr>
          <w:cantSplit/>
          <w:trHeight w:val="716"/>
        </w:trPr>
        <w:tc>
          <w:tcPr>
            <w:tcW w:w="10206" w:type="dxa"/>
            <w:gridSpan w:val="3"/>
          </w:tcPr>
          <w:p w:rsidR="004A57F3" w:rsidRDefault="004A57F3" w:rsidP="00727392">
            <w:pPr>
              <w:pStyle w:val="5"/>
              <w:ind w:left="-108"/>
            </w:pPr>
          </w:p>
          <w:p w:rsidR="004A57F3" w:rsidRDefault="004A57F3" w:rsidP="00727392">
            <w:pPr>
              <w:pStyle w:val="5"/>
              <w:ind w:left="-108"/>
              <w:jc w:val="left"/>
            </w:pPr>
            <w:r>
              <w:t xml:space="preserve">                                                      </w:t>
            </w:r>
            <w:r w:rsidR="00EF41F1">
              <w:t xml:space="preserve">     </w:t>
            </w:r>
            <w:r>
              <w:t xml:space="preserve">РЕШЕНИЕ                              </w:t>
            </w:r>
          </w:p>
          <w:p w:rsidR="004A57F3" w:rsidRPr="008156C9" w:rsidRDefault="004A57F3" w:rsidP="00727392">
            <w:pPr>
              <w:jc w:val="center"/>
            </w:pPr>
          </w:p>
        </w:tc>
      </w:tr>
      <w:tr w:rsidR="004A57F3">
        <w:trPr>
          <w:cantSplit/>
          <w:trHeight w:val="429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57F3" w:rsidRPr="00C50001" w:rsidRDefault="002B3E8C" w:rsidP="00E82C8D">
            <w:pPr>
              <w:ind w:left="-108" w:right="-108"/>
              <w:jc w:val="center"/>
            </w:pPr>
            <w:r>
              <w:t>18</w:t>
            </w:r>
            <w:r w:rsidR="00366DA8">
              <w:t>.</w:t>
            </w:r>
            <w:r w:rsidR="00366DA8">
              <w:rPr>
                <w:lang w:val="en-US"/>
              </w:rPr>
              <w:t>0</w:t>
            </w:r>
            <w:r w:rsidR="00E82C8D">
              <w:t>5</w:t>
            </w:r>
            <w:r w:rsidR="00574126">
              <w:t>.201</w:t>
            </w:r>
            <w:r w:rsidR="00B63D54">
              <w:t>6</w:t>
            </w:r>
          </w:p>
        </w:tc>
        <w:tc>
          <w:tcPr>
            <w:tcW w:w="6237" w:type="dxa"/>
            <w:vAlign w:val="bottom"/>
          </w:tcPr>
          <w:p w:rsidR="004A57F3" w:rsidRPr="00423384" w:rsidRDefault="004A57F3" w:rsidP="00727392">
            <w:pPr>
              <w:ind w:left="-108" w:right="34"/>
              <w:jc w:val="right"/>
            </w:pPr>
            <w:r w:rsidRPr="00423384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A57F3" w:rsidRPr="00E34A40" w:rsidRDefault="00D4250A" w:rsidP="00D4250A">
            <w:pPr>
              <w:ind w:left="-108" w:right="-108"/>
            </w:pPr>
            <w:r>
              <w:t xml:space="preserve">        </w:t>
            </w:r>
            <w:r w:rsidR="00E96365">
              <w:t>101</w:t>
            </w:r>
          </w:p>
        </w:tc>
      </w:tr>
    </w:tbl>
    <w:p w:rsidR="004A57F3" w:rsidRPr="002C24AC" w:rsidRDefault="004A57F3" w:rsidP="00366DA8">
      <w:pPr>
        <w:autoSpaceDE w:val="0"/>
        <w:autoSpaceDN w:val="0"/>
        <w:adjustRightInd w:val="0"/>
        <w:ind w:right="-1"/>
        <w:rPr>
          <w:rFonts w:ascii="TimesNewRomanPSMT" w:hAnsi="TimesNewRomanPSMT" w:cs="TimesNewRomanPSMT"/>
          <w:sz w:val="22"/>
          <w:szCs w:val="22"/>
        </w:rPr>
      </w:pPr>
      <w:r w:rsidRPr="00366DA8">
        <w:t xml:space="preserve"> </w:t>
      </w:r>
      <w:r w:rsidR="00B63D54" w:rsidRPr="00C811B9">
        <w:rPr>
          <w:szCs w:val="22"/>
        </w:rPr>
        <w:t>«</w:t>
      </w:r>
      <w:r w:rsidR="00B63D54" w:rsidRPr="00C811B9">
        <w:rPr>
          <w:rFonts w:ascii="TimesNewRomanPSMT" w:hAnsi="TimesNewRomanPSMT" w:cs="TimesNewRomanPSMT"/>
          <w:sz w:val="22"/>
          <w:szCs w:val="22"/>
        </w:rPr>
        <w:t>О</w:t>
      </w:r>
      <w:r w:rsidR="00F14408">
        <w:rPr>
          <w:rFonts w:ascii="TimesNewRomanPSMT" w:hAnsi="TimesNewRomanPSMT" w:cs="TimesNewRomanPSMT"/>
          <w:sz w:val="22"/>
          <w:szCs w:val="22"/>
        </w:rPr>
        <w:t xml:space="preserve">б утверждении </w:t>
      </w:r>
      <w:r w:rsidR="001B2CD7">
        <w:rPr>
          <w:rFonts w:ascii="TimesNewRomanPSMT" w:hAnsi="TimesNewRomanPSMT" w:cs="TimesNewRomanPSMT"/>
          <w:sz w:val="22"/>
          <w:szCs w:val="22"/>
        </w:rPr>
        <w:t>П</w:t>
      </w:r>
      <w:r w:rsidR="002C24AC" w:rsidRPr="002C24AC">
        <w:rPr>
          <w:rFonts w:ascii="TimesNewRomanPSMT" w:hAnsi="TimesNewRomanPSMT" w:cs="TimesNewRomanPSMT"/>
          <w:sz w:val="22"/>
          <w:szCs w:val="22"/>
        </w:rPr>
        <w:t xml:space="preserve">орядка  предоставления  депутатами Муниципального Совета внутригородского Муниципального образования Санкт-Петербурга муниципальный </w:t>
      </w:r>
      <w:r w:rsidR="002C24AC">
        <w:rPr>
          <w:rFonts w:ascii="TimesNewRomanPSMT" w:hAnsi="TimesNewRomanPSMT" w:cs="TimesNewRomanPSMT"/>
          <w:sz w:val="22"/>
          <w:szCs w:val="22"/>
        </w:rPr>
        <w:br/>
      </w:r>
      <w:r w:rsidR="002C24AC" w:rsidRPr="002C24AC">
        <w:rPr>
          <w:rFonts w:ascii="TimesNewRomanPSMT" w:hAnsi="TimesNewRomanPSMT" w:cs="TimesNewRomanPSMT"/>
          <w:sz w:val="22"/>
          <w:szCs w:val="22"/>
        </w:rPr>
        <w:t xml:space="preserve">округ </w:t>
      </w:r>
      <w:proofErr w:type="gramStart"/>
      <w:r w:rsidR="002C24AC" w:rsidRPr="002C24AC">
        <w:rPr>
          <w:rFonts w:ascii="TimesNewRomanPSMT" w:hAnsi="TimesNewRomanPSMT" w:cs="TimesNewRomanPSMT"/>
          <w:sz w:val="22"/>
          <w:szCs w:val="22"/>
        </w:rPr>
        <w:t>Лиговка-Ямская</w:t>
      </w:r>
      <w:proofErr w:type="gramEnd"/>
      <w:r w:rsidR="002C24AC" w:rsidRPr="002C24AC">
        <w:rPr>
          <w:rFonts w:ascii="TimesNewRomanPSMT" w:hAnsi="TimesNewRomanPSMT" w:cs="TimesNewRomanPSMT"/>
          <w:sz w:val="22"/>
          <w:szCs w:val="22"/>
        </w:rPr>
        <w:t xml:space="preserve">, осуществляющими свои полномочия на непостоянной основе, </w:t>
      </w:r>
      <w:r w:rsidR="002C24AC">
        <w:rPr>
          <w:rFonts w:ascii="TimesNewRomanPSMT" w:hAnsi="TimesNewRomanPSMT" w:cs="TimesNewRomanPSMT"/>
          <w:sz w:val="22"/>
          <w:szCs w:val="22"/>
        </w:rPr>
        <w:br/>
      </w:r>
      <w:r w:rsidR="002C24AC" w:rsidRPr="002C24AC">
        <w:rPr>
          <w:rFonts w:ascii="TimesNewRomanPSMT" w:hAnsi="TimesNewRomanPSMT" w:cs="TimesNewRomanPSMT"/>
          <w:sz w:val="22"/>
          <w:szCs w:val="22"/>
        </w:rPr>
        <w:t>сведений о доходах, расходах, об имуществе и обязательствах имущественного характера</w:t>
      </w:r>
      <w:r w:rsidR="00574126" w:rsidRPr="002C24AC">
        <w:rPr>
          <w:rFonts w:ascii="TimesNewRomanPSMT" w:hAnsi="TimesNewRomanPSMT" w:cs="TimesNewRomanPSMT"/>
          <w:sz w:val="22"/>
          <w:szCs w:val="22"/>
        </w:rPr>
        <w:t>»</w:t>
      </w:r>
    </w:p>
    <w:p w:rsidR="007F7774" w:rsidRPr="00C811B9" w:rsidRDefault="007F7774" w:rsidP="00681B5E">
      <w:pPr>
        <w:ind w:firstLine="708"/>
        <w:jc w:val="both"/>
        <w:rPr>
          <w:sz w:val="22"/>
        </w:rPr>
      </w:pPr>
    </w:p>
    <w:p w:rsidR="0031759B" w:rsidRDefault="0031759B" w:rsidP="00681B5E">
      <w:pPr>
        <w:ind w:firstLine="708"/>
        <w:jc w:val="both"/>
      </w:pPr>
    </w:p>
    <w:p w:rsidR="002C24AC" w:rsidRDefault="002C24AC" w:rsidP="002C24AC">
      <w:pPr>
        <w:autoSpaceDE w:val="0"/>
        <w:autoSpaceDN w:val="0"/>
        <w:adjustRightInd w:val="0"/>
        <w:jc w:val="both"/>
      </w:pPr>
    </w:p>
    <w:p w:rsidR="002C24AC" w:rsidRDefault="002C24AC" w:rsidP="002C24AC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</w:t>
      </w:r>
      <w:r w:rsidR="008E005C">
        <w:t>008</w:t>
      </w:r>
      <w:r>
        <w:t xml:space="preserve"> № 273-ФЗ «О противодействии коррупции», </w:t>
      </w:r>
      <w:proofErr w:type="gramStart"/>
      <w:r>
        <w:t xml:space="preserve">Федеральным законом от </w:t>
      </w:r>
      <w:r w:rsidR="008E005C">
        <w:t>03.12.2012</w:t>
      </w:r>
      <w:r>
        <w:t xml:space="preserve"> №</w:t>
      </w:r>
      <w:r w:rsidR="008E005C">
        <w:t xml:space="preserve"> </w:t>
      </w:r>
      <w:r>
        <w:t>230-ФЗ «О контроле за соответствием расходов лиц, замещающих государственные должности, и иных лиц их доходам», Указом Президента Росс</w:t>
      </w:r>
      <w:r w:rsidR="008E005C">
        <w:t xml:space="preserve">ийской Федерации от 23.06.2014 </w:t>
      </w:r>
      <w:r>
        <w:t xml:space="preserve"> №</w:t>
      </w:r>
      <w:r w:rsidR="001B2CD7">
        <w:t xml:space="preserve"> </w:t>
      </w:r>
      <w: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Муниципальный Совет внутригородского муниципального образования Санкт-Петербурга муниципальный округ</w:t>
      </w:r>
      <w:r w:rsidR="008E005C">
        <w:t xml:space="preserve"> Лиговка-Ямская</w:t>
      </w:r>
      <w:r>
        <w:rPr>
          <w:b/>
        </w:rPr>
        <w:t>:</w:t>
      </w:r>
      <w:proofErr w:type="gramEnd"/>
    </w:p>
    <w:p w:rsidR="002C24AC" w:rsidRDefault="002C24AC" w:rsidP="002C24A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B3E8C" w:rsidRDefault="002B3E8C" w:rsidP="002C24AC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РЕШИЛ:</w:t>
      </w:r>
    </w:p>
    <w:p w:rsidR="002B3E8C" w:rsidRDefault="002B3E8C" w:rsidP="002C24A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82C8D" w:rsidRDefault="002C24AC" w:rsidP="00E82C8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Утвердить </w:t>
      </w:r>
      <w:r w:rsidR="001B2CD7">
        <w:t xml:space="preserve">Порядок </w:t>
      </w:r>
      <w:r>
        <w:t>представлени</w:t>
      </w:r>
      <w:r w:rsidR="001B2CD7">
        <w:t>я</w:t>
      </w:r>
      <w:r>
        <w:t xml:space="preserve"> депутатами Муниципального Совета внутригородского муниципального образования Санкт-Петербурга муниципальный округ </w:t>
      </w:r>
      <w:proofErr w:type="gramStart"/>
      <w:r w:rsidR="00A72B89">
        <w:t>Лиговка-Ямская</w:t>
      </w:r>
      <w:proofErr w:type="gramEnd"/>
      <w:r w:rsidR="00A72B89">
        <w:t xml:space="preserve">, осуществляющими свои полномочия на непостоянной основе, </w:t>
      </w:r>
      <w:r>
        <w:t>сведений о доходах, расходах, об имуществе и обязательствах имущественного характера</w:t>
      </w:r>
      <w:r>
        <w:rPr>
          <w:bCs/>
        </w:rPr>
        <w:t xml:space="preserve"> </w:t>
      </w:r>
      <w:r w:rsidR="00E96365">
        <w:rPr>
          <w:bCs/>
        </w:rPr>
        <w:t xml:space="preserve"> (Приложение</w:t>
      </w:r>
      <w:r w:rsidR="00A72B89">
        <w:rPr>
          <w:bCs/>
        </w:rPr>
        <w:t>).</w:t>
      </w:r>
    </w:p>
    <w:p w:rsidR="00E96365" w:rsidRDefault="00E96365" w:rsidP="00E82C8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82C8D" w:rsidRDefault="00E82C8D" w:rsidP="00E82C8D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2F5DFA">
        <w:t>Опу</w:t>
      </w:r>
      <w:r>
        <w:t>бликовать настоящее р</w:t>
      </w:r>
      <w:r w:rsidRPr="002F5DFA">
        <w:t>ешение на официальном сайте Муниципального образования</w:t>
      </w:r>
      <w:r>
        <w:t xml:space="preserve"> </w:t>
      </w:r>
      <w:proofErr w:type="gramStart"/>
      <w:r>
        <w:t>Лиговка-Ямская</w:t>
      </w:r>
      <w:proofErr w:type="gramEnd"/>
      <w:r>
        <w:t>.</w:t>
      </w:r>
    </w:p>
    <w:p w:rsidR="00E96365" w:rsidRPr="00E82C8D" w:rsidRDefault="00E96365" w:rsidP="00E82C8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82C8D" w:rsidRDefault="00E82C8D" w:rsidP="00E82C8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F5DFA">
        <w:rPr>
          <w:sz w:val="24"/>
          <w:szCs w:val="24"/>
        </w:rPr>
        <w:t xml:space="preserve">. </w:t>
      </w:r>
      <w:proofErr w:type="gramStart"/>
      <w:r w:rsidRPr="002F5DFA">
        <w:rPr>
          <w:sz w:val="24"/>
          <w:szCs w:val="24"/>
        </w:rPr>
        <w:t>Контроль за</w:t>
      </w:r>
      <w:proofErr w:type="gramEnd"/>
      <w:r w:rsidRPr="002F5DFA">
        <w:rPr>
          <w:sz w:val="24"/>
          <w:szCs w:val="24"/>
        </w:rPr>
        <w:t xml:space="preserve"> исполнением решения возложить на Главу Муниципального образования.</w:t>
      </w:r>
    </w:p>
    <w:p w:rsidR="00E82C8D" w:rsidRPr="002F5DFA" w:rsidRDefault="00E82C8D" w:rsidP="00E82C8D">
      <w:pPr>
        <w:pStyle w:val="a4"/>
        <w:rPr>
          <w:sz w:val="24"/>
          <w:szCs w:val="24"/>
        </w:rPr>
      </w:pPr>
    </w:p>
    <w:p w:rsidR="00E82C8D" w:rsidRPr="00161847" w:rsidRDefault="00E82C8D" w:rsidP="00E82C8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5D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F5DFA">
        <w:rPr>
          <w:sz w:val="24"/>
          <w:szCs w:val="24"/>
        </w:rPr>
        <w:t xml:space="preserve">Решение вступает </w:t>
      </w:r>
      <w:r w:rsidR="00E96365">
        <w:rPr>
          <w:sz w:val="24"/>
          <w:szCs w:val="24"/>
        </w:rPr>
        <w:t xml:space="preserve">в силу </w:t>
      </w:r>
      <w:r w:rsidRPr="00161847">
        <w:rPr>
          <w:sz w:val="24"/>
          <w:szCs w:val="24"/>
        </w:rPr>
        <w:t>со дня принятия</w:t>
      </w:r>
      <w:r w:rsidR="00E96365">
        <w:rPr>
          <w:sz w:val="24"/>
          <w:szCs w:val="24"/>
        </w:rPr>
        <w:t xml:space="preserve"> его на заседании Муниципального Совета</w:t>
      </w:r>
      <w:r w:rsidRPr="00161847">
        <w:rPr>
          <w:sz w:val="24"/>
          <w:szCs w:val="24"/>
        </w:rPr>
        <w:t>.</w:t>
      </w:r>
    </w:p>
    <w:p w:rsidR="00E82C8D" w:rsidRPr="002F5DFA" w:rsidRDefault="00E82C8D" w:rsidP="00E82C8D">
      <w:pPr>
        <w:pStyle w:val="a4"/>
        <w:rPr>
          <w:sz w:val="24"/>
          <w:szCs w:val="24"/>
        </w:rPr>
      </w:pPr>
    </w:p>
    <w:p w:rsidR="00E82C8D" w:rsidRDefault="00E82C8D" w:rsidP="00E82C8D">
      <w:pPr>
        <w:pStyle w:val="a4"/>
        <w:rPr>
          <w:sz w:val="24"/>
          <w:szCs w:val="24"/>
        </w:rPr>
      </w:pPr>
    </w:p>
    <w:p w:rsidR="00E82C8D" w:rsidRPr="002F5DFA" w:rsidRDefault="00E82C8D" w:rsidP="00E82C8D">
      <w:pPr>
        <w:pStyle w:val="a4"/>
        <w:rPr>
          <w:sz w:val="24"/>
          <w:szCs w:val="24"/>
        </w:rPr>
      </w:pPr>
    </w:p>
    <w:p w:rsidR="00E82C8D" w:rsidRPr="002F5DFA" w:rsidRDefault="00E82C8D" w:rsidP="00E82C8D">
      <w:pPr>
        <w:pStyle w:val="a4"/>
        <w:ind w:left="345"/>
        <w:rPr>
          <w:sz w:val="24"/>
          <w:szCs w:val="24"/>
        </w:rPr>
      </w:pPr>
      <w:r w:rsidRPr="002F5DFA">
        <w:rPr>
          <w:sz w:val="24"/>
          <w:szCs w:val="24"/>
        </w:rPr>
        <w:t xml:space="preserve">Глава Муниципального образования             </w:t>
      </w:r>
      <w:r>
        <w:rPr>
          <w:sz w:val="24"/>
          <w:szCs w:val="24"/>
        </w:rPr>
        <w:t xml:space="preserve">         </w:t>
      </w:r>
      <w:r w:rsidRPr="002F5DF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</w:t>
      </w:r>
      <w:r w:rsidRPr="002F5DFA">
        <w:rPr>
          <w:sz w:val="24"/>
          <w:szCs w:val="24"/>
        </w:rPr>
        <w:t xml:space="preserve">К.И. Ковалев      </w:t>
      </w:r>
    </w:p>
    <w:p w:rsidR="00E82C8D" w:rsidRDefault="00E82C8D" w:rsidP="00E82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C24AC" w:rsidRDefault="002C24AC" w:rsidP="00E82C8D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C24AC" w:rsidRDefault="002C24AC" w:rsidP="002C24AC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C24AC" w:rsidRDefault="002C24AC" w:rsidP="002C24AC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E82C8D" w:rsidRPr="00E96365" w:rsidRDefault="00E82C8D" w:rsidP="002C24AC">
      <w:pPr>
        <w:pStyle w:val="msonospacing0"/>
        <w:jc w:val="right"/>
        <w:rPr>
          <w:sz w:val="22"/>
          <w:szCs w:val="22"/>
        </w:rPr>
      </w:pPr>
      <w:r w:rsidRPr="00E96365">
        <w:rPr>
          <w:sz w:val="22"/>
          <w:szCs w:val="22"/>
        </w:rPr>
        <w:lastRenderedPageBreak/>
        <w:t>Приложение</w:t>
      </w:r>
    </w:p>
    <w:p w:rsidR="002C24AC" w:rsidRPr="00E96365" w:rsidRDefault="00E82C8D" w:rsidP="002C24AC">
      <w:pPr>
        <w:pStyle w:val="msonospacing0"/>
        <w:jc w:val="right"/>
        <w:rPr>
          <w:sz w:val="22"/>
          <w:szCs w:val="22"/>
        </w:rPr>
      </w:pPr>
      <w:r w:rsidRPr="00E96365">
        <w:rPr>
          <w:sz w:val="22"/>
          <w:szCs w:val="22"/>
        </w:rPr>
        <w:t xml:space="preserve"> к р</w:t>
      </w:r>
      <w:r w:rsidR="002C24AC" w:rsidRPr="00E96365">
        <w:rPr>
          <w:sz w:val="22"/>
          <w:szCs w:val="22"/>
        </w:rPr>
        <w:t>ешению Муниципального Совета</w:t>
      </w:r>
    </w:p>
    <w:p w:rsidR="002C24AC" w:rsidRPr="00E96365" w:rsidRDefault="002B3E8C" w:rsidP="002C24AC">
      <w:pPr>
        <w:pStyle w:val="msonospacing0"/>
        <w:jc w:val="right"/>
        <w:rPr>
          <w:sz w:val="22"/>
          <w:szCs w:val="22"/>
        </w:rPr>
      </w:pPr>
      <w:r w:rsidRPr="00E96365">
        <w:rPr>
          <w:sz w:val="22"/>
          <w:szCs w:val="22"/>
        </w:rPr>
        <w:t>от 18</w:t>
      </w:r>
      <w:r w:rsidR="00E96365" w:rsidRPr="00E96365">
        <w:rPr>
          <w:sz w:val="22"/>
          <w:szCs w:val="22"/>
        </w:rPr>
        <w:t>.05.2016 № 101</w:t>
      </w:r>
    </w:p>
    <w:p w:rsidR="00E82C8D" w:rsidRPr="00E96365" w:rsidRDefault="00E82C8D" w:rsidP="00E82C8D">
      <w:pPr>
        <w:autoSpaceDE w:val="0"/>
        <w:autoSpaceDN w:val="0"/>
        <w:adjustRightInd w:val="0"/>
        <w:ind w:right="-1"/>
        <w:jc w:val="right"/>
        <w:rPr>
          <w:rFonts w:ascii="TimesNewRomanPSMT" w:hAnsi="TimesNewRomanPSMT" w:cs="TimesNewRomanPSMT"/>
          <w:sz w:val="22"/>
          <w:szCs w:val="22"/>
        </w:rPr>
      </w:pPr>
      <w:r w:rsidRPr="00E96365">
        <w:rPr>
          <w:sz w:val="22"/>
          <w:szCs w:val="22"/>
        </w:rPr>
        <w:t>«</w:t>
      </w:r>
      <w:r w:rsidRPr="00E96365">
        <w:rPr>
          <w:rFonts w:ascii="TimesNewRomanPSMT" w:hAnsi="TimesNewRomanPSMT" w:cs="TimesNewRomanPSMT"/>
          <w:sz w:val="22"/>
          <w:szCs w:val="22"/>
        </w:rPr>
        <w:t xml:space="preserve">Об утверждении Порядка  предоставления  депутатами </w:t>
      </w:r>
    </w:p>
    <w:p w:rsidR="00E82C8D" w:rsidRPr="00E96365" w:rsidRDefault="00E82C8D" w:rsidP="00E82C8D">
      <w:pPr>
        <w:autoSpaceDE w:val="0"/>
        <w:autoSpaceDN w:val="0"/>
        <w:adjustRightInd w:val="0"/>
        <w:ind w:right="-1"/>
        <w:jc w:val="right"/>
        <w:rPr>
          <w:rFonts w:ascii="TimesNewRomanPSMT" w:hAnsi="TimesNewRomanPSMT" w:cs="TimesNewRomanPSMT"/>
          <w:sz w:val="22"/>
          <w:szCs w:val="22"/>
        </w:rPr>
      </w:pPr>
      <w:r w:rsidRPr="00E96365">
        <w:rPr>
          <w:rFonts w:ascii="TimesNewRomanPSMT" w:hAnsi="TimesNewRomanPSMT" w:cs="TimesNewRomanPSMT"/>
          <w:sz w:val="22"/>
          <w:szCs w:val="22"/>
        </w:rPr>
        <w:t xml:space="preserve">Муниципального Совета внутригородского Муниципального </w:t>
      </w:r>
    </w:p>
    <w:p w:rsidR="00E82C8D" w:rsidRPr="00E96365" w:rsidRDefault="00E82C8D" w:rsidP="00E82C8D">
      <w:pPr>
        <w:autoSpaceDE w:val="0"/>
        <w:autoSpaceDN w:val="0"/>
        <w:adjustRightInd w:val="0"/>
        <w:ind w:right="-1"/>
        <w:jc w:val="right"/>
        <w:rPr>
          <w:rFonts w:ascii="TimesNewRomanPSMT" w:hAnsi="TimesNewRomanPSMT" w:cs="TimesNewRomanPSMT"/>
          <w:sz w:val="22"/>
          <w:szCs w:val="22"/>
        </w:rPr>
      </w:pPr>
      <w:r w:rsidRPr="00E96365">
        <w:rPr>
          <w:rFonts w:ascii="TimesNewRomanPSMT" w:hAnsi="TimesNewRomanPSMT" w:cs="TimesNewRomanPSMT"/>
          <w:sz w:val="22"/>
          <w:szCs w:val="22"/>
        </w:rPr>
        <w:t xml:space="preserve">образования Санкт-Петербурга муниципальный </w:t>
      </w:r>
      <w:r w:rsidRPr="00E96365">
        <w:rPr>
          <w:rFonts w:ascii="TimesNewRomanPSMT" w:hAnsi="TimesNewRomanPSMT" w:cs="TimesNewRomanPSMT"/>
          <w:sz w:val="22"/>
          <w:szCs w:val="22"/>
        </w:rPr>
        <w:br/>
        <w:t xml:space="preserve">округ Лиговка-Ямская, </w:t>
      </w:r>
      <w:proofErr w:type="gramStart"/>
      <w:r w:rsidRPr="00E96365">
        <w:rPr>
          <w:rFonts w:ascii="TimesNewRomanPSMT" w:hAnsi="TimesNewRomanPSMT" w:cs="TimesNewRomanPSMT"/>
          <w:sz w:val="22"/>
          <w:szCs w:val="22"/>
        </w:rPr>
        <w:t>осуществляющими</w:t>
      </w:r>
      <w:proofErr w:type="gramEnd"/>
      <w:r w:rsidRPr="00E96365">
        <w:rPr>
          <w:rFonts w:ascii="TimesNewRomanPSMT" w:hAnsi="TimesNewRomanPSMT" w:cs="TimesNewRomanPSMT"/>
          <w:sz w:val="22"/>
          <w:szCs w:val="22"/>
        </w:rPr>
        <w:t xml:space="preserve"> свои </w:t>
      </w:r>
    </w:p>
    <w:p w:rsidR="00E82C8D" w:rsidRPr="00E96365" w:rsidRDefault="00E82C8D" w:rsidP="00E82C8D">
      <w:pPr>
        <w:autoSpaceDE w:val="0"/>
        <w:autoSpaceDN w:val="0"/>
        <w:adjustRightInd w:val="0"/>
        <w:ind w:right="-1"/>
        <w:jc w:val="right"/>
        <w:rPr>
          <w:rFonts w:ascii="TimesNewRomanPSMT" w:hAnsi="TimesNewRomanPSMT" w:cs="TimesNewRomanPSMT"/>
          <w:sz w:val="22"/>
          <w:szCs w:val="22"/>
        </w:rPr>
      </w:pPr>
      <w:r w:rsidRPr="00E96365">
        <w:rPr>
          <w:rFonts w:ascii="TimesNewRomanPSMT" w:hAnsi="TimesNewRomanPSMT" w:cs="TimesNewRomanPSMT"/>
          <w:sz w:val="22"/>
          <w:szCs w:val="22"/>
        </w:rPr>
        <w:t xml:space="preserve">полномочия на непостоянной основе, сведений о доходах, расходах, </w:t>
      </w:r>
    </w:p>
    <w:p w:rsidR="00E82C8D" w:rsidRPr="00E96365" w:rsidRDefault="00E82C8D" w:rsidP="00E82C8D">
      <w:pPr>
        <w:autoSpaceDE w:val="0"/>
        <w:autoSpaceDN w:val="0"/>
        <w:adjustRightInd w:val="0"/>
        <w:ind w:right="-1"/>
        <w:jc w:val="right"/>
        <w:rPr>
          <w:rFonts w:ascii="TimesNewRomanPSMT" w:hAnsi="TimesNewRomanPSMT" w:cs="TimesNewRomanPSMT"/>
          <w:sz w:val="22"/>
          <w:szCs w:val="22"/>
        </w:rPr>
      </w:pPr>
      <w:r w:rsidRPr="00E96365">
        <w:rPr>
          <w:rFonts w:ascii="TimesNewRomanPSMT" w:hAnsi="TimesNewRomanPSMT" w:cs="TimesNewRomanPSMT"/>
          <w:sz w:val="22"/>
          <w:szCs w:val="22"/>
        </w:rPr>
        <w:t>об имуществе и обязательствах имущественного характера»</w:t>
      </w:r>
    </w:p>
    <w:p w:rsidR="002C24AC" w:rsidRPr="00E96365" w:rsidRDefault="002C24AC" w:rsidP="002C24A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2C24AC" w:rsidRDefault="002C24AC" w:rsidP="002C24AC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DF6E54">
        <w:rPr>
          <w:rFonts w:eastAsia="Calibri"/>
          <w:b/>
        </w:rPr>
        <w:t>орядок</w:t>
      </w:r>
      <w:r>
        <w:rPr>
          <w:rFonts w:eastAsia="Calibri"/>
          <w:b/>
        </w:rPr>
        <w:t xml:space="preserve"> </w:t>
      </w:r>
    </w:p>
    <w:p w:rsidR="002C24AC" w:rsidRDefault="00DF6E54" w:rsidP="002C24AC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 xml:space="preserve"> представления</w:t>
      </w:r>
      <w:r w:rsidR="002C24AC">
        <w:rPr>
          <w:rFonts w:eastAsia="Calibri"/>
          <w:b/>
        </w:rPr>
        <w:t xml:space="preserve"> депутатами Муниципального Совета внутригородского муниципального образования Санкт-Петербурга муниципальный округ </w:t>
      </w:r>
    </w:p>
    <w:p w:rsidR="002C24AC" w:rsidRDefault="00E82C8D" w:rsidP="002C24AC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Лиговка-Ямская</w:t>
      </w:r>
      <w:r w:rsidR="002B3E8C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proofErr w:type="gramStart"/>
      <w:r w:rsidR="002B3E8C" w:rsidRPr="002B3E8C">
        <w:rPr>
          <w:rFonts w:eastAsia="Calibri"/>
          <w:b/>
        </w:rPr>
        <w:t>осуществляющими</w:t>
      </w:r>
      <w:proofErr w:type="gramEnd"/>
      <w:r w:rsidR="002B3E8C" w:rsidRPr="002B3E8C">
        <w:rPr>
          <w:rFonts w:eastAsia="Calibri"/>
          <w:b/>
        </w:rPr>
        <w:t xml:space="preserve"> свои полномочия на непостоянной основе</w:t>
      </w:r>
      <w:r w:rsidR="002B3E8C">
        <w:rPr>
          <w:rFonts w:eastAsia="Calibri"/>
          <w:b/>
        </w:rPr>
        <w:t>,</w:t>
      </w:r>
      <w:r w:rsidR="002B3E8C" w:rsidRPr="002B3E8C">
        <w:rPr>
          <w:rFonts w:eastAsia="Calibri"/>
          <w:b/>
        </w:rPr>
        <w:t xml:space="preserve"> </w:t>
      </w:r>
      <w:r w:rsidR="002C24AC">
        <w:rPr>
          <w:rFonts w:eastAsia="Calibri"/>
          <w:b/>
        </w:rPr>
        <w:t>сведений о доходах, расходах, об имуществе и обязательствах имущественного характера</w:t>
      </w:r>
    </w:p>
    <w:p w:rsidR="002C24AC" w:rsidRDefault="002C24AC" w:rsidP="002C24AC">
      <w:pPr>
        <w:autoSpaceDE w:val="0"/>
        <w:autoSpaceDN w:val="0"/>
        <w:adjustRightInd w:val="0"/>
        <w:jc w:val="both"/>
        <w:outlineLvl w:val="0"/>
      </w:pPr>
    </w:p>
    <w:p w:rsidR="00DF6E54" w:rsidRDefault="00DF6E54" w:rsidP="002C24AC">
      <w:pPr>
        <w:pStyle w:val="msonospacing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устанавливает обязанность депутатов</w:t>
      </w:r>
      <w:r w:rsidR="002C24AC"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</w:t>
      </w:r>
      <w:r>
        <w:rPr>
          <w:sz w:val="24"/>
          <w:szCs w:val="24"/>
        </w:rPr>
        <w:t>Лиговка-Ямская, осуществляющих свои полномочия на непостоянной основе, (далее - депутаты Муниципального Совета)  предоставлять сведения</w:t>
      </w:r>
      <w:r w:rsidR="002C24AC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своих </w:t>
      </w:r>
      <w:r w:rsidR="002C24AC">
        <w:rPr>
          <w:sz w:val="24"/>
          <w:szCs w:val="24"/>
        </w:rPr>
        <w:t xml:space="preserve">доходах, </w:t>
      </w:r>
      <w:r>
        <w:rPr>
          <w:sz w:val="24"/>
          <w:szCs w:val="24"/>
        </w:rPr>
        <w:t xml:space="preserve"> расходах, </w:t>
      </w:r>
      <w:r w:rsidR="002C24AC">
        <w:rPr>
          <w:sz w:val="24"/>
          <w:szCs w:val="24"/>
        </w:rPr>
        <w:t>об имуществе</w:t>
      </w:r>
      <w:r>
        <w:rPr>
          <w:sz w:val="24"/>
          <w:szCs w:val="24"/>
        </w:rPr>
        <w:t xml:space="preserve"> и </w:t>
      </w:r>
      <w:r w:rsidR="002C24AC">
        <w:rPr>
          <w:sz w:val="24"/>
          <w:szCs w:val="24"/>
        </w:rPr>
        <w:t>обязательствах имуществен</w:t>
      </w:r>
      <w:r>
        <w:rPr>
          <w:sz w:val="24"/>
          <w:szCs w:val="24"/>
        </w:rPr>
        <w:t>ного характера, а также сведения</w:t>
      </w:r>
      <w:r w:rsidR="002C24AC">
        <w:rPr>
          <w:sz w:val="24"/>
          <w:szCs w:val="24"/>
        </w:rPr>
        <w:t xml:space="preserve"> </w:t>
      </w:r>
      <w:r w:rsidRPr="00DF6E54">
        <w:rPr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 (далее - сведения о доходах, расходах,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имуществе и обязательствах имущественного характера)</w:t>
      </w:r>
      <w:r w:rsidRPr="00DF6E54">
        <w:rPr>
          <w:sz w:val="24"/>
          <w:szCs w:val="24"/>
        </w:rPr>
        <w:t xml:space="preserve">, представляют такие сведения по </w:t>
      </w:r>
      <w:hyperlink r:id="rId7" w:history="1">
        <w:r w:rsidRPr="00DF6E54">
          <w:rPr>
            <w:sz w:val="24"/>
            <w:szCs w:val="24"/>
          </w:rPr>
          <w:t>форме</w:t>
        </w:r>
      </w:hyperlink>
      <w:r w:rsidRPr="00DF6E54">
        <w:rPr>
          <w:sz w:val="24"/>
          <w:szCs w:val="24"/>
        </w:rPr>
        <w:t xml:space="preserve"> справки, утвержденной</w:t>
      </w:r>
      <w:r>
        <w:rPr>
          <w:sz w:val="24"/>
          <w:szCs w:val="24"/>
        </w:rPr>
        <w:t xml:space="preserve"> </w:t>
      </w:r>
      <w:r w:rsidRPr="00DF6E54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F6E54">
        <w:rPr>
          <w:sz w:val="24"/>
          <w:szCs w:val="24"/>
        </w:rPr>
        <w:t xml:space="preserve"> Президента РФ от 23.06.2014 </w:t>
      </w:r>
      <w:r>
        <w:rPr>
          <w:sz w:val="24"/>
          <w:szCs w:val="24"/>
        </w:rPr>
        <w:t>№ 460 «</w:t>
      </w:r>
      <w:r w:rsidRPr="00DF6E54">
        <w:rPr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4"/>
          <w:szCs w:val="24"/>
        </w:rPr>
        <w:t>» (далее - Справка)</w:t>
      </w:r>
      <w:r w:rsidR="002C24AC">
        <w:rPr>
          <w:sz w:val="24"/>
          <w:szCs w:val="24"/>
        </w:rPr>
        <w:t>.</w:t>
      </w:r>
      <w:proofErr w:type="gramEnd"/>
    </w:p>
    <w:p w:rsidR="00DF6E54" w:rsidRPr="00DF6E54" w:rsidRDefault="002C24AC" w:rsidP="00DF6E54">
      <w:pPr>
        <w:pStyle w:val="msonospacing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Сведени</w:t>
      </w:r>
      <w:r w:rsidR="00DF6E54">
        <w:rPr>
          <w:sz w:val="24"/>
          <w:szCs w:val="24"/>
        </w:rPr>
        <w:t>я</w:t>
      </w:r>
      <w:r>
        <w:rPr>
          <w:sz w:val="24"/>
          <w:szCs w:val="24"/>
        </w:rPr>
        <w:t xml:space="preserve"> о своих расходах, а также о расходах своих супруги (супруга) и несовершеннолетних детей </w:t>
      </w:r>
      <w:r w:rsidR="00DF6E54">
        <w:rPr>
          <w:sz w:val="24"/>
          <w:szCs w:val="24"/>
        </w:rPr>
        <w:t xml:space="preserve">предоставляются депутатами Муниципального Совета </w:t>
      </w:r>
      <w:r>
        <w:rPr>
          <w:sz w:val="24"/>
          <w:szCs w:val="24"/>
        </w:rPr>
        <w:t xml:space="preserve">в случаях, предусмотренных </w:t>
      </w:r>
      <w:hyperlink r:id="rId8" w:history="1">
        <w:r w:rsidRPr="00DF6E54">
          <w:rPr>
            <w:sz w:val="24"/>
            <w:szCs w:val="24"/>
          </w:rPr>
          <w:t>частью 1 статьи 3</w:t>
        </w:r>
      </w:hyperlink>
      <w:r>
        <w:rPr>
          <w:sz w:val="24"/>
          <w:szCs w:val="24"/>
        </w:rPr>
        <w:t xml:space="preserve"> Федерального закона от </w:t>
      </w:r>
      <w:r w:rsidR="00DF6E54">
        <w:rPr>
          <w:sz w:val="24"/>
          <w:szCs w:val="24"/>
        </w:rPr>
        <w:t>03.12.2012</w:t>
      </w:r>
      <w:r>
        <w:rPr>
          <w:sz w:val="24"/>
          <w:szCs w:val="24"/>
        </w:rPr>
        <w:t xml:space="preserve"> №</w:t>
      </w:r>
      <w:r w:rsidR="00DF6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230-ФЗ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</w:t>
      </w:r>
      <w:r w:rsidR="00DF6E54">
        <w:rPr>
          <w:sz w:val="24"/>
          <w:szCs w:val="24"/>
        </w:rPr>
        <w:t xml:space="preserve"> </w:t>
      </w:r>
      <w:r w:rsidR="00DF6E54" w:rsidRPr="00DF6E54">
        <w:rPr>
          <w:sz w:val="24"/>
          <w:szCs w:val="24"/>
        </w:rPr>
        <w:t>Если правовые основания для представления сведений о расходах отсутств</w:t>
      </w:r>
      <w:r w:rsidR="00DF6E54">
        <w:rPr>
          <w:sz w:val="24"/>
          <w:szCs w:val="24"/>
        </w:rPr>
        <w:t>уют, то соответствующий раздел С</w:t>
      </w:r>
      <w:r w:rsidR="00DF6E54" w:rsidRPr="00DF6E54">
        <w:rPr>
          <w:sz w:val="24"/>
          <w:szCs w:val="24"/>
        </w:rPr>
        <w:t>правки</w:t>
      </w:r>
      <w:r w:rsidR="00DF6E54">
        <w:rPr>
          <w:sz w:val="24"/>
          <w:szCs w:val="24"/>
        </w:rPr>
        <w:t xml:space="preserve"> </w:t>
      </w:r>
      <w:r w:rsidR="00DF6E54" w:rsidRPr="00DF6E54">
        <w:rPr>
          <w:sz w:val="24"/>
          <w:szCs w:val="24"/>
        </w:rPr>
        <w:t>не заполняется.</w:t>
      </w:r>
    </w:p>
    <w:p w:rsidR="00DF6E54" w:rsidRDefault="00DF6E54" w:rsidP="00DF6E54">
      <w:pPr>
        <w:pStyle w:val="msonospacing0"/>
        <w:ind w:firstLine="540"/>
        <w:jc w:val="both"/>
        <w:rPr>
          <w:sz w:val="24"/>
          <w:szCs w:val="24"/>
        </w:rPr>
      </w:pPr>
      <w:r w:rsidRPr="00DF6E54">
        <w:rPr>
          <w:sz w:val="24"/>
          <w:szCs w:val="24"/>
        </w:rPr>
        <w:t>3</w:t>
      </w:r>
      <w:r>
        <w:rPr>
          <w:sz w:val="24"/>
          <w:szCs w:val="24"/>
        </w:rPr>
        <w:t>.  Сведения о доходах, расходах, об имуществе и обязательствах имущественного характера предоставляются депутатами Муниципального Совета</w:t>
      </w:r>
      <w:r w:rsidRPr="00DF6E54">
        <w:rPr>
          <w:sz w:val="24"/>
          <w:szCs w:val="24"/>
        </w:rPr>
        <w:t xml:space="preserve"> </w:t>
      </w:r>
      <w:r w:rsidR="002C24AC" w:rsidRPr="00DF6E54">
        <w:rPr>
          <w:sz w:val="24"/>
          <w:szCs w:val="24"/>
        </w:rPr>
        <w:t xml:space="preserve">ежегодно не позднее 30 апреля года, следующего за </w:t>
      </w:r>
      <w:proofErr w:type="gramStart"/>
      <w:r w:rsidR="002C24AC" w:rsidRPr="00DF6E54">
        <w:rPr>
          <w:sz w:val="24"/>
          <w:szCs w:val="24"/>
        </w:rPr>
        <w:t>отч</w:t>
      </w:r>
      <w:r>
        <w:rPr>
          <w:sz w:val="24"/>
          <w:szCs w:val="24"/>
        </w:rPr>
        <w:t>етным</w:t>
      </w:r>
      <w:proofErr w:type="gramEnd"/>
      <w:r>
        <w:rPr>
          <w:sz w:val="24"/>
          <w:szCs w:val="24"/>
        </w:rPr>
        <w:t>.</w:t>
      </w:r>
    </w:p>
    <w:p w:rsidR="00DF6E54" w:rsidRDefault="00DF6E54" w:rsidP="00DF6E54">
      <w:pPr>
        <w:pStyle w:val="msonospacing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предоставляются депутатами Муниципального Совета руководителю Аппарата Муниципального Совета Муниципального образования </w:t>
      </w:r>
      <w:proofErr w:type="gramStart"/>
      <w:r>
        <w:rPr>
          <w:sz w:val="24"/>
          <w:szCs w:val="24"/>
        </w:rPr>
        <w:t>Лиговка-Ямская</w:t>
      </w:r>
      <w:proofErr w:type="gramEnd"/>
      <w:r>
        <w:rPr>
          <w:sz w:val="24"/>
          <w:szCs w:val="24"/>
        </w:rPr>
        <w:t>.</w:t>
      </w:r>
    </w:p>
    <w:p w:rsidR="00DF6E54" w:rsidRDefault="00DF6E54" w:rsidP="00DF6E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="002C24AC"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. В случае если депутат Муниципального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="002C24AC"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нные сведения в течение одного месяца со дня представления сведений.</w:t>
      </w:r>
    </w:p>
    <w:p w:rsidR="002C24AC" w:rsidRDefault="00DF6E54" w:rsidP="00DF6E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="002C24AC"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Порядком</w:t>
      </w:r>
      <w:r w:rsidR="002C24AC"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депутатом Муниципального Совета,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 разглашение сведений</w:t>
      </w: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или их использование в целях, не предусмотренных законодательством Российской Федерации, руководитель Аппарата Муниципального Совета, которому предоставляются указанные сведения, несет ответственность в соответствии с законодательством Российской Федерации.</w:t>
      </w:r>
    </w:p>
    <w:p w:rsidR="00DF6E54" w:rsidRDefault="00DF6E54" w:rsidP="00DF6E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7. </w:t>
      </w: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представляемые в соответствии с настоящим Порядком депутатом Муниципального Совета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депутата Муниципального Совета.</w:t>
      </w:r>
    </w:p>
    <w:p w:rsidR="002C24AC" w:rsidRPr="00DF6E54" w:rsidRDefault="00DF6E54" w:rsidP="00DF6E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8. </w:t>
      </w:r>
      <w:r w:rsidR="002C24AC" w:rsidRPr="00DF6E54">
        <w:rPr>
          <w:rFonts w:ascii="Times New Roman" w:hAnsi="Times New Roman" w:cs="Times New Roman"/>
          <w:bCs/>
          <w:sz w:val="24"/>
          <w:szCs w:val="24"/>
          <w:lang w:eastAsia="en-US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Муниципального Совета несёт ответственность в соответствии с законодательством Российской Федерации.</w:t>
      </w:r>
    </w:p>
    <w:p w:rsidR="00DF6E54" w:rsidRDefault="00DF6E54" w:rsidP="00DF6E54">
      <w:pPr>
        <w:autoSpaceDE w:val="0"/>
        <w:autoSpaceDN w:val="0"/>
        <w:adjustRightInd w:val="0"/>
        <w:ind w:firstLine="540"/>
        <w:jc w:val="both"/>
      </w:pPr>
      <w:r w:rsidRPr="00DF6E54">
        <w:rPr>
          <w:bCs/>
          <w:lang w:eastAsia="en-US"/>
        </w:rPr>
        <w:t xml:space="preserve">9. </w:t>
      </w:r>
      <w:proofErr w:type="gramStart"/>
      <w:r w:rsidRPr="00DF6E54">
        <w:rPr>
          <w:bCs/>
          <w:lang w:eastAsia="en-US"/>
        </w:rPr>
        <w:t>Представленные в соответствии с  Федеральным законом от 03.12.2012 № 230-ФЗ «О контроле за соответствием расходов лиц, замещающих государственные должности, и иных лиц их доходам»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</w:t>
      </w:r>
      <w:r w:rsidRPr="00DF6E54">
        <w:t xml:space="preserve"> паев в уставных (складочных) капиталах организаций), если общая сумма таких сделок</w:t>
      </w:r>
      <w:proofErr w:type="gramEnd"/>
      <w:r w:rsidRPr="00DF6E54">
        <w:t xml:space="preserve"> превышает общий доход </w:t>
      </w:r>
      <w:r>
        <w:t xml:space="preserve">депутата Муниципального Совета и </w:t>
      </w:r>
      <w:r w:rsidRPr="00DF6E54">
        <w:t xml:space="preserve"> его супруги (супруга) за три последних года, предшествующих отчетному периоду, размещаются в информационно-телекоммуникационной сети </w:t>
      </w:r>
      <w:r>
        <w:t xml:space="preserve">"Интернет" на официальном сайте Муниципального образования Лиговка-Ямская по адресу: </w:t>
      </w:r>
      <w:r w:rsidRPr="00DF6E54">
        <w:t xml:space="preserve"> http://www.лиговка-ямская</w:t>
      </w:r>
      <w:proofErr w:type="gramStart"/>
      <w:r w:rsidRPr="00DF6E54">
        <w:t>.р</w:t>
      </w:r>
      <w:proofErr w:type="gramEnd"/>
      <w:r w:rsidRPr="00DF6E54">
        <w:t>ф/</w:t>
      </w:r>
      <w:r>
        <w:t xml:space="preserve"> в подразделе "Сведения о доходах, расходах" раздела "Противодействие коррупции" левого вертикального меню.</w:t>
      </w:r>
    </w:p>
    <w:p w:rsidR="00DF6E54" w:rsidRPr="00DF6E54" w:rsidRDefault="00DF6E54" w:rsidP="00DF6E54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>
        <w:t>10. Н</w:t>
      </w:r>
      <w:r w:rsidRPr="00DF6E54">
        <w:t>а официальн</w:t>
      </w:r>
      <w:r>
        <w:t>ом</w:t>
      </w:r>
      <w:r w:rsidRPr="00DF6E54">
        <w:t xml:space="preserve"> сайт</w:t>
      </w:r>
      <w:r>
        <w:t xml:space="preserve">е Муниципального образования Лиговка-Ямская </w:t>
      </w:r>
      <w:r w:rsidRPr="00DF6E54">
        <w:t xml:space="preserve">в информационно-телекоммуникационной сети </w:t>
      </w:r>
      <w:r>
        <w:t xml:space="preserve">"Интернет" по адресу: </w:t>
      </w:r>
      <w:r w:rsidRPr="00DF6E54">
        <w:t xml:space="preserve"> http://www.лиговка-ямская</w:t>
      </w:r>
      <w:proofErr w:type="gramStart"/>
      <w:r w:rsidRPr="00DF6E54">
        <w:t>.р</w:t>
      </w:r>
      <w:proofErr w:type="gramEnd"/>
      <w:r w:rsidRPr="00DF6E54">
        <w:t>ф/</w:t>
      </w:r>
      <w:r>
        <w:t xml:space="preserve"> в подразделе "Сведения о доходах, расходах" раздела "Противодействие коррупции" левого вертикального меню р</w:t>
      </w:r>
      <w:r w:rsidRPr="00DF6E54">
        <w:t>азмещаются следующие сведения о доходах, имуществе и обязательствах имущественного характера</w:t>
      </w:r>
      <w:r>
        <w:t xml:space="preserve"> депутатов Муниципального Совета</w:t>
      </w:r>
      <w:r w:rsidRPr="00DF6E54"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F6E54" w:rsidRPr="00DF6E54" w:rsidRDefault="00DF6E54" w:rsidP="00DF6E54">
      <w:pPr>
        <w:autoSpaceDE w:val="0"/>
        <w:autoSpaceDN w:val="0"/>
        <w:adjustRightInd w:val="0"/>
        <w:ind w:firstLine="540"/>
        <w:jc w:val="both"/>
      </w:pPr>
      <w:r w:rsidRPr="00DF6E54">
        <w:t>а) перечень объектов недвижимого имущества, принадлежащих</w:t>
      </w:r>
      <w:r>
        <w:t xml:space="preserve"> депутату Муниципального Совета</w:t>
      </w:r>
      <w:r w:rsidRPr="00DF6E54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6E54" w:rsidRPr="00DF6E54" w:rsidRDefault="00DF6E54" w:rsidP="00DF6E54">
      <w:pPr>
        <w:autoSpaceDE w:val="0"/>
        <w:autoSpaceDN w:val="0"/>
        <w:adjustRightInd w:val="0"/>
        <w:ind w:firstLine="540"/>
        <w:jc w:val="both"/>
      </w:pPr>
      <w:r w:rsidRPr="00DF6E54">
        <w:t>б) перечень транспортных средств с указанием вида и марки, принадлежащих на праве собственности</w:t>
      </w:r>
      <w:r>
        <w:t xml:space="preserve"> депутату Муниципального Совета</w:t>
      </w:r>
      <w:r w:rsidRPr="00DF6E54">
        <w:t>, его супруге (супругу) и несовершеннолетним детям;</w:t>
      </w:r>
    </w:p>
    <w:p w:rsidR="00DF6E54" w:rsidRPr="00DF6E54" w:rsidRDefault="00DF6E54" w:rsidP="00DF6E54">
      <w:pPr>
        <w:autoSpaceDE w:val="0"/>
        <w:autoSpaceDN w:val="0"/>
        <w:adjustRightInd w:val="0"/>
        <w:ind w:firstLine="540"/>
        <w:jc w:val="both"/>
      </w:pPr>
      <w:r w:rsidRPr="00DF6E54">
        <w:t>в) декларированный годовой доход</w:t>
      </w:r>
      <w:r>
        <w:t xml:space="preserve"> депутата Муниципального Совета</w:t>
      </w:r>
      <w:r w:rsidRPr="00DF6E54">
        <w:t>, его супруги (супруга) и несовершеннолетних детей;</w:t>
      </w:r>
    </w:p>
    <w:p w:rsidR="00DF6E54" w:rsidRDefault="00DF6E54" w:rsidP="00DF6E54">
      <w:pPr>
        <w:autoSpaceDE w:val="0"/>
        <w:autoSpaceDN w:val="0"/>
        <w:adjustRightInd w:val="0"/>
        <w:ind w:firstLine="540"/>
        <w:jc w:val="both"/>
      </w:pPr>
      <w:proofErr w:type="gramStart"/>
      <w:r w:rsidRPr="00DF6E54">
        <w:t xml:space="preserve">г) сведения об источниках получения средств, за счет которых совершены сделки по приобретению земельного участка, </w:t>
      </w:r>
      <w:r>
        <w:t xml:space="preserve">другого </w:t>
      </w:r>
      <w:r w:rsidRPr="00DF6E54">
        <w:t xml:space="preserve">объекта недвижимого имущества, транспортного средства, </w:t>
      </w:r>
      <w:r w:rsidRPr="00DF6E54">
        <w:rPr>
          <w:bCs/>
          <w:lang w:eastAsia="en-US"/>
        </w:rPr>
        <w:t>ценных бумаг, акций (долей участия,</w:t>
      </w:r>
      <w:r w:rsidRPr="00DF6E54">
        <w:t xml:space="preserve"> паев в уставных (складочных) капиталах организаций), если общая сумма таких сделок превышает общий доход </w:t>
      </w:r>
      <w:r>
        <w:t xml:space="preserve">депутата Муниципального Совета </w:t>
      </w:r>
      <w:r w:rsidRPr="00DF6E54">
        <w:t>и его супруги (супруга) за три последних года, предшествующих отчетному периоду.</w:t>
      </w:r>
      <w:proofErr w:type="gramEnd"/>
    </w:p>
    <w:p w:rsidR="00DF6E54" w:rsidRPr="00DF6E54" w:rsidRDefault="00DF6E54" w:rsidP="00DF6E54">
      <w:pPr>
        <w:autoSpaceDE w:val="0"/>
        <w:autoSpaceDN w:val="0"/>
        <w:adjustRightInd w:val="0"/>
        <w:ind w:firstLine="540"/>
        <w:jc w:val="both"/>
      </w:pPr>
      <w:r>
        <w:t xml:space="preserve">Размещение каких-либо иных сведений </w:t>
      </w:r>
      <w:r w:rsidRPr="00DF6E54">
        <w:t>о доходах</w:t>
      </w:r>
      <w:r>
        <w:t xml:space="preserve"> депутата Муниципального Совета</w:t>
      </w:r>
      <w:r w:rsidRPr="00DF6E54">
        <w:t>, его супруги (супруга) и несовершеннолетних детей, об имуществе, принадлежащем на праве собственности названным лицам, и об их обязательст</w:t>
      </w:r>
      <w:r>
        <w:t xml:space="preserve">вах имущественного характера, </w:t>
      </w:r>
      <w:proofErr w:type="gramStart"/>
      <w:r>
        <w:t>кроме</w:t>
      </w:r>
      <w:proofErr w:type="gramEnd"/>
      <w:r>
        <w:t xml:space="preserve"> указанных в настоящем пункте, не допускается.</w:t>
      </w:r>
    </w:p>
    <w:p w:rsidR="002C24AC" w:rsidRDefault="00DF6E54" w:rsidP="00E96365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11</w:t>
      </w:r>
      <w:r w:rsidRPr="00DF6E54">
        <w:t xml:space="preserve">. </w:t>
      </w:r>
      <w:proofErr w:type="gramStart"/>
      <w:r w:rsidRPr="00DF6E54"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DF6E54">
          <w:t xml:space="preserve">пункте </w:t>
        </w:r>
      </w:hyperlink>
      <w:r>
        <w:t>10</w:t>
      </w:r>
      <w:r w:rsidRPr="00DF6E54">
        <w:t xml:space="preserve"> настоящего порядка, за весь период</w:t>
      </w:r>
      <w:r>
        <w:t xml:space="preserve"> осуществления депутатом Муниципального Совета Муниципального образования Лиговка-Ямская полномочий на непостоянной основе</w:t>
      </w:r>
      <w:r w:rsidRPr="00DF6E54"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t>Муниципального образования Лиговка-Ямская</w:t>
      </w:r>
      <w:r w:rsidRPr="00DF6E54">
        <w:t xml:space="preserve"> и ежегодно обновляются в течение</w:t>
      </w:r>
      <w:proofErr w:type="gramEnd"/>
      <w:r w:rsidRPr="00DF6E54">
        <w:t xml:space="preserve"> 14 рабочих дней со дня истечения срока, установленного для их подачи.</w:t>
      </w:r>
      <w:bookmarkStart w:id="1" w:name="_GoBack"/>
      <w:bookmarkEnd w:id="1"/>
    </w:p>
    <w:sectPr w:rsidR="002C24AC" w:rsidSect="002F5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A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A895830"/>
    <w:multiLevelType w:val="multilevel"/>
    <w:tmpl w:val="762E2800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2"/>
    <w:rsid w:val="0000107A"/>
    <w:rsid w:val="00007673"/>
    <w:rsid w:val="0003473B"/>
    <w:rsid w:val="00041AFA"/>
    <w:rsid w:val="000778A8"/>
    <w:rsid w:val="00077F14"/>
    <w:rsid w:val="00081FA1"/>
    <w:rsid w:val="00091717"/>
    <w:rsid w:val="000A235B"/>
    <w:rsid w:val="000B5214"/>
    <w:rsid w:val="000B7F5A"/>
    <w:rsid w:val="000C0921"/>
    <w:rsid w:val="000C22EC"/>
    <w:rsid w:val="000C40E1"/>
    <w:rsid w:val="000D0798"/>
    <w:rsid w:val="000D2A1D"/>
    <w:rsid w:val="000E3506"/>
    <w:rsid w:val="00104136"/>
    <w:rsid w:val="00104B75"/>
    <w:rsid w:val="00104EE7"/>
    <w:rsid w:val="0010669C"/>
    <w:rsid w:val="00114048"/>
    <w:rsid w:val="0012036B"/>
    <w:rsid w:val="00124730"/>
    <w:rsid w:val="001311F7"/>
    <w:rsid w:val="001314EA"/>
    <w:rsid w:val="001412E3"/>
    <w:rsid w:val="00161847"/>
    <w:rsid w:val="00163532"/>
    <w:rsid w:val="00166FEE"/>
    <w:rsid w:val="0017184D"/>
    <w:rsid w:val="0017305F"/>
    <w:rsid w:val="001B2CD7"/>
    <w:rsid w:val="001C064E"/>
    <w:rsid w:val="001D12B4"/>
    <w:rsid w:val="001D5302"/>
    <w:rsid w:val="001E3BED"/>
    <w:rsid w:val="001E79F9"/>
    <w:rsid w:val="00210EF6"/>
    <w:rsid w:val="00217C0C"/>
    <w:rsid w:val="0022484C"/>
    <w:rsid w:val="00230F44"/>
    <w:rsid w:val="002338AB"/>
    <w:rsid w:val="002524D3"/>
    <w:rsid w:val="00254751"/>
    <w:rsid w:val="002570B6"/>
    <w:rsid w:val="00261B91"/>
    <w:rsid w:val="00264C3F"/>
    <w:rsid w:val="00275780"/>
    <w:rsid w:val="00276680"/>
    <w:rsid w:val="00283333"/>
    <w:rsid w:val="0028483B"/>
    <w:rsid w:val="002865EF"/>
    <w:rsid w:val="00287C6C"/>
    <w:rsid w:val="00291B7A"/>
    <w:rsid w:val="0029768A"/>
    <w:rsid w:val="002A004C"/>
    <w:rsid w:val="002A017C"/>
    <w:rsid w:val="002A1811"/>
    <w:rsid w:val="002B3E8C"/>
    <w:rsid w:val="002B6222"/>
    <w:rsid w:val="002C0E73"/>
    <w:rsid w:val="002C24AC"/>
    <w:rsid w:val="002D45AB"/>
    <w:rsid w:val="002F0793"/>
    <w:rsid w:val="002F0A88"/>
    <w:rsid w:val="002F5DFA"/>
    <w:rsid w:val="002F7163"/>
    <w:rsid w:val="002F7615"/>
    <w:rsid w:val="00300446"/>
    <w:rsid w:val="00303937"/>
    <w:rsid w:val="00312B18"/>
    <w:rsid w:val="00314FCA"/>
    <w:rsid w:val="0031759B"/>
    <w:rsid w:val="003220EC"/>
    <w:rsid w:val="00355871"/>
    <w:rsid w:val="00357B22"/>
    <w:rsid w:val="00363070"/>
    <w:rsid w:val="00366DA8"/>
    <w:rsid w:val="0037760E"/>
    <w:rsid w:val="003833F8"/>
    <w:rsid w:val="0038603E"/>
    <w:rsid w:val="00390E2D"/>
    <w:rsid w:val="00393176"/>
    <w:rsid w:val="00397792"/>
    <w:rsid w:val="003A7E72"/>
    <w:rsid w:val="003C0B9D"/>
    <w:rsid w:val="003C3024"/>
    <w:rsid w:val="003C6748"/>
    <w:rsid w:val="003D3D95"/>
    <w:rsid w:val="003F5134"/>
    <w:rsid w:val="003F7F12"/>
    <w:rsid w:val="00415017"/>
    <w:rsid w:val="00433D2B"/>
    <w:rsid w:val="00445B24"/>
    <w:rsid w:val="004646B2"/>
    <w:rsid w:val="00466A78"/>
    <w:rsid w:val="00471707"/>
    <w:rsid w:val="00476783"/>
    <w:rsid w:val="0048246D"/>
    <w:rsid w:val="00482501"/>
    <w:rsid w:val="004956B9"/>
    <w:rsid w:val="0049785F"/>
    <w:rsid w:val="004A3D10"/>
    <w:rsid w:val="004A57F3"/>
    <w:rsid w:val="004A5B45"/>
    <w:rsid w:val="004A7CCB"/>
    <w:rsid w:val="004B2616"/>
    <w:rsid w:val="004C4582"/>
    <w:rsid w:val="004D747D"/>
    <w:rsid w:val="004F1066"/>
    <w:rsid w:val="004F4AE9"/>
    <w:rsid w:val="004F4B25"/>
    <w:rsid w:val="004F727F"/>
    <w:rsid w:val="00501745"/>
    <w:rsid w:val="00511265"/>
    <w:rsid w:val="00517715"/>
    <w:rsid w:val="005413A5"/>
    <w:rsid w:val="00542028"/>
    <w:rsid w:val="00574126"/>
    <w:rsid w:val="00574C05"/>
    <w:rsid w:val="005770FA"/>
    <w:rsid w:val="0057738F"/>
    <w:rsid w:val="00595246"/>
    <w:rsid w:val="005A3CE6"/>
    <w:rsid w:val="005B50B3"/>
    <w:rsid w:val="005C08AB"/>
    <w:rsid w:val="005C136C"/>
    <w:rsid w:val="005C1CC8"/>
    <w:rsid w:val="005C32FF"/>
    <w:rsid w:val="005C47EA"/>
    <w:rsid w:val="005E122A"/>
    <w:rsid w:val="005E2C7B"/>
    <w:rsid w:val="00600F69"/>
    <w:rsid w:val="00623387"/>
    <w:rsid w:val="00627AC1"/>
    <w:rsid w:val="00634631"/>
    <w:rsid w:val="0064437C"/>
    <w:rsid w:val="00647841"/>
    <w:rsid w:val="00647E93"/>
    <w:rsid w:val="006602C4"/>
    <w:rsid w:val="006644FC"/>
    <w:rsid w:val="00665298"/>
    <w:rsid w:val="006703C1"/>
    <w:rsid w:val="00681B5E"/>
    <w:rsid w:val="0069303F"/>
    <w:rsid w:val="006951CC"/>
    <w:rsid w:val="006A1204"/>
    <w:rsid w:val="006A230C"/>
    <w:rsid w:val="006A2C2B"/>
    <w:rsid w:val="006C68BD"/>
    <w:rsid w:val="0071067F"/>
    <w:rsid w:val="00710E91"/>
    <w:rsid w:val="0072055B"/>
    <w:rsid w:val="00724DA8"/>
    <w:rsid w:val="00727392"/>
    <w:rsid w:val="00730DD1"/>
    <w:rsid w:val="00733F62"/>
    <w:rsid w:val="00734AC0"/>
    <w:rsid w:val="00737804"/>
    <w:rsid w:val="0075327C"/>
    <w:rsid w:val="00760ACB"/>
    <w:rsid w:val="00764A53"/>
    <w:rsid w:val="00766EF9"/>
    <w:rsid w:val="007A1A55"/>
    <w:rsid w:val="007A3002"/>
    <w:rsid w:val="007A41FC"/>
    <w:rsid w:val="007A46B3"/>
    <w:rsid w:val="007A648E"/>
    <w:rsid w:val="007C20E8"/>
    <w:rsid w:val="007C6DD2"/>
    <w:rsid w:val="007E10BA"/>
    <w:rsid w:val="007F0F87"/>
    <w:rsid w:val="007F473D"/>
    <w:rsid w:val="007F7774"/>
    <w:rsid w:val="0080301A"/>
    <w:rsid w:val="00815214"/>
    <w:rsid w:val="0082071E"/>
    <w:rsid w:val="008248C2"/>
    <w:rsid w:val="00832451"/>
    <w:rsid w:val="008349BC"/>
    <w:rsid w:val="00835BF3"/>
    <w:rsid w:val="0085277E"/>
    <w:rsid w:val="00867182"/>
    <w:rsid w:val="008823DC"/>
    <w:rsid w:val="0089029E"/>
    <w:rsid w:val="008A1D1E"/>
    <w:rsid w:val="008A3EE7"/>
    <w:rsid w:val="008A5C74"/>
    <w:rsid w:val="008C507B"/>
    <w:rsid w:val="008C7FBD"/>
    <w:rsid w:val="008E005C"/>
    <w:rsid w:val="008F1112"/>
    <w:rsid w:val="009043B5"/>
    <w:rsid w:val="00907948"/>
    <w:rsid w:val="009278AB"/>
    <w:rsid w:val="00940F1E"/>
    <w:rsid w:val="00941C1A"/>
    <w:rsid w:val="00972D18"/>
    <w:rsid w:val="009863FC"/>
    <w:rsid w:val="009B7B51"/>
    <w:rsid w:val="009C342C"/>
    <w:rsid w:val="009D04E1"/>
    <w:rsid w:val="009D21D7"/>
    <w:rsid w:val="009F32AC"/>
    <w:rsid w:val="00A031F6"/>
    <w:rsid w:val="00A0782F"/>
    <w:rsid w:val="00A13129"/>
    <w:rsid w:val="00A27DDF"/>
    <w:rsid w:val="00A36630"/>
    <w:rsid w:val="00A47C8F"/>
    <w:rsid w:val="00A63B3E"/>
    <w:rsid w:val="00A72B89"/>
    <w:rsid w:val="00A72FE8"/>
    <w:rsid w:val="00A804DB"/>
    <w:rsid w:val="00A94BCA"/>
    <w:rsid w:val="00A95B0E"/>
    <w:rsid w:val="00AA0CD4"/>
    <w:rsid w:val="00AB032F"/>
    <w:rsid w:val="00AB24A7"/>
    <w:rsid w:val="00AB2F9F"/>
    <w:rsid w:val="00AB53BD"/>
    <w:rsid w:val="00AC1126"/>
    <w:rsid w:val="00AD54C1"/>
    <w:rsid w:val="00AD6026"/>
    <w:rsid w:val="00AE1AA2"/>
    <w:rsid w:val="00AE4551"/>
    <w:rsid w:val="00AE5F48"/>
    <w:rsid w:val="00AE7BF1"/>
    <w:rsid w:val="00B03EE0"/>
    <w:rsid w:val="00B046FC"/>
    <w:rsid w:val="00B21253"/>
    <w:rsid w:val="00B26C9E"/>
    <w:rsid w:val="00B30D71"/>
    <w:rsid w:val="00B36B94"/>
    <w:rsid w:val="00B376F0"/>
    <w:rsid w:val="00B45952"/>
    <w:rsid w:val="00B47637"/>
    <w:rsid w:val="00B521AB"/>
    <w:rsid w:val="00B6068A"/>
    <w:rsid w:val="00B613D4"/>
    <w:rsid w:val="00B63D54"/>
    <w:rsid w:val="00B75A4C"/>
    <w:rsid w:val="00B8312E"/>
    <w:rsid w:val="00B837F5"/>
    <w:rsid w:val="00B9190F"/>
    <w:rsid w:val="00B95E59"/>
    <w:rsid w:val="00B979F8"/>
    <w:rsid w:val="00BB4F4E"/>
    <w:rsid w:val="00BB5566"/>
    <w:rsid w:val="00BB7DC9"/>
    <w:rsid w:val="00BD0BA4"/>
    <w:rsid w:val="00BD1A77"/>
    <w:rsid w:val="00BE2FE2"/>
    <w:rsid w:val="00BF038F"/>
    <w:rsid w:val="00BF10F1"/>
    <w:rsid w:val="00BF4C38"/>
    <w:rsid w:val="00C0086F"/>
    <w:rsid w:val="00C04532"/>
    <w:rsid w:val="00C05BD0"/>
    <w:rsid w:val="00C17978"/>
    <w:rsid w:val="00C43159"/>
    <w:rsid w:val="00C447E6"/>
    <w:rsid w:val="00C5225B"/>
    <w:rsid w:val="00C60827"/>
    <w:rsid w:val="00C636F2"/>
    <w:rsid w:val="00C63E67"/>
    <w:rsid w:val="00C64DBD"/>
    <w:rsid w:val="00C6646C"/>
    <w:rsid w:val="00C71635"/>
    <w:rsid w:val="00C77406"/>
    <w:rsid w:val="00C811B9"/>
    <w:rsid w:val="00C82F7E"/>
    <w:rsid w:val="00C948DF"/>
    <w:rsid w:val="00C966CB"/>
    <w:rsid w:val="00CA3550"/>
    <w:rsid w:val="00CA60FB"/>
    <w:rsid w:val="00CA79B4"/>
    <w:rsid w:val="00CB6E59"/>
    <w:rsid w:val="00CC1746"/>
    <w:rsid w:val="00CC1FA6"/>
    <w:rsid w:val="00CC6180"/>
    <w:rsid w:val="00CE5EA6"/>
    <w:rsid w:val="00CF1C36"/>
    <w:rsid w:val="00CF2C87"/>
    <w:rsid w:val="00CF407E"/>
    <w:rsid w:val="00CF5CA3"/>
    <w:rsid w:val="00D011EE"/>
    <w:rsid w:val="00D03F08"/>
    <w:rsid w:val="00D10304"/>
    <w:rsid w:val="00D13E34"/>
    <w:rsid w:val="00D1424F"/>
    <w:rsid w:val="00D200BA"/>
    <w:rsid w:val="00D345A2"/>
    <w:rsid w:val="00D4250A"/>
    <w:rsid w:val="00D4548F"/>
    <w:rsid w:val="00D50DC0"/>
    <w:rsid w:val="00D51965"/>
    <w:rsid w:val="00D52762"/>
    <w:rsid w:val="00D52C78"/>
    <w:rsid w:val="00D65156"/>
    <w:rsid w:val="00D854C2"/>
    <w:rsid w:val="00D93524"/>
    <w:rsid w:val="00D96BB7"/>
    <w:rsid w:val="00DA20A4"/>
    <w:rsid w:val="00DA45D4"/>
    <w:rsid w:val="00DB3FDD"/>
    <w:rsid w:val="00DC3921"/>
    <w:rsid w:val="00DD453F"/>
    <w:rsid w:val="00DE4094"/>
    <w:rsid w:val="00DE546F"/>
    <w:rsid w:val="00DF2496"/>
    <w:rsid w:val="00DF6E54"/>
    <w:rsid w:val="00DF77FA"/>
    <w:rsid w:val="00E02FEC"/>
    <w:rsid w:val="00E03D64"/>
    <w:rsid w:val="00E04ACD"/>
    <w:rsid w:val="00E1436E"/>
    <w:rsid w:val="00E2038E"/>
    <w:rsid w:val="00E22263"/>
    <w:rsid w:val="00E23B30"/>
    <w:rsid w:val="00E25954"/>
    <w:rsid w:val="00E332BE"/>
    <w:rsid w:val="00E34A40"/>
    <w:rsid w:val="00E36F7A"/>
    <w:rsid w:val="00E414B6"/>
    <w:rsid w:val="00E479F2"/>
    <w:rsid w:val="00E5160C"/>
    <w:rsid w:val="00E52977"/>
    <w:rsid w:val="00E55426"/>
    <w:rsid w:val="00E55D0F"/>
    <w:rsid w:val="00E5676E"/>
    <w:rsid w:val="00E619CB"/>
    <w:rsid w:val="00E64460"/>
    <w:rsid w:val="00E67685"/>
    <w:rsid w:val="00E728BE"/>
    <w:rsid w:val="00E8051A"/>
    <w:rsid w:val="00E81725"/>
    <w:rsid w:val="00E82C8D"/>
    <w:rsid w:val="00E90ACB"/>
    <w:rsid w:val="00E939D1"/>
    <w:rsid w:val="00E96365"/>
    <w:rsid w:val="00EA7F00"/>
    <w:rsid w:val="00EB22D8"/>
    <w:rsid w:val="00EB412E"/>
    <w:rsid w:val="00EC2C47"/>
    <w:rsid w:val="00EC6B54"/>
    <w:rsid w:val="00ED5E80"/>
    <w:rsid w:val="00ED6264"/>
    <w:rsid w:val="00ED7272"/>
    <w:rsid w:val="00EE0572"/>
    <w:rsid w:val="00EE5398"/>
    <w:rsid w:val="00EE7409"/>
    <w:rsid w:val="00EF41F1"/>
    <w:rsid w:val="00EF5711"/>
    <w:rsid w:val="00F06081"/>
    <w:rsid w:val="00F10B35"/>
    <w:rsid w:val="00F12629"/>
    <w:rsid w:val="00F14408"/>
    <w:rsid w:val="00F15E17"/>
    <w:rsid w:val="00F20DE9"/>
    <w:rsid w:val="00F31216"/>
    <w:rsid w:val="00F333C7"/>
    <w:rsid w:val="00F42C24"/>
    <w:rsid w:val="00F44F61"/>
    <w:rsid w:val="00F5096D"/>
    <w:rsid w:val="00F51BE2"/>
    <w:rsid w:val="00F6387F"/>
    <w:rsid w:val="00F85B49"/>
    <w:rsid w:val="00FB2117"/>
    <w:rsid w:val="00FC6A65"/>
    <w:rsid w:val="00FC7A4C"/>
    <w:rsid w:val="00FD4CE0"/>
    <w:rsid w:val="00FD7B4D"/>
    <w:rsid w:val="00FF3AFF"/>
    <w:rsid w:val="00FF61A0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7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7F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57F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F62"/>
    <w:rPr>
      <w:b/>
      <w:bCs/>
    </w:rPr>
  </w:style>
  <w:style w:type="character" w:customStyle="1" w:styleId="10">
    <w:name w:val="Заголовок 1 Знак"/>
    <w:basedOn w:val="a0"/>
    <w:link w:val="1"/>
    <w:rsid w:val="004A57F3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A57F3"/>
    <w:rPr>
      <w:b/>
      <w:bCs/>
      <w:sz w:val="28"/>
      <w:lang w:val="ru-RU" w:eastAsia="ru-RU" w:bidi="ar-SA"/>
    </w:rPr>
  </w:style>
  <w:style w:type="paragraph" w:styleId="a4">
    <w:name w:val="Body Text"/>
    <w:basedOn w:val="a"/>
    <w:rsid w:val="004A57F3"/>
    <w:pPr>
      <w:jc w:val="both"/>
    </w:pPr>
    <w:rPr>
      <w:sz w:val="28"/>
      <w:szCs w:val="20"/>
    </w:rPr>
  </w:style>
  <w:style w:type="paragraph" w:customStyle="1" w:styleId="ConsNormal">
    <w:name w:val="Con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F10F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833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311F7"/>
    <w:pPr>
      <w:spacing w:before="100" w:beforeAutospacing="1" w:afterAutospacing="1"/>
      <w:ind w:left="720"/>
      <w:contextualSpacing/>
      <w:jc w:val="both"/>
    </w:pPr>
  </w:style>
  <w:style w:type="paragraph" w:customStyle="1" w:styleId="12">
    <w:name w:val="Без интервала1"/>
    <w:rsid w:val="00A07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8">
    <w:name w:val="Стиль"/>
    <w:rsid w:val="00EE0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1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618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rsid w:val="002C24AC"/>
    <w:rPr>
      <w:color w:val="0000FF"/>
      <w:u w:val="single"/>
    </w:rPr>
  </w:style>
  <w:style w:type="paragraph" w:customStyle="1" w:styleId="msonospacing0">
    <w:name w:val="msonospacing"/>
    <w:rsid w:val="002C24AC"/>
    <w:rPr>
      <w:bCs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F6E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7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7F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57F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F62"/>
    <w:rPr>
      <w:b/>
      <w:bCs/>
    </w:rPr>
  </w:style>
  <w:style w:type="character" w:customStyle="1" w:styleId="10">
    <w:name w:val="Заголовок 1 Знак"/>
    <w:basedOn w:val="a0"/>
    <w:link w:val="1"/>
    <w:rsid w:val="004A57F3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A57F3"/>
    <w:rPr>
      <w:b/>
      <w:bCs/>
      <w:sz w:val="28"/>
      <w:lang w:val="ru-RU" w:eastAsia="ru-RU" w:bidi="ar-SA"/>
    </w:rPr>
  </w:style>
  <w:style w:type="paragraph" w:styleId="a4">
    <w:name w:val="Body Text"/>
    <w:basedOn w:val="a"/>
    <w:rsid w:val="004A57F3"/>
    <w:pPr>
      <w:jc w:val="both"/>
    </w:pPr>
    <w:rPr>
      <w:sz w:val="28"/>
      <w:szCs w:val="20"/>
    </w:rPr>
  </w:style>
  <w:style w:type="paragraph" w:customStyle="1" w:styleId="ConsNormal">
    <w:name w:val="Con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F10F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833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311F7"/>
    <w:pPr>
      <w:spacing w:before="100" w:beforeAutospacing="1" w:afterAutospacing="1"/>
      <w:ind w:left="720"/>
      <w:contextualSpacing/>
      <w:jc w:val="both"/>
    </w:pPr>
  </w:style>
  <w:style w:type="paragraph" w:customStyle="1" w:styleId="12">
    <w:name w:val="Без интервала1"/>
    <w:rsid w:val="00A07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8">
    <w:name w:val="Стиль"/>
    <w:rsid w:val="00EE0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1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618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rsid w:val="002C24AC"/>
    <w:rPr>
      <w:color w:val="0000FF"/>
      <w:u w:val="single"/>
    </w:rPr>
  </w:style>
  <w:style w:type="paragraph" w:customStyle="1" w:styleId="msonospacing0">
    <w:name w:val="msonospacing"/>
    <w:rsid w:val="002C24AC"/>
    <w:rPr>
      <w:bCs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F6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6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3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0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5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67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1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5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0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7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23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8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0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9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6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2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7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0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1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0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3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5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6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7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1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1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54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59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4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2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45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0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8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1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2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4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1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2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5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0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0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6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5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2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0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4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6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9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33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6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30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8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69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7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2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7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2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4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5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15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54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6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7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4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8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6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4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8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80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0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0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1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39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76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2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6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2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8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4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6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03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43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2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9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1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8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5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0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96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9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1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4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98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2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27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7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67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03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45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8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8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4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8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8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00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3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9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8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3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2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6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2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1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95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64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4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0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9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4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7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4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85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7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6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4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83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1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5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5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9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9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9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7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8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6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38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94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5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0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0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5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7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73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4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0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9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0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9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95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14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8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7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5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68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99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2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1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5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2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6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8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5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00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4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9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9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04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2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9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9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2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0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7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4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7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4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1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6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0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4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97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6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2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36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1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4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99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8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18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53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AAD7EEE611A5D71BF62B78710769D5FB23E92346FC2816E11AD5B1A2094CP7G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0B11B077D0289BACCF520FEB086C02A1B8B248D3716DF7ADAEA60D7109B0024B101882F6953BF8G53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8858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«О положении о порядке</vt:lpstr>
    </vt:vector>
  </TitlesOfParts>
  <Company>МУНИЦИПАЛКА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«О положении о порядке</dc:title>
  <dc:creator>ИльинСА</dc:creator>
  <cp:lastModifiedBy>ИльинСА</cp:lastModifiedBy>
  <cp:revision>2</cp:revision>
  <cp:lastPrinted>2016-05-05T15:39:00Z</cp:lastPrinted>
  <dcterms:created xsi:type="dcterms:W3CDTF">2016-05-20T15:08:00Z</dcterms:created>
  <dcterms:modified xsi:type="dcterms:W3CDTF">2016-05-20T15:08:00Z</dcterms:modified>
</cp:coreProperties>
</file>