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76" w:type="dxa"/>
        <w:tblLayout w:type="fixed"/>
        <w:tblLook w:val="0000"/>
      </w:tblPr>
      <w:tblGrid>
        <w:gridCol w:w="709"/>
        <w:gridCol w:w="2835"/>
        <w:gridCol w:w="2410"/>
        <w:gridCol w:w="3686"/>
        <w:gridCol w:w="992"/>
      </w:tblGrid>
      <w:tr w:rsidR="003E64A3" w:rsidRPr="001B08EC" w:rsidTr="00680D59">
        <w:trPr>
          <w:gridBefore w:val="1"/>
          <w:wBefore w:w="709" w:type="dxa"/>
          <w:cantSplit/>
          <w:trHeight w:val="1920"/>
        </w:trPr>
        <w:tc>
          <w:tcPr>
            <w:tcW w:w="9923" w:type="dxa"/>
            <w:gridSpan w:val="4"/>
          </w:tcPr>
          <w:p w:rsidR="003E64A3" w:rsidRPr="001B08EC" w:rsidRDefault="003E64A3" w:rsidP="00680D59">
            <w:pPr>
              <w:pStyle w:val="5"/>
              <w:ind w:left="-818"/>
            </w:pPr>
            <w:r w:rsidRPr="001B08EC">
              <w:rPr>
                <w:noProof/>
              </w:rPr>
              <w:drawing>
                <wp:inline distT="0" distB="0" distL="0" distR="0">
                  <wp:extent cx="514350" cy="600075"/>
                  <wp:effectExtent l="19050" t="0" r="0" b="0"/>
                  <wp:docPr id="1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4A3" w:rsidRPr="001B08EC" w:rsidRDefault="003E64A3" w:rsidP="00680D5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МЕСТНАЯ АДМИНИСТРАЦИЯ</w:t>
            </w:r>
          </w:p>
          <w:p w:rsidR="003E64A3" w:rsidRPr="001B08EC" w:rsidRDefault="003E64A3" w:rsidP="00680D5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ВНУТРИГОРОДСКОГО МУНИЦИПАЛЬНОГО  ОБРАЗОВАНИЯ</w:t>
            </w:r>
          </w:p>
          <w:p w:rsidR="003E64A3" w:rsidRPr="001B08EC" w:rsidRDefault="003E64A3" w:rsidP="00680D5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САНКТ-ПЕТЕРБУРГА МУНИЦИПАЛЬНЫЙ ОКРУГ ЛИГОВКА-ЯМСКАЯ</w:t>
            </w:r>
          </w:p>
          <w:p w:rsidR="003E64A3" w:rsidRPr="001B08EC" w:rsidRDefault="003E64A3" w:rsidP="00680D59">
            <w:pPr>
              <w:pStyle w:val="5"/>
              <w:ind w:left="-108"/>
              <w:rPr>
                <w:color w:val="000000"/>
              </w:rPr>
            </w:pPr>
            <w:r w:rsidRPr="001B08EC">
              <w:rPr>
                <w:color w:val="000000"/>
              </w:rPr>
              <w:t>ПОСТАНОВЛЕНИЕ</w:t>
            </w:r>
          </w:p>
          <w:p w:rsidR="003E64A3" w:rsidRPr="001B08EC" w:rsidRDefault="003E64A3" w:rsidP="0068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4A3" w:rsidRPr="001B08EC" w:rsidTr="00680D59">
        <w:trPr>
          <w:gridBefore w:val="1"/>
          <w:wBefore w:w="709" w:type="dxa"/>
          <w:cantSplit/>
          <w:trHeight w:val="429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4A3" w:rsidRPr="001B08EC" w:rsidRDefault="003E64A3" w:rsidP="00680D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06.03.2018</w:t>
            </w:r>
          </w:p>
        </w:tc>
        <w:tc>
          <w:tcPr>
            <w:tcW w:w="6096" w:type="dxa"/>
            <w:gridSpan w:val="2"/>
            <w:vAlign w:val="bottom"/>
          </w:tcPr>
          <w:p w:rsidR="003E64A3" w:rsidRPr="001B08EC" w:rsidRDefault="003E64A3" w:rsidP="00680D59">
            <w:pPr>
              <w:tabs>
                <w:tab w:val="left" w:pos="5988"/>
              </w:tabs>
              <w:spacing w:after="0" w:line="240" w:lineRule="auto"/>
              <w:ind w:left="-108"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4A3" w:rsidRPr="001B08EC" w:rsidRDefault="003E64A3" w:rsidP="00680D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E64A3" w:rsidRPr="001B08EC" w:rsidTr="00680D59">
        <w:trPr>
          <w:gridAfter w:val="2"/>
          <w:wAfter w:w="4678" w:type="dxa"/>
          <w:cantSplit/>
          <w:trHeight w:val="293"/>
        </w:trPr>
        <w:tc>
          <w:tcPr>
            <w:tcW w:w="709" w:type="dxa"/>
          </w:tcPr>
          <w:p w:rsidR="003E64A3" w:rsidRPr="001B08EC" w:rsidRDefault="003E64A3" w:rsidP="00680D5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3E64A3" w:rsidRPr="001B08EC" w:rsidRDefault="003E64A3" w:rsidP="00680D5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4A3" w:rsidRPr="001B08EC" w:rsidTr="00680D59">
        <w:trPr>
          <w:gridAfter w:val="2"/>
          <w:wAfter w:w="4678" w:type="dxa"/>
          <w:cantSplit/>
          <w:trHeight w:val="798"/>
        </w:trPr>
        <w:tc>
          <w:tcPr>
            <w:tcW w:w="709" w:type="dxa"/>
          </w:tcPr>
          <w:p w:rsidR="003E64A3" w:rsidRPr="001B08EC" w:rsidRDefault="003E64A3" w:rsidP="00680D5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3E64A3" w:rsidRPr="00826066" w:rsidRDefault="003E64A3" w:rsidP="003E64A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2606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«О внесении изменений в постановление местной Администрации внутригородского Муниципального образования Санкт-Петербурга муниципальный округ Лиговка - Ямская от 25.09.2017 №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2606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32 «</w:t>
            </w:r>
            <w:r w:rsidRPr="008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 программ,</w:t>
            </w:r>
            <w:r w:rsidRPr="008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ведомственных целевых программ и </w:t>
            </w:r>
            <w:proofErr w:type="spellStart"/>
            <w:r w:rsidRPr="008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8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направлений деятельности на 2018 год</w:t>
            </w:r>
            <w:r w:rsidRPr="0082606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» </w:t>
            </w:r>
          </w:p>
        </w:tc>
      </w:tr>
    </w:tbl>
    <w:p w:rsidR="003E64A3" w:rsidRPr="00722135" w:rsidRDefault="003E64A3" w:rsidP="003E64A3">
      <w:pPr>
        <w:pStyle w:val="ConsPlusNormal"/>
        <w:ind w:firstLine="540"/>
        <w:jc w:val="both"/>
      </w:pPr>
    </w:p>
    <w:p w:rsidR="003E64A3" w:rsidRPr="007964E4" w:rsidRDefault="003E64A3" w:rsidP="003E64A3">
      <w:pPr>
        <w:pStyle w:val="ConsPlusNormal"/>
        <w:ind w:firstLine="539"/>
        <w:jc w:val="both"/>
        <w:rPr>
          <w:color w:val="000000"/>
          <w:spacing w:val="-2"/>
          <w:sz w:val="28"/>
          <w:szCs w:val="28"/>
        </w:rPr>
      </w:pPr>
      <w:r w:rsidRPr="007964E4">
        <w:rPr>
          <w:sz w:val="28"/>
          <w:szCs w:val="28"/>
        </w:rPr>
        <w:tab/>
        <w:t xml:space="preserve">В соответствии с Бюджетным кодексом Российской Федерации, Федеральным законом от 06.10.2003 № 131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</w:t>
      </w:r>
      <w:proofErr w:type="spellStart"/>
      <w:r w:rsidRPr="007964E4">
        <w:rPr>
          <w:sz w:val="28"/>
          <w:szCs w:val="28"/>
        </w:rPr>
        <w:t>Лиговка-Ямская</w:t>
      </w:r>
      <w:proofErr w:type="spellEnd"/>
      <w:r w:rsidRPr="007964E4">
        <w:rPr>
          <w:sz w:val="28"/>
          <w:szCs w:val="28"/>
        </w:rPr>
        <w:t>, руководствуясь распоряжением местной Администрации Муниципального образования от 13.10.2015 № 165 «</w:t>
      </w:r>
      <w:r w:rsidRPr="007964E4">
        <w:rPr>
          <w:color w:val="000000"/>
          <w:spacing w:val="-2"/>
          <w:sz w:val="28"/>
          <w:szCs w:val="28"/>
        </w:rPr>
        <w:t xml:space="preserve">Об утверждении Порядков разработки, реализации, оценки эффективности муниципальных программ и ведомственных целевых программ внутригородского Муниципального образования Санкт-Петербурга муниципальный округ </w:t>
      </w:r>
      <w:proofErr w:type="spellStart"/>
      <w:r w:rsidRPr="007964E4">
        <w:rPr>
          <w:color w:val="000000"/>
          <w:spacing w:val="-2"/>
          <w:sz w:val="28"/>
          <w:szCs w:val="28"/>
        </w:rPr>
        <w:t>Лиговка-Ямская</w:t>
      </w:r>
      <w:proofErr w:type="spellEnd"/>
      <w:r w:rsidRPr="007964E4">
        <w:rPr>
          <w:color w:val="000000"/>
          <w:spacing w:val="-2"/>
          <w:sz w:val="28"/>
          <w:szCs w:val="28"/>
        </w:rPr>
        <w:t xml:space="preserve">» </w:t>
      </w:r>
      <w:r w:rsidRPr="001B08EC">
        <w:rPr>
          <w:color w:val="000000"/>
          <w:spacing w:val="-2"/>
          <w:sz w:val="28"/>
          <w:szCs w:val="28"/>
        </w:rPr>
        <w:t xml:space="preserve">местная Администрация </w:t>
      </w:r>
      <w:r>
        <w:rPr>
          <w:color w:val="000000"/>
          <w:spacing w:val="-2"/>
          <w:sz w:val="28"/>
          <w:szCs w:val="28"/>
        </w:rPr>
        <w:t xml:space="preserve">внутригородского </w:t>
      </w:r>
      <w:r w:rsidRPr="001B08EC">
        <w:rPr>
          <w:color w:val="000000"/>
          <w:spacing w:val="-2"/>
          <w:sz w:val="28"/>
          <w:szCs w:val="28"/>
        </w:rPr>
        <w:t>Муниципального образования</w:t>
      </w:r>
      <w:r>
        <w:rPr>
          <w:color w:val="000000"/>
          <w:spacing w:val="-2"/>
          <w:sz w:val="28"/>
          <w:szCs w:val="28"/>
        </w:rPr>
        <w:t xml:space="preserve"> Санкт-Петербурга муниципальный округ</w:t>
      </w:r>
      <w:r w:rsidRPr="001B08EC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1B08EC">
        <w:rPr>
          <w:color w:val="000000"/>
          <w:spacing w:val="-2"/>
          <w:sz w:val="28"/>
          <w:szCs w:val="28"/>
        </w:rPr>
        <w:t>Лиговка-Ямская</w:t>
      </w:r>
      <w:proofErr w:type="spellEnd"/>
    </w:p>
    <w:p w:rsidR="003E64A3" w:rsidRPr="007964E4" w:rsidRDefault="003E64A3" w:rsidP="003E64A3">
      <w:pPr>
        <w:pStyle w:val="ConsPlusNormal"/>
        <w:ind w:firstLine="539"/>
        <w:jc w:val="both"/>
        <w:rPr>
          <w:color w:val="000000"/>
          <w:spacing w:val="-2"/>
          <w:sz w:val="28"/>
          <w:szCs w:val="28"/>
        </w:rPr>
      </w:pPr>
    </w:p>
    <w:p w:rsidR="003E64A3" w:rsidRPr="007964E4" w:rsidRDefault="003E64A3" w:rsidP="003E64A3">
      <w:pPr>
        <w:pStyle w:val="ConsPlusNormal"/>
        <w:jc w:val="both"/>
        <w:rPr>
          <w:b/>
          <w:bCs/>
          <w:color w:val="000000"/>
          <w:sz w:val="28"/>
          <w:szCs w:val="28"/>
        </w:rPr>
      </w:pPr>
      <w:r w:rsidRPr="007964E4">
        <w:rPr>
          <w:b/>
          <w:bCs/>
          <w:color w:val="000000"/>
          <w:spacing w:val="-2"/>
          <w:sz w:val="28"/>
          <w:szCs w:val="28"/>
        </w:rPr>
        <w:t>ПОСТАНОВЛЯЕТ:</w:t>
      </w:r>
    </w:p>
    <w:p w:rsidR="003E64A3" w:rsidRDefault="003E64A3" w:rsidP="003E64A3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в приложение № 3 </w:t>
      </w:r>
      <w:r w:rsidR="00455652">
        <w:rPr>
          <w:color w:val="000000"/>
          <w:sz w:val="28"/>
          <w:szCs w:val="28"/>
        </w:rPr>
        <w:t xml:space="preserve">муниципальная программа «Патриотизм» к </w:t>
      </w:r>
      <w:r>
        <w:rPr>
          <w:color w:val="000000"/>
          <w:sz w:val="28"/>
          <w:szCs w:val="28"/>
        </w:rPr>
        <w:t>постановлени</w:t>
      </w:r>
      <w:r w:rsidR="00455652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местной Администрации внутригородского </w:t>
      </w:r>
      <w:r w:rsidRPr="007964E4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Санкт-Петербурга муниципальный округ</w:t>
      </w:r>
      <w:r w:rsidRPr="007964E4">
        <w:rPr>
          <w:color w:val="000000"/>
          <w:sz w:val="28"/>
          <w:szCs w:val="28"/>
        </w:rPr>
        <w:t xml:space="preserve"> </w:t>
      </w:r>
      <w:proofErr w:type="spellStart"/>
      <w:r w:rsidRPr="007964E4">
        <w:rPr>
          <w:color w:val="000000"/>
          <w:sz w:val="28"/>
          <w:szCs w:val="28"/>
        </w:rPr>
        <w:t>Лиговка-Ямская</w:t>
      </w:r>
      <w:proofErr w:type="spellEnd"/>
      <w:r w:rsidRPr="007964E4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25.09.2017 № 32</w:t>
      </w:r>
      <w:r w:rsidRPr="007964E4">
        <w:rPr>
          <w:color w:val="000000"/>
          <w:sz w:val="28"/>
          <w:szCs w:val="28"/>
        </w:rPr>
        <w:t xml:space="preserve"> «Об утверждении </w:t>
      </w:r>
      <w:r w:rsidR="00C9185E">
        <w:rPr>
          <w:color w:val="000000"/>
          <w:sz w:val="28"/>
          <w:szCs w:val="28"/>
        </w:rPr>
        <w:t xml:space="preserve">муниципальных программ, </w:t>
      </w:r>
      <w:r w:rsidRPr="007964E4">
        <w:rPr>
          <w:color w:val="000000"/>
          <w:sz w:val="28"/>
          <w:szCs w:val="28"/>
        </w:rPr>
        <w:t xml:space="preserve">ведомственных целевых программ и </w:t>
      </w:r>
      <w:proofErr w:type="spellStart"/>
      <w:r w:rsidRPr="007964E4">
        <w:rPr>
          <w:color w:val="000000"/>
          <w:sz w:val="28"/>
          <w:szCs w:val="28"/>
        </w:rPr>
        <w:t>непрограммных</w:t>
      </w:r>
      <w:proofErr w:type="spellEnd"/>
      <w:r w:rsidRPr="007964E4">
        <w:rPr>
          <w:color w:val="000000"/>
          <w:sz w:val="28"/>
          <w:szCs w:val="28"/>
        </w:rPr>
        <w:t xml:space="preserve"> направлений деятельности на 201</w:t>
      </w:r>
      <w:r>
        <w:rPr>
          <w:color w:val="000000"/>
          <w:sz w:val="28"/>
          <w:szCs w:val="28"/>
        </w:rPr>
        <w:t>8</w:t>
      </w:r>
      <w:r w:rsidRPr="007964E4">
        <w:rPr>
          <w:color w:val="000000"/>
          <w:sz w:val="28"/>
          <w:szCs w:val="28"/>
        </w:rPr>
        <w:t xml:space="preserve"> год»</w:t>
      </w:r>
      <w:r>
        <w:rPr>
          <w:color w:val="000000"/>
          <w:sz w:val="28"/>
          <w:szCs w:val="28"/>
        </w:rPr>
        <w:t xml:space="preserve"> согласно приложению к настоящему постановлению.</w:t>
      </w:r>
    </w:p>
    <w:p w:rsidR="003E64A3" w:rsidRPr="007964E4" w:rsidRDefault="003E64A3" w:rsidP="003E64A3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964E4">
        <w:rPr>
          <w:sz w:val="28"/>
          <w:szCs w:val="28"/>
        </w:rPr>
        <w:t xml:space="preserve">Опубликовать настоящее постановление в официальном печатном издании Муниципального Совета Муниципального образования </w:t>
      </w:r>
      <w:proofErr w:type="spellStart"/>
      <w:r w:rsidRPr="007964E4">
        <w:rPr>
          <w:sz w:val="28"/>
          <w:szCs w:val="28"/>
        </w:rPr>
        <w:t>Лиговка-Ямская</w:t>
      </w:r>
      <w:proofErr w:type="spellEnd"/>
      <w:r w:rsidRPr="007964E4">
        <w:rPr>
          <w:sz w:val="28"/>
          <w:szCs w:val="28"/>
        </w:rPr>
        <w:t xml:space="preserve"> - газете «</w:t>
      </w:r>
      <w:proofErr w:type="spellStart"/>
      <w:r w:rsidRPr="007964E4">
        <w:rPr>
          <w:sz w:val="28"/>
          <w:szCs w:val="28"/>
        </w:rPr>
        <w:t>Лиговка-Ямская</w:t>
      </w:r>
      <w:proofErr w:type="spellEnd"/>
      <w:r w:rsidRPr="007964E4">
        <w:rPr>
          <w:sz w:val="28"/>
          <w:szCs w:val="28"/>
        </w:rPr>
        <w:t xml:space="preserve">» и разместить </w:t>
      </w:r>
      <w:r w:rsidRPr="007964E4">
        <w:rPr>
          <w:color w:val="000000"/>
          <w:sz w:val="28"/>
          <w:szCs w:val="28"/>
        </w:rPr>
        <w:t xml:space="preserve">в информационно - </w:t>
      </w:r>
      <w:r w:rsidRPr="007964E4">
        <w:rPr>
          <w:color w:val="000000"/>
          <w:spacing w:val="-1"/>
          <w:sz w:val="28"/>
          <w:szCs w:val="28"/>
        </w:rPr>
        <w:t xml:space="preserve">телекоммуникационной сети «Интернет» </w:t>
      </w:r>
      <w:r w:rsidRPr="007964E4">
        <w:rPr>
          <w:sz w:val="28"/>
          <w:szCs w:val="28"/>
        </w:rPr>
        <w:t xml:space="preserve">на официальном сайте  </w:t>
      </w:r>
      <w:r w:rsidRPr="007964E4"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7964E4">
        <w:rPr>
          <w:sz w:val="28"/>
          <w:szCs w:val="28"/>
        </w:rPr>
        <w:t>Лиговка-Ямская</w:t>
      </w:r>
      <w:proofErr w:type="spellEnd"/>
      <w:r w:rsidRPr="007964E4">
        <w:rPr>
          <w:sz w:val="28"/>
          <w:szCs w:val="28"/>
        </w:rPr>
        <w:t xml:space="preserve"> (</w:t>
      </w:r>
      <w:proofErr w:type="spellStart"/>
      <w:r w:rsidRPr="007964E4">
        <w:rPr>
          <w:sz w:val="28"/>
          <w:szCs w:val="28"/>
        </w:rPr>
        <w:t>ligovka-yamskaya</w:t>
      </w:r>
      <w:proofErr w:type="spellEnd"/>
      <w:r w:rsidRPr="007964E4">
        <w:rPr>
          <w:sz w:val="28"/>
          <w:szCs w:val="28"/>
        </w:rPr>
        <w:t>.</w:t>
      </w:r>
      <w:proofErr w:type="spellStart"/>
      <w:r w:rsidRPr="007964E4">
        <w:rPr>
          <w:sz w:val="28"/>
          <w:szCs w:val="28"/>
          <w:lang w:val="en-US"/>
        </w:rPr>
        <w:t>ru</w:t>
      </w:r>
      <w:proofErr w:type="spellEnd"/>
      <w:r w:rsidRPr="007964E4">
        <w:rPr>
          <w:sz w:val="28"/>
          <w:szCs w:val="28"/>
        </w:rPr>
        <w:t xml:space="preserve"> /</w:t>
      </w:r>
      <w:proofErr w:type="spellStart"/>
      <w:r w:rsidRPr="007964E4">
        <w:rPr>
          <w:sz w:val="28"/>
          <w:szCs w:val="28"/>
        </w:rPr>
        <w:t>лиговка-ямская.рф</w:t>
      </w:r>
      <w:proofErr w:type="spellEnd"/>
      <w:r w:rsidRPr="007964E4">
        <w:rPr>
          <w:sz w:val="28"/>
          <w:szCs w:val="28"/>
        </w:rPr>
        <w:t>).</w:t>
      </w:r>
    </w:p>
    <w:p w:rsidR="003E64A3" w:rsidRPr="007964E4" w:rsidRDefault="003E64A3" w:rsidP="003E64A3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964E4">
        <w:rPr>
          <w:sz w:val="28"/>
          <w:szCs w:val="28"/>
        </w:rPr>
        <w:t>Настоящее постановление вступает в силу на следующий день после дня  его официального опубликования (обнародования).</w:t>
      </w:r>
    </w:p>
    <w:p w:rsidR="003E64A3" w:rsidRPr="007964E4" w:rsidRDefault="003E64A3" w:rsidP="003E64A3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964E4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3E64A3" w:rsidRPr="007964E4" w:rsidRDefault="003E64A3" w:rsidP="003E64A3">
      <w:pPr>
        <w:pStyle w:val="ConsPlusNormal"/>
        <w:ind w:firstLine="567"/>
        <w:jc w:val="both"/>
        <w:rPr>
          <w:sz w:val="28"/>
          <w:szCs w:val="28"/>
        </w:rPr>
      </w:pPr>
    </w:p>
    <w:p w:rsidR="003E64A3" w:rsidRPr="007964E4" w:rsidRDefault="003E64A3" w:rsidP="003E64A3">
      <w:pPr>
        <w:pStyle w:val="a3"/>
        <w:autoSpaceDE w:val="0"/>
        <w:autoSpaceDN w:val="0"/>
        <w:adjustRightInd w:val="0"/>
        <w:spacing w:after="200"/>
        <w:ind w:left="795"/>
        <w:jc w:val="both"/>
        <w:rPr>
          <w:sz w:val="28"/>
          <w:szCs w:val="28"/>
        </w:rPr>
      </w:pPr>
    </w:p>
    <w:p w:rsidR="003E64A3" w:rsidRPr="007964E4" w:rsidRDefault="003E64A3" w:rsidP="003E64A3">
      <w:pPr>
        <w:pStyle w:val="a3"/>
        <w:autoSpaceDE w:val="0"/>
        <w:autoSpaceDN w:val="0"/>
        <w:adjustRightInd w:val="0"/>
        <w:spacing w:after="200"/>
        <w:ind w:left="795" w:hanging="795"/>
        <w:rPr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7964E4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Pr="007964E4">
        <w:rPr>
          <w:b/>
          <w:bCs/>
          <w:sz w:val="28"/>
          <w:szCs w:val="28"/>
        </w:rPr>
        <w:t xml:space="preserve"> местной Администрации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О.Ю. </w:t>
      </w:r>
      <w:proofErr w:type="spellStart"/>
      <w:r>
        <w:rPr>
          <w:b/>
          <w:bCs/>
          <w:sz w:val="28"/>
          <w:szCs w:val="28"/>
        </w:rPr>
        <w:t>Буканова</w:t>
      </w:r>
      <w:proofErr w:type="spellEnd"/>
    </w:p>
    <w:p w:rsidR="003E64A3" w:rsidRDefault="003E64A3" w:rsidP="003E64A3">
      <w:r>
        <w:br w:type="page"/>
      </w:r>
    </w:p>
    <w:p w:rsidR="003A6C49" w:rsidRPr="003E64A3" w:rsidRDefault="003E64A3" w:rsidP="003E64A3">
      <w:pPr>
        <w:ind w:left="4536"/>
        <w:rPr>
          <w:rFonts w:ascii="Times New Roman" w:hAnsi="Times New Roman" w:cs="Times New Roman"/>
          <w:sz w:val="28"/>
          <w:szCs w:val="28"/>
        </w:rPr>
      </w:pPr>
      <w:r w:rsidRPr="003E64A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местной Администрации Муниципального образования </w:t>
      </w:r>
      <w:proofErr w:type="spellStart"/>
      <w:r w:rsidRPr="003E64A3">
        <w:rPr>
          <w:rFonts w:ascii="Times New Roman" w:hAnsi="Times New Roman" w:cs="Times New Roman"/>
          <w:sz w:val="28"/>
          <w:szCs w:val="28"/>
        </w:rPr>
        <w:t>Лиговка-Ямская</w:t>
      </w:r>
      <w:proofErr w:type="spellEnd"/>
      <w:r w:rsidRPr="003E64A3">
        <w:rPr>
          <w:rFonts w:ascii="Times New Roman" w:hAnsi="Times New Roman" w:cs="Times New Roman"/>
          <w:sz w:val="28"/>
          <w:szCs w:val="28"/>
        </w:rPr>
        <w:t xml:space="preserve"> от 06.03.2018 № 6</w:t>
      </w:r>
    </w:p>
    <w:p w:rsidR="003E64A3" w:rsidRPr="003E64A3" w:rsidRDefault="003E64A3" w:rsidP="003E64A3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3E64A3" w:rsidRPr="003E64A3" w:rsidRDefault="003E64A3" w:rsidP="003E6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64A3">
        <w:rPr>
          <w:rFonts w:ascii="Times New Roman" w:hAnsi="Times New Roman" w:cs="Times New Roman"/>
          <w:sz w:val="28"/>
          <w:szCs w:val="28"/>
        </w:rPr>
        <w:t>1. Изложить раздел 3 «</w:t>
      </w:r>
      <w:r w:rsidRPr="003E64A3">
        <w:rPr>
          <w:rFonts w:ascii="Times New Roman" w:hAnsi="Times New Roman" w:cs="Times New Roman"/>
          <w:b/>
          <w:sz w:val="28"/>
          <w:szCs w:val="28"/>
        </w:rPr>
        <w:t>Перечень мероприятий программы в 2018 году»</w:t>
      </w:r>
    </w:p>
    <w:p w:rsidR="003E64A3" w:rsidRPr="003E64A3" w:rsidRDefault="003E64A3" w:rsidP="003E6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4A3">
        <w:rPr>
          <w:rFonts w:ascii="Times New Roman" w:hAnsi="Times New Roman" w:cs="Times New Roman"/>
          <w:sz w:val="28"/>
          <w:szCs w:val="28"/>
        </w:rPr>
        <w:t xml:space="preserve">муниципальной программы «Патриотизм» в следующей редакции: </w:t>
      </w:r>
    </w:p>
    <w:p w:rsidR="003E64A3" w:rsidRPr="003E64A3" w:rsidRDefault="003E64A3" w:rsidP="003E6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64A3" w:rsidRPr="003E64A3" w:rsidRDefault="003E64A3" w:rsidP="003E6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4A3">
        <w:rPr>
          <w:rFonts w:ascii="Times New Roman" w:hAnsi="Times New Roman" w:cs="Times New Roman"/>
          <w:b/>
          <w:sz w:val="28"/>
          <w:szCs w:val="28"/>
        </w:rPr>
        <w:t>3. Перечень мероприятий программы в 2018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"/>
        <w:gridCol w:w="4816"/>
        <w:gridCol w:w="760"/>
        <w:gridCol w:w="1269"/>
        <w:gridCol w:w="1013"/>
        <w:gridCol w:w="1237"/>
      </w:tblGrid>
      <w:tr w:rsidR="003E64A3" w:rsidRPr="003E64A3" w:rsidTr="00680D59">
        <w:tc>
          <w:tcPr>
            <w:tcW w:w="249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r w:rsidRPr="003E6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3E6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r w:rsidRPr="003E6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3E6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16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мероприятия </w:t>
            </w:r>
            <w:r w:rsidRPr="003E6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Ожидаемый непосредственный результат</w:t>
            </w:r>
          </w:p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(кол-во участников</w:t>
            </w:r>
            <w:r w:rsidRPr="003E64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Взаимосвязь с целевыми показателями</w:t>
            </w:r>
          </w:p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(удельный вес участников)</w:t>
            </w:r>
          </w:p>
        </w:tc>
      </w:tr>
      <w:tr w:rsidR="003E64A3" w:rsidRPr="003E64A3" w:rsidTr="00680D59">
        <w:tc>
          <w:tcPr>
            <w:tcW w:w="249" w:type="pct"/>
            <w:shd w:val="clear" w:color="auto" w:fill="auto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16" w:type="pct"/>
            <w:shd w:val="clear" w:color="auto" w:fill="auto"/>
          </w:tcPr>
          <w:p w:rsidR="003E64A3" w:rsidRPr="003E64A3" w:rsidRDefault="003E64A3" w:rsidP="00680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Информационная поддержка  акции «Бессмертный полк» </w:t>
            </w:r>
            <w:r w:rsidRPr="003E64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(информирование  по дате и  месту сбора участников). Размещение информации на сайте и в СМИ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Орг. отдел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апрель- май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64A3" w:rsidRPr="003E64A3" w:rsidTr="00680D59">
        <w:tc>
          <w:tcPr>
            <w:tcW w:w="249" w:type="pct"/>
            <w:shd w:val="clear" w:color="auto" w:fill="auto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16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 в рабочих совещаниях Администрации Центрального района по обеспечению исполнения гражданами воинской обязанности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Орг. отдел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Июнь, декабрь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64A3" w:rsidRPr="003E64A3" w:rsidTr="00680D59">
        <w:tc>
          <w:tcPr>
            <w:tcW w:w="249" w:type="pct"/>
            <w:shd w:val="clear" w:color="auto" w:fill="auto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16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Координационного  совета по вопросам воспитания гражданственности</w:t>
            </w:r>
            <w:r w:rsidRPr="003E64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и патриотизма у</w:t>
            </w:r>
            <w:r w:rsidRPr="003E64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подрастающего поколения Центрального района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Орг. отдел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Июнь, декабрь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64A3" w:rsidRPr="003E64A3" w:rsidTr="00680D59">
        <w:tc>
          <w:tcPr>
            <w:tcW w:w="249" w:type="pct"/>
            <w:shd w:val="clear" w:color="auto" w:fill="auto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16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Участие в торжественных мероприятиях  для граждан призывного возраста в рамках весеннего и осеннего призыва в армию  </w:t>
            </w:r>
            <w:r w:rsidRPr="003E64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(приобретение подарочной продукции</w:t>
            </w:r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Орг. отдел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Май, ноябрь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64A3" w:rsidRPr="003E64A3" w:rsidTr="00680D59">
        <w:tc>
          <w:tcPr>
            <w:tcW w:w="249" w:type="pct"/>
            <w:shd w:val="clear" w:color="auto" w:fill="auto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516" w:type="pct"/>
            <w:shd w:val="clear" w:color="auto" w:fill="auto"/>
          </w:tcPr>
          <w:p w:rsidR="003E64A3" w:rsidRPr="003E64A3" w:rsidRDefault="003E64A3" w:rsidP="00680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 встреч  ветеранов с учащимися  школ  округа  (</w:t>
            </w:r>
            <w:r w:rsidRPr="003E64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 Дню снятия блокады и Дню Победы)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Орг. отдел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0,7% от числа жителей</w:t>
            </w:r>
          </w:p>
        </w:tc>
      </w:tr>
      <w:tr w:rsidR="003E64A3" w:rsidRPr="003E64A3" w:rsidTr="00680D59">
        <w:tc>
          <w:tcPr>
            <w:tcW w:w="249" w:type="pct"/>
            <w:shd w:val="clear" w:color="auto" w:fill="auto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16" w:type="pct"/>
            <w:shd w:val="clear" w:color="auto" w:fill="auto"/>
          </w:tcPr>
          <w:p w:rsidR="003E64A3" w:rsidRPr="003E64A3" w:rsidRDefault="003E64A3" w:rsidP="0068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Организация встречи Ветеранов со  школьниками, посвященная 75-летию Дня прорыва  блокады Ленинграда (18 января ).</w:t>
            </w:r>
          </w:p>
          <w:p w:rsidR="003E64A3" w:rsidRPr="003E64A3" w:rsidRDefault="003E64A3" w:rsidP="00680D59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услуги по посещению театра / концерта</w:t>
            </w:r>
          </w:p>
          <w:p w:rsidR="003E64A3" w:rsidRPr="003E64A3" w:rsidRDefault="003E64A3" w:rsidP="00680D59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E64A3">
              <w:rPr>
                <w:rFonts w:ascii="Times New Roman" w:hAnsi="Times New Roman" w:cs="Times New Roman"/>
                <w:i/>
                <w:sz w:val="28"/>
                <w:szCs w:val="28"/>
              </w:rPr>
              <w:t>жители  округа)</w:t>
            </w:r>
          </w:p>
        </w:tc>
        <w:tc>
          <w:tcPr>
            <w:tcW w:w="397" w:type="pct"/>
            <w:shd w:val="clear" w:color="auto" w:fill="auto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Орг. </w:t>
            </w:r>
          </w:p>
          <w:p w:rsidR="003E64A3" w:rsidRPr="003E64A3" w:rsidRDefault="003E64A3" w:rsidP="00680D5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отдел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0,8% от общего числа жителей округа</w:t>
            </w:r>
          </w:p>
        </w:tc>
      </w:tr>
      <w:tr w:rsidR="003E64A3" w:rsidRPr="003E64A3" w:rsidTr="00680D59">
        <w:tc>
          <w:tcPr>
            <w:tcW w:w="249" w:type="pct"/>
            <w:shd w:val="clear" w:color="auto" w:fill="auto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16" w:type="pct"/>
            <w:shd w:val="clear" w:color="auto" w:fill="auto"/>
          </w:tcPr>
          <w:p w:rsidR="003E64A3" w:rsidRPr="003E64A3" w:rsidRDefault="003E64A3" w:rsidP="00680D59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Мероприятие к 100-летию Красной Армии</w:t>
            </w:r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(Закупка услуги по посещению театра/концерта: (</w:t>
            </w:r>
            <w:r w:rsidRPr="003E64A3">
              <w:rPr>
                <w:rFonts w:ascii="Times New Roman" w:hAnsi="Times New Roman" w:cs="Times New Roman"/>
                <w:i/>
                <w:sz w:val="28"/>
                <w:szCs w:val="28"/>
              </w:rPr>
              <w:t>жители  округа)</w:t>
            </w:r>
          </w:p>
        </w:tc>
        <w:tc>
          <w:tcPr>
            <w:tcW w:w="397" w:type="pct"/>
            <w:shd w:val="clear" w:color="auto" w:fill="auto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Орг. </w:t>
            </w:r>
          </w:p>
          <w:p w:rsidR="003E64A3" w:rsidRPr="003E64A3" w:rsidRDefault="003E64A3" w:rsidP="00680D5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отдел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3E64A3" w:rsidRPr="003E64A3" w:rsidRDefault="003E64A3" w:rsidP="0068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1,2 % от общего числа жителей округа</w:t>
            </w:r>
          </w:p>
        </w:tc>
      </w:tr>
      <w:tr w:rsidR="003E64A3" w:rsidRPr="003E64A3" w:rsidTr="00680D59">
        <w:tc>
          <w:tcPr>
            <w:tcW w:w="249" w:type="pct"/>
            <w:shd w:val="clear" w:color="auto" w:fill="auto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16" w:type="pct"/>
            <w:shd w:val="clear" w:color="auto" w:fill="auto"/>
          </w:tcPr>
          <w:p w:rsidR="003E64A3" w:rsidRPr="003E64A3" w:rsidRDefault="003E64A3" w:rsidP="00680D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4-х стрелковых турниров  на Кубок МО </w:t>
            </w:r>
            <w:proofErr w:type="spellStart"/>
            <w:r w:rsidRPr="003E64A3">
              <w:rPr>
                <w:rFonts w:ascii="Times New Roman" w:eastAsia="Times New Roman" w:hAnsi="Times New Roman" w:cs="Times New Roman"/>
                <w:sz w:val="28"/>
                <w:szCs w:val="28"/>
              </w:rPr>
              <w:t>Лиговка-Ямская</w:t>
            </w:r>
            <w:proofErr w:type="spellEnd"/>
            <w:r w:rsidRPr="003E6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E64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(жители  округа - дети и подростки)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Орг. отдел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E64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120 чел.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0,7% от числа жителей</w:t>
            </w:r>
          </w:p>
        </w:tc>
      </w:tr>
      <w:tr w:rsidR="003E64A3" w:rsidRPr="003E64A3" w:rsidTr="00680D59">
        <w:tc>
          <w:tcPr>
            <w:tcW w:w="249" w:type="pct"/>
            <w:shd w:val="clear" w:color="auto" w:fill="auto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516" w:type="pct"/>
            <w:shd w:val="clear" w:color="auto" w:fill="auto"/>
          </w:tcPr>
          <w:p w:rsidR="003E64A3" w:rsidRPr="003E64A3" w:rsidRDefault="003E64A3" w:rsidP="00680D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Проведение </w:t>
            </w:r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ВПИ: «Защитникам блокадного  Ленинграда посвящается…» на базе филиала ГМИ СПб «Особняк Румянцева» Английская </w:t>
            </w:r>
            <w:proofErr w:type="spellStart"/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</w:t>
            </w:r>
            <w:proofErr w:type="spellEnd"/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., дом 44  </w:t>
            </w:r>
            <w:r w:rsidRPr="003E64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(жители  округа- дети и подростки)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Орг. отдел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0,2% от числа жителей</w:t>
            </w:r>
          </w:p>
        </w:tc>
      </w:tr>
      <w:tr w:rsidR="003E64A3" w:rsidRPr="003E64A3" w:rsidTr="00680D59">
        <w:tc>
          <w:tcPr>
            <w:tcW w:w="249" w:type="pct"/>
            <w:shd w:val="clear" w:color="auto" w:fill="auto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516" w:type="pct"/>
            <w:shd w:val="clear" w:color="auto" w:fill="auto"/>
          </w:tcPr>
          <w:p w:rsidR="003E64A3" w:rsidRPr="003E64A3" w:rsidRDefault="003E64A3" w:rsidP="00680D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Проведение  2-х исторических викторин «Медали опалённые войной» на Кубок МО </w:t>
            </w:r>
            <w:proofErr w:type="spellStart"/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Лиговка-Ямская</w:t>
            </w:r>
            <w:proofErr w:type="spellEnd"/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3E64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(жители  округа- дети и подростки)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Орг. отдел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50чел.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0,3 % от числа жителей</w:t>
            </w:r>
          </w:p>
        </w:tc>
      </w:tr>
      <w:tr w:rsidR="003E64A3" w:rsidRPr="003E64A3" w:rsidTr="00680D59">
        <w:tc>
          <w:tcPr>
            <w:tcW w:w="249" w:type="pct"/>
            <w:shd w:val="clear" w:color="auto" w:fill="auto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516" w:type="pct"/>
            <w:shd w:val="clear" w:color="auto" w:fill="auto"/>
          </w:tcPr>
          <w:p w:rsidR="003E64A3" w:rsidRPr="003E64A3" w:rsidRDefault="003E64A3" w:rsidP="00680D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военно-патриотической игры «Балтийские юнги» (1 этап – </w:t>
            </w:r>
            <w:r w:rsidRPr="003E64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 квартал</w:t>
            </w:r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 </w:t>
            </w:r>
            <w:r w:rsidRPr="003E64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(жители  округа- дети и подростки) </w:t>
            </w:r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(2 этап: 10 –</w:t>
            </w:r>
            <w:proofErr w:type="spellStart"/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proofErr w:type="spellEnd"/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финал игры – </w:t>
            </w:r>
            <w:r w:rsidRPr="003E64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 квартал</w:t>
            </w:r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победители  1 –го этапа)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Орг. отдел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24 чел.</w:t>
            </w:r>
          </w:p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и 12чел.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0,2% от числа жителей</w:t>
            </w:r>
          </w:p>
        </w:tc>
      </w:tr>
      <w:tr w:rsidR="003E64A3" w:rsidRPr="003E64A3" w:rsidTr="00680D59">
        <w:tc>
          <w:tcPr>
            <w:tcW w:w="249" w:type="pct"/>
            <w:shd w:val="clear" w:color="auto" w:fill="auto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516" w:type="pct"/>
            <w:shd w:val="clear" w:color="auto" w:fill="auto"/>
          </w:tcPr>
          <w:p w:rsidR="003E64A3" w:rsidRPr="003E64A3" w:rsidRDefault="003E64A3" w:rsidP="0068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 встречи  ветеранов с учащимися  школ  округа, посвященной   </w:t>
            </w:r>
            <w:r w:rsidRPr="003E6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9 мая - Дню Победы. </w:t>
            </w:r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Торжественное мероприятие </w:t>
            </w:r>
            <w:r w:rsidRPr="003E64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(ветераны Великой отечественной войны, Жители блокадного Ленинграда, Узники фашистских концлагерей, Труженики тыла и школьники)</w:t>
            </w:r>
          </w:p>
        </w:tc>
        <w:tc>
          <w:tcPr>
            <w:tcW w:w="397" w:type="pct"/>
            <w:shd w:val="clear" w:color="auto" w:fill="auto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Орг. </w:t>
            </w:r>
          </w:p>
          <w:p w:rsidR="003E64A3" w:rsidRPr="003E64A3" w:rsidRDefault="003E64A3" w:rsidP="00680D5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отдел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140 чел.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3E64A3" w:rsidRPr="003E64A3" w:rsidRDefault="003E64A3" w:rsidP="0068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0,8% от общего числа жителей округа</w:t>
            </w:r>
          </w:p>
        </w:tc>
      </w:tr>
      <w:tr w:rsidR="003E64A3" w:rsidRPr="003E64A3" w:rsidTr="00680D59">
        <w:tc>
          <w:tcPr>
            <w:tcW w:w="249" w:type="pct"/>
            <w:shd w:val="clear" w:color="auto" w:fill="auto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2516" w:type="pct"/>
            <w:shd w:val="clear" w:color="auto" w:fill="auto"/>
          </w:tcPr>
          <w:p w:rsidR="003E64A3" w:rsidRPr="003E64A3" w:rsidRDefault="003E64A3" w:rsidP="0068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r w:rsidRPr="003E64A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слуги</w:t>
            </w:r>
            <w:r w:rsidRPr="003E6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по организации и  проведению  информационно- патриотической акции на территории Муниципального образования «Крым - наш» 18.03.2018, посвященной воссоединению полуострова Крым с Россией</w:t>
            </w:r>
          </w:p>
        </w:tc>
        <w:tc>
          <w:tcPr>
            <w:tcW w:w="397" w:type="pct"/>
            <w:shd w:val="clear" w:color="auto" w:fill="auto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Орг. </w:t>
            </w:r>
          </w:p>
          <w:p w:rsidR="003E64A3" w:rsidRPr="003E64A3" w:rsidRDefault="003E64A3" w:rsidP="00680D5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отдел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1000чел.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3E64A3" w:rsidRPr="003E64A3" w:rsidRDefault="003E64A3" w:rsidP="0068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5,9%  от общего числа жителей округа</w:t>
            </w:r>
          </w:p>
        </w:tc>
      </w:tr>
      <w:tr w:rsidR="003E64A3" w:rsidRPr="003E64A3" w:rsidTr="00680D59">
        <w:tc>
          <w:tcPr>
            <w:tcW w:w="249" w:type="pct"/>
            <w:shd w:val="clear" w:color="auto" w:fill="auto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516" w:type="pct"/>
            <w:shd w:val="clear" w:color="auto" w:fill="auto"/>
          </w:tcPr>
          <w:p w:rsidR="003E64A3" w:rsidRPr="003E64A3" w:rsidRDefault="003E64A3" w:rsidP="00680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</w:t>
            </w:r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патриотического мероприятия: «Они защищали Балтийское небо» на базе ВУНЦ ВМФ «</w:t>
            </w:r>
            <w:proofErr w:type="spellStart"/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Военно</w:t>
            </w:r>
            <w:proofErr w:type="spellEnd"/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морская академия им. Н.Г. Кузнецова»</w:t>
            </w:r>
            <w:r w:rsidRPr="003E64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(жители  округа- дети и подростки</w:t>
            </w:r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Орг. отдел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24 чел.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0,2 % от числа жителей</w:t>
            </w:r>
          </w:p>
        </w:tc>
      </w:tr>
      <w:tr w:rsidR="003E64A3" w:rsidRPr="003E64A3" w:rsidTr="00680D59">
        <w:tc>
          <w:tcPr>
            <w:tcW w:w="249" w:type="pct"/>
            <w:shd w:val="clear" w:color="auto" w:fill="auto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516" w:type="pct"/>
            <w:shd w:val="clear" w:color="auto" w:fill="auto"/>
          </w:tcPr>
          <w:p w:rsidR="003E64A3" w:rsidRPr="003E64A3" w:rsidRDefault="003E64A3" w:rsidP="00680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К 100-летию ВЛКСМ : Организация встречи  члена ВЛКСМ с учащимися округа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Орг. отдел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24 чел.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0,2%   от числа жителей</w:t>
            </w:r>
          </w:p>
        </w:tc>
      </w:tr>
      <w:tr w:rsidR="003E64A3" w:rsidRPr="003E64A3" w:rsidTr="00680D59">
        <w:tc>
          <w:tcPr>
            <w:tcW w:w="249" w:type="pct"/>
            <w:shd w:val="clear" w:color="auto" w:fill="auto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516" w:type="pct"/>
            <w:shd w:val="clear" w:color="auto" w:fill="auto"/>
          </w:tcPr>
          <w:p w:rsidR="003E64A3" w:rsidRPr="003E64A3" w:rsidRDefault="003E64A3" w:rsidP="00680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Оказание услуг по созданию экспозиции к 20-летию ОМСУ  в Санкт-Петербурге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Орг. отдел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64A3" w:rsidRPr="003E64A3" w:rsidTr="00680D59">
        <w:tc>
          <w:tcPr>
            <w:tcW w:w="249" w:type="pct"/>
            <w:shd w:val="clear" w:color="auto" w:fill="auto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516" w:type="pct"/>
            <w:shd w:val="clear" w:color="auto" w:fill="auto"/>
          </w:tcPr>
          <w:p w:rsidR="003E64A3" w:rsidRPr="003E64A3" w:rsidRDefault="003E64A3" w:rsidP="00680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созданию 2-х  видеофильмов из цикла «Портреты Победы» и « Дети Победы»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Орг. отдел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64A3" w:rsidRPr="003E64A3" w:rsidTr="00680D59">
        <w:tc>
          <w:tcPr>
            <w:tcW w:w="249" w:type="pct"/>
            <w:shd w:val="clear" w:color="auto" w:fill="auto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6" w:type="pct"/>
            <w:gridSpan w:val="3"/>
            <w:shd w:val="clear" w:color="auto" w:fill="auto"/>
          </w:tcPr>
          <w:p w:rsidR="003E64A3" w:rsidRPr="003E64A3" w:rsidRDefault="003E64A3" w:rsidP="00680D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ИТОГО:     19 </w:t>
            </w:r>
            <w:r w:rsidRPr="003E6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мероприятий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b/>
                <w:sz w:val="28"/>
                <w:szCs w:val="28"/>
              </w:rPr>
              <w:t>2108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b/>
                <w:sz w:val="28"/>
                <w:szCs w:val="28"/>
              </w:rPr>
              <w:t>12,5%</w:t>
            </w:r>
          </w:p>
        </w:tc>
      </w:tr>
    </w:tbl>
    <w:p w:rsidR="003E64A3" w:rsidRPr="003E64A3" w:rsidRDefault="003E64A3" w:rsidP="003E64A3">
      <w:pPr>
        <w:widowControl w:val="0"/>
        <w:tabs>
          <w:tab w:val="left" w:pos="284"/>
          <w:tab w:val="left" w:pos="7956"/>
        </w:tabs>
        <w:spacing w:after="0" w:line="240" w:lineRule="auto"/>
        <w:ind w:left="33"/>
        <w:jc w:val="both"/>
        <w:rPr>
          <w:rFonts w:ascii="Times New Roman" w:hAnsi="Times New Roman" w:cs="Times New Roman"/>
          <w:sz w:val="28"/>
          <w:szCs w:val="28"/>
        </w:rPr>
      </w:pPr>
    </w:p>
    <w:p w:rsidR="003E64A3" w:rsidRPr="003E64A3" w:rsidRDefault="003E64A3" w:rsidP="003E64A3">
      <w:pPr>
        <w:widowControl w:val="0"/>
        <w:tabs>
          <w:tab w:val="left" w:pos="284"/>
          <w:tab w:val="left" w:pos="7956"/>
        </w:tabs>
        <w:spacing w:after="0" w:line="240" w:lineRule="auto"/>
        <w:ind w:left="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4A3">
        <w:rPr>
          <w:rFonts w:ascii="Times New Roman" w:hAnsi="Times New Roman" w:cs="Times New Roman"/>
          <w:sz w:val="28"/>
          <w:szCs w:val="28"/>
        </w:rPr>
        <w:t>2. Изложить раздел 4 «</w:t>
      </w:r>
      <w:r w:rsidRPr="003E64A3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программы»</w:t>
      </w:r>
    </w:p>
    <w:p w:rsidR="003E64A3" w:rsidRPr="003E64A3" w:rsidRDefault="003E64A3" w:rsidP="003E6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4A3">
        <w:rPr>
          <w:rFonts w:ascii="Times New Roman" w:hAnsi="Times New Roman" w:cs="Times New Roman"/>
          <w:sz w:val="28"/>
          <w:szCs w:val="28"/>
        </w:rPr>
        <w:t xml:space="preserve">муниципальной программы «Патриотизм» в следующей редакции: </w:t>
      </w:r>
    </w:p>
    <w:p w:rsidR="003E64A3" w:rsidRPr="003E64A3" w:rsidRDefault="003E64A3" w:rsidP="003E64A3">
      <w:pPr>
        <w:widowControl w:val="0"/>
        <w:tabs>
          <w:tab w:val="left" w:pos="284"/>
          <w:tab w:val="left" w:pos="7956"/>
        </w:tabs>
        <w:spacing w:after="0" w:line="240" w:lineRule="auto"/>
        <w:ind w:left="3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4A3" w:rsidRPr="003E64A3" w:rsidRDefault="003E64A3" w:rsidP="003E64A3">
      <w:pPr>
        <w:widowControl w:val="0"/>
        <w:tabs>
          <w:tab w:val="left" w:pos="284"/>
          <w:tab w:val="left" w:pos="7956"/>
        </w:tabs>
        <w:spacing w:after="0" w:line="240" w:lineRule="auto"/>
        <w:ind w:left="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4A3">
        <w:rPr>
          <w:rFonts w:ascii="Times New Roman" w:hAnsi="Times New Roman" w:cs="Times New Roman"/>
          <w:b/>
          <w:sz w:val="28"/>
          <w:szCs w:val="28"/>
        </w:rPr>
        <w:t>4. Ресурсное обеспечение  программы</w:t>
      </w:r>
    </w:p>
    <w:p w:rsidR="003E64A3" w:rsidRPr="003E64A3" w:rsidRDefault="003E64A3" w:rsidP="003E64A3">
      <w:pPr>
        <w:widowControl w:val="0"/>
        <w:tabs>
          <w:tab w:val="left" w:pos="284"/>
          <w:tab w:val="left" w:pos="7956"/>
        </w:tabs>
        <w:spacing w:after="0" w:line="240" w:lineRule="auto"/>
        <w:ind w:left="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4A3">
        <w:rPr>
          <w:rFonts w:ascii="Times New Roman" w:hAnsi="Times New Roman" w:cs="Times New Roman"/>
          <w:b/>
          <w:sz w:val="28"/>
          <w:szCs w:val="28"/>
        </w:rPr>
        <w:t>4.1. Финансовое обеспечение мероприятий программы</w:t>
      </w: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"/>
        <w:gridCol w:w="5320"/>
        <w:gridCol w:w="1013"/>
        <w:gridCol w:w="1268"/>
        <w:gridCol w:w="1569"/>
      </w:tblGrid>
      <w:tr w:rsidR="003E64A3" w:rsidRPr="003E64A3" w:rsidTr="00680D59">
        <w:trPr>
          <w:trHeight w:val="25"/>
        </w:trPr>
        <w:tc>
          <w:tcPr>
            <w:tcW w:w="249" w:type="pct"/>
            <w:vMerge w:val="restart"/>
            <w:shd w:val="clear" w:color="auto" w:fill="auto"/>
            <w:vAlign w:val="center"/>
            <w:hideMark/>
          </w:tcPr>
          <w:p w:rsidR="003E64A3" w:rsidRPr="003E64A3" w:rsidRDefault="003E64A3" w:rsidP="0068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3E64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r w:rsidRPr="003E64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3E64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56" w:type="pct"/>
            <w:vMerge w:val="restart"/>
            <w:shd w:val="clear" w:color="auto" w:fill="auto"/>
            <w:vAlign w:val="center"/>
            <w:hideMark/>
          </w:tcPr>
          <w:p w:rsidR="003E64A3" w:rsidRPr="003E64A3" w:rsidRDefault="003E64A3" w:rsidP="0068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95" w:type="pct"/>
            <w:gridSpan w:val="3"/>
            <w:shd w:val="clear" w:color="auto" w:fill="auto"/>
            <w:vAlign w:val="center"/>
            <w:hideMark/>
          </w:tcPr>
          <w:p w:rsidR="003E64A3" w:rsidRPr="003E64A3" w:rsidRDefault="003E64A3" w:rsidP="0068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Расходы бюджета муниципального образования, тыс. руб. на 2018-2020гг.</w:t>
            </w:r>
          </w:p>
        </w:tc>
      </w:tr>
      <w:tr w:rsidR="003E64A3" w:rsidRPr="003E64A3" w:rsidTr="00680D59">
        <w:trPr>
          <w:trHeight w:val="25"/>
        </w:trPr>
        <w:tc>
          <w:tcPr>
            <w:tcW w:w="249" w:type="pct"/>
            <w:vMerge/>
            <w:vAlign w:val="center"/>
            <w:hideMark/>
          </w:tcPr>
          <w:p w:rsidR="003E64A3" w:rsidRPr="003E64A3" w:rsidRDefault="003E64A3" w:rsidP="0068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756" w:type="pct"/>
            <w:vMerge/>
            <w:vAlign w:val="center"/>
            <w:hideMark/>
          </w:tcPr>
          <w:p w:rsidR="003E64A3" w:rsidRPr="003E64A3" w:rsidRDefault="003E64A3" w:rsidP="0068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3E64A3" w:rsidRPr="003E64A3" w:rsidRDefault="003E64A3" w:rsidP="0068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Текущий 2018 год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E64A3" w:rsidRPr="003E64A3" w:rsidRDefault="003E64A3" w:rsidP="0068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Очередной </w:t>
            </w:r>
          </w:p>
          <w:p w:rsidR="003E64A3" w:rsidRPr="003E64A3" w:rsidRDefault="003E64A3" w:rsidP="0068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2019 год</w:t>
            </w:r>
          </w:p>
          <w:p w:rsidR="003E64A3" w:rsidRPr="003E64A3" w:rsidRDefault="003E64A3" w:rsidP="00680D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E64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 учетом </w:t>
            </w:r>
          </w:p>
          <w:p w:rsidR="003E64A3" w:rsidRPr="003E64A3" w:rsidRDefault="003E64A3" w:rsidP="00680D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i/>
                <w:sz w:val="28"/>
                <w:szCs w:val="28"/>
              </w:rPr>
              <w:t>прогнозного</w:t>
            </w:r>
          </w:p>
          <w:p w:rsidR="003E64A3" w:rsidRPr="003E64A3" w:rsidRDefault="003E64A3" w:rsidP="0068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ИПЦ- 104,5%</w:t>
            </w: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 xml:space="preserve"> ) 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E64A3" w:rsidRPr="003E64A3" w:rsidRDefault="003E64A3" w:rsidP="0068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Первый (2020)</w:t>
            </w:r>
          </w:p>
          <w:p w:rsidR="003E64A3" w:rsidRPr="003E64A3" w:rsidRDefault="003E64A3" w:rsidP="0068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год планового периода </w:t>
            </w: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E64A3">
              <w:rPr>
                <w:rFonts w:ascii="Times New Roman" w:hAnsi="Times New Roman" w:cs="Times New Roman"/>
                <w:i/>
                <w:sz w:val="28"/>
                <w:szCs w:val="28"/>
              </w:rPr>
              <w:t>с  учетом прогнозного ИПЦ- 104,5%</w:t>
            </w: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E64A3" w:rsidRPr="003E64A3" w:rsidTr="00680D59">
        <w:trPr>
          <w:trHeight w:val="298"/>
        </w:trPr>
        <w:tc>
          <w:tcPr>
            <w:tcW w:w="249" w:type="pct"/>
            <w:vAlign w:val="center"/>
            <w:hideMark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6" w:type="pct"/>
            <w:hideMark/>
          </w:tcPr>
          <w:p w:rsidR="003E64A3" w:rsidRPr="003E64A3" w:rsidRDefault="003E64A3" w:rsidP="0068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3E6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3E6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квартал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3E64A3" w:rsidRPr="003E64A3" w:rsidRDefault="003E64A3" w:rsidP="0068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E64A3" w:rsidRPr="003E64A3" w:rsidRDefault="003E64A3" w:rsidP="0068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E64A3" w:rsidRPr="003E64A3" w:rsidRDefault="003E64A3" w:rsidP="0068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E64A3" w:rsidRPr="003E64A3" w:rsidTr="00680D59">
        <w:trPr>
          <w:trHeight w:val="411"/>
        </w:trPr>
        <w:tc>
          <w:tcPr>
            <w:tcW w:w="249" w:type="pct"/>
            <w:vAlign w:val="center"/>
            <w:hideMark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56" w:type="pct"/>
            <w:hideMark/>
          </w:tcPr>
          <w:p w:rsidR="003E64A3" w:rsidRPr="003E64A3" w:rsidRDefault="003E64A3" w:rsidP="0068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Организация встречи Ветеранов со  </w:t>
            </w:r>
            <w:r w:rsidRPr="003E6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школьниками, посвященная 75-летию Дня прорыва  блокады Ленинграда (18 января ). </w:t>
            </w:r>
          </w:p>
          <w:p w:rsidR="003E64A3" w:rsidRPr="003E64A3" w:rsidRDefault="003E64A3" w:rsidP="00680D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Закупка услуги по посещению театра/концерта</w:t>
            </w:r>
          </w:p>
          <w:p w:rsidR="003E64A3" w:rsidRPr="003E64A3" w:rsidRDefault="003E64A3" w:rsidP="00680D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E64A3">
              <w:rPr>
                <w:rFonts w:ascii="Times New Roman" w:hAnsi="Times New Roman" w:cs="Times New Roman"/>
                <w:i/>
                <w:sz w:val="28"/>
                <w:szCs w:val="28"/>
              </w:rPr>
              <w:t>жители  округа)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3E64A3" w:rsidRPr="003E64A3" w:rsidRDefault="003E64A3" w:rsidP="0068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50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E64A3" w:rsidRPr="003E64A3" w:rsidRDefault="003E64A3" w:rsidP="0068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52,2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3E64A3" w:rsidRPr="003E64A3" w:rsidRDefault="003E64A3" w:rsidP="0068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54,6</w:t>
            </w:r>
          </w:p>
        </w:tc>
      </w:tr>
      <w:tr w:rsidR="003E64A3" w:rsidRPr="003E64A3" w:rsidTr="00680D59">
        <w:trPr>
          <w:trHeight w:val="25"/>
        </w:trPr>
        <w:tc>
          <w:tcPr>
            <w:tcW w:w="249" w:type="pct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756" w:type="pct"/>
          </w:tcPr>
          <w:p w:rsidR="003E64A3" w:rsidRPr="003E64A3" w:rsidRDefault="003E64A3" w:rsidP="0068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Мероприятие к 100 - </w:t>
            </w:r>
            <w:proofErr w:type="spellStart"/>
            <w:r w:rsidRPr="003E6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летию</w:t>
            </w:r>
            <w:proofErr w:type="spellEnd"/>
            <w:r w:rsidRPr="003E6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Красной Армии</w:t>
            </w:r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Закупка услуги по посещению театра/концерта </w:t>
            </w: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E64A3">
              <w:rPr>
                <w:rFonts w:ascii="Times New Roman" w:hAnsi="Times New Roman" w:cs="Times New Roman"/>
                <w:i/>
                <w:sz w:val="28"/>
                <w:szCs w:val="28"/>
              </w:rPr>
              <w:t>жители  округа)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E64A3" w:rsidRPr="003E64A3" w:rsidRDefault="003E64A3" w:rsidP="0068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3E64A3" w:rsidRPr="003E64A3" w:rsidRDefault="003E64A3" w:rsidP="0068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62,7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3E64A3" w:rsidRPr="003E64A3" w:rsidRDefault="003E64A3" w:rsidP="0068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65,5</w:t>
            </w:r>
          </w:p>
        </w:tc>
      </w:tr>
      <w:tr w:rsidR="003E64A3" w:rsidRPr="003E64A3" w:rsidTr="00680D59">
        <w:trPr>
          <w:trHeight w:val="274"/>
        </w:trPr>
        <w:tc>
          <w:tcPr>
            <w:tcW w:w="249" w:type="pct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56" w:type="pct"/>
          </w:tcPr>
          <w:p w:rsidR="003E64A3" w:rsidRPr="003E64A3" w:rsidRDefault="003E64A3" w:rsidP="0068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3E64A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слуги</w:t>
            </w:r>
            <w:r w:rsidRPr="003E6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по организации и  проведению  информационно- патриотической акции на территории Муниципального образования «Крым - наш» 18.03.2018, посвященной воссоединению полуострова Крым с Россией.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E64A3" w:rsidRPr="003E64A3" w:rsidRDefault="003E64A3" w:rsidP="0068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3E64A3" w:rsidRPr="003E64A3" w:rsidRDefault="003E64A3" w:rsidP="0068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62,7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3E64A3" w:rsidRPr="003E64A3" w:rsidRDefault="003E64A3" w:rsidP="0068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65,5</w:t>
            </w:r>
          </w:p>
        </w:tc>
      </w:tr>
      <w:tr w:rsidR="003E64A3" w:rsidRPr="003E64A3" w:rsidTr="00680D59">
        <w:trPr>
          <w:trHeight w:val="238"/>
        </w:trPr>
        <w:tc>
          <w:tcPr>
            <w:tcW w:w="249" w:type="pct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6" w:type="pct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3E6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E6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3E6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квартал</w:t>
            </w:r>
          </w:p>
        </w:tc>
        <w:tc>
          <w:tcPr>
            <w:tcW w:w="525" w:type="pct"/>
            <w:shd w:val="clear" w:color="auto" w:fill="auto"/>
          </w:tcPr>
          <w:p w:rsidR="003E64A3" w:rsidRPr="003E64A3" w:rsidRDefault="003E64A3" w:rsidP="0068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shd w:val="clear" w:color="auto" w:fill="auto"/>
          </w:tcPr>
          <w:p w:rsidR="003E64A3" w:rsidRPr="003E64A3" w:rsidRDefault="003E64A3" w:rsidP="00680D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shd w:val="clear" w:color="auto" w:fill="auto"/>
          </w:tcPr>
          <w:p w:rsidR="003E64A3" w:rsidRPr="003E64A3" w:rsidRDefault="003E64A3" w:rsidP="00680D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4A3" w:rsidRPr="003E64A3" w:rsidTr="00680D59">
        <w:trPr>
          <w:trHeight w:val="25"/>
        </w:trPr>
        <w:tc>
          <w:tcPr>
            <w:tcW w:w="249" w:type="pct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56" w:type="pct"/>
          </w:tcPr>
          <w:p w:rsidR="003E64A3" w:rsidRPr="003E64A3" w:rsidRDefault="003E64A3" w:rsidP="00680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Оказание услуг по проведению 4-х стрелковых турниров  на Кубок МО </w:t>
            </w:r>
            <w:proofErr w:type="spellStart"/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Лиговка-Ямская</w:t>
            </w:r>
            <w:proofErr w:type="spellEnd"/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E64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(жители  округа- дети и подростки)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b/>
                <w:sz w:val="28"/>
                <w:szCs w:val="28"/>
              </w:rPr>
              <w:t>138,7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3E64A3" w:rsidRPr="003E64A3" w:rsidRDefault="003E64A3" w:rsidP="0068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145,0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3E64A3" w:rsidRPr="003E64A3" w:rsidRDefault="003E64A3" w:rsidP="0068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151,5</w:t>
            </w:r>
          </w:p>
        </w:tc>
      </w:tr>
      <w:tr w:rsidR="003E64A3" w:rsidRPr="003E64A3" w:rsidTr="00680D59">
        <w:trPr>
          <w:trHeight w:val="25"/>
        </w:trPr>
        <w:tc>
          <w:tcPr>
            <w:tcW w:w="249" w:type="pct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56" w:type="pct"/>
          </w:tcPr>
          <w:p w:rsidR="003E64A3" w:rsidRPr="003E64A3" w:rsidRDefault="003E64A3" w:rsidP="00680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Оказание услуг по проведению патриотическое мероприятие : «Они защищали Балтийское небо» на базе ВУНЦ ВМФ « </w:t>
            </w:r>
            <w:proofErr w:type="spellStart"/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Военно</w:t>
            </w:r>
            <w:proofErr w:type="spellEnd"/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морская академия им. Н.Г. Кузнецова» </w:t>
            </w:r>
            <w:r w:rsidRPr="003E64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(жители  округа- дети и подростки)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49,4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3E64A3" w:rsidRPr="003E64A3" w:rsidRDefault="003E64A3" w:rsidP="0068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51,7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3E64A3" w:rsidRPr="003E64A3" w:rsidRDefault="003E64A3" w:rsidP="0068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54,0</w:t>
            </w:r>
          </w:p>
        </w:tc>
      </w:tr>
      <w:tr w:rsidR="003E64A3" w:rsidRPr="003E64A3" w:rsidTr="00680D59">
        <w:trPr>
          <w:trHeight w:val="25"/>
        </w:trPr>
        <w:tc>
          <w:tcPr>
            <w:tcW w:w="249" w:type="pct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56" w:type="pct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Оказание услуг по проведению 2-х исторических викторин «Медали опалённые войной» на Кубок МО </w:t>
            </w:r>
            <w:proofErr w:type="spellStart"/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Лиговка-Ямская</w:t>
            </w:r>
            <w:proofErr w:type="spellEnd"/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3E64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(жители  округа- дети и подростки)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81,4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3E64A3" w:rsidRPr="003E64A3" w:rsidRDefault="003E64A3" w:rsidP="0068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85,1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3E64A3" w:rsidRPr="003E64A3" w:rsidRDefault="003E64A3" w:rsidP="0068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88,9</w:t>
            </w:r>
          </w:p>
        </w:tc>
      </w:tr>
      <w:tr w:rsidR="003E64A3" w:rsidRPr="003E64A3" w:rsidTr="00680D59">
        <w:trPr>
          <w:trHeight w:val="25"/>
        </w:trPr>
        <w:tc>
          <w:tcPr>
            <w:tcW w:w="249" w:type="pct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56" w:type="pct"/>
          </w:tcPr>
          <w:p w:rsidR="003E64A3" w:rsidRPr="003E64A3" w:rsidRDefault="003E64A3" w:rsidP="0068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Оказание  услуг по  созданию экспозиции к 20-летию ОМСУ в Санкт-Петербурге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E64A3" w:rsidRPr="003E64A3" w:rsidRDefault="003E64A3" w:rsidP="0068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3E64A3" w:rsidRPr="003E64A3" w:rsidRDefault="003E64A3" w:rsidP="0068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3E64A3" w:rsidRPr="003E64A3" w:rsidRDefault="003E64A3" w:rsidP="0068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3E64A3" w:rsidRPr="003E64A3" w:rsidTr="00680D59">
        <w:trPr>
          <w:trHeight w:val="25"/>
        </w:trPr>
        <w:tc>
          <w:tcPr>
            <w:tcW w:w="249" w:type="pct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56" w:type="pct"/>
          </w:tcPr>
          <w:p w:rsidR="003E64A3" w:rsidRPr="003E64A3" w:rsidRDefault="003E64A3" w:rsidP="0068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 встречи  ветеранов с учащимися  школ  округа, посвященной   </w:t>
            </w:r>
            <w:r w:rsidRPr="003E6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9 мая - Дню Победы. </w:t>
            </w:r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Торжественное мероприятие </w:t>
            </w:r>
            <w:r w:rsidRPr="003E64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(ветераны Великой отечественной войны, Жители блокадного Ленинграда, Узники фашистских концлагерей, Труженики тыла и школьники)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E64A3" w:rsidRPr="003E64A3" w:rsidRDefault="003E64A3" w:rsidP="0068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230,0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3E64A3" w:rsidRPr="003E64A3" w:rsidRDefault="003E64A3" w:rsidP="0068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240,3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3E64A3" w:rsidRPr="003E64A3" w:rsidRDefault="003E64A3" w:rsidP="0068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251,1</w:t>
            </w:r>
          </w:p>
        </w:tc>
      </w:tr>
      <w:tr w:rsidR="003E64A3" w:rsidRPr="003E64A3" w:rsidTr="00680D59">
        <w:trPr>
          <w:trHeight w:val="25"/>
        </w:trPr>
        <w:tc>
          <w:tcPr>
            <w:tcW w:w="249" w:type="pct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756" w:type="pct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Оказание услуг по проведению военно-патриотической игры «Балтийские юнги» </w:t>
            </w:r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(1 этап – </w:t>
            </w:r>
            <w:r w:rsidRPr="003E64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 квартал</w:t>
            </w:r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 </w:t>
            </w:r>
            <w:r w:rsidRPr="003E64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(жители  округа- дети и подростки)</w:t>
            </w:r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(2 этап: 10 –</w:t>
            </w:r>
            <w:proofErr w:type="spellStart"/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proofErr w:type="spellEnd"/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финал игры – </w:t>
            </w:r>
            <w:r w:rsidRPr="003E64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 квартал</w:t>
            </w:r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победители  1 –го этапа)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105,0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3E64A3" w:rsidRPr="003E64A3" w:rsidRDefault="003E64A3" w:rsidP="0068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109,8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3E64A3" w:rsidRPr="003E64A3" w:rsidRDefault="003E64A3" w:rsidP="0068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114,8</w:t>
            </w:r>
          </w:p>
        </w:tc>
      </w:tr>
      <w:tr w:rsidR="003E64A3" w:rsidRPr="003E64A3" w:rsidTr="00680D59">
        <w:trPr>
          <w:trHeight w:val="25"/>
        </w:trPr>
        <w:tc>
          <w:tcPr>
            <w:tcW w:w="249" w:type="pct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756" w:type="pct"/>
          </w:tcPr>
          <w:p w:rsidR="003E64A3" w:rsidRPr="003E64A3" w:rsidRDefault="003E64A3" w:rsidP="00680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Участие в торжественных мероприятиях  для граждан призывного возраста в рамках весеннего и осеннего призыва в армию </w:t>
            </w:r>
            <w:r w:rsidRPr="003E64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(приобретение подарочной продукции</w:t>
            </w:r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8,0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3E64A3" w:rsidRPr="003E64A3" w:rsidRDefault="003E64A3" w:rsidP="0068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8,4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3E64A3" w:rsidRPr="003E64A3" w:rsidRDefault="003E64A3" w:rsidP="0068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8,8</w:t>
            </w:r>
          </w:p>
        </w:tc>
      </w:tr>
      <w:tr w:rsidR="003E64A3" w:rsidRPr="003E64A3" w:rsidTr="00680D59">
        <w:trPr>
          <w:trHeight w:val="25"/>
        </w:trPr>
        <w:tc>
          <w:tcPr>
            <w:tcW w:w="249" w:type="pct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56" w:type="pct"/>
          </w:tcPr>
          <w:p w:rsidR="003E64A3" w:rsidRPr="003E64A3" w:rsidRDefault="003E64A3" w:rsidP="00680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созданию 2-х видеофильмов из цикла «Портреты Победы» и « Дети Победы»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134,7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3E64A3" w:rsidRPr="003E64A3" w:rsidRDefault="003E64A3" w:rsidP="0068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140,9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3E64A3" w:rsidRPr="003E64A3" w:rsidRDefault="003E64A3" w:rsidP="0068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147,3</w:t>
            </w:r>
          </w:p>
        </w:tc>
      </w:tr>
      <w:tr w:rsidR="003E64A3" w:rsidRPr="003E64A3" w:rsidTr="00680D59">
        <w:trPr>
          <w:trHeight w:val="310"/>
        </w:trPr>
        <w:tc>
          <w:tcPr>
            <w:tcW w:w="249" w:type="pct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6" w:type="pct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</w:t>
            </w:r>
            <w:r w:rsidRPr="003E6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IV</w:t>
            </w:r>
            <w:r w:rsidRPr="003E6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квартал</w:t>
            </w:r>
          </w:p>
        </w:tc>
        <w:tc>
          <w:tcPr>
            <w:tcW w:w="525" w:type="pct"/>
            <w:shd w:val="clear" w:color="auto" w:fill="auto"/>
          </w:tcPr>
          <w:p w:rsidR="003E64A3" w:rsidRPr="003E64A3" w:rsidRDefault="003E64A3" w:rsidP="0068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shd w:val="clear" w:color="auto" w:fill="auto"/>
          </w:tcPr>
          <w:p w:rsidR="003E64A3" w:rsidRPr="003E64A3" w:rsidRDefault="003E64A3" w:rsidP="0068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shd w:val="clear" w:color="auto" w:fill="auto"/>
          </w:tcPr>
          <w:p w:rsidR="003E64A3" w:rsidRPr="003E64A3" w:rsidRDefault="003E64A3" w:rsidP="0068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4A3" w:rsidRPr="003E64A3" w:rsidTr="00680D59">
        <w:trPr>
          <w:trHeight w:val="25"/>
        </w:trPr>
        <w:tc>
          <w:tcPr>
            <w:tcW w:w="249" w:type="pct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756" w:type="pct"/>
          </w:tcPr>
          <w:p w:rsidR="003E64A3" w:rsidRPr="003E64A3" w:rsidRDefault="003E64A3" w:rsidP="00680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Оказание услуг по проведению ВПИ: «Защитникам блокадного  Ленинграда посвящается…» на базе филиала ГМИ СПб «Особняк Румянцева» Английская </w:t>
            </w:r>
            <w:proofErr w:type="spellStart"/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</w:t>
            </w:r>
            <w:proofErr w:type="spellEnd"/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., дом 44  </w:t>
            </w:r>
            <w:r w:rsidRPr="003E64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(жители  округа- дети и подростки)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30,0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3E64A3" w:rsidRPr="003E64A3" w:rsidRDefault="003E64A3" w:rsidP="0068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31,4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3E64A3" w:rsidRPr="003E64A3" w:rsidRDefault="003E64A3" w:rsidP="0068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34,2</w:t>
            </w:r>
          </w:p>
        </w:tc>
      </w:tr>
      <w:tr w:rsidR="003E64A3" w:rsidRPr="003E64A3" w:rsidTr="00680D59">
        <w:trPr>
          <w:trHeight w:val="25"/>
        </w:trPr>
        <w:tc>
          <w:tcPr>
            <w:tcW w:w="249" w:type="pct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756" w:type="pct"/>
          </w:tcPr>
          <w:p w:rsidR="003E64A3" w:rsidRPr="003E64A3" w:rsidRDefault="003E64A3" w:rsidP="00680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Участие в торжественных мероприятиях  для граждан призывного возраста в рамках весеннего и осеннего призыва в армию </w:t>
            </w:r>
            <w:r w:rsidRPr="003E64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(приобретение подарочной продукции</w:t>
            </w:r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8,0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3E64A3" w:rsidRPr="003E64A3" w:rsidRDefault="003E64A3" w:rsidP="0068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8,4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3E64A3" w:rsidRPr="003E64A3" w:rsidRDefault="003E64A3" w:rsidP="0068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8,8</w:t>
            </w:r>
          </w:p>
        </w:tc>
      </w:tr>
      <w:tr w:rsidR="003E64A3" w:rsidRPr="003E64A3" w:rsidTr="00680D59">
        <w:trPr>
          <w:trHeight w:val="25"/>
        </w:trPr>
        <w:tc>
          <w:tcPr>
            <w:tcW w:w="249" w:type="pct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6" w:type="pct"/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ИТОГО: 17 мероприятий 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E64A3" w:rsidRPr="003E64A3" w:rsidRDefault="003A6C49" w:rsidP="00680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3E64A3" w:rsidRPr="003E64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3E64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3E64A3" w:rsidRPr="003E64A3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1155,2</w:t>
            </w:r>
            <w:r w:rsidRPr="003E64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3E64A3" w:rsidRPr="003E64A3" w:rsidRDefault="003A6C49" w:rsidP="0068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fldChar w:fldCharType="begin"/>
            </w:r>
            <w:r w:rsidR="003E64A3" w:rsidRPr="003E64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instrText xml:space="preserve"> =SUM(ABOVE) </w:instrText>
            </w:r>
            <w:r w:rsidRPr="003E64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fldChar w:fldCharType="separate"/>
            </w:r>
            <w:r w:rsidR="003E64A3" w:rsidRPr="003E64A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998,6</w:t>
            </w:r>
            <w:r w:rsidRPr="003E64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3E64A3" w:rsidRPr="003E64A3" w:rsidRDefault="003A6C49" w:rsidP="0068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fldChar w:fldCharType="begin"/>
            </w:r>
            <w:r w:rsidR="003E64A3" w:rsidRPr="003E64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instrText xml:space="preserve"> =SUM(ABOVE) </w:instrText>
            </w:r>
            <w:r w:rsidRPr="003E64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fldChar w:fldCharType="separate"/>
            </w:r>
            <w:r w:rsidR="003E64A3" w:rsidRPr="003E64A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1045</w:t>
            </w:r>
            <w:r w:rsidRPr="003E64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fldChar w:fldCharType="end"/>
            </w:r>
          </w:p>
        </w:tc>
      </w:tr>
    </w:tbl>
    <w:p w:rsidR="003E64A3" w:rsidRPr="003E64A3" w:rsidRDefault="003E64A3" w:rsidP="003E64A3">
      <w:pPr>
        <w:widowControl w:val="0"/>
        <w:tabs>
          <w:tab w:val="left" w:pos="284"/>
          <w:tab w:val="left" w:pos="7956"/>
        </w:tabs>
        <w:spacing w:after="0" w:line="240" w:lineRule="auto"/>
        <w:ind w:left="3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4A3" w:rsidRPr="003E64A3" w:rsidRDefault="003E64A3" w:rsidP="003E64A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4A3">
        <w:rPr>
          <w:rFonts w:ascii="Times New Roman" w:hAnsi="Times New Roman" w:cs="Times New Roman"/>
          <w:b/>
          <w:sz w:val="28"/>
          <w:szCs w:val="28"/>
        </w:rPr>
        <w:t xml:space="preserve">4.2. Обоснование  объемов финансирования на 2018 год </w:t>
      </w:r>
    </w:p>
    <w:p w:rsidR="003E64A3" w:rsidRPr="003E64A3" w:rsidRDefault="003E64A3" w:rsidP="003E64A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4A3">
        <w:rPr>
          <w:rFonts w:ascii="Times New Roman" w:hAnsi="Times New Roman" w:cs="Times New Roman"/>
          <w:sz w:val="28"/>
          <w:szCs w:val="28"/>
        </w:rPr>
        <w:t>(Обоснование  объемов финансирования на 2018 год )</w:t>
      </w:r>
    </w:p>
    <w:tbl>
      <w:tblPr>
        <w:tblW w:w="5100" w:type="pct"/>
        <w:jc w:val="center"/>
        <w:tblInd w:w="-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229"/>
        <w:gridCol w:w="4883"/>
        <w:gridCol w:w="1138"/>
      </w:tblGrid>
      <w:tr w:rsidR="003E64A3" w:rsidRPr="003E64A3" w:rsidTr="00680D59">
        <w:trPr>
          <w:trHeight w:val="882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3E64A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3E64A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E64A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услуги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 объемов бюджетных ассигнований, тыс.руб.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b/>
                <w:sz w:val="28"/>
                <w:szCs w:val="28"/>
              </w:rPr>
              <w:t>(тыс.руб.)</w:t>
            </w:r>
          </w:p>
        </w:tc>
      </w:tr>
      <w:tr w:rsidR="003E64A3" w:rsidRPr="003E64A3" w:rsidTr="00680D59">
        <w:trPr>
          <w:trHeight w:val="416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3" w:rsidRPr="003E64A3" w:rsidRDefault="003E64A3" w:rsidP="0068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Организация встречи</w:t>
            </w:r>
          </w:p>
          <w:p w:rsidR="003E64A3" w:rsidRPr="003E64A3" w:rsidRDefault="003E64A3" w:rsidP="0068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Ветеранов со  школьниками, посвященная  Дню прорыва  блокады Ленинграда (18 января).</w:t>
            </w:r>
          </w:p>
          <w:p w:rsidR="003E64A3" w:rsidRPr="003E64A3" w:rsidRDefault="003E64A3" w:rsidP="0068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услуги по посещению  театра/концерта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3" w:rsidRPr="003E64A3" w:rsidRDefault="003E64A3" w:rsidP="0068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Билеты в театр Комедианты </w:t>
            </w:r>
          </w:p>
          <w:p w:rsidR="003E64A3" w:rsidRPr="003E64A3" w:rsidRDefault="003E64A3" w:rsidP="0068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zal</w:t>
            </w:r>
            <w:proofErr w:type="spellEnd"/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malyy</w:t>
            </w:r>
            <w:proofErr w:type="spellEnd"/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zal</w:t>
            </w:r>
            <w:proofErr w:type="spellEnd"/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sankt</w:t>
            </w:r>
            <w:proofErr w:type="spellEnd"/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peterburgskoy</w:t>
            </w:r>
            <w:proofErr w:type="spellEnd"/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filarmonii</w:t>
            </w:r>
            <w:proofErr w:type="spellEnd"/>
          </w:p>
          <w:p w:rsidR="003E64A3" w:rsidRPr="003E64A3" w:rsidRDefault="003E64A3" w:rsidP="0068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200 чел.х250 </w:t>
            </w:r>
            <w:proofErr w:type="spellStart"/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руб.=</w:t>
            </w:r>
            <w:proofErr w:type="spellEnd"/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64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50 тыс. руб.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3" w:rsidRPr="003E64A3" w:rsidRDefault="003E64A3" w:rsidP="00680D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3E64A3" w:rsidRPr="003E64A3" w:rsidTr="00680D59">
        <w:trPr>
          <w:trHeight w:val="416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3" w:rsidRPr="003E64A3" w:rsidRDefault="003E64A3" w:rsidP="0068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Мероприятие к 100 - </w:t>
            </w:r>
            <w:proofErr w:type="spellStart"/>
            <w:r w:rsidRPr="003E6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летию</w:t>
            </w:r>
            <w:proofErr w:type="spellEnd"/>
            <w:r w:rsidRPr="003E6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Красной Армии</w:t>
            </w:r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Закупка услуги по </w:t>
            </w:r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посещению театра/концерта (жители  округа)Закупка услуги по посещению театра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3" w:rsidRPr="003E64A3" w:rsidRDefault="003E64A3" w:rsidP="0068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Билеты </w:t>
            </w:r>
            <w:proofErr w:type="spellStart"/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Шереметевский</w:t>
            </w:r>
            <w:proofErr w:type="spellEnd"/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мужской хор</w:t>
            </w:r>
          </w:p>
          <w:p w:rsidR="003E64A3" w:rsidRPr="003E64A3" w:rsidRDefault="003E64A3" w:rsidP="0068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200 чел. </w:t>
            </w:r>
            <w:proofErr w:type="spellStart"/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300 </w:t>
            </w:r>
            <w:proofErr w:type="spellStart"/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руб.=</w:t>
            </w:r>
            <w:proofErr w:type="spellEnd"/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64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60 тыс. руб.</w:t>
            </w:r>
          </w:p>
          <w:p w:rsidR="003E64A3" w:rsidRPr="003E64A3" w:rsidRDefault="003E64A3" w:rsidP="0068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3" w:rsidRPr="003E64A3" w:rsidRDefault="003E64A3" w:rsidP="00680D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b/>
                <w:sz w:val="28"/>
                <w:szCs w:val="28"/>
              </w:rPr>
              <w:t>60,0</w:t>
            </w: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</w:p>
        </w:tc>
      </w:tr>
      <w:tr w:rsidR="003E64A3" w:rsidRPr="003E64A3" w:rsidTr="00680D59">
        <w:trPr>
          <w:trHeight w:val="416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4-х стрелковых турниров  на Кубок МО </w:t>
            </w:r>
            <w:proofErr w:type="spellStart"/>
            <w:r w:rsidRPr="003E64A3">
              <w:rPr>
                <w:rFonts w:ascii="Times New Roman" w:eastAsia="Times New Roman" w:hAnsi="Times New Roman" w:cs="Times New Roman"/>
                <w:sz w:val="28"/>
                <w:szCs w:val="28"/>
              </w:rPr>
              <w:t>Лиговка-Ямская</w:t>
            </w:r>
            <w:proofErr w:type="spellEnd"/>
            <w:r w:rsidRPr="003E6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E64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(жители  округа - дети и подростки)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3" w:rsidRPr="003E64A3" w:rsidRDefault="003E64A3" w:rsidP="00680D59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Ценовое предложение (</w:t>
            </w:r>
            <w:proofErr w:type="spellStart"/>
            <w:r w:rsidRPr="003E64A3">
              <w:rPr>
                <w:rFonts w:ascii="Times New Roman" w:eastAsia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3E64A3">
              <w:rPr>
                <w:rFonts w:ascii="Times New Roman" w:eastAsia="Times New Roman" w:hAnsi="Times New Roman" w:cs="Times New Roman"/>
                <w:sz w:val="28"/>
                <w:szCs w:val="28"/>
              </w:rPr>
              <w:t>. № 01-19-737)-</w:t>
            </w: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 xml:space="preserve">  140,00 </w:t>
            </w:r>
          </w:p>
          <w:p w:rsidR="003E64A3" w:rsidRPr="003E64A3" w:rsidRDefault="003E64A3" w:rsidP="00680D59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Ценовое предложение (</w:t>
            </w:r>
            <w:proofErr w:type="spellStart"/>
            <w:r w:rsidRPr="003E64A3">
              <w:rPr>
                <w:rFonts w:ascii="Times New Roman" w:eastAsia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3E6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№ 01-19-728)  </w:t>
            </w: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 xml:space="preserve">-144,00 </w:t>
            </w:r>
          </w:p>
          <w:p w:rsidR="003E64A3" w:rsidRPr="003E64A3" w:rsidRDefault="003E64A3" w:rsidP="00680D59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Ценовое предложение (</w:t>
            </w:r>
            <w:proofErr w:type="spellStart"/>
            <w:r w:rsidRPr="003E64A3">
              <w:rPr>
                <w:rFonts w:ascii="Times New Roman" w:eastAsia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3E6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№01-19-738)  </w:t>
            </w: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-132,00</w:t>
            </w:r>
          </w:p>
          <w:p w:rsidR="003E64A3" w:rsidRPr="003E64A3" w:rsidRDefault="003E64A3" w:rsidP="00680D59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 xml:space="preserve"> Среднее ценовое предложение на 2018 г. </w:t>
            </w:r>
            <w:r w:rsidRPr="003E64A3">
              <w:rPr>
                <w:rFonts w:ascii="Times New Roman" w:hAnsi="Times New Roman" w:cs="Times New Roman"/>
                <w:b/>
                <w:sz w:val="28"/>
                <w:szCs w:val="28"/>
              </w:rPr>
              <w:t>138,7</w:t>
            </w: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3" w:rsidRPr="003E64A3" w:rsidRDefault="003E64A3" w:rsidP="00680D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64A3" w:rsidRPr="003E64A3" w:rsidRDefault="003E64A3" w:rsidP="00680D59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b/>
                <w:sz w:val="28"/>
                <w:szCs w:val="28"/>
              </w:rPr>
              <w:t>120,0</w:t>
            </w:r>
          </w:p>
          <w:p w:rsidR="003E64A3" w:rsidRPr="003E64A3" w:rsidRDefault="003E64A3" w:rsidP="00680D59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3E64A3" w:rsidRPr="003E64A3" w:rsidTr="00680D59">
        <w:trPr>
          <w:trHeight w:val="1225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Оказание услуг по проведению ВПИ: «Защитникам блокадного  Ленинграда посвящается…» на базе филиала ГМИ СПб «Особняк Румянцева» Английская </w:t>
            </w:r>
            <w:proofErr w:type="spellStart"/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</w:t>
            </w:r>
            <w:proofErr w:type="spellEnd"/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., дом 44  </w:t>
            </w:r>
            <w:r w:rsidRPr="003E64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(жители  округа- дети и подростки)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3" w:rsidRPr="003E64A3" w:rsidRDefault="003E64A3" w:rsidP="00680D59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Ценовое предложение (</w:t>
            </w:r>
            <w:proofErr w:type="spellStart"/>
            <w:r w:rsidRPr="003E64A3">
              <w:rPr>
                <w:rFonts w:ascii="Times New Roman" w:eastAsia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3E64A3">
              <w:rPr>
                <w:rFonts w:ascii="Times New Roman" w:eastAsia="Times New Roman" w:hAnsi="Times New Roman" w:cs="Times New Roman"/>
                <w:sz w:val="28"/>
                <w:szCs w:val="28"/>
              </w:rPr>
              <w:t>. № 01-19-728 )-</w:t>
            </w: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 xml:space="preserve">  32,00 </w:t>
            </w:r>
          </w:p>
          <w:p w:rsidR="003E64A3" w:rsidRPr="003E64A3" w:rsidRDefault="003E64A3" w:rsidP="00680D59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Ценовое предложение (</w:t>
            </w:r>
            <w:proofErr w:type="spellStart"/>
            <w:r w:rsidRPr="003E64A3">
              <w:rPr>
                <w:rFonts w:ascii="Times New Roman" w:eastAsia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3E64A3">
              <w:rPr>
                <w:rFonts w:ascii="Times New Roman" w:eastAsia="Times New Roman" w:hAnsi="Times New Roman" w:cs="Times New Roman"/>
                <w:sz w:val="28"/>
                <w:szCs w:val="28"/>
              </w:rPr>
              <w:t>. №01-19-738)</w:t>
            </w: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 xml:space="preserve"> - 28,00 </w:t>
            </w:r>
          </w:p>
          <w:p w:rsidR="003E64A3" w:rsidRPr="003E64A3" w:rsidRDefault="003E64A3" w:rsidP="00680D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Ценовое предложение (</w:t>
            </w:r>
            <w:proofErr w:type="spellStart"/>
            <w:r w:rsidRPr="003E64A3">
              <w:rPr>
                <w:rFonts w:ascii="Times New Roman" w:eastAsia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3E64A3">
              <w:rPr>
                <w:rFonts w:ascii="Times New Roman" w:eastAsia="Times New Roman" w:hAnsi="Times New Roman" w:cs="Times New Roman"/>
                <w:sz w:val="28"/>
                <w:szCs w:val="28"/>
              </w:rPr>
              <w:t>. №01-19-737)</w:t>
            </w: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 xml:space="preserve"> -  30,00.</w:t>
            </w:r>
          </w:p>
          <w:p w:rsidR="003E64A3" w:rsidRPr="003E64A3" w:rsidRDefault="003E64A3" w:rsidP="00680D59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 xml:space="preserve">Среднее ценовое предложение на 2018г: </w:t>
            </w:r>
            <w:r w:rsidRPr="003E64A3">
              <w:rPr>
                <w:rFonts w:ascii="Times New Roman" w:hAnsi="Times New Roman" w:cs="Times New Roman"/>
                <w:b/>
                <w:sz w:val="28"/>
                <w:szCs w:val="28"/>
              </w:rPr>
              <w:t>30,00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3" w:rsidRPr="003E64A3" w:rsidRDefault="003E64A3" w:rsidP="00680D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b/>
                <w:sz w:val="28"/>
                <w:szCs w:val="28"/>
              </w:rPr>
              <w:t>28,0</w:t>
            </w:r>
          </w:p>
          <w:p w:rsidR="003E64A3" w:rsidRPr="003E64A3" w:rsidRDefault="003E64A3" w:rsidP="00680D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3E64A3" w:rsidRPr="003E64A3" w:rsidTr="00680D59">
        <w:trPr>
          <w:trHeight w:val="1010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Оказание услуг по проведению 2-х исторических викторин «Медали опалённые войной» на Кубок МО </w:t>
            </w:r>
            <w:proofErr w:type="spellStart"/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Лиговка-Ямская</w:t>
            </w:r>
            <w:proofErr w:type="spellEnd"/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3E64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(жители  округа- дети и подростки)</w:t>
            </w:r>
            <w:r w:rsidRPr="003E64A3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3" w:rsidRPr="003E64A3" w:rsidRDefault="003E64A3" w:rsidP="00680D59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Ценовое предложение (</w:t>
            </w:r>
            <w:proofErr w:type="spellStart"/>
            <w:r w:rsidRPr="003E64A3">
              <w:rPr>
                <w:rFonts w:ascii="Times New Roman" w:eastAsia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3E64A3">
              <w:rPr>
                <w:rFonts w:ascii="Times New Roman" w:eastAsia="Times New Roman" w:hAnsi="Times New Roman" w:cs="Times New Roman"/>
                <w:sz w:val="28"/>
                <w:szCs w:val="28"/>
              </w:rPr>
              <w:t>. № 01-19-737)-</w:t>
            </w: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 xml:space="preserve">  80,00 </w:t>
            </w:r>
          </w:p>
          <w:p w:rsidR="003E64A3" w:rsidRPr="003E64A3" w:rsidRDefault="003E64A3" w:rsidP="00680D59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Ценовое предложение (</w:t>
            </w:r>
            <w:proofErr w:type="spellStart"/>
            <w:r w:rsidRPr="003E64A3">
              <w:rPr>
                <w:rFonts w:ascii="Times New Roman" w:eastAsia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3E64A3">
              <w:rPr>
                <w:rFonts w:ascii="Times New Roman" w:eastAsia="Times New Roman" w:hAnsi="Times New Roman" w:cs="Times New Roman"/>
                <w:sz w:val="28"/>
                <w:szCs w:val="28"/>
              </w:rPr>
              <w:t>. № 01-19-738)</w:t>
            </w: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 xml:space="preserve"> - 80,00. </w:t>
            </w:r>
          </w:p>
          <w:p w:rsidR="003E64A3" w:rsidRPr="003E64A3" w:rsidRDefault="003E64A3" w:rsidP="00680D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Ценовое предложение (</w:t>
            </w:r>
            <w:proofErr w:type="spellStart"/>
            <w:r w:rsidRPr="003E64A3">
              <w:rPr>
                <w:rFonts w:ascii="Times New Roman" w:eastAsia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3E64A3">
              <w:rPr>
                <w:rFonts w:ascii="Times New Roman" w:eastAsia="Times New Roman" w:hAnsi="Times New Roman" w:cs="Times New Roman"/>
                <w:sz w:val="28"/>
                <w:szCs w:val="28"/>
              </w:rPr>
              <w:t>.  № 01-19-728)</w:t>
            </w: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 xml:space="preserve"> – 84,00.</w:t>
            </w:r>
          </w:p>
          <w:p w:rsidR="003E64A3" w:rsidRPr="003E64A3" w:rsidRDefault="003E64A3" w:rsidP="00680D59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 xml:space="preserve">Среднее ценовое предложение на 2018 г.- </w:t>
            </w:r>
            <w:r w:rsidRPr="003E64A3">
              <w:rPr>
                <w:rFonts w:ascii="Times New Roman" w:hAnsi="Times New Roman" w:cs="Times New Roman"/>
                <w:b/>
                <w:sz w:val="28"/>
                <w:szCs w:val="28"/>
              </w:rPr>
              <w:t>81,4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3" w:rsidRPr="003E64A3" w:rsidRDefault="003E64A3" w:rsidP="00680D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b/>
                <w:sz w:val="28"/>
                <w:szCs w:val="28"/>
              </w:rPr>
              <w:t>80,0</w:t>
            </w:r>
          </w:p>
          <w:p w:rsidR="003E64A3" w:rsidRPr="003E64A3" w:rsidRDefault="003E64A3" w:rsidP="00680D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3E64A3" w:rsidRPr="003E64A3" w:rsidTr="00680D59">
        <w:trPr>
          <w:trHeight w:val="914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Оказание услуг по проведению военно-патриотической игры «Балтийские юнги» (1 этап – </w:t>
            </w:r>
            <w:r w:rsidRPr="003E64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 квартал</w:t>
            </w:r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 </w:t>
            </w:r>
            <w:r w:rsidRPr="003E64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(жители  округа- дети и подростки)</w:t>
            </w:r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(2 этап: 10 –</w:t>
            </w:r>
            <w:proofErr w:type="spellStart"/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proofErr w:type="spellEnd"/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финал игры – </w:t>
            </w:r>
            <w:r w:rsidRPr="003E64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 квартал</w:t>
            </w:r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победители  1 –го этапа)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3" w:rsidRPr="003E64A3" w:rsidRDefault="003E64A3" w:rsidP="00680D59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Ценовое предложение (</w:t>
            </w:r>
            <w:proofErr w:type="spellStart"/>
            <w:r w:rsidRPr="003E64A3">
              <w:rPr>
                <w:rFonts w:ascii="Times New Roman" w:eastAsia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3E64A3">
              <w:rPr>
                <w:rFonts w:ascii="Times New Roman" w:eastAsia="Times New Roman" w:hAnsi="Times New Roman" w:cs="Times New Roman"/>
                <w:sz w:val="28"/>
                <w:szCs w:val="28"/>
              </w:rPr>
              <w:t>. № 01-19-737 )-</w:t>
            </w: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 xml:space="preserve">  105,00 .</w:t>
            </w:r>
          </w:p>
          <w:p w:rsidR="003E64A3" w:rsidRPr="003E64A3" w:rsidRDefault="003E64A3" w:rsidP="00680D59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Ценовое предложение (</w:t>
            </w:r>
            <w:proofErr w:type="spellStart"/>
            <w:r w:rsidRPr="003E64A3">
              <w:rPr>
                <w:rFonts w:ascii="Times New Roman" w:eastAsia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3E64A3">
              <w:rPr>
                <w:rFonts w:ascii="Times New Roman" w:eastAsia="Times New Roman" w:hAnsi="Times New Roman" w:cs="Times New Roman"/>
                <w:sz w:val="28"/>
                <w:szCs w:val="28"/>
              </w:rPr>
              <w:t>. № 01-19-728 )</w:t>
            </w: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 xml:space="preserve"> - 110,00. </w:t>
            </w:r>
          </w:p>
          <w:p w:rsidR="003E64A3" w:rsidRPr="003E64A3" w:rsidRDefault="003E64A3" w:rsidP="00680D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Ценовое предложение (</w:t>
            </w:r>
            <w:proofErr w:type="spellStart"/>
            <w:r w:rsidRPr="003E64A3">
              <w:rPr>
                <w:rFonts w:ascii="Times New Roman" w:eastAsia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3E64A3">
              <w:rPr>
                <w:rFonts w:ascii="Times New Roman" w:eastAsia="Times New Roman" w:hAnsi="Times New Roman" w:cs="Times New Roman"/>
                <w:sz w:val="28"/>
                <w:szCs w:val="28"/>
              </w:rPr>
              <w:t>. №01-19-738 )</w:t>
            </w: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 xml:space="preserve"> - 100,00.</w:t>
            </w:r>
          </w:p>
          <w:p w:rsidR="003E64A3" w:rsidRPr="003E64A3" w:rsidRDefault="003E64A3" w:rsidP="00680D59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 xml:space="preserve">Среднее ценовое предложение на 2018 г.- </w:t>
            </w:r>
            <w:r w:rsidRPr="003E64A3">
              <w:rPr>
                <w:rFonts w:ascii="Times New Roman" w:hAnsi="Times New Roman" w:cs="Times New Roman"/>
                <w:b/>
                <w:sz w:val="28"/>
                <w:szCs w:val="28"/>
              </w:rPr>
              <w:t>105,00.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3" w:rsidRPr="003E64A3" w:rsidRDefault="003E64A3" w:rsidP="00680D59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60,0 </w:t>
            </w: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  <w:r w:rsidRPr="003E64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E64A3" w:rsidRPr="003E64A3" w:rsidRDefault="003E64A3" w:rsidP="00680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4A3" w:rsidRPr="003E64A3" w:rsidRDefault="003E64A3" w:rsidP="00680D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b/>
                <w:sz w:val="28"/>
                <w:szCs w:val="28"/>
              </w:rPr>
              <w:t>40,0</w:t>
            </w:r>
          </w:p>
          <w:p w:rsidR="003E64A3" w:rsidRPr="003E64A3" w:rsidRDefault="003E64A3" w:rsidP="00680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3E64A3" w:rsidRPr="003E64A3" w:rsidTr="00680D59">
        <w:trPr>
          <w:trHeight w:val="965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Оказание услуг по проведению патриотическое мероприятие : «Они защищали Балтийское </w:t>
            </w:r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небо» на базе ВУНЦ ВМФ « </w:t>
            </w:r>
            <w:proofErr w:type="spellStart"/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Военно</w:t>
            </w:r>
            <w:proofErr w:type="spellEnd"/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морская академия им. Н.Г. Кузнецова» </w:t>
            </w:r>
            <w:r w:rsidRPr="003E64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(жители  округа- дети и подростки)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3" w:rsidRPr="003E64A3" w:rsidRDefault="003E64A3" w:rsidP="00680D59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Ценовое предложение (</w:t>
            </w:r>
            <w:proofErr w:type="spellStart"/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3E64A3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Pr="003E64A3">
              <w:rPr>
                <w:rFonts w:ascii="Times New Roman" w:eastAsia="Times New Roman" w:hAnsi="Times New Roman" w:cs="Times New Roman"/>
                <w:sz w:val="28"/>
                <w:szCs w:val="28"/>
              </w:rPr>
              <w:t>01-19-728)</w:t>
            </w: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 xml:space="preserve"> -48,0  </w:t>
            </w:r>
          </w:p>
          <w:p w:rsidR="003E64A3" w:rsidRPr="003E64A3" w:rsidRDefault="003E64A3" w:rsidP="00680D59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 xml:space="preserve">Ценовое предложение (  </w:t>
            </w:r>
            <w:proofErr w:type="spellStart"/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3E64A3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Pr="003E64A3">
              <w:rPr>
                <w:rFonts w:ascii="Times New Roman" w:eastAsia="Times New Roman" w:hAnsi="Times New Roman" w:cs="Times New Roman"/>
                <w:sz w:val="28"/>
                <w:szCs w:val="28"/>
              </w:rPr>
              <w:t>01-19-737)</w:t>
            </w: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 xml:space="preserve">- 50,0 </w:t>
            </w:r>
          </w:p>
          <w:p w:rsidR="003E64A3" w:rsidRPr="003E64A3" w:rsidRDefault="003E64A3" w:rsidP="00680D59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 xml:space="preserve">Ценовое предложение ( </w:t>
            </w:r>
            <w:proofErr w:type="spellStart"/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 w:rsidRPr="003E64A3">
              <w:rPr>
                <w:rFonts w:ascii="Times New Roman" w:eastAsia="Times New Roman" w:hAnsi="Times New Roman" w:cs="Times New Roman"/>
                <w:sz w:val="28"/>
                <w:szCs w:val="28"/>
              </w:rPr>
              <w:t>01-19-</w:t>
            </w:r>
            <w:r w:rsidRPr="003E64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738)</w:t>
            </w: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- 50,0 тыс.руб. Среднее ценовое предложение на 2018 г.-</w:t>
            </w:r>
            <w:r w:rsidRPr="003E64A3">
              <w:rPr>
                <w:rFonts w:ascii="Times New Roman" w:hAnsi="Times New Roman" w:cs="Times New Roman"/>
                <w:b/>
                <w:sz w:val="28"/>
                <w:szCs w:val="28"/>
              </w:rPr>
              <w:t>49,4.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3" w:rsidRPr="003E64A3" w:rsidRDefault="003E64A3" w:rsidP="00680D59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45,0</w:t>
            </w:r>
          </w:p>
          <w:p w:rsidR="003E64A3" w:rsidRPr="003E64A3" w:rsidRDefault="003E64A3" w:rsidP="00680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3E64A3" w:rsidRPr="003E64A3" w:rsidTr="00680D59">
        <w:trPr>
          <w:trHeight w:val="1036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3" w:rsidRPr="003E64A3" w:rsidRDefault="003E64A3" w:rsidP="0068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r w:rsidRPr="003E64A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слуги</w:t>
            </w:r>
            <w:r w:rsidRPr="003E6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по организации и  проведению  информационно- патриотической акции на территории Муниципального образования «Крым - наш» 18.03.2018, посвященной воссоединению полуострова Крым с Россией.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3" w:rsidRPr="003E64A3" w:rsidRDefault="003E64A3" w:rsidP="0068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Аренда мобильных акустических систем.</w:t>
            </w:r>
          </w:p>
          <w:p w:rsidR="003E64A3" w:rsidRPr="003E64A3" w:rsidRDefault="003E64A3" w:rsidP="0068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-60000руб.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3" w:rsidRPr="003E64A3" w:rsidRDefault="003E64A3" w:rsidP="00680D59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b/>
                <w:sz w:val="28"/>
                <w:szCs w:val="28"/>
              </w:rPr>
              <w:t>60,0</w:t>
            </w:r>
          </w:p>
          <w:p w:rsidR="003E64A3" w:rsidRPr="003E64A3" w:rsidRDefault="003E64A3" w:rsidP="00680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3E64A3" w:rsidRPr="003E64A3" w:rsidTr="00680D59">
        <w:trPr>
          <w:trHeight w:val="965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3" w:rsidRPr="003E64A3" w:rsidRDefault="003E64A3" w:rsidP="00680D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 встречи  ветеранов со школьниками, посвященная   </w:t>
            </w:r>
            <w:r w:rsidRPr="003E6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9 мая - Дню Победы. </w:t>
            </w:r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Торжественное мероприятие </w:t>
            </w:r>
            <w:r w:rsidRPr="003E64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(ветераны Великой отечественной войны, Жители блокадного Ленинграда, Узники фашистских концлагерей, Труженики тыла и школьники)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3" w:rsidRPr="003E64A3" w:rsidRDefault="003E64A3" w:rsidP="00680D59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Ценовое предложение (</w:t>
            </w:r>
            <w:proofErr w:type="spellStart"/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3E64A3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Pr="003E64A3">
              <w:rPr>
                <w:rFonts w:ascii="Times New Roman" w:eastAsia="Times New Roman" w:hAnsi="Times New Roman" w:cs="Times New Roman"/>
                <w:sz w:val="28"/>
                <w:szCs w:val="28"/>
              </w:rPr>
              <w:t>7-КП от 05.02.2018)</w:t>
            </w: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 xml:space="preserve"> -220,0 тыс. руб. </w:t>
            </w:r>
          </w:p>
          <w:p w:rsidR="003E64A3" w:rsidRPr="003E64A3" w:rsidRDefault="003E64A3" w:rsidP="00680D59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 xml:space="preserve">Ценовое предложение ( </w:t>
            </w:r>
            <w:proofErr w:type="spellStart"/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3E64A3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Pr="003E64A3">
              <w:rPr>
                <w:rFonts w:ascii="Times New Roman" w:eastAsia="Times New Roman" w:hAnsi="Times New Roman" w:cs="Times New Roman"/>
                <w:sz w:val="28"/>
                <w:szCs w:val="28"/>
              </w:rPr>
              <w:t>8КП от 05.02.2018)</w:t>
            </w: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- 240,0 тыс.руб.</w:t>
            </w:r>
          </w:p>
          <w:p w:rsidR="003E64A3" w:rsidRPr="003E64A3" w:rsidRDefault="003E64A3" w:rsidP="0068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Ценовое предложение (</w:t>
            </w:r>
            <w:proofErr w:type="spellStart"/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3E64A3">
              <w:rPr>
                <w:rFonts w:ascii="Times New Roman" w:hAnsi="Times New Roman" w:cs="Times New Roman"/>
                <w:sz w:val="28"/>
                <w:szCs w:val="28"/>
              </w:rPr>
              <w:t xml:space="preserve">. №9-КП от </w:t>
            </w:r>
            <w:r w:rsidRPr="003E64A3">
              <w:rPr>
                <w:rFonts w:ascii="Times New Roman" w:eastAsia="Times New Roman" w:hAnsi="Times New Roman" w:cs="Times New Roman"/>
                <w:sz w:val="28"/>
                <w:szCs w:val="28"/>
              </w:rPr>
              <w:t>05.02.2018</w:t>
            </w: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4A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 xml:space="preserve">- 194,9тыс.руб. </w:t>
            </w:r>
            <w:proofErr w:type="spellStart"/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безНДС</w:t>
            </w:r>
            <w:proofErr w:type="spellEnd"/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64A3" w:rsidRPr="003E64A3" w:rsidRDefault="003E64A3" w:rsidP="00680D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Среднее ценовое предложение на 2018 с учетом НДС=</w:t>
            </w:r>
            <w:r w:rsidRPr="003E64A3">
              <w:rPr>
                <w:rFonts w:ascii="Times New Roman" w:hAnsi="Times New Roman" w:cs="Times New Roman"/>
                <w:b/>
                <w:sz w:val="28"/>
                <w:szCs w:val="28"/>
              </w:rPr>
              <w:t>230тыс. руб.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3" w:rsidRPr="003E64A3" w:rsidRDefault="003E64A3" w:rsidP="00680D59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b/>
                <w:sz w:val="28"/>
                <w:szCs w:val="28"/>
              </w:rPr>
              <w:t>171,922</w:t>
            </w:r>
          </w:p>
          <w:p w:rsidR="003E64A3" w:rsidRPr="003E64A3" w:rsidRDefault="003E64A3" w:rsidP="00680D59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3E64A3" w:rsidRPr="003E64A3" w:rsidTr="00680D59">
        <w:trPr>
          <w:trHeight w:val="965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3" w:rsidRPr="003E64A3" w:rsidRDefault="003E64A3" w:rsidP="00680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созданию экспозиции к 20-летию ОМСУ в Санкт-Петербурге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3" w:rsidRPr="003E64A3" w:rsidRDefault="003E64A3" w:rsidP="00680D59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Ценовое предложение (</w:t>
            </w:r>
            <w:proofErr w:type="spellStart"/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Вх.№</w:t>
            </w:r>
            <w:proofErr w:type="spellEnd"/>
            <w:r w:rsidRPr="003E64A3">
              <w:rPr>
                <w:rFonts w:ascii="Times New Roman" w:hAnsi="Times New Roman" w:cs="Times New Roman"/>
                <w:sz w:val="28"/>
                <w:szCs w:val="28"/>
              </w:rPr>
              <w:t xml:space="preserve"> 52-КП от 22.08.2017</w:t>
            </w:r>
            <w:r w:rsidRPr="003E64A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 xml:space="preserve"> -199,42</w:t>
            </w:r>
          </w:p>
          <w:p w:rsidR="003E64A3" w:rsidRPr="003E64A3" w:rsidRDefault="003E64A3" w:rsidP="00680D59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 xml:space="preserve">Ценовое предложение (  </w:t>
            </w:r>
            <w:proofErr w:type="spellStart"/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3E64A3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Pr="003E64A3">
              <w:rPr>
                <w:rFonts w:ascii="Times New Roman" w:eastAsia="Times New Roman" w:hAnsi="Times New Roman" w:cs="Times New Roman"/>
                <w:sz w:val="28"/>
                <w:szCs w:val="28"/>
              </w:rPr>
              <w:t>53 от 22.08.2017)</w:t>
            </w: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 xml:space="preserve">- 200,6 </w:t>
            </w:r>
          </w:p>
          <w:p w:rsidR="003E64A3" w:rsidRPr="003E64A3" w:rsidRDefault="003E64A3" w:rsidP="00680D59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Ценовое предложение (</w:t>
            </w:r>
            <w:proofErr w:type="spellStart"/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. № 54 от  22.08.2017</w:t>
            </w:r>
            <w:r w:rsidRPr="003E64A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 xml:space="preserve"> -200,0  </w:t>
            </w:r>
          </w:p>
          <w:p w:rsidR="003E64A3" w:rsidRPr="003E64A3" w:rsidRDefault="003E64A3" w:rsidP="0068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Среднее ценовое предложение на 2018 г=200 тыс.руб.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3" w:rsidRPr="003E64A3" w:rsidRDefault="003E64A3" w:rsidP="00680D59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b/>
                <w:sz w:val="28"/>
                <w:szCs w:val="28"/>
              </w:rPr>
              <w:t>169,0</w:t>
            </w:r>
          </w:p>
          <w:p w:rsidR="003E64A3" w:rsidRPr="003E64A3" w:rsidRDefault="003E64A3" w:rsidP="00680D59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</w:tr>
      <w:tr w:rsidR="003E64A3" w:rsidRPr="003E64A3" w:rsidTr="00680D59">
        <w:trPr>
          <w:trHeight w:val="965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3" w:rsidRPr="003E64A3" w:rsidRDefault="003E64A3" w:rsidP="0068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подарочной продукции для граждан призывного возраста в рамках весеннего и осеннего призыва в армию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3" w:rsidRPr="003E64A3" w:rsidRDefault="003E64A3" w:rsidP="0068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 xml:space="preserve">Лимит  </w:t>
            </w:r>
            <w:r w:rsidRPr="003E64A3">
              <w:rPr>
                <w:rFonts w:ascii="Times New Roman" w:hAnsi="Times New Roman" w:cs="Times New Roman"/>
                <w:b/>
                <w:sz w:val="28"/>
                <w:szCs w:val="28"/>
              </w:rPr>
              <w:t>16 тыс.руб.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3" w:rsidRPr="003E64A3" w:rsidRDefault="003E64A3" w:rsidP="00680D59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4A3" w:rsidRPr="003E64A3" w:rsidTr="00680D59">
        <w:trPr>
          <w:trHeight w:val="965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3" w:rsidRPr="003E64A3" w:rsidRDefault="003E64A3" w:rsidP="0068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6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созданию 2-х видеофильмов из цикла «Портреты Победы» и « Дети Победы»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 xml:space="preserve">НМЦК № </w:t>
            </w:r>
            <w:r w:rsidRPr="003E64A3">
              <w:rPr>
                <w:rFonts w:ascii="Times New Roman" w:hAnsi="Times New Roman" w:cs="Times New Roman"/>
                <w:bCs/>
                <w:sz w:val="28"/>
                <w:szCs w:val="28"/>
              </w:rPr>
              <w:t>0172300006817000013-0221198-01</w:t>
            </w: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 xml:space="preserve"> от 26.04.2017- </w:t>
            </w:r>
            <w:r w:rsidRPr="003E64A3">
              <w:rPr>
                <w:rFonts w:ascii="Times New Roman" w:hAnsi="Times New Roman" w:cs="Times New Roman"/>
                <w:b/>
                <w:sz w:val="28"/>
                <w:szCs w:val="28"/>
              </w:rPr>
              <w:t>133,5</w:t>
            </w: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 </w:t>
            </w:r>
          </w:p>
          <w:p w:rsidR="003E64A3" w:rsidRPr="003E64A3" w:rsidRDefault="003E64A3" w:rsidP="00680D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A3">
              <w:rPr>
                <w:rFonts w:ascii="Times New Roman" w:hAnsi="Times New Roman" w:cs="Times New Roman"/>
                <w:i/>
                <w:sz w:val="28"/>
                <w:szCs w:val="28"/>
              </w:rPr>
              <w:t>Лимит на 2018 год</w:t>
            </w:r>
            <w:r w:rsidRPr="003E64A3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 w:rsidRPr="003E64A3">
              <w:rPr>
                <w:rFonts w:ascii="Times New Roman" w:hAnsi="Times New Roman" w:cs="Times New Roman"/>
                <w:b/>
                <w:sz w:val="28"/>
                <w:szCs w:val="28"/>
              </w:rPr>
              <w:t>134,7тыс. руб.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3" w:rsidRPr="003E64A3" w:rsidRDefault="003E64A3" w:rsidP="00680D59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4A3" w:rsidRPr="003E64A3" w:rsidRDefault="003E64A3" w:rsidP="003E64A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4A3" w:rsidRPr="003E64A3" w:rsidRDefault="003E64A3" w:rsidP="003E64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64A3" w:rsidRPr="003E64A3" w:rsidSect="003A6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BD4"/>
    <w:multiLevelType w:val="hybridMultilevel"/>
    <w:tmpl w:val="C124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3E64A3"/>
    <w:rsid w:val="003A6C49"/>
    <w:rsid w:val="003E64A3"/>
    <w:rsid w:val="00455652"/>
    <w:rsid w:val="00C9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49"/>
  </w:style>
  <w:style w:type="paragraph" w:styleId="5">
    <w:name w:val="heading 5"/>
    <w:basedOn w:val="a"/>
    <w:next w:val="a"/>
    <w:link w:val="50"/>
    <w:uiPriority w:val="99"/>
    <w:qFormat/>
    <w:rsid w:val="003E64A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E64A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E64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3">
    <w:name w:val="List Paragraph"/>
    <w:basedOn w:val="a"/>
    <w:link w:val="a4"/>
    <w:uiPriority w:val="99"/>
    <w:qFormat/>
    <w:rsid w:val="003E64A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3E64A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1927</Words>
  <Characters>10989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</dc:creator>
  <cp:keywords/>
  <dc:description/>
  <cp:lastModifiedBy>NK</cp:lastModifiedBy>
  <cp:revision>4</cp:revision>
  <cp:lastPrinted>2018-03-29T12:41:00Z</cp:lastPrinted>
  <dcterms:created xsi:type="dcterms:W3CDTF">2018-03-29T12:19:00Z</dcterms:created>
  <dcterms:modified xsi:type="dcterms:W3CDTF">2018-03-29T12:41:00Z</dcterms:modified>
</cp:coreProperties>
</file>