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</w:t>
      </w:r>
      <w:r w:rsidR="00D916DB">
        <w:rPr>
          <w:rFonts w:ascii="Times New Roman" w:hAnsi="Times New Roman" w:cs="Times New Roman"/>
          <w:b/>
          <w:caps/>
          <w:sz w:val="36"/>
          <w:szCs w:val="36"/>
        </w:rPr>
        <w:t>жители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D916DB" w:rsidRDefault="00D916D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D916DB" w:rsidRDefault="00D916D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16DB">
        <w:rPr>
          <w:rFonts w:ascii="Times New Roman" w:hAnsi="Times New Roman" w:cs="Times New Roman"/>
          <w:b/>
          <w:caps/>
          <w:sz w:val="24"/>
          <w:szCs w:val="24"/>
        </w:rPr>
        <w:t>информаци</w:t>
      </w:r>
      <w:r w:rsidR="00BD7F82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Pr="00D916DB">
        <w:rPr>
          <w:rFonts w:ascii="Times New Roman" w:hAnsi="Times New Roman" w:cs="Times New Roman"/>
          <w:b/>
          <w:caps/>
          <w:sz w:val="24"/>
          <w:szCs w:val="24"/>
        </w:rPr>
        <w:t xml:space="preserve"> по профилактике незаконного потребления наркотических средств и психотропных веществ, </w:t>
      </w:r>
    </w:p>
    <w:p w:rsidR="000E451E" w:rsidRPr="00D916DB" w:rsidRDefault="00D916D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16DB">
        <w:rPr>
          <w:rFonts w:ascii="Times New Roman" w:hAnsi="Times New Roman" w:cs="Times New Roman"/>
          <w:b/>
          <w:caps/>
          <w:sz w:val="24"/>
          <w:szCs w:val="24"/>
        </w:rPr>
        <w:t>новых потенциально опасных психоактивных веществ, наркомании в Санкт-Петербурге</w:t>
      </w:r>
    </w:p>
    <w:p w:rsidR="00D916DB" w:rsidRDefault="00D916D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D916DB" w:rsidRPr="00D916DB" w:rsidRDefault="00D916DB" w:rsidP="00D9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DB">
        <w:rPr>
          <w:rFonts w:ascii="Times New Roman" w:hAnsi="Times New Roman" w:cs="Times New Roman"/>
          <w:sz w:val="24"/>
          <w:szCs w:val="24"/>
        </w:rPr>
        <w:t xml:space="preserve">Во исполнение поручения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Центрального района Санкт-Петербурга </w:t>
      </w:r>
      <w:r w:rsidRPr="00D916DB">
        <w:rPr>
          <w:rFonts w:ascii="Times New Roman" w:hAnsi="Times New Roman" w:cs="Times New Roman"/>
          <w:sz w:val="24"/>
          <w:szCs w:val="24"/>
        </w:rPr>
        <w:t>от 12.03.2019 года № 01-13-1828/19-0-0 о предоставлении информации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Санкт-Петербурге, местная Администрация внутригородского Муниципального образования Санкт-Петербурга муниципальный округ Лиговка-Ямская, сообщает следующее.</w:t>
      </w:r>
    </w:p>
    <w:p w:rsidR="00D916DB" w:rsidRPr="00D916DB" w:rsidRDefault="00D916DB" w:rsidP="00D9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DB">
        <w:rPr>
          <w:rFonts w:ascii="Times New Roman" w:hAnsi="Times New Roman" w:cs="Times New Roman"/>
          <w:sz w:val="24"/>
          <w:szCs w:val="24"/>
        </w:rPr>
        <w:t>С целью пресечения пропаганды наркотических средств посредством нанесенной информации на зданиях жилого сектора Муниципального образования Лиговка-Ямская, должностные лица местной Администрации внутригородского Муниципального образования Санкт-Петербурга муниципальный округ Лиговка-Ямская с участием сотрудников Муниципального казенного учреждения «Лиговка-Ямская» провели проверку</w:t>
      </w:r>
      <w:r w:rsidR="00BD7F82">
        <w:rPr>
          <w:rFonts w:ascii="Times New Roman" w:hAnsi="Times New Roman" w:cs="Times New Roman"/>
          <w:sz w:val="24"/>
          <w:szCs w:val="24"/>
        </w:rPr>
        <w:t>,</w:t>
      </w:r>
      <w:r w:rsidRPr="00D916DB">
        <w:rPr>
          <w:rFonts w:ascii="Times New Roman" w:hAnsi="Times New Roman" w:cs="Times New Roman"/>
          <w:sz w:val="24"/>
          <w:szCs w:val="24"/>
        </w:rPr>
        <w:t xml:space="preserve"> в результате которой были выявлены следующие адреса жилых домов с нанесенн</w:t>
      </w:r>
      <w:r w:rsidR="00BD7F82">
        <w:rPr>
          <w:rFonts w:ascii="Times New Roman" w:hAnsi="Times New Roman" w:cs="Times New Roman"/>
          <w:sz w:val="24"/>
          <w:szCs w:val="24"/>
        </w:rPr>
        <w:t>ой</w:t>
      </w:r>
      <w:r w:rsidRPr="00D916DB">
        <w:rPr>
          <w:rFonts w:ascii="Times New Roman" w:hAnsi="Times New Roman" w:cs="Times New Roman"/>
          <w:sz w:val="24"/>
          <w:szCs w:val="24"/>
        </w:rPr>
        <w:t xml:space="preserve"> на них информаци</w:t>
      </w:r>
      <w:r w:rsidR="00BD7F82">
        <w:rPr>
          <w:rFonts w:ascii="Times New Roman" w:hAnsi="Times New Roman" w:cs="Times New Roman"/>
          <w:sz w:val="24"/>
          <w:szCs w:val="24"/>
        </w:rPr>
        <w:t>ей</w:t>
      </w:r>
      <w:r w:rsidRPr="00D916DB">
        <w:rPr>
          <w:rFonts w:ascii="Times New Roman" w:hAnsi="Times New Roman" w:cs="Times New Roman"/>
          <w:sz w:val="24"/>
          <w:szCs w:val="24"/>
        </w:rPr>
        <w:t xml:space="preserve"> о пропаганде наркотических средств:</w:t>
      </w:r>
    </w:p>
    <w:p w:rsidR="00D916DB" w:rsidRPr="00D916DB" w:rsidRDefault="00D916DB" w:rsidP="00D9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DB">
        <w:rPr>
          <w:rFonts w:ascii="Times New Roman" w:hAnsi="Times New Roman" w:cs="Times New Roman"/>
          <w:sz w:val="24"/>
          <w:szCs w:val="24"/>
        </w:rPr>
        <w:t xml:space="preserve">- Транспортный переулок, д. </w:t>
      </w:r>
      <w:r w:rsidR="00325B9A">
        <w:rPr>
          <w:rFonts w:ascii="Times New Roman" w:hAnsi="Times New Roman" w:cs="Times New Roman"/>
          <w:sz w:val="24"/>
          <w:szCs w:val="24"/>
        </w:rPr>
        <w:t>7, 8, 11, 13.</w:t>
      </w:r>
    </w:p>
    <w:p w:rsidR="00D916DB" w:rsidRPr="00D916DB" w:rsidRDefault="00D916DB" w:rsidP="00D9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DB">
        <w:rPr>
          <w:rFonts w:ascii="Times New Roman" w:hAnsi="Times New Roman" w:cs="Times New Roman"/>
          <w:sz w:val="24"/>
          <w:szCs w:val="24"/>
        </w:rPr>
        <w:t>В связи с чем, местная Администрация внутригородского Муниципального образования Санкт-Петербурга муниципальный округ Лиговка-Ямская направила информацию о выявленных адресах для проведения проверочных мероприятий в УМВД России по Центральному району Санкт-Петербурга.</w:t>
      </w:r>
    </w:p>
    <w:p w:rsidR="00D916DB" w:rsidRDefault="00D916DB" w:rsidP="00D9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DB">
        <w:rPr>
          <w:rFonts w:ascii="Times New Roman" w:hAnsi="Times New Roman" w:cs="Times New Roman"/>
          <w:sz w:val="24"/>
          <w:szCs w:val="24"/>
        </w:rPr>
        <w:t>Кроме того, местная Администрация внутригородского Муниципального образования Санкт-Петербурга муниципальный округ Лиговка-Ямская направила вышеуказанную информацию о выявленных адресах в управляющ</w:t>
      </w:r>
      <w:r w:rsidR="00325B9A">
        <w:rPr>
          <w:rFonts w:ascii="Times New Roman" w:hAnsi="Times New Roman" w:cs="Times New Roman"/>
          <w:sz w:val="24"/>
          <w:szCs w:val="24"/>
        </w:rPr>
        <w:t>ую</w:t>
      </w:r>
      <w:r w:rsidRPr="00D916DB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325B9A">
        <w:rPr>
          <w:rFonts w:ascii="Times New Roman" w:hAnsi="Times New Roman" w:cs="Times New Roman"/>
          <w:sz w:val="24"/>
          <w:szCs w:val="24"/>
        </w:rPr>
        <w:t>ю</w:t>
      </w:r>
      <w:r w:rsidRPr="00D916DB">
        <w:rPr>
          <w:rFonts w:ascii="Times New Roman" w:hAnsi="Times New Roman" w:cs="Times New Roman"/>
          <w:sz w:val="24"/>
          <w:szCs w:val="24"/>
        </w:rPr>
        <w:t xml:space="preserve"> для проведения работ по закрашиванию данных надписей.</w:t>
      </w:r>
    </w:p>
    <w:p w:rsidR="00BD7F82" w:rsidRPr="008C057A" w:rsidRDefault="00BD7F82" w:rsidP="00D9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Обращаемся к Ва</w:t>
      </w:r>
      <w:r w:rsidR="008C05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 просьбой о направлении сведений о выявленных адресах </w:t>
      </w:r>
      <w:r w:rsidRPr="00D916DB">
        <w:rPr>
          <w:rFonts w:ascii="Times New Roman" w:hAnsi="Times New Roman" w:cs="Times New Roman"/>
          <w:sz w:val="24"/>
          <w:szCs w:val="24"/>
        </w:rPr>
        <w:t>жилых домов</w:t>
      </w:r>
      <w:r w:rsidR="00E654FE">
        <w:rPr>
          <w:rFonts w:ascii="Times New Roman" w:hAnsi="Times New Roman" w:cs="Times New Roman"/>
          <w:sz w:val="24"/>
          <w:szCs w:val="24"/>
        </w:rPr>
        <w:t>,</w:t>
      </w:r>
      <w:r w:rsidRPr="00D916DB">
        <w:rPr>
          <w:rFonts w:ascii="Times New Roman" w:hAnsi="Times New Roman" w:cs="Times New Roman"/>
          <w:sz w:val="24"/>
          <w:szCs w:val="24"/>
        </w:rPr>
        <w:t xml:space="preserve"> с нанесенн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16DB">
        <w:rPr>
          <w:rFonts w:ascii="Times New Roman" w:hAnsi="Times New Roman" w:cs="Times New Roman"/>
          <w:sz w:val="24"/>
          <w:szCs w:val="24"/>
        </w:rPr>
        <w:t xml:space="preserve"> на них </w:t>
      </w:r>
      <w:r w:rsidRPr="008C057A">
        <w:rPr>
          <w:rFonts w:ascii="Times New Roman" w:hAnsi="Times New Roman" w:cs="Times New Roman"/>
          <w:sz w:val="24"/>
          <w:szCs w:val="24"/>
        </w:rPr>
        <w:t>информацией о пропаганде наркотических средств</w:t>
      </w:r>
      <w:r w:rsidR="00E654FE">
        <w:rPr>
          <w:rFonts w:ascii="Times New Roman" w:hAnsi="Times New Roman" w:cs="Times New Roman"/>
          <w:sz w:val="24"/>
          <w:szCs w:val="24"/>
        </w:rPr>
        <w:t>,</w:t>
      </w:r>
      <w:r w:rsidRPr="008C057A">
        <w:rPr>
          <w:rFonts w:ascii="Times New Roman" w:hAnsi="Times New Roman" w:cs="Times New Roman"/>
          <w:sz w:val="24"/>
          <w:szCs w:val="24"/>
        </w:rPr>
        <w:t xml:space="preserve"> в прокуратуру Центрального района Санкт-Петербурга</w:t>
      </w:r>
      <w:r w:rsidR="008C057A" w:rsidRPr="008C057A">
        <w:rPr>
          <w:rFonts w:ascii="Times New Roman" w:hAnsi="Times New Roman" w:cs="Times New Roman"/>
          <w:sz w:val="24"/>
          <w:szCs w:val="24"/>
        </w:rPr>
        <w:t xml:space="preserve"> (</w:t>
      </w:r>
      <w:r w:rsidR="008C057A" w:rsidRPr="008C057A">
        <w:rPr>
          <w:rFonts w:ascii="Times New Roman" w:hAnsi="Times New Roman" w:cs="Times New Roman"/>
          <w:sz w:val="24"/>
          <w:szCs w:val="24"/>
          <w:shd w:val="clear" w:color="auto" w:fill="FFFFFF"/>
        </w:rPr>
        <w:t>191040, Санкт-Петербург, Лиговский пр., дом 44) </w:t>
      </w:r>
      <w:r w:rsidRPr="008C057A">
        <w:rPr>
          <w:rFonts w:ascii="Times New Roman" w:hAnsi="Times New Roman" w:cs="Times New Roman"/>
          <w:sz w:val="24"/>
          <w:szCs w:val="24"/>
        </w:rPr>
        <w:t xml:space="preserve">, и в УМВД России по Центральному району Санкт-Петербурга </w:t>
      </w:r>
      <w:r w:rsidR="008C057A" w:rsidRPr="008C057A">
        <w:rPr>
          <w:rFonts w:ascii="Times New Roman" w:hAnsi="Times New Roman" w:cs="Times New Roman"/>
          <w:sz w:val="24"/>
          <w:szCs w:val="24"/>
        </w:rPr>
        <w:t>(</w:t>
      </w:r>
      <w:r w:rsidR="008C057A" w:rsidRPr="008C057A">
        <w:rPr>
          <w:rFonts w:ascii="Times New Roman" w:hAnsi="Times New Roman" w:cs="Times New Roman"/>
          <w:sz w:val="24"/>
          <w:szCs w:val="24"/>
          <w:shd w:val="clear" w:color="auto" w:fill="FFFFFF"/>
        </w:rPr>
        <w:t>1910</w:t>
      </w:r>
      <w:r w:rsidR="008C057A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8C057A" w:rsidRPr="008C0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Санкт-Петербург, </w:t>
      </w:r>
      <w:r w:rsidR="008C057A">
        <w:rPr>
          <w:rFonts w:ascii="Times New Roman" w:hAnsi="Times New Roman" w:cs="Times New Roman"/>
          <w:sz w:val="24"/>
          <w:szCs w:val="24"/>
          <w:shd w:val="clear" w:color="auto" w:fill="FFFFFF"/>
        </w:rPr>
        <w:t>Мытнинская ул.</w:t>
      </w:r>
      <w:r w:rsidR="008C057A" w:rsidRPr="008C0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дом </w:t>
      </w:r>
      <w:r w:rsidR="008C057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C057A" w:rsidRPr="008C057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C05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16DB" w:rsidRPr="00D916DB" w:rsidRDefault="00D916DB" w:rsidP="00D9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16DB" w:rsidRPr="00D916DB" w:rsidSect="00624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D8" w:rsidRDefault="00F737D8" w:rsidP="00A44A84">
      <w:pPr>
        <w:spacing w:after="0" w:line="240" w:lineRule="auto"/>
      </w:pPr>
      <w:r>
        <w:separator/>
      </w:r>
    </w:p>
  </w:endnote>
  <w:endnote w:type="continuationSeparator" w:id="0">
    <w:p w:rsidR="00F737D8" w:rsidRDefault="00F737D8" w:rsidP="00A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D8" w:rsidRDefault="00F737D8" w:rsidP="00A44A84">
      <w:pPr>
        <w:spacing w:after="0" w:line="240" w:lineRule="auto"/>
      </w:pPr>
      <w:r>
        <w:separator/>
      </w:r>
    </w:p>
  </w:footnote>
  <w:footnote w:type="continuationSeparator" w:id="0">
    <w:p w:rsidR="00F737D8" w:rsidRDefault="00F737D8" w:rsidP="00A4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  <w:p w:rsidR="00A44A84" w:rsidRDefault="00A44A84">
    <w:pPr>
      <w:pStyle w:val="a7"/>
    </w:pPr>
    <w:r>
      <w:t xml:space="preserve">                                                                                                                                           Для размещения на сайте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F6"/>
    <w:multiLevelType w:val="multilevel"/>
    <w:tmpl w:val="4C9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1D4"/>
    <w:multiLevelType w:val="multilevel"/>
    <w:tmpl w:val="58B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A6DAC"/>
    <w:multiLevelType w:val="multilevel"/>
    <w:tmpl w:val="404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21BE8"/>
    <w:multiLevelType w:val="multilevel"/>
    <w:tmpl w:val="9F1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A0B50"/>
    <w:multiLevelType w:val="multilevel"/>
    <w:tmpl w:val="613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6661F"/>
    <w:multiLevelType w:val="multilevel"/>
    <w:tmpl w:val="1F8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A8027C"/>
    <w:multiLevelType w:val="multilevel"/>
    <w:tmpl w:val="FB4A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54F54"/>
    <w:multiLevelType w:val="multilevel"/>
    <w:tmpl w:val="155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D727E"/>
    <w:multiLevelType w:val="multilevel"/>
    <w:tmpl w:val="54D4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73B31"/>
    <w:multiLevelType w:val="hybridMultilevel"/>
    <w:tmpl w:val="06D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E22EC"/>
    <w:multiLevelType w:val="multilevel"/>
    <w:tmpl w:val="D00A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C079D"/>
    <w:multiLevelType w:val="multilevel"/>
    <w:tmpl w:val="8F2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A411F"/>
    <w:multiLevelType w:val="multilevel"/>
    <w:tmpl w:val="1A6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91B14"/>
    <w:multiLevelType w:val="multilevel"/>
    <w:tmpl w:val="20B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B2BC6"/>
    <w:multiLevelType w:val="multilevel"/>
    <w:tmpl w:val="6F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34935"/>
    <w:multiLevelType w:val="multilevel"/>
    <w:tmpl w:val="95D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73253"/>
    <w:multiLevelType w:val="multilevel"/>
    <w:tmpl w:val="D4C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26F00"/>
    <w:multiLevelType w:val="multilevel"/>
    <w:tmpl w:val="66A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32290"/>
    <w:multiLevelType w:val="multilevel"/>
    <w:tmpl w:val="3E7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3531F"/>
    <w:multiLevelType w:val="multilevel"/>
    <w:tmpl w:val="0FB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E2A01"/>
    <w:multiLevelType w:val="multilevel"/>
    <w:tmpl w:val="52D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9743B"/>
    <w:multiLevelType w:val="multilevel"/>
    <w:tmpl w:val="7A5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01AB7"/>
    <w:multiLevelType w:val="multilevel"/>
    <w:tmpl w:val="2D68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77646"/>
    <w:multiLevelType w:val="multilevel"/>
    <w:tmpl w:val="4F3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</w:num>
  <w:num w:numId="24">
    <w:abstractNumId w:val="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7B"/>
    <w:rsid w:val="000E451E"/>
    <w:rsid w:val="00101730"/>
    <w:rsid w:val="00185FBC"/>
    <w:rsid w:val="001906EF"/>
    <w:rsid w:val="001E5A30"/>
    <w:rsid w:val="001F68F0"/>
    <w:rsid w:val="00222A30"/>
    <w:rsid w:val="002825FA"/>
    <w:rsid w:val="002B153A"/>
    <w:rsid w:val="002F1989"/>
    <w:rsid w:val="00325B9A"/>
    <w:rsid w:val="00375A44"/>
    <w:rsid w:val="00422896"/>
    <w:rsid w:val="00433415"/>
    <w:rsid w:val="0047678E"/>
    <w:rsid w:val="004804D9"/>
    <w:rsid w:val="004D60B2"/>
    <w:rsid w:val="006242BD"/>
    <w:rsid w:val="00654E80"/>
    <w:rsid w:val="00735B53"/>
    <w:rsid w:val="00760955"/>
    <w:rsid w:val="008C057A"/>
    <w:rsid w:val="008E6D45"/>
    <w:rsid w:val="008F127B"/>
    <w:rsid w:val="00954C07"/>
    <w:rsid w:val="00963B95"/>
    <w:rsid w:val="00A11527"/>
    <w:rsid w:val="00A44A84"/>
    <w:rsid w:val="00A96E56"/>
    <w:rsid w:val="00B10B35"/>
    <w:rsid w:val="00B35103"/>
    <w:rsid w:val="00B65DD1"/>
    <w:rsid w:val="00B864C4"/>
    <w:rsid w:val="00B956E7"/>
    <w:rsid w:val="00BD7F82"/>
    <w:rsid w:val="00C35602"/>
    <w:rsid w:val="00CB380A"/>
    <w:rsid w:val="00CD6D49"/>
    <w:rsid w:val="00CE5550"/>
    <w:rsid w:val="00D06D36"/>
    <w:rsid w:val="00D916DB"/>
    <w:rsid w:val="00DF0CCF"/>
    <w:rsid w:val="00E07ADE"/>
    <w:rsid w:val="00E654FE"/>
    <w:rsid w:val="00E67996"/>
    <w:rsid w:val="00EC0D7A"/>
    <w:rsid w:val="00EC352E"/>
    <w:rsid w:val="00EE5AD5"/>
    <w:rsid w:val="00F01150"/>
    <w:rsid w:val="00F03D3C"/>
    <w:rsid w:val="00F21F56"/>
    <w:rsid w:val="00F510B3"/>
    <w:rsid w:val="00F601CC"/>
    <w:rsid w:val="00F737D8"/>
    <w:rsid w:val="00FB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next w:val="a"/>
    <w:link w:val="10"/>
    <w:uiPriority w:val="9"/>
    <w:qFormat/>
    <w:rsid w:val="00282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FA"/>
  </w:style>
  <w:style w:type="paragraph" w:customStyle="1" w:styleId="attachmentsitem">
    <w:name w:val="attachments__item"/>
    <w:basedOn w:val="a"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A84"/>
  </w:style>
  <w:style w:type="paragraph" w:styleId="a9">
    <w:name w:val="footer"/>
    <w:basedOn w:val="a"/>
    <w:link w:val="aa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A84"/>
  </w:style>
  <w:style w:type="character" w:customStyle="1" w:styleId="20">
    <w:name w:val="Заголовок 2 Знак"/>
    <w:basedOn w:val="a0"/>
    <w:link w:val="2"/>
    <w:uiPriority w:val="9"/>
    <w:semiHidden/>
    <w:rsid w:val="0019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1906EF"/>
    <w:rPr>
      <w:b/>
      <w:bCs/>
    </w:rPr>
  </w:style>
  <w:style w:type="paragraph" w:customStyle="1" w:styleId="text-right">
    <w:name w:val="text-righ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06EF"/>
    <w:pPr>
      <w:ind w:left="720"/>
      <w:contextualSpacing/>
    </w:pPr>
  </w:style>
  <w:style w:type="character" w:customStyle="1" w:styleId="blindlabel">
    <w:name w:val="blind_label"/>
    <w:basedOn w:val="a0"/>
    <w:rsid w:val="00222A30"/>
  </w:style>
  <w:style w:type="character" w:customStyle="1" w:styleId="nobr">
    <w:name w:val="nobr"/>
    <w:basedOn w:val="a0"/>
    <w:rsid w:val="002B153A"/>
  </w:style>
  <w:style w:type="character" w:styleId="ad">
    <w:name w:val="Emphasis"/>
    <w:basedOn w:val="a0"/>
    <w:uiPriority w:val="20"/>
    <w:qFormat/>
    <w:rsid w:val="002B15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6" w:color="E1E1E1"/>
            <w:right w:val="none" w:sz="0" w:space="0" w:color="auto"/>
          </w:divBdr>
        </w:div>
        <w:div w:id="188201611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156">
              <w:marLeft w:val="16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E2E2E2"/>
                <w:bottom w:val="none" w:sz="0" w:space="0" w:color="auto"/>
                <w:right w:val="single" w:sz="2" w:space="0" w:color="E2E2E2"/>
              </w:divBdr>
              <w:divsChild>
                <w:div w:id="481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  <w:divsChild>
                    <w:div w:id="582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079">
                          <w:marLeft w:val="8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691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7E8EC"/>
            <w:right w:val="none" w:sz="0" w:space="0" w:color="auto"/>
          </w:divBdr>
          <w:divsChild>
            <w:div w:id="5733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87735056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1299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6958">
                                          <w:marLeft w:val="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152604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4558937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48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7567">
                                          <w:marLeft w:val="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557945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1568169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8931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12198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066875010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9083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1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248759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209435261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160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9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9231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37062007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2218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9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92086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50890566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56219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4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30274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43657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353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25406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33858146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0353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30623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64416153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834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94165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38293728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468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3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75387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71851186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271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1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266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2060208517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30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6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18705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35397034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376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71867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88802837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69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5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50188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03797052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3254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5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377537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33469240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79872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6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53317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9918578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5929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518887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93579177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2889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1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39279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none" w:sz="0" w:space="0" w:color="auto"/>
                    <w:right w:val="single" w:sz="2" w:space="0" w:color="E7E8EC"/>
                  </w:divBdr>
                  <w:divsChild>
                    <w:div w:id="14184990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8324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1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640745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6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4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85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6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NK</cp:lastModifiedBy>
  <cp:revision>30</cp:revision>
  <cp:lastPrinted>2019-03-13T13:22:00Z</cp:lastPrinted>
  <dcterms:created xsi:type="dcterms:W3CDTF">2018-11-29T09:29:00Z</dcterms:created>
  <dcterms:modified xsi:type="dcterms:W3CDTF">2019-03-13T13:29:00Z</dcterms:modified>
</cp:coreProperties>
</file>