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FF22A" w14:textId="6824FEBA" w:rsidR="005F5804" w:rsidRDefault="005F5804" w:rsidP="005F5804">
      <w:pPr>
        <w:shd w:val="clear" w:color="auto" w:fill="FFFFFF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</w:t>
      </w:r>
    </w:p>
    <w:tbl>
      <w:tblPr>
        <w:tblpPr w:leftFromText="180" w:rightFromText="180" w:vertAnchor="text" w:horzAnchor="margin" w:tblpXSpec="center" w:tblpY="225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289"/>
        <w:gridCol w:w="5163"/>
      </w:tblGrid>
      <w:tr w:rsidR="002F1D6F" w14:paraId="61E633CB" w14:textId="77777777" w:rsidTr="00FA1FC6">
        <w:trPr>
          <w:trHeight w:val="3209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E7C1218" w14:textId="77777777" w:rsidR="002F1D6F" w:rsidRDefault="002F1D6F" w:rsidP="00FA1FC6">
            <w:pPr>
              <w:widowControl w:val="0"/>
              <w:shd w:val="clear" w:color="auto" w:fill="FFFFFF"/>
              <w:rPr>
                <w:rFonts w:eastAsia="Calibri"/>
              </w:rPr>
            </w:pPr>
          </w:p>
          <w:p w14:paraId="28CF05C7" w14:textId="77777777" w:rsidR="002F1D6F" w:rsidRDefault="002F1D6F" w:rsidP="00FA1FC6">
            <w:pPr>
              <w:rPr>
                <w:lang w:eastAsia="en-US"/>
              </w:rPr>
            </w:pPr>
          </w:p>
          <w:p w14:paraId="291D5BDE" w14:textId="77777777" w:rsidR="002F1D6F" w:rsidRDefault="002F1D6F" w:rsidP="00FA1FC6"/>
          <w:p w14:paraId="665A0C71" w14:textId="77777777" w:rsidR="002F1D6F" w:rsidRDefault="002F1D6F" w:rsidP="00FA1FC6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79C3F1E" w14:textId="53F667D0" w:rsidR="002F1D6F" w:rsidRDefault="002F1D6F" w:rsidP="00FA1FC6">
            <w:pPr>
              <w:widowControl w:val="0"/>
              <w:shd w:val="clear" w:color="auto" w:fill="FFFFFF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5B3DF7E" wp14:editId="1F5F668E">
                  <wp:simplePos x="0" y="0"/>
                  <wp:positionH relativeFrom="column">
                    <wp:posOffset>-249665</wp:posOffset>
                  </wp:positionH>
                  <wp:positionV relativeFrom="paragraph">
                    <wp:posOffset>1975816</wp:posOffset>
                  </wp:positionV>
                  <wp:extent cx="609600" cy="723900"/>
                  <wp:effectExtent l="19050" t="0" r="0" b="0"/>
                  <wp:wrapNone/>
                  <wp:docPr id="2" name="Рисунок 2" descr="ЛИГОВКА-ЯМСКАЯ_герб образц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ИГОВКА-ЯМСКАЯ_герб образц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</w:tcPr>
          <w:p w14:paraId="302E233D" w14:textId="435825A1" w:rsidR="002F1D6F" w:rsidRDefault="002F1D6F" w:rsidP="00FA1FC6">
            <w:pPr>
              <w:widowControl w:val="0"/>
              <w:shd w:val="clear" w:color="auto" w:fill="FFFFFF"/>
              <w:spacing w:line="264" w:lineRule="auto"/>
              <w:rPr>
                <w:bCs/>
              </w:rPr>
            </w:pPr>
            <w:r>
              <w:rPr>
                <w:bCs/>
              </w:rPr>
              <w:t xml:space="preserve">Приложение 14 </w:t>
            </w:r>
          </w:p>
          <w:p w14:paraId="750A9D9E" w14:textId="77777777" w:rsidR="002F1D6F" w:rsidRDefault="002F1D6F" w:rsidP="00FA1FC6">
            <w:pPr>
              <w:widowControl w:val="0"/>
              <w:shd w:val="clear" w:color="auto" w:fill="FFFFFF"/>
              <w:spacing w:line="264" w:lineRule="auto"/>
              <w:jc w:val="both"/>
              <w:rPr>
                <w:bCs/>
              </w:rPr>
            </w:pPr>
            <w:r>
              <w:rPr>
                <w:bCs/>
              </w:rPr>
              <w:t>к Постановлению местной Администрации Муниципального образования Лиговка-Ямская от 29.12.2023 года № 15 «Об утверждении муниципальных программ и непрограммных направлений деятельности на 2024 год и плановые периоды 2025-2026 годов»</w:t>
            </w:r>
          </w:p>
          <w:p w14:paraId="334DBB06" w14:textId="77777777" w:rsidR="002F1D6F" w:rsidRDefault="002F1D6F" w:rsidP="00FA1FC6">
            <w:pPr>
              <w:widowControl w:val="0"/>
              <w:shd w:val="clear" w:color="auto" w:fill="FFFFFF"/>
              <w:spacing w:line="264" w:lineRule="auto"/>
            </w:pPr>
          </w:p>
          <w:p w14:paraId="480C9C23" w14:textId="77777777" w:rsidR="002F1D6F" w:rsidRDefault="002F1D6F" w:rsidP="00FA1FC6">
            <w:pPr>
              <w:widowControl w:val="0"/>
              <w:shd w:val="clear" w:color="auto" w:fill="FFFFFF"/>
              <w:spacing w:line="264" w:lineRule="auto"/>
            </w:pPr>
          </w:p>
          <w:p w14:paraId="26CEC515" w14:textId="77777777" w:rsidR="002F1D6F" w:rsidRDefault="002F1D6F" w:rsidP="00FA1FC6">
            <w:pPr>
              <w:widowControl w:val="0"/>
              <w:shd w:val="clear" w:color="auto" w:fill="FFFFFF"/>
              <w:spacing w:line="264" w:lineRule="auto"/>
            </w:pPr>
          </w:p>
          <w:p w14:paraId="656B6C5A" w14:textId="77777777" w:rsidR="002F1D6F" w:rsidRDefault="002F1D6F" w:rsidP="00FA1FC6">
            <w:pPr>
              <w:widowControl w:val="0"/>
              <w:shd w:val="clear" w:color="auto" w:fill="FFFFFF"/>
              <w:spacing w:line="264" w:lineRule="auto"/>
            </w:pPr>
          </w:p>
          <w:p w14:paraId="65289B99" w14:textId="77777777" w:rsidR="002F1D6F" w:rsidRDefault="002F1D6F" w:rsidP="00FA1FC6">
            <w:pPr>
              <w:widowControl w:val="0"/>
              <w:shd w:val="clear" w:color="auto" w:fill="FFFFFF"/>
              <w:spacing w:line="264" w:lineRule="auto"/>
            </w:pPr>
          </w:p>
        </w:tc>
      </w:tr>
    </w:tbl>
    <w:p w14:paraId="4133966E" w14:textId="70D0B263" w:rsidR="005F5804" w:rsidRDefault="005F5804" w:rsidP="005F5804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14:paraId="55F5FE42" w14:textId="77777777" w:rsidR="003B7637" w:rsidRDefault="003B7637" w:rsidP="00B95DC6">
      <w:pPr>
        <w:shd w:val="clear" w:color="auto" w:fill="FFFFFF"/>
        <w:jc w:val="center"/>
        <w:rPr>
          <w:b/>
          <w:bCs/>
        </w:rPr>
      </w:pPr>
    </w:p>
    <w:p w14:paraId="59280A7C" w14:textId="66019B56" w:rsidR="003B7637" w:rsidRDefault="003B7637" w:rsidP="00B95DC6">
      <w:pPr>
        <w:shd w:val="clear" w:color="auto" w:fill="FFFFFF"/>
        <w:jc w:val="center"/>
        <w:rPr>
          <w:b/>
          <w:bCs/>
        </w:rPr>
      </w:pPr>
    </w:p>
    <w:p w14:paraId="7A6DC0C4" w14:textId="5F891F7B" w:rsidR="00203AC8" w:rsidRDefault="00203AC8" w:rsidP="00B95DC6">
      <w:pPr>
        <w:shd w:val="clear" w:color="auto" w:fill="FFFFFF"/>
        <w:jc w:val="center"/>
        <w:rPr>
          <w:b/>
          <w:bCs/>
        </w:rPr>
      </w:pPr>
    </w:p>
    <w:p w14:paraId="70270F16" w14:textId="4694C27F" w:rsidR="003B7637" w:rsidRPr="00FE168C" w:rsidRDefault="003B7637" w:rsidP="00B95DC6">
      <w:pPr>
        <w:shd w:val="clear" w:color="auto" w:fill="FFFFFF"/>
        <w:jc w:val="center"/>
        <w:rPr>
          <w:b/>
          <w:bCs/>
        </w:rPr>
      </w:pPr>
    </w:p>
    <w:p w14:paraId="600962DD" w14:textId="77777777" w:rsidR="003B7637" w:rsidRPr="005D0EDB" w:rsidRDefault="003B7637" w:rsidP="005F303D">
      <w:pPr>
        <w:widowControl w:val="0"/>
        <w:jc w:val="center"/>
        <w:rPr>
          <w:b/>
          <w:bCs/>
          <w:sz w:val="26"/>
          <w:szCs w:val="26"/>
        </w:rPr>
      </w:pPr>
      <w:r w:rsidRPr="005D0EDB">
        <w:rPr>
          <w:b/>
          <w:bCs/>
          <w:sz w:val="26"/>
          <w:szCs w:val="26"/>
        </w:rPr>
        <w:t xml:space="preserve">ПЛАН НЕПРОГРАММНЫХ НАПРАВЛЕНИЙ ДЕЯТЕЛЬНОСТИ </w:t>
      </w:r>
    </w:p>
    <w:p w14:paraId="6322B03E" w14:textId="21000A0F" w:rsidR="00361B69" w:rsidRPr="005D0EDB" w:rsidRDefault="003B7637" w:rsidP="005F303D">
      <w:pPr>
        <w:widowControl w:val="0"/>
        <w:jc w:val="center"/>
        <w:rPr>
          <w:b/>
          <w:bCs/>
          <w:sz w:val="26"/>
          <w:szCs w:val="26"/>
        </w:rPr>
      </w:pPr>
      <w:r w:rsidRPr="005D0EDB">
        <w:rPr>
          <w:b/>
          <w:bCs/>
          <w:sz w:val="26"/>
          <w:szCs w:val="26"/>
        </w:rPr>
        <w:t xml:space="preserve"> </w:t>
      </w:r>
      <w:r w:rsidR="005D0EDB" w:rsidRPr="005D0EDB">
        <w:rPr>
          <w:b/>
          <w:bCs/>
          <w:sz w:val="26"/>
          <w:szCs w:val="26"/>
        </w:rPr>
        <w:t>МЕСТНОЙ АДМИНИСТРАЦИИ</w:t>
      </w:r>
      <w:r w:rsidRPr="005D0EDB">
        <w:rPr>
          <w:b/>
          <w:bCs/>
          <w:sz w:val="26"/>
          <w:szCs w:val="26"/>
        </w:rPr>
        <w:t xml:space="preserve"> ВНУТРИГОРОДСКОГО МУНИЦИПАЛЬНОГО ОБРАЗОВАНИЯ САНКТ-ПЕТЕРБУРГА </w:t>
      </w:r>
    </w:p>
    <w:p w14:paraId="12DA6D62" w14:textId="77777777" w:rsidR="00AF6022" w:rsidRDefault="003B7637" w:rsidP="005F303D">
      <w:pPr>
        <w:widowControl w:val="0"/>
        <w:jc w:val="center"/>
        <w:rPr>
          <w:b/>
          <w:bCs/>
          <w:sz w:val="26"/>
          <w:szCs w:val="26"/>
        </w:rPr>
      </w:pPr>
      <w:r w:rsidRPr="005D0EDB">
        <w:rPr>
          <w:b/>
          <w:bCs/>
          <w:sz w:val="26"/>
          <w:szCs w:val="26"/>
        </w:rPr>
        <w:t xml:space="preserve">МУНИЦИПАЛЬНЫЙ ОКРУГ ЛИГОВКА-ЯМСКАЯ </w:t>
      </w:r>
      <w:r w:rsidR="005F5804" w:rsidRPr="005F5804">
        <w:rPr>
          <w:b/>
          <w:bCs/>
          <w:sz w:val="26"/>
          <w:szCs w:val="26"/>
        </w:rPr>
        <w:t xml:space="preserve">НА 2024 ГОД </w:t>
      </w:r>
    </w:p>
    <w:p w14:paraId="44D0334F" w14:textId="265480B5" w:rsidR="003B7637" w:rsidRPr="005F5804" w:rsidRDefault="005F5804" w:rsidP="005F303D">
      <w:pPr>
        <w:widowControl w:val="0"/>
        <w:jc w:val="center"/>
        <w:rPr>
          <w:b/>
          <w:bCs/>
          <w:sz w:val="26"/>
          <w:szCs w:val="26"/>
        </w:rPr>
      </w:pPr>
      <w:r w:rsidRPr="005F5804">
        <w:rPr>
          <w:b/>
          <w:bCs/>
          <w:sz w:val="26"/>
          <w:szCs w:val="26"/>
        </w:rPr>
        <w:t>И ПЛАНОВЫЕ ПЕРИОДЫ 2025-2026 ГОДОВ</w:t>
      </w:r>
      <w:r w:rsidRPr="005F5804">
        <w:rPr>
          <w:b/>
          <w:bCs/>
          <w:color w:val="000000"/>
          <w:spacing w:val="-13"/>
          <w:sz w:val="26"/>
          <w:szCs w:val="26"/>
        </w:rPr>
        <w:tab/>
      </w:r>
    </w:p>
    <w:p w14:paraId="024D300D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</w:p>
    <w:p w14:paraId="2A01E406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</w:p>
    <w:p w14:paraId="259583C3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</w:p>
    <w:p w14:paraId="73EC918D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  <w:r w:rsidRPr="005D0EDB">
        <w:rPr>
          <w:b/>
          <w:bCs/>
          <w:sz w:val="26"/>
          <w:szCs w:val="26"/>
        </w:rPr>
        <w:t xml:space="preserve">«ВРЕМЕННОЕ ТРУДОУСТРОЙСТВО ГРАЖДАН» </w:t>
      </w:r>
    </w:p>
    <w:p w14:paraId="5598B386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</w:p>
    <w:p w14:paraId="0340F2F1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</w:p>
    <w:p w14:paraId="6DB4AB37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  <w:r w:rsidRPr="005D0EDB">
        <w:rPr>
          <w:b/>
          <w:bCs/>
          <w:sz w:val="26"/>
          <w:szCs w:val="26"/>
        </w:rPr>
        <w:t>во исполнение вопроса местного значения:</w:t>
      </w:r>
    </w:p>
    <w:p w14:paraId="47194881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</w:p>
    <w:p w14:paraId="2FFF6072" w14:textId="77777777" w:rsidR="003B7637" w:rsidRPr="005D0EDB" w:rsidRDefault="003B7637" w:rsidP="005F303D">
      <w:pPr>
        <w:pStyle w:val="ConsPlusNormal"/>
        <w:jc w:val="center"/>
        <w:rPr>
          <w:sz w:val="26"/>
          <w:szCs w:val="26"/>
        </w:rPr>
      </w:pPr>
      <w:r w:rsidRPr="005D0EDB">
        <w:rPr>
          <w:rFonts w:ascii="Times New Roman" w:hAnsi="Times New Roman" w:cs="Times New Roman"/>
          <w:sz w:val="26"/>
          <w:szCs w:val="26"/>
        </w:rPr>
        <w:t xml:space="preserve">«УЧАСТИЕ В ОРГАНИЗАЦИИ И ФИНАНСИРОВАНИЕ: </w:t>
      </w:r>
      <w:r w:rsidR="006F7C23" w:rsidRPr="005D0EDB">
        <w:rPr>
          <w:rFonts w:ascii="Times New Roman" w:hAnsi="Times New Roman" w:cs="Times New Roman"/>
          <w:sz w:val="26"/>
          <w:szCs w:val="26"/>
        </w:rPr>
        <w:t>«</w:t>
      </w:r>
      <w:r w:rsidRPr="005D0EDB">
        <w:rPr>
          <w:rFonts w:ascii="Times New Roman" w:hAnsi="Times New Roman" w:cs="Times New Roman"/>
          <w:sz w:val="26"/>
          <w:szCs w:val="26"/>
        </w:rPr>
        <w:t>ВРЕМЕННОГО ТРУДОУСТРОЙСТВА НЕСОВЕРШЕННОЛЕТНИХ В ВОЗРАСТЕ ОТ 14 ДО 18 ЛЕТ</w:t>
      </w:r>
    </w:p>
    <w:p w14:paraId="7323B83F" w14:textId="77777777" w:rsidR="006F7C23" w:rsidRPr="005D0EDB" w:rsidRDefault="003B7637" w:rsidP="006F7C2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D0EDB">
        <w:rPr>
          <w:sz w:val="26"/>
          <w:szCs w:val="26"/>
        </w:rPr>
        <w:t>В СВОБОДНОЕ ОТ УЧЕБЫ</w:t>
      </w:r>
      <w:r w:rsidR="006F7C23" w:rsidRPr="005D0EDB">
        <w:rPr>
          <w:sz w:val="26"/>
          <w:szCs w:val="26"/>
        </w:rPr>
        <w:t xml:space="preserve"> ВРЕМЯ»</w:t>
      </w:r>
    </w:p>
    <w:p w14:paraId="3C6049FD" w14:textId="77777777" w:rsidR="003B7637" w:rsidRPr="005D0EDB" w:rsidRDefault="003B7637" w:rsidP="005F303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503478D" w14:textId="77777777" w:rsidR="003B7637" w:rsidRPr="005D0EDB" w:rsidRDefault="003B7637" w:rsidP="00B95DC6">
      <w:pPr>
        <w:jc w:val="center"/>
        <w:rPr>
          <w:b/>
          <w:bCs/>
          <w:sz w:val="26"/>
          <w:szCs w:val="26"/>
        </w:rPr>
      </w:pPr>
    </w:p>
    <w:p w14:paraId="79DCC17D" w14:textId="77777777"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14:paraId="24F7CD60" w14:textId="77777777" w:rsidR="003B7637" w:rsidRDefault="003B7637" w:rsidP="00B95DC6">
      <w:pPr>
        <w:jc w:val="center"/>
        <w:rPr>
          <w:b/>
          <w:bCs/>
        </w:rPr>
      </w:pPr>
    </w:p>
    <w:p w14:paraId="518EA42E" w14:textId="77777777" w:rsidR="003B7637" w:rsidRDefault="003B7637" w:rsidP="00B95DC6">
      <w:pPr>
        <w:jc w:val="center"/>
        <w:rPr>
          <w:b/>
          <w:bCs/>
        </w:rPr>
      </w:pPr>
    </w:p>
    <w:p w14:paraId="683D5D6A" w14:textId="77777777" w:rsidR="00EB2C71" w:rsidRDefault="00EB2C71" w:rsidP="00B95DC6">
      <w:pPr>
        <w:jc w:val="center"/>
        <w:rPr>
          <w:b/>
          <w:bCs/>
        </w:rPr>
      </w:pPr>
    </w:p>
    <w:p w14:paraId="15358A25" w14:textId="77777777" w:rsidR="00EB2C71" w:rsidRDefault="00EB2C71" w:rsidP="00B95DC6">
      <w:pPr>
        <w:jc w:val="center"/>
        <w:rPr>
          <w:b/>
          <w:bCs/>
        </w:rPr>
      </w:pPr>
    </w:p>
    <w:p w14:paraId="420170BA" w14:textId="535FF447" w:rsidR="00EB2C71" w:rsidRDefault="00EB2C71" w:rsidP="00B95DC6">
      <w:pPr>
        <w:jc w:val="center"/>
        <w:rPr>
          <w:b/>
          <w:bCs/>
        </w:rPr>
      </w:pPr>
    </w:p>
    <w:p w14:paraId="232B26CE" w14:textId="497C6C9A" w:rsidR="002F1D6F" w:rsidRDefault="002F1D6F" w:rsidP="00B95DC6">
      <w:pPr>
        <w:jc w:val="center"/>
        <w:rPr>
          <w:b/>
          <w:bCs/>
        </w:rPr>
      </w:pPr>
    </w:p>
    <w:p w14:paraId="455F1986" w14:textId="6C6311C1" w:rsidR="002F1D6F" w:rsidRDefault="002F1D6F" w:rsidP="00B95DC6">
      <w:pPr>
        <w:jc w:val="center"/>
        <w:rPr>
          <w:b/>
          <w:bCs/>
        </w:rPr>
      </w:pPr>
    </w:p>
    <w:p w14:paraId="2FACFE6B" w14:textId="1AA91887" w:rsidR="002F1D6F" w:rsidRDefault="002F1D6F" w:rsidP="00B95DC6">
      <w:pPr>
        <w:jc w:val="center"/>
        <w:rPr>
          <w:b/>
          <w:bCs/>
        </w:rPr>
      </w:pPr>
    </w:p>
    <w:p w14:paraId="641EBBB9" w14:textId="77777777" w:rsidR="002F1D6F" w:rsidRDefault="002F1D6F" w:rsidP="00B95DC6">
      <w:pPr>
        <w:jc w:val="center"/>
        <w:rPr>
          <w:b/>
          <w:bCs/>
        </w:rPr>
      </w:pPr>
    </w:p>
    <w:p w14:paraId="112238AD" w14:textId="77777777" w:rsidR="00361B69" w:rsidRDefault="00361B69" w:rsidP="00203AC8">
      <w:pPr>
        <w:rPr>
          <w:b/>
          <w:bCs/>
        </w:rPr>
      </w:pPr>
    </w:p>
    <w:p w14:paraId="68E5092E" w14:textId="083FDC64" w:rsidR="006F7C23" w:rsidRDefault="006F7C23" w:rsidP="00EF010D">
      <w:pPr>
        <w:jc w:val="center"/>
        <w:rPr>
          <w:b/>
          <w:bCs/>
        </w:rPr>
      </w:pPr>
    </w:p>
    <w:p w14:paraId="14F69404" w14:textId="52990CF5" w:rsidR="00B43855" w:rsidRDefault="00B43855" w:rsidP="00EF010D">
      <w:pPr>
        <w:jc w:val="center"/>
        <w:rPr>
          <w:b/>
          <w:bCs/>
        </w:rPr>
      </w:pPr>
    </w:p>
    <w:p w14:paraId="3A2756FA" w14:textId="77777777" w:rsidR="00B73CA3" w:rsidRPr="00A075B7" w:rsidRDefault="00B43855" w:rsidP="00B43855">
      <w:pPr>
        <w:widowControl w:val="0"/>
        <w:jc w:val="center"/>
        <w:rPr>
          <w:b/>
          <w:bCs/>
        </w:rPr>
      </w:pPr>
      <w:r w:rsidRPr="00A075B7">
        <w:rPr>
          <w:b/>
          <w:bCs/>
        </w:rPr>
        <w:lastRenderedPageBreak/>
        <w:t xml:space="preserve">ПЛАН </w:t>
      </w:r>
    </w:p>
    <w:p w14:paraId="2480A18A" w14:textId="694FEC41" w:rsidR="00B43855" w:rsidRPr="00A075B7" w:rsidRDefault="00B43855" w:rsidP="00B43855">
      <w:pPr>
        <w:widowControl w:val="0"/>
        <w:jc w:val="center"/>
        <w:rPr>
          <w:b/>
          <w:bCs/>
        </w:rPr>
      </w:pPr>
      <w:r w:rsidRPr="00A075B7">
        <w:rPr>
          <w:b/>
          <w:bCs/>
        </w:rPr>
        <w:t xml:space="preserve">НЕПРОГРАММНЫХ НАПРАВЛЕНИЙ ДЕЯТЕЛЬНОСТИ </w:t>
      </w:r>
    </w:p>
    <w:p w14:paraId="0C5DAEC1" w14:textId="77777777" w:rsidR="00B73CA3" w:rsidRPr="00A075B7" w:rsidRDefault="00B43855" w:rsidP="00B43855">
      <w:pPr>
        <w:widowControl w:val="0"/>
        <w:jc w:val="center"/>
        <w:rPr>
          <w:b/>
          <w:bCs/>
        </w:rPr>
      </w:pPr>
      <w:r w:rsidRPr="00A075B7">
        <w:rPr>
          <w:b/>
          <w:bCs/>
        </w:rPr>
        <w:t xml:space="preserve"> МЕСТНОЙ АДМИНИСТРАЦИИ ВНУТРИГОРОДСКОГО МУНИЦИПАЛЬНОГО ОБРАЗОВАНИЯ САНКТ-ПЕТЕРБУРГА МУНИЦИПАЛЬНЫЙ ОКРУГ </w:t>
      </w:r>
    </w:p>
    <w:p w14:paraId="5492F2FC" w14:textId="509C044C" w:rsidR="00B43855" w:rsidRPr="00A075B7" w:rsidRDefault="00B43855" w:rsidP="00B43855">
      <w:pPr>
        <w:widowControl w:val="0"/>
        <w:jc w:val="center"/>
        <w:rPr>
          <w:b/>
          <w:bCs/>
        </w:rPr>
      </w:pPr>
      <w:r w:rsidRPr="00A075B7">
        <w:rPr>
          <w:b/>
          <w:bCs/>
        </w:rPr>
        <w:t>ЛИГОВКА-ЯМСКАЯ</w:t>
      </w:r>
    </w:p>
    <w:tbl>
      <w:tblPr>
        <w:tblW w:w="10350" w:type="dxa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7945"/>
      </w:tblGrid>
      <w:tr w:rsidR="003B7637" w:rsidRPr="00A075B7" w14:paraId="3269B97C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E1CBA" w14:textId="77777777" w:rsidR="003B7637" w:rsidRPr="00A075B7" w:rsidRDefault="003B7637" w:rsidP="00CE3C03">
            <w:pPr>
              <w:snapToGrid w:val="0"/>
              <w:jc w:val="center"/>
              <w:rPr>
                <w:b/>
                <w:bCs/>
              </w:rPr>
            </w:pPr>
            <w:r w:rsidRPr="00A075B7">
              <w:rPr>
                <w:b/>
                <w:bCs/>
              </w:rPr>
              <w:t xml:space="preserve">Наименование </w:t>
            </w:r>
          </w:p>
          <w:p w14:paraId="0DC0DE72" w14:textId="77777777" w:rsidR="003B7637" w:rsidRPr="00A075B7" w:rsidRDefault="003B7637" w:rsidP="00CE3C03">
            <w:pPr>
              <w:snapToGrid w:val="0"/>
              <w:jc w:val="center"/>
              <w:rPr>
                <w:b/>
                <w:bCs/>
              </w:rPr>
            </w:pPr>
            <w:r w:rsidRPr="00A075B7">
              <w:rPr>
                <w:b/>
                <w:bCs/>
              </w:rPr>
              <w:t>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6AD8" w14:textId="77777777" w:rsidR="003B7637" w:rsidRPr="00A075B7" w:rsidRDefault="003B7637" w:rsidP="00361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5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B69" w:rsidRPr="00A075B7">
              <w:rPr>
                <w:rFonts w:ascii="Times New Roman" w:hAnsi="Times New Roman" w:cs="Times New Roman"/>
                <w:sz w:val="24"/>
                <w:szCs w:val="24"/>
              </w:rPr>
              <w:t>Временное трудоустройство несовершеннолетних в возрасте от 14 до 18 лет в свободное от учебы время</w:t>
            </w:r>
            <w:r w:rsidR="006F7C23" w:rsidRPr="00A075B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075B7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="00B231CF" w:rsidRPr="00A0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5B7">
              <w:rPr>
                <w:rFonts w:ascii="Times New Roman" w:hAnsi="Times New Roman" w:cs="Times New Roman"/>
                <w:sz w:val="24"/>
                <w:szCs w:val="24"/>
              </w:rPr>
              <w:t>- План)</w:t>
            </w:r>
          </w:p>
        </w:tc>
      </w:tr>
      <w:tr w:rsidR="003B7637" w:rsidRPr="00A075B7" w14:paraId="0AA124EB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FD9BCC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Ответственный исполнитель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9B1B" w14:textId="77777777" w:rsidR="003B7637" w:rsidRPr="00A075B7" w:rsidRDefault="00EB2C71" w:rsidP="00CE3C03">
            <w:r w:rsidRPr="00A075B7">
              <w:t>Муниципальное казенное учреждение «Лиговка-Ямская»</w:t>
            </w:r>
          </w:p>
        </w:tc>
      </w:tr>
      <w:tr w:rsidR="003B7637" w:rsidRPr="00A075B7" w14:paraId="31EE68BC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1F122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Участники реализации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942C" w14:textId="77777777" w:rsidR="003B7637" w:rsidRPr="00A075B7" w:rsidRDefault="003B7637" w:rsidP="00EF010D">
            <w:pPr>
              <w:jc w:val="both"/>
            </w:pPr>
            <w:r w:rsidRPr="00A075B7">
              <w:t xml:space="preserve">-  Муниципальное </w:t>
            </w:r>
            <w:r w:rsidR="00EB2C71" w:rsidRPr="00A075B7">
              <w:t>казенное</w:t>
            </w:r>
            <w:r w:rsidRPr="00A075B7">
              <w:t xml:space="preserve"> учреждение «Лиговка-Ямская»  </w:t>
            </w:r>
          </w:p>
          <w:p w14:paraId="74AD2842" w14:textId="77777777" w:rsidR="003B7637" w:rsidRPr="00A075B7" w:rsidRDefault="003B7637" w:rsidP="00EF010D">
            <w:pPr>
              <w:jc w:val="both"/>
            </w:pPr>
            <w:r w:rsidRPr="00A075B7">
              <w:t xml:space="preserve">- Санкт-Петербургское государственное автономное учреждение «Центр занятости население Санкт-Петербурга» </w:t>
            </w:r>
          </w:p>
        </w:tc>
      </w:tr>
      <w:tr w:rsidR="003B7637" w:rsidRPr="00A075B7" w14:paraId="10A6BF7C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4B869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Цель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4BE4" w14:textId="77777777" w:rsidR="00361B69" w:rsidRPr="00A075B7" w:rsidRDefault="00EB2C71" w:rsidP="00361B69">
            <w:pPr>
              <w:pStyle w:val="a4"/>
              <w:spacing w:before="0" w:beforeAutospacing="0" w:after="0" w:afterAutospacing="0"/>
              <w:jc w:val="both"/>
            </w:pPr>
            <w:r w:rsidRPr="00A075B7">
              <w:t xml:space="preserve">Профилактика борьбы с детской безнадзорностью и преступностью; </w:t>
            </w:r>
            <w:r w:rsidR="00361B69" w:rsidRPr="00A075B7">
              <w:t>П</w:t>
            </w:r>
            <w:r w:rsidRPr="00A075B7">
              <w:t xml:space="preserve">рофилактика </w:t>
            </w:r>
            <w:r w:rsidR="003B7637" w:rsidRPr="00A075B7">
              <w:t>правонарушений в молодежной среде</w:t>
            </w:r>
            <w:r w:rsidRPr="00A075B7">
              <w:t xml:space="preserve">; </w:t>
            </w:r>
          </w:p>
          <w:p w14:paraId="3CD34910" w14:textId="77777777" w:rsidR="003B7637" w:rsidRPr="00A075B7" w:rsidRDefault="00361B69" w:rsidP="00361B69">
            <w:pPr>
              <w:pStyle w:val="a4"/>
              <w:spacing w:before="0" w:beforeAutospacing="0" w:after="0" w:afterAutospacing="0"/>
              <w:jc w:val="both"/>
            </w:pPr>
            <w:r w:rsidRPr="00A075B7">
              <w:t>П</w:t>
            </w:r>
            <w:r w:rsidR="00EB2C71" w:rsidRPr="00A075B7">
              <w:t>риобщение подростков к труду, обретение трудовых навыков</w:t>
            </w:r>
            <w:r w:rsidRPr="00A075B7">
              <w:t>.</w:t>
            </w:r>
          </w:p>
        </w:tc>
      </w:tr>
      <w:tr w:rsidR="003B7637" w:rsidRPr="00A075B7" w14:paraId="4D1C9F37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CB543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Задачи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B48A" w14:textId="77777777" w:rsidR="003B7637" w:rsidRPr="00A075B7" w:rsidRDefault="003B7637" w:rsidP="001545BB">
            <w:pPr>
              <w:jc w:val="both"/>
            </w:pPr>
            <w:r w:rsidRPr="00A075B7">
              <w:t xml:space="preserve">- </w:t>
            </w:r>
            <w:r w:rsidR="003D665A" w:rsidRPr="00A075B7">
              <w:t>П</w:t>
            </w:r>
            <w:r w:rsidRPr="00A075B7">
              <w:t>редоставление несовершеннолетним гражданам в возрасте от 14 до 18 лет возможности временного трудоустройства в свободное от учебы время;</w:t>
            </w:r>
          </w:p>
          <w:p w14:paraId="7924ECDE" w14:textId="77777777" w:rsidR="003B7637" w:rsidRPr="00A075B7" w:rsidRDefault="003B7637" w:rsidP="009F19C2">
            <w:pPr>
              <w:jc w:val="both"/>
            </w:pPr>
            <w:r w:rsidRPr="00A075B7">
              <w:t xml:space="preserve">- </w:t>
            </w:r>
            <w:r w:rsidR="003D665A" w:rsidRPr="00A075B7">
              <w:t>М</w:t>
            </w:r>
            <w:r w:rsidRPr="00A075B7">
              <w:t>атериальная поддержка несовершеннолетних граждан, находящихся в трудной жизненной ситуации;</w:t>
            </w:r>
          </w:p>
          <w:p w14:paraId="189FFF94" w14:textId="77777777" w:rsidR="003B7637" w:rsidRPr="00A075B7" w:rsidRDefault="003B7637" w:rsidP="003D665A">
            <w:pPr>
              <w:ind w:left="33"/>
            </w:pPr>
            <w:r w:rsidRPr="00A075B7">
              <w:t xml:space="preserve">- </w:t>
            </w:r>
            <w:r w:rsidR="003D665A" w:rsidRPr="00A075B7">
              <w:t>А</w:t>
            </w:r>
            <w:r w:rsidRPr="00A075B7">
              <w:t>даптация молодежи к условиям функционирования рынка труда</w:t>
            </w:r>
            <w:r w:rsidR="003D665A" w:rsidRPr="00A075B7">
              <w:t>.</w:t>
            </w:r>
          </w:p>
        </w:tc>
      </w:tr>
      <w:tr w:rsidR="003B7637" w:rsidRPr="00A075B7" w14:paraId="297709CF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4E1A3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Целевая аудитория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1031" w14:textId="77777777" w:rsidR="003B7637" w:rsidRPr="00A075B7" w:rsidRDefault="003B7637" w:rsidP="00361B69">
            <w:pPr>
              <w:jc w:val="both"/>
            </w:pPr>
            <w:r w:rsidRPr="00A075B7">
              <w:t xml:space="preserve"> Жители </w:t>
            </w:r>
            <w:r w:rsidR="00361B69" w:rsidRPr="00A075B7">
              <w:t>МО Лиговка-Ямская</w:t>
            </w:r>
            <w:r w:rsidR="008A20C2" w:rsidRPr="00A075B7">
              <w:t xml:space="preserve"> в возрасте 14-18</w:t>
            </w:r>
            <w:r w:rsidRPr="00A075B7">
              <w:t xml:space="preserve"> лет</w:t>
            </w:r>
          </w:p>
        </w:tc>
      </w:tr>
      <w:tr w:rsidR="003B7637" w:rsidRPr="00A075B7" w14:paraId="152154D0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01427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Целевые индикаторы и показатели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00B9" w14:textId="77777777" w:rsidR="003B7637" w:rsidRPr="00A075B7" w:rsidRDefault="003B7637" w:rsidP="009F19C2">
            <w:pPr>
              <w:jc w:val="both"/>
            </w:pPr>
            <w:r w:rsidRPr="00A075B7">
              <w:t>- количество несовершеннолетних граждан в возрасте от 14 до 18 лет, трудоустроенных в свободное от учебы время, в процентном отношении по сравнению с предшествующим периодом;</w:t>
            </w:r>
          </w:p>
          <w:p w14:paraId="107289E8" w14:textId="77777777" w:rsidR="003B7637" w:rsidRPr="00A075B7" w:rsidRDefault="003B7637" w:rsidP="00452F83">
            <w:pPr>
              <w:ind w:left="-35"/>
              <w:jc w:val="both"/>
            </w:pPr>
            <w:r w:rsidRPr="00A075B7">
              <w:t>- количество созданных временных рабочих мест по отношению к запланированному количеству.</w:t>
            </w:r>
          </w:p>
        </w:tc>
      </w:tr>
      <w:tr w:rsidR="003B7637" w:rsidRPr="00A075B7" w14:paraId="05E18C7B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F66A3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 xml:space="preserve"> Этапы и сроки реализации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14218" w14:textId="2FC0BEDB" w:rsidR="003B7637" w:rsidRPr="00A075B7" w:rsidRDefault="003B7637" w:rsidP="00361B69">
            <w:pPr>
              <w:jc w:val="both"/>
            </w:pPr>
            <w:r w:rsidRPr="00A075B7">
              <w:rPr>
                <w:color w:val="000000"/>
              </w:rPr>
              <w:t>В летний период: июнь, июль август</w:t>
            </w:r>
            <w:r w:rsidR="002A066B" w:rsidRPr="00A075B7">
              <w:rPr>
                <w:color w:val="000000"/>
              </w:rPr>
              <w:t xml:space="preserve"> </w:t>
            </w:r>
            <w:r w:rsidRPr="00A075B7">
              <w:rPr>
                <w:color w:val="000000"/>
              </w:rPr>
              <w:t>20</w:t>
            </w:r>
            <w:r w:rsidR="00B231CF" w:rsidRPr="00A075B7">
              <w:rPr>
                <w:color w:val="000000"/>
              </w:rPr>
              <w:t>2</w:t>
            </w:r>
            <w:r w:rsidR="004C19F8" w:rsidRPr="00A075B7">
              <w:rPr>
                <w:color w:val="000000"/>
              </w:rPr>
              <w:t>4</w:t>
            </w:r>
            <w:r w:rsidR="002F1D6F">
              <w:rPr>
                <w:color w:val="000000"/>
              </w:rPr>
              <w:t>-2026</w:t>
            </w:r>
            <w:r w:rsidR="00B231CF" w:rsidRPr="00A075B7">
              <w:rPr>
                <w:color w:val="000000"/>
              </w:rPr>
              <w:t xml:space="preserve"> </w:t>
            </w:r>
            <w:r w:rsidRPr="00A075B7">
              <w:rPr>
                <w:color w:val="000000"/>
              </w:rPr>
              <w:t>г</w:t>
            </w:r>
            <w:r w:rsidR="002F1D6F">
              <w:rPr>
                <w:color w:val="000000"/>
              </w:rPr>
              <w:t>г.</w:t>
            </w:r>
          </w:p>
        </w:tc>
      </w:tr>
      <w:tr w:rsidR="003B7637" w:rsidRPr="00A075B7" w14:paraId="6911DBA2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70487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Ресурсное обеспечение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9193" w14:textId="25C9DC61" w:rsidR="002A066B" w:rsidRPr="00A075B7" w:rsidRDefault="008279F0" w:rsidP="002A066B">
            <w:pPr>
              <w:widowControl w:val="0"/>
              <w:tabs>
                <w:tab w:val="left" w:pos="300"/>
                <w:tab w:val="left" w:pos="5542"/>
              </w:tabs>
            </w:pPr>
            <w:r w:rsidRPr="00A075B7">
              <w:t xml:space="preserve">- источник </w:t>
            </w:r>
            <w:proofErr w:type="gramStart"/>
            <w:r w:rsidRPr="00A075B7">
              <w:t>финансирования</w:t>
            </w:r>
            <w:r w:rsidR="002A066B" w:rsidRPr="00A075B7">
              <w:t>:  бюджет</w:t>
            </w:r>
            <w:proofErr w:type="gramEnd"/>
            <w:r w:rsidR="002A066B" w:rsidRPr="00A075B7">
              <w:t xml:space="preserve"> </w:t>
            </w:r>
            <w:r w:rsidR="002A066B" w:rsidRPr="00A075B7">
              <w:rPr>
                <w:lang w:eastAsia="ar-SA"/>
              </w:rPr>
              <w:t>Муниципального образования  на 20</w:t>
            </w:r>
            <w:r w:rsidR="00B231CF" w:rsidRPr="00A075B7">
              <w:rPr>
                <w:lang w:eastAsia="ar-SA"/>
              </w:rPr>
              <w:t>2</w:t>
            </w:r>
            <w:r w:rsidR="004C19F8" w:rsidRPr="00A075B7">
              <w:rPr>
                <w:lang w:eastAsia="ar-SA"/>
              </w:rPr>
              <w:t>4</w:t>
            </w:r>
            <w:r w:rsidR="00A075B7" w:rsidRPr="00A075B7">
              <w:rPr>
                <w:lang w:eastAsia="ar-SA"/>
              </w:rPr>
              <w:t>-2026гг.</w:t>
            </w:r>
          </w:p>
          <w:p w14:paraId="00009240" w14:textId="6E055DE3" w:rsidR="003B7637" w:rsidRPr="00A075B7" w:rsidRDefault="003B7637" w:rsidP="00B231CF">
            <w:pPr>
              <w:jc w:val="both"/>
              <w:rPr>
                <w:b/>
                <w:bCs/>
                <w:color w:val="000000"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 xml:space="preserve"> </w:t>
            </w:r>
            <w:r w:rsidRPr="00A075B7">
              <w:rPr>
                <w:color w:val="000000"/>
                <w:lang w:eastAsia="ar-SA"/>
              </w:rPr>
              <w:t>- объем финансирования</w:t>
            </w:r>
            <w:r w:rsidR="00A075B7" w:rsidRPr="00A075B7">
              <w:rPr>
                <w:color w:val="000000"/>
                <w:lang w:eastAsia="ar-SA"/>
              </w:rPr>
              <w:t xml:space="preserve"> на 2024-2026гг.</w:t>
            </w:r>
            <w:r w:rsidRPr="00A075B7">
              <w:rPr>
                <w:b/>
                <w:bCs/>
                <w:color w:val="000000"/>
                <w:lang w:eastAsia="ar-SA"/>
              </w:rPr>
              <w:t xml:space="preserve">: </w:t>
            </w:r>
            <w:r w:rsidR="00A075B7" w:rsidRPr="00A075B7">
              <w:rPr>
                <w:b/>
                <w:bCs/>
                <w:color w:val="000000"/>
                <w:lang w:eastAsia="ar-SA"/>
              </w:rPr>
              <w:t>5</w:t>
            </w:r>
            <w:r w:rsidR="00203AC8">
              <w:rPr>
                <w:b/>
                <w:bCs/>
                <w:color w:val="000000"/>
                <w:lang w:eastAsia="ar-SA"/>
              </w:rPr>
              <w:t>8</w:t>
            </w:r>
            <w:r w:rsidR="00A075B7" w:rsidRPr="00A075B7">
              <w:rPr>
                <w:b/>
                <w:bCs/>
                <w:color w:val="000000"/>
                <w:lang w:eastAsia="ar-SA"/>
              </w:rPr>
              <w:t>1</w:t>
            </w:r>
            <w:r w:rsidR="004C19F8" w:rsidRPr="00A075B7">
              <w:rPr>
                <w:b/>
                <w:bCs/>
                <w:spacing w:val="-2"/>
              </w:rPr>
              <w:t>,00</w:t>
            </w:r>
            <w:r w:rsidR="009611A7" w:rsidRPr="00A075B7">
              <w:rPr>
                <w:b/>
                <w:bCs/>
                <w:spacing w:val="-2"/>
              </w:rPr>
              <w:t xml:space="preserve"> </w:t>
            </w:r>
            <w:r w:rsidRPr="00A075B7">
              <w:rPr>
                <w:b/>
                <w:bCs/>
                <w:lang w:eastAsia="ar-SA"/>
              </w:rPr>
              <w:t>тыс. руб.</w:t>
            </w:r>
            <w:r w:rsidRPr="00A075B7">
              <w:rPr>
                <w:b/>
                <w:bCs/>
                <w:color w:val="000000"/>
                <w:lang w:eastAsia="ar-SA"/>
              </w:rPr>
              <w:t xml:space="preserve"> </w:t>
            </w:r>
          </w:p>
          <w:p w14:paraId="11496FDB" w14:textId="2B3CD611" w:rsidR="00A075B7" w:rsidRPr="00A075B7" w:rsidRDefault="00A075B7" w:rsidP="00B231CF">
            <w:pPr>
              <w:jc w:val="both"/>
              <w:rPr>
                <w:b/>
                <w:bCs/>
                <w:color w:val="000000"/>
                <w:lang w:eastAsia="ar-SA"/>
              </w:rPr>
            </w:pPr>
            <w:r w:rsidRPr="00A075B7">
              <w:rPr>
                <w:b/>
                <w:bCs/>
                <w:color w:val="000000"/>
                <w:lang w:eastAsia="ar-SA"/>
              </w:rPr>
              <w:t>2024 – 1</w:t>
            </w:r>
            <w:r w:rsidR="00203AC8">
              <w:rPr>
                <w:b/>
                <w:bCs/>
                <w:color w:val="000000"/>
                <w:lang w:eastAsia="ar-SA"/>
              </w:rPr>
              <w:t>8</w:t>
            </w:r>
            <w:r w:rsidRPr="00A075B7">
              <w:rPr>
                <w:b/>
                <w:bCs/>
                <w:color w:val="000000"/>
                <w:lang w:eastAsia="ar-SA"/>
              </w:rPr>
              <w:t>7,00 тыс. руб.</w:t>
            </w:r>
          </w:p>
          <w:p w14:paraId="4D5ACA4E" w14:textId="3A7279D7" w:rsidR="00A075B7" w:rsidRPr="00A075B7" w:rsidRDefault="00A075B7" w:rsidP="00B231CF">
            <w:pPr>
              <w:jc w:val="both"/>
              <w:rPr>
                <w:b/>
                <w:bCs/>
                <w:color w:val="000000"/>
                <w:lang w:eastAsia="ar-SA"/>
              </w:rPr>
            </w:pPr>
            <w:r w:rsidRPr="00A075B7">
              <w:rPr>
                <w:b/>
                <w:bCs/>
                <w:color w:val="000000"/>
                <w:lang w:eastAsia="ar-SA"/>
              </w:rPr>
              <w:t>2025 – 1</w:t>
            </w:r>
            <w:r w:rsidR="00203AC8">
              <w:rPr>
                <w:b/>
                <w:bCs/>
                <w:color w:val="000000"/>
                <w:lang w:eastAsia="ar-SA"/>
              </w:rPr>
              <w:t>9</w:t>
            </w:r>
            <w:r w:rsidRPr="00A075B7">
              <w:rPr>
                <w:b/>
                <w:bCs/>
                <w:color w:val="000000"/>
                <w:lang w:eastAsia="ar-SA"/>
              </w:rPr>
              <w:t>4,00 тыс. руб.</w:t>
            </w:r>
          </w:p>
          <w:p w14:paraId="3B3E88C6" w14:textId="45AAAACB" w:rsidR="00A075B7" w:rsidRPr="00A075B7" w:rsidRDefault="00A075B7" w:rsidP="00B231CF">
            <w:pPr>
              <w:jc w:val="both"/>
              <w:rPr>
                <w:color w:val="000000"/>
              </w:rPr>
            </w:pPr>
            <w:r w:rsidRPr="00A075B7">
              <w:rPr>
                <w:b/>
                <w:bCs/>
                <w:color w:val="000000"/>
                <w:lang w:eastAsia="ar-SA"/>
              </w:rPr>
              <w:t xml:space="preserve">2026 – </w:t>
            </w:r>
            <w:r w:rsidR="00203AC8">
              <w:rPr>
                <w:b/>
                <w:bCs/>
                <w:color w:val="000000"/>
                <w:lang w:eastAsia="ar-SA"/>
              </w:rPr>
              <w:t>20</w:t>
            </w:r>
            <w:r w:rsidRPr="00A075B7">
              <w:rPr>
                <w:b/>
                <w:bCs/>
                <w:color w:val="000000"/>
                <w:lang w:eastAsia="ar-SA"/>
              </w:rPr>
              <w:t>0,00 тыс. руб.</w:t>
            </w:r>
          </w:p>
        </w:tc>
      </w:tr>
      <w:tr w:rsidR="003B7637" w:rsidRPr="00A075B7" w14:paraId="5CE37751" w14:textId="77777777" w:rsidTr="00A075B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3CF88" w14:textId="77777777" w:rsidR="003B7637" w:rsidRPr="00A075B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A075B7">
              <w:rPr>
                <w:b/>
                <w:bCs/>
                <w:lang w:eastAsia="ar-SA"/>
              </w:rPr>
              <w:t>Нормативно-правовое обеспечение плана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D9403" w14:textId="5640B248" w:rsidR="003B7637" w:rsidRPr="00A075B7" w:rsidRDefault="005D0EDB" w:rsidP="005D0ED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A075B7">
              <w:rPr>
                <w:color w:val="000000"/>
              </w:rPr>
              <w:t xml:space="preserve">- </w:t>
            </w:r>
            <w:r w:rsidR="003B7637" w:rsidRPr="00A075B7">
              <w:rPr>
                <w:color w:val="000000"/>
              </w:rPr>
              <w:t>Федеральный закон от 06.10.2003 № 131 «Об общих принципах организации местного самоуправления в Российской Федерации»;</w:t>
            </w:r>
          </w:p>
          <w:p w14:paraId="7C83F773" w14:textId="583DAC3B" w:rsidR="003B7637" w:rsidRPr="00A075B7" w:rsidRDefault="005D0EDB" w:rsidP="005D0ED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A075B7">
              <w:rPr>
                <w:color w:val="000000"/>
              </w:rPr>
              <w:t xml:space="preserve">- </w:t>
            </w:r>
            <w:r w:rsidR="003B7637" w:rsidRPr="00A075B7">
              <w:rPr>
                <w:color w:val="000000"/>
              </w:rPr>
              <w:t>Федеральный закон от 27.07.2010 №</w:t>
            </w:r>
            <w:r w:rsidR="003D665A" w:rsidRPr="00A075B7">
              <w:rPr>
                <w:color w:val="000000"/>
              </w:rPr>
              <w:t xml:space="preserve"> </w:t>
            </w:r>
            <w:r w:rsidR="003B7637" w:rsidRPr="00A075B7">
              <w:rPr>
                <w:color w:val="000000"/>
              </w:rPr>
              <w:t>210 «Об организации предоставления государственных и муниципальных услуг»;</w:t>
            </w:r>
          </w:p>
          <w:p w14:paraId="6DB8F81A" w14:textId="4608837D" w:rsidR="003B7637" w:rsidRPr="00A075B7" w:rsidRDefault="005D0EDB" w:rsidP="005D0ED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A075B7">
              <w:rPr>
                <w:color w:val="000000"/>
              </w:rPr>
              <w:t xml:space="preserve">- </w:t>
            </w:r>
            <w:r w:rsidR="003B7637" w:rsidRPr="00A075B7">
              <w:rPr>
                <w:color w:val="000000"/>
              </w:rPr>
              <w:t>Закон Санкт-Петербурга от 23.09.2009 № 420-79 «Об организации местного самоуправления в Санкт-Петербурге»;</w:t>
            </w:r>
          </w:p>
          <w:p w14:paraId="6C12EB10" w14:textId="50EB01E3" w:rsidR="003B7637" w:rsidRPr="00A075B7" w:rsidRDefault="005D0EDB" w:rsidP="005D0ED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A075B7">
              <w:rPr>
                <w:color w:val="000000"/>
              </w:rPr>
              <w:t xml:space="preserve">- </w:t>
            </w:r>
            <w:r w:rsidR="003B7637" w:rsidRPr="00A075B7">
              <w:rPr>
                <w:color w:val="000000"/>
              </w:rPr>
              <w:t>Постановление Правительства Санкт–Петербурга от 14.09.2016 № 790 «Об утверждении Порядка участия органов местного самоуправления в организации временного трудоустройства отдельных категорий граждан»</w:t>
            </w:r>
          </w:p>
          <w:p w14:paraId="2CD0BB20" w14:textId="6815BA2B" w:rsidR="003B7637" w:rsidRPr="00A075B7" w:rsidRDefault="005D0EDB" w:rsidP="005D0ED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A075B7">
              <w:t xml:space="preserve">- </w:t>
            </w:r>
            <w:r w:rsidR="003B7637" w:rsidRPr="00A075B7">
              <w:t>Устав внутригородского Муниципального образования                              Санкт-Петербурга муниципальный округ Лиговка-Ямская;</w:t>
            </w:r>
          </w:p>
          <w:p w14:paraId="5EA78D45" w14:textId="4D013B20" w:rsidR="003B7637" w:rsidRPr="00A075B7" w:rsidRDefault="005D0EDB" w:rsidP="005D0ED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A075B7">
              <w:rPr>
                <w:color w:val="000000"/>
              </w:rPr>
              <w:t xml:space="preserve">- </w:t>
            </w:r>
            <w:r w:rsidR="003B7637" w:rsidRPr="00A075B7">
              <w:rPr>
                <w:color w:val="000000"/>
              </w:rPr>
              <w:t xml:space="preserve">Устав Муниципального </w:t>
            </w:r>
            <w:r w:rsidR="002A066B" w:rsidRPr="00A075B7">
              <w:rPr>
                <w:color w:val="000000"/>
              </w:rPr>
              <w:t>казенного</w:t>
            </w:r>
            <w:r w:rsidR="003B7637" w:rsidRPr="00A075B7">
              <w:rPr>
                <w:color w:val="000000"/>
              </w:rPr>
              <w:t xml:space="preserve"> </w:t>
            </w:r>
            <w:proofErr w:type="gramStart"/>
            <w:r w:rsidR="003B7637" w:rsidRPr="00A075B7">
              <w:rPr>
                <w:color w:val="000000"/>
              </w:rPr>
              <w:t>учреждения  «</w:t>
            </w:r>
            <w:proofErr w:type="gramEnd"/>
            <w:r w:rsidR="003B7637" w:rsidRPr="00A075B7">
              <w:rPr>
                <w:color w:val="000000"/>
              </w:rPr>
              <w:t>Лиговка-Ямская»</w:t>
            </w:r>
            <w:r w:rsidR="002F1D6F">
              <w:rPr>
                <w:color w:val="000000"/>
              </w:rPr>
              <w:t>.</w:t>
            </w:r>
          </w:p>
        </w:tc>
      </w:tr>
      <w:tr w:rsidR="003B7637" w:rsidRPr="00A075B7" w14:paraId="60DC2909" w14:textId="77777777" w:rsidTr="00A075B7">
        <w:trPr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6543CE" w14:textId="77777777" w:rsidR="003B7637" w:rsidRPr="00A075B7" w:rsidRDefault="003B7637" w:rsidP="00CE3C03">
            <w:pPr>
              <w:snapToGrid w:val="0"/>
              <w:jc w:val="center"/>
              <w:rPr>
                <w:b/>
                <w:bCs/>
              </w:rPr>
            </w:pPr>
            <w:r w:rsidRPr="00A075B7">
              <w:rPr>
                <w:b/>
                <w:bCs/>
              </w:rPr>
              <w:t>Ожидаемые конечные результаты реализации плана</w:t>
            </w:r>
          </w:p>
        </w:tc>
        <w:tc>
          <w:tcPr>
            <w:tcW w:w="7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0675" w14:textId="77777777" w:rsidR="003B7637" w:rsidRPr="00A075B7" w:rsidRDefault="003B7637" w:rsidP="009F19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75B7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удовлетворение потребностей несовершеннолетних граждан в возрасте от 14 до 18 лет в работе </w:t>
            </w:r>
            <w:proofErr w:type="gramStart"/>
            <w:r w:rsidRPr="00A075B7">
              <w:rPr>
                <w:rFonts w:ascii="Times New Roman" w:hAnsi="Times New Roman" w:cs="Times New Roman"/>
                <w:sz w:val="24"/>
                <w:szCs w:val="24"/>
              </w:rPr>
              <w:t>и  зараб</w:t>
            </w:r>
            <w:r w:rsidR="00361B69" w:rsidRPr="00A075B7">
              <w:rPr>
                <w:rFonts w:ascii="Times New Roman" w:hAnsi="Times New Roman" w:cs="Times New Roman"/>
                <w:sz w:val="24"/>
                <w:szCs w:val="24"/>
              </w:rPr>
              <w:t>отке</w:t>
            </w:r>
            <w:proofErr w:type="gramEnd"/>
            <w:r w:rsidR="00361B69" w:rsidRPr="00A075B7">
              <w:rPr>
                <w:rFonts w:ascii="Times New Roman" w:hAnsi="Times New Roman" w:cs="Times New Roman"/>
                <w:sz w:val="24"/>
                <w:szCs w:val="24"/>
              </w:rPr>
              <w:t xml:space="preserve"> в свободное от учебы время;</w:t>
            </w:r>
            <w:r w:rsidRPr="00A0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EFA16D" w14:textId="77777777" w:rsidR="003B7637" w:rsidRPr="00A075B7" w:rsidRDefault="003B7637" w:rsidP="008A20C2">
            <w:pPr>
              <w:jc w:val="both"/>
              <w:rPr>
                <w:color w:val="000000"/>
              </w:rPr>
            </w:pPr>
            <w:r w:rsidRPr="00A075B7">
              <w:t>- приобретение опыта и навыков работы</w:t>
            </w:r>
            <w:r w:rsidRPr="00A075B7">
              <w:rPr>
                <w:color w:val="000000"/>
              </w:rPr>
              <w:t xml:space="preserve">.  </w:t>
            </w:r>
          </w:p>
          <w:p w14:paraId="0910B428" w14:textId="77777777" w:rsidR="003B7637" w:rsidRPr="00A075B7" w:rsidRDefault="003B7637" w:rsidP="001D24D9">
            <w:pPr>
              <w:pStyle w:val="HTML"/>
              <w:tabs>
                <w:tab w:val="clear" w:pos="916"/>
                <w:tab w:val="left" w:pos="-35"/>
              </w:tabs>
              <w:ind w:left="-35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C1FC5E1" w14:textId="77777777" w:rsidR="00C7738A" w:rsidRPr="00A075B7" w:rsidRDefault="00C7738A" w:rsidP="00D45F5E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644A8F3C" w14:textId="0590081E" w:rsidR="003B7637" w:rsidRPr="00A075B7" w:rsidRDefault="004C19F8" w:rsidP="005D0EDB">
      <w:pPr>
        <w:pStyle w:val="2"/>
        <w:numPr>
          <w:ilvl w:val="0"/>
          <w:numId w:val="7"/>
        </w:numPr>
        <w:suppressAutoHyphens/>
        <w:jc w:val="center"/>
        <w:rPr>
          <w:b/>
          <w:bCs/>
          <w:lang w:eastAsia="ar-SA"/>
        </w:rPr>
      </w:pPr>
      <w:bookmarkStart w:id="1" w:name="l83"/>
      <w:bookmarkEnd w:id="1"/>
      <w:r w:rsidRPr="00A075B7">
        <w:rPr>
          <w:b/>
          <w:bCs/>
          <w:lang w:eastAsia="ar-SA"/>
        </w:rPr>
        <w:lastRenderedPageBreak/>
        <w:t>АНАЛИТИЧЕСКАЯ СПРАВКА</w:t>
      </w:r>
    </w:p>
    <w:p w14:paraId="1B65E490" w14:textId="77777777" w:rsidR="003B7637" w:rsidRPr="00A075B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 w:rsidRPr="00A075B7">
        <w:rPr>
          <w:color w:val="000000"/>
        </w:rPr>
        <w:t xml:space="preserve"> Временная занятость несовершеннолетних граждан - общедоступная трудовая деятельность, имеющая социально полезную направленность и организуемая для граждан в возрасте от 14 до 18 лет, Согласно Трудовому Кодексу </w:t>
      </w:r>
      <w:proofErr w:type="gramStart"/>
      <w:r w:rsidRPr="00A075B7">
        <w:rPr>
          <w:color w:val="000000"/>
        </w:rPr>
        <w:t>РФ  прием</w:t>
      </w:r>
      <w:proofErr w:type="gramEnd"/>
      <w:r w:rsidRPr="00A075B7">
        <w:rPr>
          <w:color w:val="000000"/>
        </w:rPr>
        <w:t xml:space="preserve"> на работу подростков допускается с 16 лет. Трудовой договор может быть заключен </w:t>
      </w:r>
      <w:proofErr w:type="gramStart"/>
      <w:r w:rsidRPr="00A075B7">
        <w:rPr>
          <w:color w:val="000000"/>
        </w:rPr>
        <w:t>и  с</w:t>
      </w:r>
      <w:proofErr w:type="gramEnd"/>
      <w:r w:rsidRPr="00A075B7">
        <w:rPr>
          <w:color w:val="000000"/>
        </w:rPr>
        <w:t xml:space="preserve"> подростком, достигшим 14 лет, при соблюдении следующих условий:</w:t>
      </w:r>
    </w:p>
    <w:p w14:paraId="2EFE3424" w14:textId="77777777" w:rsidR="003B7637" w:rsidRPr="00A075B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 w:rsidRPr="00A075B7">
        <w:rPr>
          <w:color w:val="000000"/>
        </w:rPr>
        <w:t>- работа для подростка должна относиться к категории легкого труда, не причиняющего вреда здоровью;</w:t>
      </w:r>
    </w:p>
    <w:p w14:paraId="69231C06" w14:textId="77777777" w:rsidR="003B7637" w:rsidRPr="00A075B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 w:rsidRPr="00A075B7">
        <w:rPr>
          <w:color w:val="000000"/>
        </w:rPr>
        <w:t xml:space="preserve">- работа выполняется в свободное от учебы время </w:t>
      </w:r>
      <w:proofErr w:type="gramStart"/>
      <w:r w:rsidRPr="00A075B7">
        <w:rPr>
          <w:color w:val="000000"/>
        </w:rPr>
        <w:t>или  в</w:t>
      </w:r>
      <w:proofErr w:type="gramEnd"/>
      <w:r w:rsidRPr="00A075B7">
        <w:rPr>
          <w:color w:val="000000"/>
        </w:rPr>
        <w:t xml:space="preserve"> период летних каникул;</w:t>
      </w:r>
    </w:p>
    <w:p w14:paraId="02F6EEF2" w14:textId="77777777" w:rsidR="003B7637" w:rsidRPr="00A075B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 w:rsidRPr="00A075B7">
        <w:rPr>
          <w:color w:val="000000"/>
        </w:rPr>
        <w:t xml:space="preserve">- согласие одного из родителей или лица, </w:t>
      </w:r>
      <w:proofErr w:type="gramStart"/>
      <w:r w:rsidRPr="00A075B7">
        <w:rPr>
          <w:color w:val="000000"/>
        </w:rPr>
        <w:t>его  заменяющего</w:t>
      </w:r>
      <w:proofErr w:type="gramEnd"/>
      <w:r w:rsidRPr="00A075B7">
        <w:rPr>
          <w:color w:val="000000"/>
        </w:rPr>
        <w:t xml:space="preserve">, на труд подростка. </w:t>
      </w:r>
    </w:p>
    <w:p w14:paraId="56396872" w14:textId="77777777" w:rsidR="003B7637" w:rsidRPr="00A075B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 w:rsidRPr="00A075B7">
        <w:rPr>
          <w:color w:val="000000"/>
        </w:rPr>
        <w:t>Продолжительность рабочего времени для работников в возрасте до 16 лет составляет не более 24 часов в неделю; для работников в возрасте от 16 до 18 лет - не более 35 часов в неделю.</w:t>
      </w:r>
    </w:p>
    <w:p w14:paraId="7368AF89" w14:textId="77777777" w:rsidR="003B7637" w:rsidRPr="00A075B7" w:rsidRDefault="003B7637" w:rsidP="00977703">
      <w:pPr>
        <w:ind w:firstLine="567"/>
        <w:jc w:val="both"/>
      </w:pPr>
      <w:r w:rsidRPr="00A075B7">
        <w:rPr>
          <w:color w:val="000000"/>
        </w:rPr>
        <w:t xml:space="preserve"> Организация временного трудоустройства несовершеннолетних граждан в возрасте от 14 до 18 лет в свободное от учебы время является одной из активных программ содействия занятости населения. </w:t>
      </w:r>
      <w:r w:rsidRPr="00A075B7">
        <w:t>Временное трудоустройство несовершеннолетних граждан в возрасте от 14 до 18 лет в свободное от учёбы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14:paraId="12230E9D" w14:textId="77777777" w:rsidR="003B7637" w:rsidRPr="00A075B7" w:rsidRDefault="003B7637" w:rsidP="00257535">
      <w:pPr>
        <w:pStyle w:val="a9"/>
        <w:tabs>
          <w:tab w:val="left" w:pos="540"/>
        </w:tabs>
        <w:ind w:right="-180" w:firstLine="540"/>
        <w:jc w:val="both"/>
        <w:rPr>
          <w:b w:val="0"/>
          <w:bCs w:val="0"/>
          <w:color w:val="000000"/>
        </w:rPr>
      </w:pPr>
      <w:r w:rsidRPr="00A075B7">
        <w:rPr>
          <w:b w:val="0"/>
          <w:bCs w:val="0"/>
          <w:color w:val="000000"/>
        </w:rPr>
        <w:t>В целях организации временного трудоустройства подростков службой занятости проводится целенаправленная работа, которая включает анализ состояния рынка труда в районе, изучение потребности подростков в трудоустройстве, возможности работодателей в обеспечении их занятости.</w:t>
      </w:r>
    </w:p>
    <w:p w14:paraId="65F4499E" w14:textId="77777777" w:rsidR="003B7637" w:rsidRPr="00A075B7" w:rsidRDefault="003B7637" w:rsidP="000437F3">
      <w:pPr>
        <w:ind w:right="-86" w:firstLine="720"/>
        <w:jc w:val="both"/>
        <w:rPr>
          <w:color w:val="000000"/>
        </w:rPr>
      </w:pPr>
      <w:r w:rsidRPr="00A075B7">
        <w:t xml:space="preserve">Немногие работодатели готовы использовать неквалифицированный труд несовершеннолетних. Необходимо привлечение работодателей, готовых предоставить несовершеннолетним рабочие места с учетом их интересов. Эту задачу </w:t>
      </w:r>
      <w:r w:rsidRPr="00A075B7">
        <w:rPr>
          <w:color w:val="000000"/>
        </w:rPr>
        <w:t xml:space="preserve">во взаимодействии с службой занятости </w:t>
      </w:r>
      <w:r w:rsidRPr="00A075B7">
        <w:t xml:space="preserve">возможно решить организацией муниципальным </w:t>
      </w:r>
      <w:r w:rsidR="00BA5E83" w:rsidRPr="00A075B7">
        <w:t>казенным</w:t>
      </w:r>
      <w:r w:rsidRPr="00A075B7">
        <w:t xml:space="preserve"> учреждением </w:t>
      </w:r>
      <w:r w:rsidR="00BA5E83" w:rsidRPr="00A075B7">
        <w:t>«Ли</w:t>
      </w:r>
      <w:r w:rsidRPr="00A075B7">
        <w:t>говка-Ямская" рабочих мест для подростков по благоустройству территории Муниципального образования.</w:t>
      </w:r>
      <w:r w:rsidRPr="00A075B7">
        <w:rPr>
          <w:color w:val="000000"/>
        </w:rPr>
        <w:t xml:space="preserve"> Виды возможных работ несовершеннолетних включают в себя покраску детского игрового оборудования и газонных ограждений. </w:t>
      </w:r>
    </w:p>
    <w:p w14:paraId="67B90F28" w14:textId="77777777" w:rsidR="003B7637" w:rsidRPr="00A075B7" w:rsidRDefault="003B7637" w:rsidP="000437F3">
      <w:pPr>
        <w:ind w:right="-86" w:firstLine="720"/>
        <w:jc w:val="both"/>
        <w:rPr>
          <w:color w:val="000000"/>
        </w:rPr>
      </w:pPr>
      <w:r w:rsidRPr="00A075B7">
        <w:rPr>
          <w:color w:val="000000"/>
        </w:rPr>
        <w:t>Приоритетным правом при трудоустройстве на временные работы пользуются несовершеннолетние граждане:</w:t>
      </w:r>
    </w:p>
    <w:p w14:paraId="41876CCA" w14:textId="77777777" w:rsidR="003B7637" w:rsidRPr="00A075B7" w:rsidRDefault="003B7637" w:rsidP="000437F3">
      <w:pPr>
        <w:ind w:firstLine="720"/>
        <w:jc w:val="both"/>
      </w:pPr>
      <w:r w:rsidRPr="00A075B7">
        <w:t>- состоящие на учете в комиссии по делам несовершеннолетних, отделении полиции, на внутришкольных учетах, освобожденные из воспитательно-трудовых колоний и закончившие специальные учебно-воспитательные учреждения;</w:t>
      </w:r>
    </w:p>
    <w:p w14:paraId="03655382" w14:textId="77777777" w:rsidR="003B7637" w:rsidRPr="00A075B7" w:rsidRDefault="003B7637" w:rsidP="000437F3">
      <w:pPr>
        <w:ind w:firstLine="720"/>
        <w:jc w:val="both"/>
        <w:rPr>
          <w:color w:val="000000"/>
        </w:rPr>
      </w:pPr>
      <w:r w:rsidRPr="00A075B7">
        <w:t>- инвалиды, имеющие в соответствии с индивидуальной программой реабилитации рекомендации к труду;</w:t>
      </w:r>
      <w:r w:rsidRPr="00A075B7">
        <w:rPr>
          <w:color w:val="000000"/>
        </w:rPr>
        <w:t xml:space="preserve"> </w:t>
      </w:r>
    </w:p>
    <w:p w14:paraId="614158B3" w14:textId="77777777" w:rsidR="003B7637" w:rsidRPr="00A075B7" w:rsidRDefault="003B7637" w:rsidP="000437F3">
      <w:pPr>
        <w:ind w:firstLine="720"/>
      </w:pPr>
      <w:r w:rsidRPr="00A075B7">
        <w:rPr>
          <w:color w:val="000000"/>
        </w:rPr>
        <w:t xml:space="preserve">- </w:t>
      </w:r>
      <w:r w:rsidRPr="00A075B7">
        <w:t xml:space="preserve"> из числа детей-сирот и детей, оставшихся без попечения родителей;</w:t>
      </w:r>
    </w:p>
    <w:p w14:paraId="22F4A6E4" w14:textId="77777777" w:rsidR="003B7637" w:rsidRPr="00A075B7" w:rsidRDefault="003B7637" w:rsidP="000437F3">
      <w:pPr>
        <w:ind w:firstLine="720"/>
        <w:jc w:val="both"/>
      </w:pPr>
      <w:r w:rsidRPr="00A075B7">
        <w:t>- из семей безработных граждан, многодетных семей, семей беженцев и вынужденных переселенцев;</w:t>
      </w:r>
    </w:p>
    <w:p w14:paraId="16A5E1C1" w14:textId="77777777" w:rsidR="004C19F8" w:rsidRPr="00A075B7" w:rsidRDefault="003B7637" w:rsidP="004C19F8">
      <w:pPr>
        <w:ind w:firstLine="709"/>
        <w:jc w:val="both"/>
        <w:rPr>
          <w:color w:val="000000"/>
        </w:rPr>
      </w:pPr>
      <w:r w:rsidRPr="00A075B7">
        <w:rPr>
          <w:color w:val="000000"/>
        </w:rPr>
        <w:t>- в отношении которых проводится индивидуально-профилактическая работа комиссии по делам несовершеннолетних и защите их прав.</w:t>
      </w:r>
    </w:p>
    <w:p w14:paraId="5F514000" w14:textId="77777777" w:rsidR="004C19F8" w:rsidRPr="00A075B7" w:rsidRDefault="003B7637" w:rsidP="004C19F8">
      <w:pPr>
        <w:ind w:firstLine="709"/>
        <w:jc w:val="both"/>
        <w:rPr>
          <w:color w:val="000000"/>
        </w:rPr>
      </w:pPr>
      <w:r w:rsidRPr="00A075B7">
        <w:rPr>
          <w:b/>
          <w:bCs/>
        </w:rPr>
        <w:t xml:space="preserve">Цель плана: </w:t>
      </w:r>
      <w:r w:rsidR="002A066B" w:rsidRPr="00A075B7">
        <w:rPr>
          <w:b/>
          <w:bCs/>
        </w:rPr>
        <w:t>п</w:t>
      </w:r>
      <w:r w:rsidR="002A066B" w:rsidRPr="00A075B7">
        <w:t>рофилактика борьбы с детской безнадзорностью и преступностью; профилактика правонарушений в молодежной среде; приобщение подростков к труду, обретение трудовых навыков</w:t>
      </w:r>
      <w:r w:rsidR="00361B69" w:rsidRPr="00A075B7">
        <w:t>.</w:t>
      </w:r>
      <w:r w:rsidRPr="00A075B7">
        <w:rPr>
          <w:color w:val="000000"/>
        </w:rPr>
        <w:t xml:space="preserve"> </w:t>
      </w:r>
    </w:p>
    <w:p w14:paraId="020C9FA1" w14:textId="77777777" w:rsidR="004C19F8" w:rsidRPr="00A075B7" w:rsidRDefault="003B7637" w:rsidP="004C19F8">
      <w:pPr>
        <w:ind w:firstLine="709"/>
        <w:jc w:val="both"/>
        <w:rPr>
          <w:b/>
          <w:bCs/>
        </w:rPr>
      </w:pPr>
      <w:r w:rsidRPr="00A075B7">
        <w:rPr>
          <w:b/>
          <w:bCs/>
        </w:rPr>
        <w:t>Задачи плана:</w:t>
      </w:r>
    </w:p>
    <w:p w14:paraId="37CD6FD6" w14:textId="77777777" w:rsidR="004C19F8" w:rsidRPr="00A075B7" w:rsidRDefault="00BA5E83" w:rsidP="004C19F8">
      <w:pPr>
        <w:ind w:firstLine="709"/>
        <w:jc w:val="both"/>
        <w:rPr>
          <w:b/>
          <w:bCs/>
        </w:rPr>
      </w:pPr>
      <w:r w:rsidRPr="00A075B7">
        <w:t>- предоставление несовершеннолетним гражданам в возрасте от 14 до 18 лет возможности временного трудоустройства в свободное от учебы время;</w:t>
      </w:r>
    </w:p>
    <w:p w14:paraId="0E51209C" w14:textId="77777777" w:rsidR="004C19F8" w:rsidRPr="00A075B7" w:rsidRDefault="00BA5E83" w:rsidP="004C19F8">
      <w:pPr>
        <w:ind w:firstLine="709"/>
        <w:jc w:val="both"/>
        <w:rPr>
          <w:b/>
          <w:bCs/>
        </w:rPr>
      </w:pPr>
      <w:r w:rsidRPr="00A075B7">
        <w:t>- материальная поддержка несовершеннолетних граждан, находящихся в трудной жизненной ситуации;</w:t>
      </w:r>
    </w:p>
    <w:p w14:paraId="5FDE7B08" w14:textId="10CAB00A" w:rsidR="003A5522" w:rsidRPr="00A075B7" w:rsidRDefault="00BA5E83" w:rsidP="005D0EDB">
      <w:pPr>
        <w:ind w:firstLine="709"/>
        <w:jc w:val="both"/>
      </w:pPr>
      <w:r w:rsidRPr="00A075B7">
        <w:t>- адаптация молодежи к условиям функционирования рынка труда</w:t>
      </w:r>
      <w:r w:rsidR="00B231CF" w:rsidRPr="00A075B7">
        <w:t>.</w:t>
      </w:r>
    </w:p>
    <w:p w14:paraId="51FF0F3F" w14:textId="40F8BEA0" w:rsidR="003A5522" w:rsidRPr="00A075B7" w:rsidRDefault="003A5522" w:rsidP="004C19F8">
      <w:pPr>
        <w:ind w:firstLine="709"/>
        <w:jc w:val="both"/>
      </w:pPr>
    </w:p>
    <w:p w14:paraId="16CB1DB4" w14:textId="7C57558F" w:rsidR="003B7637" w:rsidRPr="00A075B7" w:rsidRDefault="003A5522" w:rsidP="00A075B7">
      <w:pPr>
        <w:pStyle w:val="0"/>
        <w:numPr>
          <w:ilvl w:val="0"/>
          <w:numId w:val="7"/>
        </w:numPr>
        <w:jc w:val="center"/>
        <w:rPr>
          <w:b/>
          <w:szCs w:val="24"/>
        </w:rPr>
      </w:pPr>
      <w:r w:rsidRPr="00A075B7">
        <w:rPr>
          <w:b/>
          <w:szCs w:val="24"/>
        </w:rPr>
        <w:lastRenderedPageBreak/>
        <w:t xml:space="preserve">ПЕРЕЧЕНЬ МЕРОПРИЯТИЙ ПЛАНА, КОЛИЧЕСТВЕННЫЙ ПОКАЗАТЕЛЬ И РЕСУРСНОЕ ОБЕСПЕЧЕНИЕ НА 2024 </w:t>
      </w:r>
      <w:r w:rsidR="00A075B7" w:rsidRPr="00A075B7">
        <w:rPr>
          <w:b/>
          <w:szCs w:val="24"/>
        </w:rPr>
        <w:t>– 2026гг.</w:t>
      </w:r>
    </w:p>
    <w:p w14:paraId="7A548E2A" w14:textId="77777777" w:rsidR="00A075B7" w:rsidRPr="00B73CA3" w:rsidRDefault="00A075B7" w:rsidP="00A075B7">
      <w:pPr>
        <w:pStyle w:val="0"/>
        <w:jc w:val="center"/>
        <w:rPr>
          <w:b/>
          <w:sz w:val="25"/>
          <w:szCs w:val="25"/>
        </w:rPr>
      </w:pPr>
    </w:p>
    <w:tbl>
      <w:tblPr>
        <w:tblW w:w="546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210"/>
        <w:gridCol w:w="1702"/>
        <w:gridCol w:w="1418"/>
        <w:gridCol w:w="849"/>
        <w:gridCol w:w="711"/>
        <w:gridCol w:w="709"/>
        <w:gridCol w:w="851"/>
        <w:gridCol w:w="855"/>
        <w:gridCol w:w="842"/>
      </w:tblGrid>
      <w:tr w:rsidR="00EB02B2" w:rsidRPr="00EB02B2" w14:paraId="33A29467" w14:textId="15DA508C" w:rsidTr="00A57070">
        <w:tc>
          <w:tcPr>
            <w:tcW w:w="290" w:type="pct"/>
            <w:shd w:val="clear" w:color="auto" w:fill="auto"/>
            <w:vAlign w:val="center"/>
          </w:tcPr>
          <w:p w14:paraId="5060246A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 xml:space="preserve">№ </w:t>
            </w:r>
            <w:r w:rsidRPr="00EB02B2">
              <w:rPr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361D78B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 xml:space="preserve">Наименование мероприятия, целевая аудитория и предполагаемый охват участников </w:t>
            </w:r>
          </w:p>
        </w:tc>
        <w:tc>
          <w:tcPr>
            <w:tcW w:w="790" w:type="pct"/>
            <w:vAlign w:val="center"/>
          </w:tcPr>
          <w:p w14:paraId="2B96AB97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4E418D41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Срок исполнения</w:t>
            </w:r>
          </w:p>
        </w:tc>
        <w:tc>
          <w:tcPr>
            <w:tcW w:w="1053" w:type="pct"/>
            <w:gridSpan w:val="3"/>
            <w:shd w:val="clear" w:color="auto" w:fill="auto"/>
            <w:vAlign w:val="center"/>
          </w:tcPr>
          <w:p w14:paraId="0A167A88" w14:textId="77777777" w:rsidR="00A075B7" w:rsidRPr="00EB02B2" w:rsidRDefault="00A075B7" w:rsidP="008A19A3">
            <w:pPr>
              <w:widowControl w:val="0"/>
              <w:jc w:val="center"/>
              <w:rPr>
                <w:sz w:val="22"/>
                <w:szCs w:val="22"/>
              </w:rPr>
            </w:pPr>
            <w:r w:rsidRPr="00EB02B2">
              <w:rPr>
                <w:sz w:val="22"/>
                <w:szCs w:val="22"/>
              </w:rPr>
              <w:t>Целевой показатель</w:t>
            </w:r>
          </w:p>
          <w:p w14:paraId="0220FDCB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3" w:type="pct"/>
            <w:gridSpan w:val="3"/>
            <w:shd w:val="clear" w:color="auto" w:fill="auto"/>
          </w:tcPr>
          <w:p w14:paraId="3AE3A93C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Объем финансирования</w:t>
            </w:r>
          </w:p>
          <w:p w14:paraId="7350CA9F" w14:textId="4AE03A8A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EB02B2">
              <w:rPr>
                <w:color w:val="000000"/>
                <w:sz w:val="22"/>
                <w:szCs w:val="22"/>
              </w:rPr>
              <w:t>тыс.руб</w:t>
            </w:r>
            <w:proofErr w:type="spellEnd"/>
            <w:r w:rsidRPr="00EB02B2">
              <w:rPr>
                <w:color w:val="000000"/>
                <w:sz w:val="22"/>
                <w:szCs w:val="22"/>
              </w:rPr>
              <w:t>.)</w:t>
            </w:r>
          </w:p>
        </w:tc>
      </w:tr>
      <w:tr w:rsidR="00A57070" w:rsidRPr="00EB02B2" w14:paraId="77118E57" w14:textId="7D7A25B4" w:rsidTr="00A57070">
        <w:tc>
          <w:tcPr>
            <w:tcW w:w="290" w:type="pct"/>
            <w:shd w:val="clear" w:color="auto" w:fill="auto"/>
            <w:vAlign w:val="center"/>
          </w:tcPr>
          <w:p w14:paraId="73A23272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762E02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40CFE076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01E2F1A0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7A5C4A08" w14:textId="0B407BEA" w:rsidR="00A075B7" w:rsidRPr="00EB02B2" w:rsidRDefault="005240C4" w:rsidP="008A19A3">
            <w:pPr>
              <w:widowControl w:val="0"/>
              <w:jc w:val="center"/>
              <w:rPr>
                <w:sz w:val="22"/>
                <w:szCs w:val="22"/>
              </w:rPr>
            </w:pPr>
            <w:r w:rsidRPr="00EB02B2">
              <w:rPr>
                <w:sz w:val="22"/>
                <w:szCs w:val="22"/>
              </w:rPr>
              <w:t>2024</w:t>
            </w:r>
          </w:p>
        </w:tc>
        <w:tc>
          <w:tcPr>
            <w:tcW w:w="330" w:type="pct"/>
          </w:tcPr>
          <w:p w14:paraId="53B0C82D" w14:textId="34BD686A" w:rsidR="00A075B7" w:rsidRPr="00EB02B2" w:rsidRDefault="005240C4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329" w:type="pct"/>
          </w:tcPr>
          <w:p w14:paraId="27FE1BEC" w14:textId="69ED781F" w:rsidR="00A075B7" w:rsidRPr="00EB02B2" w:rsidRDefault="005240C4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395" w:type="pct"/>
            <w:shd w:val="clear" w:color="auto" w:fill="auto"/>
          </w:tcPr>
          <w:p w14:paraId="41911CFB" w14:textId="2FD2290B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97" w:type="pct"/>
          </w:tcPr>
          <w:p w14:paraId="5196851E" w14:textId="594D6FD4" w:rsidR="00A075B7" w:rsidRPr="00EB02B2" w:rsidRDefault="005240C4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391" w:type="pct"/>
          </w:tcPr>
          <w:p w14:paraId="5205529D" w14:textId="21003091" w:rsidR="00A075B7" w:rsidRPr="00EB02B2" w:rsidRDefault="005240C4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EB02B2" w:rsidRPr="00EB02B2" w14:paraId="33E754F3" w14:textId="313F445A" w:rsidTr="00EB02B2">
        <w:tc>
          <w:tcPr>
            <w:tcW w:w="5000" w:type="pct"/>
            <w:gridSpan w:val="10"/>
            <w:shd w:val="clear" w:color="auto" w:fill="auto"/>
            <w:vAlign w:val="center"/>
          </w:tcPr>
          <w:p w14:paraId="632DF913" w14:textId="1F642452" w:rsidR="00EB02B2" w:rsidRPr="008871A9" w:rsidRDefault="00EB02B2" w:rsidP="00EB02B2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871A9">
              <w:rPr>
                <w:b/>
                <w:bCs/>
                <w:color w:val="000000"/>
                <w:sz w:val="22"/>
                <w:szCs w:val="22"/>
              </w:rPr>
              <w:t>КБК 981 0</w:t>
            </w:r>
            <w:r w:rsidR="00AF6022">
              <w:rPr>
                <w:b/>
                <w:bCs/>
                <w:color w:val="000000"/>
                <w:sz w:val="22"/>
                <w:szCs w:val="22"/>
              </w:rPr>
              <w:t>401</w:t>
            </w:r>
            <w:r w:rsidRPr="008871A9">
              <w:rPr>
                <w:b/>
                <w:bCs/>
                <w:color w:val="000000"/>
                <w:sz w:val="22"/>
                <w:szCs w:val="22"/>
              </w:rPr>
              <w:t xml:space="preserve"> 0100010462 244</w:t>
            </w:r>
            <w:r w:rsidR="00AF6022">
              <w:rPr>
                <w:b/>
                <w:bCs/>
                <w:color w:val="000000"/>
                <w:sz w:val="22"/>
                <w:szCs w:val="22"/>
              </w:rPr>
              <w:t xml:space="preserve"> (111-119)</w:t>
            </w:r>
          </w:p>
        </w:tc>
      </w:tr>
      <w:tr w:rsidR="00A57070" w:rsidRPr="00EB02B2" w14:paraId="526555B5" w14:textId="75B93992" w:rsidTr="00A57070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14:paraId="7F23F0DB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0DBFFAA" w14:textId="65E9103E" w:rsidR="00A075B7" w:rsidRPr="00EB02B2" w:rsidRDefault="00A075B7" w:rsidP="008A19A3">
            <w:pPr>
              <w:widowControl w:val="0"/>
              <w:rPr>
                <w:color w:val="000000"/>
                <w:sz w:val="22"/>
                <w:szCs w:val="22"/>
              </w:rPr>
            </w:pPr>
            <w:r w:rsidRPr="00EB02B2">
              <w:rPr>
                <w:sz w:val="22"/>
                <w:szCs w:val="22"/>
              </w:rPr>
              <w:t>Информирование о возможности трудоустройства на летний период (объявление в ГОУ СОШ, газете, сайте, «ВКонтакте»)</w:t>
            </w:r>
          </w:p>
        </w:tc>
        <w:tc>
          <w:tcPr>
            <w:tcW w:w="790" w:type="pct"/>
            <w:vAlign w:val="center"/>
          </w:tcPr>
          <w:p w14:paraId="32EBEB35" w14:textId="64A8B413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 xml:space="preserve"> </w:t>
            </w:r>
            <w:r w:rsidR="00A57070">
              <w:rPr>
                <w:sz w:val="22"/>
                <w:szCs w:val="22"/>
              </w:rPr>
              <w:t>МКУ</w:t>
            </w:r>
            <w:r w:rsidRPr="00EB02B2">
              <w:rPr>
                <w:sz w:val="22"/>
                <w:szCs w:val="22"/>
              </w:rPr>
              <w:t xml:space="preserve"> «Лиговка-Ямская», руководитель структурного подразделения организационного отдела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14:paraId="1FAB30EA" w14:textId="4F6CE9D7" w:rsidR="00A075B7" w:rsidRPr="00EB02B2" w:rsidRDefault="00A075B7" w:rsidP="005240C4">
            <w:pPr>
              <w:widowControl w:val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Январь-июнь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58040A0" w14:textId="6E8B3BF9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0" w:type="pct"/>
            <w:vAlign w:val="center"/>
          </w:tcPr>
          <w:p w14:paraId="4BB83BC3" w14:textId="0DC35871" w:rsidR="00A075B7" w:rsidRPr="00EB02B2" w:rsidRDefault="00A57070" w:rsidP="00A570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9" w:type="pct"/>
            <w:vAlign w:val="center"/>
          </w:tcPr>
          <w:p w14:paraId="508D0B0D" w14:textId="1A248F4A" w:rsidR="00A075B7" w:rsidRPr="00EB02B2" w:rsidRDefault="00A57070" w:rsidP="00A570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43BF5C5" w14:textId="3426D383" w:rsidR="00A075B7" w:rsidRPr="00EB02B2" w:rsidRDefault="00A075B7" w:rsidP="00A570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B505086" w14:textId="269D2FC8" w:rsidR="00A075B7" w:rsidRPr="00EB02B2" w:rsidRDefault="00A075B7" w:rsidP="00A57070">
            <w:pPr>
              <w:pStyle w:val="Default"/>
              <w:jc w:val="center"/>
              <w:rPr>
                <w:sz w:val="22"/>
                <w:szCs w:val="22"/>
              </w:rPr>
            </w:pPr>
            <w:r w:rsidRPr="00EB02B2">
              <w:rPr>
                <w:sz w:val="22"/>
                <w:szCs w:val="22"/>
              </w:rPr>
              <w:t>0,00</w:t>
            </w:r>
          </w:p>
          <w:p w14:paraId="432DE2DF" w14:textId="77777777" w:rsidR="00A075B7" w:rsidRPr="00EB02B2" w:rsidRDefault="00A075B7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14:paraId="1AD6421A" w14:textId="0C849691" w:rsidR="00A075B7" w:rsidRPr="00EB02B2" w:rsidRDefault="00A57070" w:rsidP="00A570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91" w:type="pct"/>
            <w:vAlign w:val="center"/>
          </w:tcPr>
          <w:p w14:paraId="5DE296EA" w14:textId="0CF235A8" w:rsidR="00A075B7" w:rsidRPr="00EB02B2" w:rsidRDefault="00A57070" w:rsidP="00A570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57070" w:rsidRPr="00EB02B2" w14:paraId="0EA42879" w14:textId="58C47908" w:rsidTr="00A57070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14:paraId="1495F2A6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7922D1E" w14:textId="5BAF7946" w:rsidR="00A075B7" w:rsidRPr="00EB02B2" w:rsidRDefault="00A075B7" w:rsidP="008A19A3">
            <w:pPr>
              <w:widowControl w:val="0"/>
              <w:rPr>
                <w:color w:val="000000"/>
                <w:sz w:val="22"/>
                <w:szCs w:val="22"/>
              </w:rPr>
            </w:pPr>
            <w:r w:rsidRPr="00EB02B2">
              <w:rPr>
                <w:sz w:val="22"/>
                <w:szCs w:val="22"/>
              </w:rPr>
              <w:t>Прием заявлений от подростков, желающих трудоустроиться в период и формирование группы</w:t>
            </w:r>
          </w:p>
        </w:tc>
        <w:tc>
          <w:tcPr>
            <w:tcW w:w="790" w:type="pct"/>
            <w:vAlign w:val="center"/>
          </w:tcPr>
          <w:p w14:paraId="3DD9D1A8" w14:textId="62F20B94" w:rsidR="00A075B7" w:rsidRPr="00EB02B2" w:rsidRDefault="00A57070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</w:t>
            </w:r>
            <w:r w:rsidR="00A075B7" w:rsidRPr="00EB02B2">
              <w:rPr>
                <w:sz w:val="22"/>
                <w:szCs w:val="22"/>
              </w:rPr>
              <w:t xml:space="preserve"> «Лиговка-Ямская»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14:paraId="684CFA50" w14:textId="77777777" w:rsidR="00A075B7" w:rsidRPr="00EB02B2" w:rsidRDefault="00A075B7" w:rsidP="005240C4">
            <w:pPr>
              <w:widowControl w:val="0"/>
              <w:ind w:left="113" w:right="113"/>
              <w:jc w:val="center"/>
              <w:rPr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 xml:space="preserve">Январь-декабрь 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C2BB88F" w14:textId="0A5395F9" w:rsidR="00A075B7" w:rsidRPr="00EB02B2" w:rsidRDefault="00A075B7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0" w:type="pct"/>
            <w:vAlign w:val="center"/>
          </w:tcPr>
          <w:p w14:paraId="3730A0C7" w14:textId="7857CE8D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9" w:type="pct"/>
            <w:vAlign w:val="center"/>
          </w:tcPr>
          <w:p w14:paraId="3750BD5B" w14:textId="09CBDE36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4543C8F" w14:textId="548BEA5E" w:rsidR="00A075B7" w:rsidRPr="00EB02B2" w:rsidRDefault="00A075B7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0,0</w:t>
            </w:r>
            <w:r w:rsidR="00A5707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97" w:type="pct"/>
            <w:vAlign w:val="center"/>
          </w:tcPr>
          <w:p w14:paraId="668A3018" w14:textId="22F6252A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91" w:type="pct"/>
            <w:vAlign w:val="center"/>
          </w:tcPr>
          <w:p w14:paraId="04640293" w14:textId="58DA94D1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57070" w:rsidRPr="00EB02B2" w14:paraId="3137E1DB" w14:textId="0BC36CA4" w:rsidTr="00A57070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14:paraId="3DCDD080" w14:textId="5CA2C119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C491BF" w14:textId="03A6ACB5" w:rsidR="00A075B7" w:rsidRPr="00EB02B2" w:rsidRDefault="00A075B7" w:rsidP="008A19A3">
            <w:pPr>
              <w:widowControl w:val="0"/>
              <w:rPr>
                <w:sz w:val="22"/>
                <w:szCs w:val="22"/>
              </w:rPr>
            </w:pPr>
            <w:r w:rsidRPr="00EB02B2">
              <w:rPr>
                <w:sz w:val="22"/>
                <w:szCs w:val="22"/>
              </w:rPr>
              <w:t>Оформление документации по организации занятости подростков в возрасте от 14 до 18 лет</w:t>
            </w:r>
          </w:p>
        </w:tc>
        <w:tc>
          <w:tcPr>
            <w:tcW w:w="790" w:type="pct"/>
            <w:vAlign w:val="center"/>
          </w:tcPr>
          <w:p w14:paraId="5F181EA8" w14:textId="1EFE6950" w:rsidR="00A075B7" w:rsidRPr="00EB02B2" w:rsidRDefault="00A57070" w:rsidP="008A19A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</w:t>
            </w:r>
            <w:r w:rsidR="00A075B7" w:rsidRPr="00EB02B2">
              <w:rPr>
                <w:sz w:val="22"/>
                <w:szCs w:val="22"/>
              </w:rPr>
              <w:t xml:space="preserve"> «Лиговка-Ямская»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14:paraId="3B5CFDCE" w14:textId="19B92F73" w:rsidR="00A075B7" w:rsidRPr="00EB02B2" w:rsidRDefault="00A075B7" w:rsidP="005240C4">
            <w:pPr>
              <w:widowControl w:val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Май-август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9819B74" w14:textId="633B2455" w:rsidR="00A075B7" w:rsidRPr="00EB02B2" w:rsidRDefault="00A075B7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0" w:type="pct"/>
            <w:vAlign w:val="center"/>
          </w:tcPr>
          <w:p w14:paraId="677CA7A5" w14:textId="6C712654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9" w:type="pct"/>
            <w:vAlign w:val="center"/>
          </w:tcPr>
          <w:p w14:paraId="6D213160" w14:textId="43416AC5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C35A640" w14:textId="7DDB640C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3A6D08CF" w14:textId="02E0D23B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91" w:type="pct"/>
            <w:vAlign w:val="center"/>
          </w:tcPr>
          <w:p w14:paraId="632B7BA2" w14:textId="4490813B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57070" w:rsidRPr="00EB02B2" w14:paraId="7179E8F4" w14:textId="1632EE90" w:rsidTr="00A57070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14:paraId="338AC7F1" w14:textId="2C3C3ED2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E254250" w14:textId="21D809BE" w:rsidR="00A075B7" w:rsidRPr="00EB02B2" w:rsidRDefault="00A075B7" w:rsidP="008A19A3">
            <w:pPr>
              <w:widowControl w:val="0"/>
              <w:rPr>
                <w:sz w:val="22"/>
                <w:szCs w:val="22"/>
              </w:rPr>
            </w:pPr>
            <w:r w:rsidRPr="00EB02B2">
              <w:rPr>
                <w:sz w:val="22"/>
                <w:szCs w:val="22"/>
              </w:rPr>
              <w:t xml:space="preserve">Оплата труда подростков в период участия во временном трудоустройстве </w:t>
            </w:r>
          </w:p>
        </w:tc>
        <w:tc>
          <w:tcPr>
            <w:tcW w:w="790" w:type="pct"/>
            <w:vAlign w:val="center"/>
          </w:tcPr>
          <w:p w14:paraId="266DE822" w14:textId="32687347" w:rsidR="00A075B7" w:rsidRPr="00EB02B2" w:rsidRDefault="00A57070" w:rsidP="008A19A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</w:t>
            </w:r>
            <w:r w:rsidR="00A075B7" w:rsidRPr="00EB02B2">
              <w:rPr>
                <w:sz w:val="22"/>
                <w:szCs w:val="22"/>
              </w:rPr>
              <w:t xml:space="preserve"> «Лиговка-Ямская»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14:paraId="616F1792" w14:textId="5C285FCC" w:rsidR="00A075B7" w:rsidRPr="00EB02B2" w:rsidRDefault="00A075B7" w:rsidP="005240C4">
            <w:pPr>
              <w:widowControl w:val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Июнь - сентябрь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DE83738" w14:textId="76F96E95" w:rsidR="00A075B7" w:rsidRPr="00EB02B2" w:rsidRDefault="00A075B7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0" w:type="pct"/>
            <w:vAlign w:val="center"/>
          </w:tcPr>
          <w:p w14:paraId="7214538B" w14:textId="3B25B9A3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9" w:type="pct"/>
            <w:vAlign w:val="center"/>
          </w:tcPr>
          <w:p w14:paraId="3F7094F3" w14:textId="514E5725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09B50DC" w14:textId="0B7AE7D7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177,0</w:t>
            </w:r>
          </w:p>
        </w:tc>
        <w:tc>
          <w:tcPr>
            <w:tcW w:w="397" w:type="pct"/>
            <w:vAlign w:val="center"/>
          </w:tcPr>
          <w:p w14:paraId="53BE1AC0" w14:textId="7CF25A8E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184,00</w:t>
            </w:r>
          </w:p>
        </w:tc>
        <w:tc>
          <w:tcPr>
            <w:tcW w:w="391" w:type="pct"/>
            <w:vAlign w:val="center"/>
          </w:tcPr>
          <w:p w14:paraId="3AF6D5B1" w14:textId="7B8F343B" w:rsidR="00A075B7" w:rsidRPr="00EB02B2" w:rsidRDefault="00A57070" w:rsidP="00A5707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190,00</w:t>
            </w:r>
          </w:p>
        </w:tc>
      </w:tr>
      <w:tr w:rsidR="00EB02B2" w:rsidRPr="00EB02B2" w14:paraId="0BE6EE75" w14:textId="42DAB13A" w:rsidTr="00A57070">
        <w:tc>
          <w:tcPr>
            <w:tcW w:w="290" w:type="pct"/>
            <w:shd w:val="clear" w:color="auto" w:fill="auto"/>
            <w:vAlign w:val="center"/>
          </w:tcPr>
          <w:p w14:paraId="4AB15A5C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68" w:type="pct"/>
            <w:gridSpan w:val="4"/>
            <w:shd w:val="clear" w:color="auto" w:fill="auto"/>
            <w:vAlign w:val="center"/>
          </w:tcPr>
          <w:p w14:paraId="10E4624D" w14:textId="6C1B4348" w:rsidR="00A075B7" w:rsidRPr="00EB02B2" w:rsidRDefault="00A075B7" w:rsidP="00A57070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EB02B2">
              <w:rPr>
                <w:color w:val="000000"/>
                <w:sz w:val="22"/>
                <w:szCs w:val="22"/>
              </w:rPr>
              <w:t>ИТОГО</w:t>
            </w:r>
            <w:r w:rsidR="00A57070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30" w:type="pct"/>
          </w:tcPr>
          <w:p w14:paraId="517E343A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</w:tcPr>
          <w:p w14:paraId="383208C7" w14:textId="77777777" w:rsidR="00A075B7" w:rsidRPr="00EB02B2" w:rsidRDefault="00A075B7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14:paraId="249BE683" w14:textId="2E3F4710" w:rsidR="00A075B7" w:rsidRPr="00EB02B2" w:rsidRDefault="00A57070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03AC8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397" w:type="pct"/>
          </w:tcPr>
          <w:p w14:paraId="3781B424" w14:textId="30C4F5A1" w:rsidR="00A075B7" w:rsidRPr="00EB02B2" w:rsidRDefault="00A57070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03AC8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391" w:type="pct"/>
          </w:tcPr>
          <w:p w14:paraId="5ACDE552" w14:textId="241D0F7B" w:rsidR="00A075B7" w:rsidRPr="00EB02B2" w:rsidRDefault="00203AC8" w:rsidP="008A19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  <w:r w:rsidR="00A57070">
              <w:rPr>
                <w:color w:val="000000"/>
                <w:sz w:val="22"/>
                <w:szCs w:val="22"/>
              </w:rPr>
              <w:t>,00</w:t>
            </w:r>
          </w:p>
        </w:tc>
      </w:tr>
    </w:tbl>
    <w:p w14:paraId="2F91321F" w14:textId="667B8B4C" w:rsidR="00396251" w:rsidRPr="00B73CA3" w:rsidRDefault="005D0EDB" w:rsidP="00396251">
      <w:pPr>
        <w:ind w:firstLine="709"/>
        <w:jc w:val="both"/>
        <w:rPr>
          <w:bCs/>
          <w:sz w:val="25"/>
          <w:szCs w:val="25"/>
        </w:rPr>
      </w:pPr>
      <w:bookmarkStart w:id="2" w:name="_Hlk147748416"/>
      <w:r w:rsidRPr="00B73CA3">
        <w:rPr>
          <w:bCs/>
          <w:sz w:val="25"/>
          <w:szCs w:val="25"/>
        </w:rPr>
        <w:t>Р</w:t>
      </w:r>
      <w:r w:rsidR="00396251" w:rsidRPr="00B73CA3">
        <w:rPr>
          <w:bCs/>
          <w:sz w:val="25"/>
          <w:szCs w:val="25"/>
        </w:rPr>
        <w:t>асходы средств бюджета по ПЛАНУ осуществляются на основе расчета обоснованных затрат и ресурсов, необходимых для оказания данных услуг. Расчет стоимости основан на исследовании рынка аналогичных услуг и на результатах анализа стоимости контрактов, заключенных МКУ «Лиговка – Ямская» за предыдущий год, с учетом роста индекса потребительских цен.</w:t>
      </w:r>
    </w:p>
    <w:p w14:paraId="703C9445" w14:textId="77777777" w:rsidR="00396251" w:rsidRPr="00B73CA3" w:rsidRDefault="00396251" w:rsidP="00396251">
      <w:pPr>
        <w:widowControl w:val="0"/>
        <w:ind w:firstLine="709"/>
        <w:jc w:val="both"/>
        <w:rPr>
          <w:iCs/>
          <w:sz w:val="25"/>
          <w:szCs w:val="25"/>
        </w:rPr>
      </w:pPr>
      <w:r w:rsidRPr="00B73CA3">
        <w:rPr>
          <w:iCs/>
          <w:sz w:val="25"/>
          <w:szCs w:val="25"/>
        </w:rPr>
        <w:t>В ходе реализации плана возможно перераспределение средств по предусмотренным в нем мероприятиям.</w:t>
      </w:r>
    </w:p>
    <w:p w14:paraId="5F110011" w14:textId="77777777" w:rsidR="00396251" w:rsidRPr="00B73CA3" w:rsidRDefault="00396251" w:rsidP="00396251">
      <w:pPr>
        <w:widowControl w:val="0"/>
        <w:ind w:firstLine="709"/>
        <w:jc w:val="both"/>
        <w:rPr>
          <w:i/>
          <w:sz w:val="25"/>
          <w:szCs w:val="25"/>
        </w:rPr>
      </w:pPr>
    </w:p>
    <w:p w14:paraId="754F5DD8" w14:textId="2C9BC42B" w:rsidR="00C7738A" w:rsidRPr="00B73CA3" w:rsidRDefault="00396251" w:rsidP="005D0EDB">
      <w:pPr>
        <w:widowControl w:val="0"/>
        <w:ind w:left="992"/>
        <w:jc w:val="center"/>
        <w:rPr>
          <w:b/>
          <w:bCs/>
          <w:color w:val="000000"/>
          <w:sz w:val="25"/>
          <w:szCs w:val="25"/>
        </w:rPr>
      </w:pPr>
      <w:r w:rsidRPr="00B73CA3">
        <w:rPr>
          <w:b/>
          <w:bCs/>
          <w:color w:val="000000"/>
          <w:sz w:val="25"/>
          <w:szCs w:val="25"/>
        </w:rPr>
        <w:t>3. ОПИСАНИЕ МЕРОПРИЯТИЙ С ОБОСНОВАНИЕМ ИХ ВЫДЕЛЕНИЯ И МЕХАНИЗМОВ РЕАЛИЗАЦИИ</w:t>
      </w:r>
      <w:bookmarkEnd w:id="2"/>
    </w:p>
    <w:p w14:paraId="00D020C8" w14:textId="3795669C" w:rsidR="00C7738A" w:rsidRPr="00B73CA3" w:rsidRDefault="007A6EA1" w:rsidP="001F6C69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 xml:space="preserve">Под временной занятостью несовершеннолетних граждан понимается общедоступная трудовая деятельность, имеющая социально-полезную направленность, организуемая в свободное от учебы время в период каникул для мотивации подрастающего поколения к труду и дополнительной социальной поддержки несовершеннолетних граждан. Реализация </w:t>
      </w:r>
      <w:r w:rsidR="001F6C69" w:rsidRPr="00B73CA3">
        <w:rPr>
          <w:sz w:val="25"/>
          <w:szCs w:val="25"/>
        </w:rPr>
        <w:t>ПЛАНА</w:t>
      </w:r>
      <w:r w:rsidRPr="00B73CA3">
        <w:rPr>
          <w:sz w:val="25"/>
          <w:szCs w:val="25"/>
        </w:rPr>
        <w:t xml:space="preserve"> способствует формированию у этой категории граждан не только первичных трудовых навыков, но и навыков поведения на рынке труда. Организация временного </w:t>
      </w:r>
      <w:r w:rsidRPr="00B73CA3">
        <w:rPr>
          <w:sz w:val="25"/>
          <w:szCs w:val="25"/>
        </w:rPr>
        <w:lastRenderedPageBreak/>
        <w:t xml:space="preserve">трудоустройства несовершеннолетних граждан в период летних каникул в свободное от учебы время является эффективной формой приобщения подростков к труду, адаптации к трудовой деятельности. Привлекая несовершеннолетних к временным работам, реально проводится профилактика правонарушений среди данной категории граждан, так как подростки, занятые </w:t>
      </w:r>
      <w:r w:rsidR="001F6C69" w:rsidRPr="00B73CA3">
        <w:rPr>
          <w:sz w:val="25"/>
          <w:szCs w:val="25"/>
        </w:rPr>
        <w:t>трудом</w:t>
      </w:r>
      <w:r w:rsidRPr="00B73CA3">
        <w:rPr>
          <w:sz w:val="25"/>
          <w:szCs w:val="25"/>
        </w:rPr>
        <w:t xml:space="preserve"> не пополняют ряды правонарушителей, а знакомятся с конкретным рынком труда.</w:t>
      </w:r>
    </w:p>
    <w:p w14:paraId="244E3961" w14:textId="7430E737" w:rsidR="001F6C69" w:rsidRPr="00B73CA3" w:rsidRDefault="001F6C69" w:rsidP="001F6C69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>Реализацию ПЛАНА осуществляет Муниципальное казенное учреждение «Лиговка – Ямская».</w:t>
      </w:r>
    </w:p>
    <w:p w14:paraId="532F481E" w14:textId="145DD54B" w:rsidR="001F6C69" w:rsidRPr="00B73CA3" w:rsidRDefault="001F6C69" w:rsidP="001F6C69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 xml:space="preserve">Муниципальное казенное учреждение «Лиговка – Ямская» в рамках имеющейся компетенции осуществляет: </w:t>
      </w:r>
    </w:p>
    <w:p w14:paraId="15B1A184" w14:textId="77777777" w:rsidR="001F6C69" w:rsidRPr="00B73CA3" w:rsidRDefault="001F6C69" w:rsidP="001F6C69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>- организацию на территории муниципального образования временного трудоустройства несовершеннолетних в возрасте от 14 до 18 лет в свободное от учебы время;</w:t>
      </w:r>
    </w:p>
    <w:p w14:paraId="3F55F8FA" w14:textId="77777777" w:rsidR="00EC0B90" w:rsidRPr="00B73CA3" w:rsidRDefault="001F6C69" w:rsidP="00EC0B90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>- заключение договора на временно</w:t>
      </w:r>
      <w:r w:rsidR="00EC0B90" w:rsidRPr="00B73CA3">
        <w:rPr>
          <w:sz w:val="25"/>
          <w:szCs w:val="25"/>
        </w:rPr>
        <w:t>е</w:t>
      </w:r>
      <w:r w:rsidRPr="00B73CA3">
        <w:rPr>
          <w:sz w:val="25"/>
          <w:szCs w:val="25"/>
        </w:rPr>
        <w:t xml:space="preserve"> трудоустройств</w:t>
      </w:r>
      <w:r w:rsidR="00EC0B90" w:rsidRPr="00B73CA3">
        <w:rPr>
          <w:sz w:val="25"/>
          <w:szCs w:val="25"/>
        </w:rPr>
        <w:t>о</w:t>
      </w:r>
      <w:r w:rsidRPr="00B73CA3">
        <w:rPr>
          <w:sz w:val="25"/>
          <w:szCs w:val="25"/>
        </w:rPr>
        <w:t xml:space="preserve"> несовершеннолетних в возрасте от 14 до 18 лет в свободное от учебы время</w:t>
      </w:r>
      <w:r w:rsidR="00EC0B90" w:rsidRPr="00B73CA3">
        <w:rPr>
          <w:sz w:val="25"/>
          <w:szCs w:val="25"/>
        </w:rPr>
        <w:t>.</w:t>
      </w:r>
    </w:p>
    <w:p w14:paraId="4A6A588D" w14:textId="32F6D8A7" w:rsidR="003235E8" w:rsidRPr="00B73CA3" w:rsidRDefault="001F6C69" w:rsidP="003235E8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 xml:space="preserve">Реализация </w:t>
      </w:r>
      <w:r w:rsidR="00EC0B90" w:rsidRPr="00B73CA3">
        <w:rPr>
          <w:sz w:val="25"/>
          <w:szCs w:val="25"/>
        </w:rPr>
        <w:t>ПЛАНА</w:t>
      </w:r>
      <w:r w:rsidRPr="00B73CA3">
        <w:rPr>
          <w:sz w:val="25"/>
          <w:szCs w:val="25"/>
        </w:rPr>
        <w:t xml:space="preserve"> позволит</w:t>
      </w:r>
      <w:r w:rsidR="003235E8" w:rsidRPr="00B73CA3">
        <w:rPr>
          <w:sz w:val="25"/>
          <w:szCs w:val="25"/>
        </w:rPr>
        <w:t xml:space="preserve"> </w:t>
      </w:r>
      <w:r w:rsidRPr="00B73CA3">
        <w:rPr>
          <w:sz w:val="25"/>
          <w:szCs w:val="25"/>
        </w:rPr>
        <w:t xml:space="preserve">обеспечить </w:t>
      </w:r>
      <w:r w:rsidR="003235E8" w:rsidRPr="00B73CA3">
        <w:rPr>
          <w:sz w:val="25"/>
          <w:szCs w:val="25"/>
        </w:rPr>
        <w:t>трудоустройство</w:t>
      </w:r>
      <w:r w:rsidRPr="00B73CA3">
        <w:rPr>
          <w:sz w:val="25"/>
          <w:szCs w:val="25"/>
        </w:rPr>
        <w:t xml:space="preserve"> несовершеннолетних в возрасте от 14 до 18 лет. </w:t>
      </w:r>
    </w:p>
    <w:p w14:paraId="7F08B4CD" w14:textId="77777777" w:rsidR="003235E8" w:rsidRPr="00B73CA3" w:rsidRDefault="001F6C69" w:rsidP="00EC0B90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 xml:space="preserve">Основными социально-экономическими результатами реализации планируемых мероприятий являются: </w:t>
      </w:r>
    </w:p>
    <w:p w14:paraId="6F39FD59" w14:textId="77777777" w:rsidR="003235E8" w:rsidRPr="00B73CA3" w:rsidRDefault="001F6C69" w:rsidP="00EC0B90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 xml:space="preserve">- предоставление гражданам возможности получения трудового дохода; </w:t>
      </w:r>
    </w:p>
    <w:p w14:paraId="3FAE0BCC" w14:textId="77777777" w:rsidR="003235E8" w:rsidRPr="00B73CA3" w:rsidRDefault="001F6C69" w:rsidP="00EC0B90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 xml:space="preserve">- выполнение общественно необходимых временных работ; </w:t>
      </w:r>
    </w:p>
    <w:p w14:paraId="103B0744" w14:textId="463C66A5" w:rsidR="003235E8" w:rsidRPr="00B73CA3" w:rsidRDefault="001F6C69" w:rsidP="003235E8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>-снижение преступности в сфере молодежи</w:t>
      </w:r>
      <w:r w:rsidR="003235E8" w:rsidRPr="00B73CA3">
        <w:rPr>
          <w:sz w:val="25"/>
          <w:szCs w:val="25"/>
        </w:rPr>
        <w:t xml:space="preserve"> (</w:t>
      </w:r>
      <w:r w:rsidR="007A6EA1" w:rsidRPr="00B73CA3">
        <w:rPr>
          <w:sz w:val="25"/>
          <w:szCs w:val="25"/>
        </w:rPr>
        <w:t xml:space="preserve">профилактические и воспитательные средства борьбы с </w:t>
      </w:r>
      <w:r w:rsidR="005D0EDB" w:rsidRPr="00B73CA3">
        <w:rPr>
          <w:sz w:val="25"/>
          <w:szCs w:val="25"/>
        </w:rPr>
        <w:t>детской безнадзорностью</w:t>
      </w:r>
      <w:r w:rsidR="007A6EA1" w:rsidRPr="00B73CA3">
        <w:rPr>
          <w:sz w:val="25"/>
          <w:szCs w:val="25"/>
        </w:rPr>
        <w:t xml:space="preserve"> и преступностью</w:t>
      </w:r>
      <w:r w:rsidR="003235E8" w:rsidRPr="00B73CA3">
        <w:rPr>
          <w:sz w:val="25"/>
          <w:szCs w:val="25"/>
        </w:rPr>
        <w:t>)</w:t>
      </w:r>
      <w:r w:rsidR="007A6EA1" w:rsidRPr="00B73CA3">
        <w:rPr>
          <w:sz w:val="25"/>
          <w:szCs w:val="25"/>
        </w:rPr>
        <w:t>;</w:t>
      </w:r>
    </w:p>
    <w:p w14:paraId="6F6D5618" w14:textId="77777777" w:rsidR="003235E8" w:rsidRPr="00B73CA3" w:rsidRDefault="003235E8" w:rsidP="003235E8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 xml:space="preserve"> </w:t>
      </w:r>
      <w:r w:rsidR="007A6EA1" w:rsidRPr="00B73CA3">
        <w:rPr>
          <w:sz w:val="25"/>
          <w:szCs w:val="25"/>
        </w:rPr>
        <w:t>- предотвращение экстремизма в подростковой среде;</w:t>
      </w:r>
    </w:p>
    <w:p w14:paraId="489F6FCD" w14:textId="77777777" w:rsidR="003235E8" w:rsidRPr="00B73CA3" w:rsidRDefault="007A6EA1" w:rsidP="003235E8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>- удовлетворение материальных и духовных потребностей подростка;</w:t>
      </w:r>
    </w:p>
    <w:p w14:paraId="39BB69D8" w14:textId="77777777" w:rsidR="003235E8" w:rsidRPr="00B73CA3" w:rsidRDefault="007A6EA1" w:rsidP="003235E8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>- получение информации в сфере трудовых отношений;</w:t>
      </w:r>
    </w:p>
    <w:p w14:paraId="5BF03586" w14:textId="143A575F" w:rsidR="003235E8" w:rsidRPr="00B73CA3" w:rsidRDefault="007A6EA1" w:rsidP="003235E8">
      <w:pPr>
        <w:ind w:firstLine="709"/>
        <w:jc w:val="both"/>
        <w:rPr>
          <w:sz w:val="25"/>
          <w:szCs w:val="25"/>
        </w:rPr>
      </w:pPr>
      <w:r w:rsidRPr="00B73CA3">
        <w:rPr>
          <w:sz w:val="25"/>
          <w:szCs w:val="25"/>
        </w:rPr>
        <w:t>-помощь несовершеннолетним гражданам на этапе становления трудовой</w:t>
      </w:r>
      <w:r w:rsidR="003235E8" w:rsidRPr="00B73CA3">
        <w:rPr>
          <w:sz w:val="25"/>
          <w:szCs w:val="25"/>
        </w:rPr>
        <w:t xml:space="preserve"> д</w:t>
      </w:r>
      <w:r w:rsidRPr="00B73CA3">
        <w:rPr>
          <w:sz w:val="25"/>
          <w:szCs w:val="25"/>
        </w:rPr>
        <w:t>еятельности</w:t>
      </w:r>
      <w:r w:rsidR="003235E8" w:rsidRPr="00B73CA3">
        <w:rPr>
          <w:sz w:val="25"/>
          <w:szCs w:val="25"/>
        </w:rPr>
        <w:t>.</w:t>
      </w:r>
    </w:p>
    <w:p w14:paraId="18F19CBE" w14:textId="760F3C05" w:rsidR="00C7738A" w:rsidRPr="00B73CA3" w:rsidRDefault="00C7738A" w:rsidP="005D0EDB">
      <w:pPr>
        <w:rPr>
          <w:sz w:val="25"/>
          <w:szCs w:val="25"/>
        </w:rPr>
      </w:pPr>
    </w:p>
    <w:p w14:paraId="417E7B3C" w14:textId="77777777" w:rsidR="005D0EDB" w:rsidRPr="00B73CA3" w:rsidRDefault="005D0EDB" w:rsidP="005D0EDB">
      <w:pPr>
        <w:rPr>
          <w:sz w:val="25"/>
          <w:szCs w:val="25"/>
        </w:rPr>
      </w:pPr>
    </w:p>
    <w:p w14:paraId="0816D44F" w14:textId="24F597D9" w:rsidR="00C7738A" w:rsidRPr="00B73CA3" w:rsidRDefault="00C7738A" w:rsidP="00C7738A">
      <w:pPr>
        <w:ind w:firstLine="360"/>
        <w:rPr>
          <w:b/>
          <w:sz w:val="25"/>
          <w:szCs w:val="25"/>
        </w:rPr>
      </w:pPr>
      <w:r w:rsidRPr="00B73CA3">
        <w:rPr>
          <w:b/>
          <w:sz w:val="25"/>
          <w:szCs w:val="25"/>
        </w:rPr>
        <w:t>В</w:t>
      </w:r>
      <w:r w:rsidR="002F1D6F">
        <w:rPr>
          <w:b/>
          <w:sz w:val="25"/>
          <w:szCs w:val="25"/>
        </w:rPr>
        <w:t>рио г</w:t>
      </w:r>
      <w:r w:rsidRPr="00B73CA3">
        <w:rPr>
          <w:b/>
          <w:sz w:val="25"/>
          <w:szCs w:val="25"/>
        </w:rPr>
        <w:t>лавы местной Администрации</w:t>
      </w:r>
      <w:r w:rsidRPr="00B73CA3">
        <w:rPr>
          <w:b/>
          <w:sz w:val="25"/>
          <w:szCs w:val="25"/>
        </w:rPr>
        <w:tab/>
      </w:r>
      <w:r w:rsidR="002F1D6F">
        <w:rPr>
          <w:b/>
          <w:sz w:val="25"/>
          <w:szCs w:val="25"/>
        </w:rPr>
        <w:t xml:space="preserve"> </w:t>
      </w:r>
      <w:r w:rsidRPr="00B73CA3">
        <w:rPr>
          <w:b/>
          <w:sz w:val="25"/>
          <w:szCs w:val="25"/>
        </w:rPr>
        <w:t>___________________</w:t>
      </w:r>
      <w:r w:rsidR="005D0EDB" w:rsidRPr="00B73CA3">
        <w:rPr>
          <w:b/>
          <w:sz w:val="25"/>
          <w:szCs w:val="25"/>
        </w:rPr>
        <w:t xml:space="preserve">   </w:t>
      </w:r>
      <w:r w:rsidR="00B73CA3">
        <w:rPr>
          <w:b/>
          <w:sz w:val="25"/>
          <w:szCs w:val="25"/>
        </w:rPr>
        <w:t xml:space="preserve">   </w:t>
      </w:r>
      <w:r w:rsidRPr="00B73CA3">
        <w:rPr>
          <w:b/>
          <w:sz w:val="25"/>
          <w:szCs w:val="25"/>
        </w:rPr>
        <w:tab/>
        <w:t>П. Б. Созинов</w:t>
      </w:r>
    </w:p>
    <w:p w14:paraId="6EDB7F69" w14:textId="77777777" w:rsidR="00C7738A" w:rsidRPr="005D0EDB" w:rsidRDefault="00C7738A" w:rsidP="005113EF">
      <w:pPr>
        <w:ind w:firstLine="360"/>
        <w:rPr>
          <w:sz w:val="26"/>
          <w:szCs w:val="26"/>
        </w:rPr>
      </w:pPr>
    </w:p>
    <w:sectPr w:rsidR="00C7738A" w:rsidRPr="005D0EDB" w:rsidSect="00C7738A">
      <w:footerReference w:type="default" r:id="rId8"/>
      <w:pgSz w:w="11906" w:h="16838"/>
      <w:pgMar w:top="1191" w:right="851" w:bottom="1191" w:left="119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E39D6" w14:textId="77777777" w:rsidR="006E2466" w:rsidRDefault="006E2466" w:rsidP="00BC2E6A">
      <w:r>
        <w:separator/>
      </w:r>
    </w:p>
  </w:endnote>
  <w:endnote w:type="continuationSeparator" w:id="0">
    <w:p w14:paraId="4C6479A5" w14:textId="77777777" w:rsidR="006E2466" w:rsidRDefault="006E2466" w:rsidP="00BC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F15D5" w14:textId="121A6CAE" w:rsidR="000A797B" w:rsidRDefault="000A797B" w:rsidP="00523CB2">
    <w:pPr>
      <w:pStyle w:val="ab"/>
      <w:framePr w:wrap="auto" w:vAnchor="text" w:hAnchor="margin" w:xAlign="right" w:y="1"/>
      <w:rPr>
        <w:rStyle w:val="ad"/>
      </w:rPr>
    </w:pPr>
  </w:p>
  <w:p w14:paraId="6B6545D9" w14:textId="77777777" w:rsidR="000A797B" w:rsidRDefault="000A797B" w:rsidP="00C451F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1E1C9" w14:textId="77777777" w:rsidR="006E2466" w:rsidRDefault="006E2466" w:rsidP="00BC2E6A">
      <w:r>
        <w:separator/>
      </w:r>
    </w:p>
  </w:footnote>
  <w:footnote w:type="continuationSeparator" w:id="0">
    <w:p w14:paraId="13E292D1" w14:textId="77777777" w:rsidR="006E2466" w:rsidRDefault="006E2466" w:rsidP="00BC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F31"/>
    <w:multiLevelType w:val="hybridMultilevel"/>
    <w:tmpl w:val="9102A4CC"/>
    <w:lvl w:ilvl="0" w:tplc="0292EC4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5606CE4"/>
    <w:multiLevelType w:val="hybridMultilevel"/>
    <w:tmpl w:val="F5D0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7A00B5"/>
    <w:multiLevelType w:val="hybridMultilevel"/>
    <w:tmpl w:val="E966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E759DE"/>
    <w:multiLevelType w:val="hybridMultilevel"/>
    <w:tmpl w:val="F9B6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AE1A6C"/>
    <w:multiLevelType w:val="hybridMultilevel"/>
    <w:tmpl w:val="F4FCF51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F72A6A"/>
    <w:multiLevelType w:val="hybridMultilevel"/>
    <w:tmpl w:val="CBAE7DBA"/>
    <w:lvl w:ilvl="0" w:tplc="FECEBBA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E907F1A"/>
    <w:multiLevelType w:val="hybridMultilevel"/>
    <w:tmpl w:val="A9FEED64"/>
    <w:lvl w:ilvl="0" w:tplc="40D474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505C6A">
      <w:start w:val="7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3B2655D2"/>
    <w:multiLevelType w:val="hybridMultilevel"/>
    <w:tmpl w:val="E966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862AA"/>
    <w:multiLevelType w:val="hybridMultilevel"/>
    <w:tmpl w:val="642ED508"/>
    <w:lvl w:ilvl="0" w:tplc="40D4743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  <w:rPr>
        <w:rFonts w:cs="Times New Roman"/>
      </w:rPr>
    </w:lvl>
  </w:abstractNum>
  <w:abstractNum w:abstractNumId="9" w15:restartNumberingAfterBreak="0">
    <w:nsid w:val="41DA0994"/>
    <w:multiLevelType w:val="hybridMultilevel"/>
    <w:tmpl w:val="0AA824C2"/>
    <w:lvl w:ilvl="0" w:tplc="E9223C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087DF9"/>
    <w:multiLevelType w:val="hybridMultilevel"/>
    <w:tmpl w:val="7D56B5F8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D22D10"/>
    <w:multiLevelType w:val="hybridMultilevel"/>
    <w:tmpl w:val="E856CF3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E1B2B"/>
    <w:multiLevelType w:val="hybridMultilevel"/>
    <w:tmpl w:val="4FF6F45C"/>
    <w:lvl w:ilvl="0" w:tplc="40D474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FA0DC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7B9E1F5E"/>
    <w:multiLevelType w:val="hybridMultilevel"/>
    <w:tmpl w:val="7884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9"/>
  </w:num>
  <w:num w:numId="10">
    <w:abstractNumId w:val="5"/>
  </w:num>
  <w:num w:numId="11">
    <w:abstractNumId w:val="1"/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B6"/>
    <w:rsid w:val="000004D9"/>
    <w:rsid w:val="00002F46"/>
    <w:rsid w:val="00003FFB"/>
    <w:rsid w:val="00005786"/>
    <w:rsid w:val="00007595"/>
    <w:rsid w:val="00007ED9"/>
    <w:rsid w:val="000111E9"/>
    <w:rsid w:val="00013AA6"/>
    <w:rsid w:val="000157BB"/>
    <w:rsid w:val="00015AB6"/>
    <w:rsid w:val="00015B04"/>
    <w:rsid w:val="00017091"/>
    <w:rsid w:val="000313A2"/>
    <w:rsid w:val="000320DE"/>
    <w:rsid w:val="00036885"/>
    <w:rsid w:val="00036C3C"/>
    <w:rsid w:val="000437F3"/>
    <w:rsid w:val="0004394F"/>
    <w:rsid w:val="00044839"/>
    <w:rsid w:val="00044DF6"/>
    <w:rsid w:val="000454F3"/>
    <w:rsid w:val="000462BA"/>
    <w:rsid w:val="00053EFA"/>
    <w:rsid w:val="00054169"/>
    <w:rsid w:val="00054E9A"/>
    <w:rsid w:val="00060C02"/>
    <w:rsid w:val="0006343D"/>
    <w:rsid w:val="00065D46"/>
    <w:rsid w:val="00067ADC"/>
    <w:rsid w:val="000708DE"/>
    <w:rsid w:val="00075B15"/>
    <w:rsid w:val="000778BB"/>
    <w:rsid w:val="00081F53"/>
    <w:rsid w:val="000841D2"/>
    <w:rsid w:val="00086073"/>
    <w:rsid w:val="00087AF5"/>
    <w:rsid w:val="0009098B"/>
    <w:rsid w:val="0009600E"/>
    <w:rsid w:val="000961CB"/>
    <w:rsid w:val="00097B8B"/>
    <w:rsid w:val="000A44D1"/>
    <w:rsid w:val="000A6B92"/>
    <w:rsid w:val="000A797B"/>
    <w:rsid w:val="000B2094"/>
    <w:rsid w:val="000B39E4"/>
    <w:rsid w:val="000B41E7"/>
    <w:rsid w:val="000B7443"/>
    <w:rsid w:val="000C3DFB"/>
    <w:rsid w:val="000D02B9"/>
    <w:rsid w:val="000D05E2"/>
    <w:rsid w:val="000D1721"/>
    <w:rsid w:val="000D4695"/>
    <w:rsid w:val="000D52FC"/>
    <w:rsid w:val="000D65AB"/>
    <w:rsid w:val="000D7196"/>
    <w:rsid w:val="000E0B71"/>
    <w:rsid w:val="000E3D1D"/>
    <w:rsid w:val="000E68A5"/>
    <w:rsid w:val="000F0874"/>
    <w:rsid w:val="000F12BE"/>
    <w:rsid w:val="000F2F3D"/>
    <w:rsid w:val="000F5480"/>
    <w:rsid w:val="00101200"/>
    <w:rsid w:val="00104265"/>
    <w:rsid w:val="00104C88"/>
    <w:rsid w:val="00110C88"/>
    <w:rsid w:val="00111736"/>
    <w:rsid w:val="00111D9A"/>
    <w:rsid w:val="001121C2"/>
    <w:rsid w:val="001133AE"/>
    <w:rsid w:val="00116B1A"/>
    <w:rsid w:val="00120438"/>
    <w:rsid w:val="00120574"/>
    <w:rsid w:val="00120968"/>
    <w:rsid w:val="001213A9"/>
    <w:rsid w:val="00122067"/>
    <w:rsid w:val="0012433B"/>
    <w:rsid w:val="00127047"/>
    <w:rsid w:val="00127666"/>
    <w:rsid w:val="00132734"/>
    <w:rsid w:val="00133C07"/>
    <w:rsid w:val="00135E56"/>
    <w:rsid w:val="001376FC"/>
    <w:rsid w:val="0014072F"/>
    <w:rsid w:val="00140D86"/>
    <w:rsid w:val="001454B1"/>
    <w:rsid w:val="00146288"/>
    <w:rsid w:val="0014766D"/>
    <w:rsid w:val="00147B4D"/>
    <w:rsid w:val="00151B7D"/>
    <w:rsid w:val="00151F4C"/>
    <w:rsid w:val="001545BB"/>
    <w:rsid w:val="00154E15"/>
    <w:rsid w:val="00155C6E"/>
    <w:rsid w:val="00157C1A"/>
    <w:rsid w:val="001604E6"/>
    <w:rsid w:val="001605ED"/>
    <w:rsid w:val="00160771"/>
    <w:rsid w:val="0016156F"/>
    <w:rsid w:val="00164A50"/>
    <w:rsid w:val="00165EEE"/>
    <w:rsid w:val="00167966"/>
    <w:rsid w:val="00167FB2"/>
    <w:rsid w:val="001737B7"/>
    <w:rsid w:val="001765E0"/>
    <w:rsid w:val="00180D1A"/>
    <w:rsid w:val="001837E2"/>
    <w:rsid w:val="00186B2A"/>
    <w:rsid w:val="00187A13"/>
    <w:rsid w:val="00190091"/>
    <w:rsid w:val="00190A4C"/>
    <w:rsid w:val="00192640"/>
    <w:rsid w:val="00192BCE"/>
    <w:rsid w:val="00193401"/>
    <w:rsid w:val="001A1B46"/>
    <w:rsid w:val="001A7D7C"/>
    <w:rsid w:val="001B011D"/>
    <w:rsid w:val="001B0A0D"/>
    <w:rsid w:val="001B0D6B"/>
    <w:rsid w:val="001B6073"/>
    <w:rsid w:val="001B6A8B"/>
    <w:rsid w:val="001B7794"/>
    <w:rsid w:val="001C0903"/>
    <w:rsid w:val="001C0F11"/>
    <w:rsid w:val="001C33E8"/>
    <w:rsid w:val="001C3504"/>
    <w:rsid w:val="001C4FFD"/>
    <w:rsid w:val="001C5686"/>
    <w:rsid w:val="001C6024"/>
    <w:rsid w:val="001C6D06"/>
    <w:rsid w:val="001D1887"/>
    <w:rsid w:val="001D24D9"/>
    <w:rsid w:val="001D2F3B"/>
    <w:rsid w:val="001D49DC"/>
    <w:rsid w:val="001D7091"/>
    <w:rsid w:val="001D7788"/>
    <w:rsid w:val="001D787A"/>
    <w:rsid w:val="001E2451"/>
    <w:rsid w:val="001E303C"/>
    <w:rsid w:val="001E3812"/>
    <w:rsid w:val="001E4F2E"/>
    <w:rsid w:val="001E63D9"/>
    <w:rsid w:val="001F1C4E"/>
    <w:rsid w:val="001F2734"/>
    <w:rsid w:val="001F5613"/>
    <w:rsid w:val="001F6C69"/>
    <w:rsid w:val="0020007C"/>
    <w:rsid w:val="002024B7"/>
    <w:rsid w:val="00203AC8"/>
    <w:rsid w:val="00204D59"/>
    <w:rsid w:val="00205E0E"/>
    <w:rsid w:val="002127D7"/>
    <w:rsid w:val="0021420C"/>
    <w:rsid w:val="0021520D"/>
    <w:rsid w:val="002165EE"/>
    <w:rsid w:val="00217A2A"/>
    <w:rsid w:val="00217D01"/>
    <w:rsid w:val="00223A82"/>
    <w:rsid w:val="00223E9B"/>
    <w:rsid w:val="002277DD"/>
    <w:rsid w:val="0023203D"/>
    <w:rsid w:val="00235320"/>
    <w:rsid w:val="002368F8"/>
    <w:rsid w:val="00241542"/>
    <w:rsid w:val="00243FAF"/>
    <w:rsid w:val="00253020"/>
    <w:rsid w:val="00253E24"/>
    <w:rsid w:val="00257535"/>
    <w:rsid w:val="002617EF"/>
    <w:rsid w:val="0026247F"/>
    <w:rsid w:val="00267EFC"/>
    <w:rsid w:val="00277FAB"/>
    <w:rsid w:val="00280D1E"/>
    <w:rsid w:val="00283EDB"/>
    <w:rsid w:val="00285006"/>
    <w:rsid w:val="00285212"/>
    <w:rsid w:val="00285825"/>
    <w:rsid w:val="002907FA"/>
    <w:rsid w:val="00296506"/>
    <w:rsid w:val="002A066B"/>
    <w:rsid w:val="002A0F4D"/>
    <w:rsid w:val="002A1C13"/>
    <w:rsid w:val="002A3E69"/>
    <w:rsid w:val="002B4BCA"/>
    <w:rsid w:val="002C22A2"/>
    <w:rsid w:val="002C5F03"/>
    <w:rsid w:val="002C5FB8"/>
    <w:rsid w:val="002C73E8"/>
    <w:rsid w:val="002D4997"/>
    <w:rsid w:val="002D68BE"/>
    <w:rsid w:val="002E3862"/>
    <w:rsid w:val="002E5228"/>
    <w:rsid w:val="002E6ABA"/>
    <w:rsid w:val="002F036C"/>
    <w:rsid w:val="002F1D6F"/>
    <w:rsid w:val="002F391C"/>
    <w:rsid w:val="002F41EF"/>
    <w:rsid w:val="002F442C"/>
    <w:rsid w:val="002F59F8"/>
    <w:rsid w:val="002F5AEF"/>
    <w:rsid w:val="002F5F81"/>
    <w:rsid w:val="002F745F"/>
    <w:rsid w:val="003017F5"/>
    <w:rsid w:val="0030222D"/>
    <w:rsid w:val="00303D5E"/>
    <w:rsid w:val="00305AB6"/>
    <w:rsid w:val="00306D9D"/>
    <w:rsid w:val="00307054"/>
    <w:rsid w:val="00307E48"/>
    <w:rsid w:val="0031201B"/>
    <w:rsid w:val="0031564F"/>
    <w:rsid w:val="0031568C"/>
    <w:rsid w:val="0031667A"/>
    <w:rsid w:val="00316FBA"/>
    <w:rsid w:val="003200A8"/>
    <w:rsid w:val="003208C5"/>
    <w:rsid w:val="003235E8"/>
    <w:rsid w:val="003252ED"/>
    <w:rsid w:val="003264F1"/>
    <w:rsid w:val="00326947"/>
    <w:rsid w:val="00326F1C"/>
    <w:rsid w:val="00327635"/>
    <w:rsid w:val="0033049F"/>
    <w:rsid w:val="003337E1"/>
    <w:rsid w:val="00333A86"/>
    <w:rsid w:val="00341845"/>
    <w:rsid w:val="00341F2C"/>
    <w:rsid w:val="00341F6C"/>
    <w:rsid w:val="003446C6"/>
    <w:rsid w:val="00344A33"/>
    <w:rsid w:val="00346536"/>
    <w:rsid w:val="003465D1"/>
    <w:rsid w:val="00346A1E"/>
    <w:rsid w:val="003527B8"/>
    <w:rsid w:val="003544DA"/>
    <w:rsid w:val="00355355"/>
    <w:rsid w:val="00360844"/>
    <w:rsid w:val="00361B69"/>
    <w:rsid w:val="003630CC"/>
    <w:rsid w:val="003657AE"/>
    <w:rsid w:val="00366195"/>
    <w:rsid w:val="00372C4F"/>
    <w:rsid w:val="00374017"/>
    <w:rsid w:val="003760C5"/>
    <w:rsid w:val="0037630D"/>
    <w:rsid w:val="00377A76"/>
    <w:rsid w:val="0038234F"/>
    <w:rsid w:val="003824CE"/>
    <w:rsid w:val="00382D5B"/>
    <w:rsid w:val="0038782C"/>
    <w:rsid w:val="00394FAC"/>
    <w:rsid w:val="00396251"/>
    <w:rsid w:val="00396A7B"/>
    <w:rsid w:val="003973A6"/>
    <w:rsid w:val="003A2E70"/>
    <w:rsid w:val="003A5522"/>
    <w:rsid w:val="003B2BBF"/>
    <w:rsid w:val="003B5D5E"/>
    <w:rsid w:val="003B6265"/>
    <w:rsid w:val="003B7637"/>
    <w:rsid w:val="003B7EF3"/>
    <w:rsid w:val="003C307C"/>
    <w:rsid w:val="003C3246"/>
    <w:rsid w:val="003C4EDC"/>
    <w:rsid w:val="003D026D"/>
    <w:rsid w:val="003D1A5C"/>
    <w:rsid w:val="003D230C"/>
    <w:rsid w:val="003D2A0C"/>
    <w:rsid w:val="003D2F93"/>
    <w:rsid w:val="003D3DCD"/>
    <w:rsid w:val="003D665A"/>
    <w:rsid w:val="003E0255"/>
    <w:rsid w:val="003E09EF"/>
    <w:rsid w:val="003F15E6"/>
    <w:rsid w:val="003F1A4D"/>
    <w:rsid w:val="003F6698"/>
    <w:rsid w:val="003F79F7"/>
    <w:rsid w:val="00400F11"/>
    <w:rsid w:val="00401E28"/>
    <w:rsid w:val="004044C2"/>
    <w:rsid w:val="00404F81"/>
    <w:rsid w:val="0040559E"/>
    <w:rsid w:val="00406D3D"/>
    <w:rsid w:val="00411348"/>
    <w:rsid w:val="00411573"/>
    <w:rsid w:val="0041331F"/>
    <w:rsid w:val="0041392C"/>
    <w:rsid w:val="0042146D"/>
    <w:rsid w:val="00427420"/>
    <w:rsid w:val="00432545"/>
    <w:rsid w:val="004339FB"/>
    <w:rsid w:val="0043430B"/>
    <w:rsid w:val="00436065"/>
    <w:rsid w:val="00437508"/>
    <w:rsid w:val="00442E38"/>
    <w:rsid w:val="004437F2"/>
    <w:rsid w:val="004438B7"/>
    <w:rsid w:val="00446882"/>
    <w:rsid w:val="00452AEC"/>
    <w:rsid w:val="00452F83"/>
    <w:rsid w:val="004542E5"/>
    <w:rsid w:val="00454C88"/>
    <w:rsid w:val="00455A36"/>
    <w:rsid w:val="00460E8E"/>
    <w:rsid w:val="004629D4"/>
    <w:rsid w:val="00462AC8"/>
    <w:rsid w:val="00462B1F"/>
    <w:rsid w:val="00463796"/>
    <w:rsid w:val="00465369"/>
    <w:rsid w:val="004656D8"/>
    <w:rsid w:val="0046617C"/>
    <w:rsid w:val="00466E81"/>
    <w:rsid w:val="00473C10"/>
    <w:rsid w:val="0047485D"/>
    <w:rsid w:val="0047674B"/>
    <w:rsid w:val="00480AF4"/>
    <w:rsid w:val="00480D10"/>
    <w:rsid w:val="00480EF7"/>
    <w:rsid w:val="00481537"/>
    <w:rsid w:val="0048290C"/>
    <w:rsid w:val="00482B38"/>
    <w:rsid w:val="00484098"/>
    <w:rsid w:val="004878F5"/>
    <w:rsid w:val="00495EAF"/>
    <w:rsid w:val="00496926"/>
    <w:rsid w:val="00497B84"/>
    <w:rsid w:val="004A2D5E"/>
    <w:rsid w:val="004A2FE7"/>
    <w:rsid w:val="004A44BB"/>
    <w:rsid w:val="004A477C"/>
    <w:rsid w:val="004A4B02"/>
    <w:rsid w:val="004A5424"/>
    <w:rsid w:val="004A6ADB"/>
    <w:rsid w:val="004B401A"/>
    <w:rsid w:val="004C19F8"/>
    <w:rsid w:val="004C1AC8"/>
    <w:rsid w:val="004C1C5B"/>
    <w:rsid w:val="004C2425"/>
    <w:rsid w:val="004C6534"/>
    <w:rsid w:val="004D25F9"/>
    <w:rsid w:val="004D4FED"/>
    <w:rsid w:val="004E04E3"/>
    <w:rsid w:val="004E2234"/>
    <w:rsid w:val="004F0091"/>
    <w:rsid w:val="004F1490"/>
    <w:rsid w:val="004F1CEF"/>
    <w:rsid w:val="004F2E44"/>
    <w:rsid w:val="004F30BB"/>
    <w:rsid w:val="004F442C"/>
    <w:rsid w:val="004F4895"/>
    <w:rsid w:val="004F4A49"/>
    <w:rsid w:val="004F6B46"/>
    <w:rsid w:val="00500025"/>
    <w:rsid w:val="00500FA3"/>
    <w:rsid w:val="0050497B"/>
    <w:rsid w:val="0050565B"/>
    <w:rsid w:val="00506866"/>
    <w:rsid w:val="00506FC4"/>
    <w:rsid w:val="005113EF"/>
    <w:rsid w:val="00514155"/>
    <w:rsid w:val="00514C8C"/>
    <w:rsid w:val="00515768"/>
    <w:rsid w:val="00517115"/>
    <w:rsid w:val="00517224"/>
    <w:rsid w:val="00523140"/>
    <w:rsid w:val="00523CB2"/>
    <w:rsid w:val="005240C4"/>
    <w:rsid w:val="00524DA4"/>
    <w:rsid w:val="00525B74"/>
    <w:rsid w:val="00526675"/>
    <w:rsid w:val="00527233"/>
    <w:rsid w:val="00533384"/>
    <w:rsid w:val="00533CBA"/>
    <w:rsid w:val="00535BDD"/>
    <w:rsid w:val="005434DD"/>
    <w:rsid w:val="00547B4F"/>
    <w:rsid w:val="005516D4"/>
    <w:rsid w:val="005551E8"/>
    <w:rsid w:val="00555837"/>
    <w:rsid w:val="0055658E"/>
    <w:rsid w:val="00556DA0"/>
    <w:rsid w:val="00560DE9"/>
    <w:rsid w:val="0056372B"/>
    <w:rsid w:val="00565F6A"/>
    <w:rsid w:val="00570473"/>
    <w:rsid w:val="00571615"/>
    <w:rsid w:val="00572E5F"/>
    <w:rsid w:val="00576BA6"/>
    <w:rsid w:val="005800AB"/>
    <w:rsid w:val="00580571"/>
    <w:rsid w:val="0058058A"/>
    <w:rsid w:val="0059334B"/>
    <w:rsid w:val="00596890"/>
    <w:rsid w:val="005A0ADF"/>
    <w:rsid w:val="005A3D05"/>
    <w:rsid w:val="005A4135"/>
    <w:rsid w:val="005A61BD"/>
    <w:rsid w:val="005A7896"/>
    <w:rsid w:val="005B18D5"/>
    <w:rsid w:val="005B2C82"/>
    <w:rsid w:val="005B5B9A"/>
    <w:rsid w:val="005B6302"/>
    <w:rsid w:val="005B6615"/>
    <w:rsid w:val="005B7205"/>
    <w:rsid w:val="005B7636"/>
    <w:rsid w:val="005C07B4"/>
    <w:rsid w:val="005C19BD"/>
    <w:rsid w:val="005C1C39"/>
    <w:rsid w:val="005C1E19"/>
    <w:rsid w:val="005C6EEC"/>
    <w:rsid w:val="005D0EDB"/>
    <w:rsid w:val="005D123A"/>
    <w:rsid w:val="005D16E4"/>
    <w:rsid w:val="005D18B4"/>
    <w:rsid w:val="005D4D81"/>
    <w:rsid w:val="005D50F7"/>
    <w:rsid w:val="005D7E20"/>
    <w:rsid w:val="005E094E"/>
    <w:rsid w:val="005E2CAF"/>
    <w:rsid w:val="005E3243"/>
    <w:rsid w:val="005F0123"/>
    <w:rsid w:val="005F1BE7"/>
    <w:rsid w:val="005F2FEF"/>
    <w:rsid w:val="005F303D"/>
    <w:rsid w:val="005F3BE7"/>
    <w:rsid w:val="005F5804"/>
    <w:rsid w:val="005F78F3"/>
    <w:rsid w:val="00603046"/>
    <w:rsid w:val="00603435"/>
    <w:rsid w:val="00606B19"/>
    <w:rsid w:val="006077A3"/>
    <w:rsid w:val="00607BAE"/>
    <w:rsid w:val="00610372"/>
    <w:rsid w:val="006127B2"/>
    <w:rsid w:val="00615577"/>
    <w:rsid w:val="00616BD3"/>
    <w:rsid w:val="00622BE2"/>
    <w:rsid w:val="00622F1C"/>
    <w:rsid w:val="00627A26"/>
    <w:rsid w:val="00630BC9"/>
    <w:rsid w:val="006310C0"/>
    <w:rsid w:val="00631229"/>
    <w:rsid w:val="006312B8"/>
    <w:rsid w:val="00632E43"/>
    <w:rsid w:val="00634D36"/>
    <w:rsid w:val="006355FE"/>
    <w:rsid w:val="006362E3"/>
    <w:rsid w:val="0064036C"/>
    <w:rsid w:val="00641FE4"/>
    <w:rsid w:val="0064341A"/>
    <w:rsid w:val="00643436"/>
    <w:rsid w:val="00643B16"/>
    <w:rsid w:val="006453F0"/>
    <w:rsid w:val="00647E6C"/>
    <w:rsid w:val="0065169C"/>
    <w:rsid w:val="00651FE7"/>
    <w:rsid w:val="00653197"/>
    <w:rsid w:val="00656A20"/>
    <w:rsid w:val="00660D14"/>
    <w:rsid w:val="00662116"/>
    <w:rsid w:val="00662AE5"/>
    <w:rsid w:val="00665379"/>
    <w:rsid w:val="0067178F"/>
    <w:rsid w:val="00671957"/>
    <w:rsid w:val="00671EA9"/>
    <w:rsid w:val="0067215F"/>
    <w:rsid w:val="00675B65"/>
    <w:rsid w:val="00676577"/>
    <w:rsid w:val="006770FF"/>
    <w:rsid w:val="00681826"/>
    <w:rsid w:val="00685906"/>
    <w:rsid w:val="0068730C"/>
    <w:rsid w:val="006909F8"/>
    <w:rsid w:val="006912F8"/>
    <w:rsid w:val="00691CD0"/>
    <w:rsid w:val="0069497E"/>
    <w:rsid w:val="006949AF"/>
    <w:rsid w:val="00695200"/>
    <w:rsid w:val="00695618"/>
    <w:rsid w:val="006A0441"/>
    <w:rsid w:val="006A6DEB"/>
    <w:rsid w:val="006B02B1"/>
    <w:rsid w:val="006B057A"/>
    <w:rsid w:val="006B4FA7"/>
    <w:rsid w:val="006B6F78"/>
    <w:rsid w:val="006C0D12"/>
    <w:rsid w:val="006C464E"/>
    <w:rsid w:val="006C46CE"/>
    <w:rsid w:val="006C47E4"/>
    <w:rsid w:val="006C57B4"/>
    <w:rsid w:val="006C77A4"/>
    <w:rsid w:val="006C7E06"/>
    <w:rsid w:val="006C7F43"/>
    <w:rsid w:val="006E2466"/>
    <w:rsid w:val="006E49B6"/>
    <w:rsid w:val="006E5E21"/>
    <w:rsid w:val="006E69F9"/>
    <w:rsid w:val="006F3543"/>
    <w:rsid w:val="006F6D85"/>
    <w:rsid w:val="006F7C23"/>
    <w:rsid w:val="007013BC"/>
    <w:rsid w:val="00705553"/>
    <w:rsid w:val="007057DD"/>
    <w:rsid w:val="00706D20"/>
    <w:rsid w:val="007125A9"/>
    <w:rsid w:val="00716903"/>
    <w:rsid w:val="007179F4"/>
    <w:rsid w:val="00720B2E"/>
    <w:rsid w:val="0072136C"/>
    <w:rsid w:val="007217CA"/>
    <w:rsid w:val="00722280"/>
    <w:rsid w:val="00725CBA"/>
    <w:rsid w:val="007317E2"/>
    <w:rsid w:val="007337A4"/>
    <w:rsid w:val="0073511B"/>
    <w:rsid w:val="00740FC4"/>
    <w:rsid w:val="00742765"/>
    <w:rsid w:val="00743CA6"/>
    <w:rsid w:val="00744224"/>
    <w:rsid w:val="00753744"/>
    <w:rsid w:val="00756CF7"/>
    <w:rsid w:val="007573BE"/>
    <w:rsid w:val="007578A1"/>
    <w:rsid w:val="007603E1"/>
    <w:rsid w:val="0076084A"/>
    <w:rsid w:val="0076407D"/>
    <w:rsid w:val="00766338"/>
    <w:rsid w:val="00770044"/>
    <w:rsid w:val="00771EE3"/>
    <w:rsid w:val="00774C55"/>
    <w:rsid w:val="00780655"/>
    <w:rsid w:val="00783617"/>
    <w:rsid w:val="0079597E"/>
    <w:rsid w:val="00796F06"/>
    <w:rsid w:val="007A0EC5"/>
    <w:rsid w:val="007A0F25"/>
    <w:rsid w:val="007A3680"/>
    <w:rsid w:val="007A3B03"/>
    <w:rsid w:val="007A6EA1"/>
    <w:rsid w:val="007B3F43"/>
    <w:rsid w:val="007B3F76"/>
    <w:rsid w:val="007B5A2F"/>
    <w:rsid w:val="007C07A4"/>
    <w:rsid w:val="007C1A7C"/>
    <w:rsid w:val="007C5C8B"/>
    <w:rsid w:val="007C5FBB"/>
    <w:rsid w:val="007C7810"/>
    <w:rsid w:val="007D13CA"/>
    <w:rsid w:val="007D23E3"/>
    <w:rsid w:val="007D4ECD"/>
    <w:rsid w:val="007D5200"/>
    <w:rsid w:val="007D6479"/>
    <w:rsid w:val="007D6BBA"/>
    <w:rsid w:val="007D71E4"/>
    <w:rsid w:val="007E05E7"/>
    <w:rsid w:val="007E08AE"/>
    <w:rsid w:val="007E0C3C"/>
    <w:rsid w:val="007E1112"/>
    <w:rsid w:val="007E2ED7"/>
    <w:rsid w:val="007E37F2"/>
    <w:rsid w:val="007E632B"/>
    <w:rsid w:val="007E717B"/>
    <w:rsid w:val="007E7EC7"/>
    <w:rsid w:val="007F0A7A"/>
    <w:rsid w:val="007F2B82"/>
    <w:rsid w:val="007F4EBA"/>
    <w:rsid w:val="00800A01"/>
    <w:rsid w:val="008041E7"/>
    <w:rsid w:val="00805295"/>
    <w:rsid w:val="00806B7A"/>
    <w:rsid w:val="008176D1"/>
    <w:rsid w:val="00822514"/>
    <w:rsid w:val="00826CBA"/>
    <w:rsid w:val="008279F0"/>
    <w:rsid w:val="00827DB1"/>
    <w:rsid w:val="00832286"/>
    <w:rsid w:val="00832806"/>
    <w:rsid w:val="00834E8F"/>
    <w:rsid w:val="00834FDE"/>
    <w:rsid w:val="00837F9F"/>
    <w:rsid w:val="008405BC"/>
    <w:rsid w:val="0084103A"/>
    <w:rsid w:val="00843D8D"/>
    <w:rsid w:val="00844250"/>
    <w:rsid w:val="00845617"/>
    <w:rsid w:val="00847D35"/>
    <w:rsid w:val="00847DB8"/>
    <w:rsid w:val="008547E3"/>
    <w:rsid w:val="008567EE"/>
    <w:rsid w:val="00856FC9"/>
    <w:rsid w:val="00857F8A"/>
    <w:rsid w:val="00862A11"/>
    <w:rsid w:val="00863620"/>
    <w:rsid w:val="0086617D"/>
    <w:rsid w:val="00866661"/>
    <w:rsid w:val="00871B70"/>
    <w:rsid w:val="00872008"/>
    <w:rsid w:val="0087442E"/>
    <w:rsid w:val="00874B9E"/>
    <w:rsid w:val="0088348E"/>
    <w:rsid w:val="0088374A"/>
    <w:rsid w:val="008871A9"/>
    <w:rsid w:val="00890B6E"/>
    <w:rsid w:val="00892454"/>
    <w:rsid w:val="008942CC"/>
    <w:rsid w:val="00895361"/>
    <w:rsid w:val="008A20C2"/>
    <w:rsid w:val="008A5E9D"/>
    <w:rsid w:val="008A7BB6"/>
    <w:rsid w:val="008B0FBA"/>
    <w:rsid w:val="008B19DA"/>
    <w:rsid w:val="008B4339"/>
    <w:rsid w:val="008B4D2F"/>
    <w:rsid w:val="008B6B25"/>
    <w:rsid w:val="008C1421"/>
    <w:rsid w:val="008C42F5"/>
    <w:rsid w:val="008C4EAA"/>
    <w:rsid w:val="008C5F39"/>
    <w:rsid w:val="008C7361"/>
    <w:rsid w:val="008C7489"/>
    <w:rsid w:val="008D083F"/>
    <w:rsid w:val="008D0FD9"/>
    <w:rsid w:val="008D44FE"/>
    <w:rsid w:val="008E0129"/>
    <w:rsid w:val="008E1D31"/>
    <w:rsid w:val="008F0395"/>
    <w:rsid w:val="008F3AAA"/>
    <w:rsid w:val="008F4D8F"/>
    <w:rsid w:val="008F55C4"/>
    <w:rsid w:val="00900B99"/>
    <w:rsid w:val="009023CD"/>
    <w:rsid w:val="009062A3"/>
    <w:rsid w:val="00906E5F"/>
    <w:rsid w:val="00910034"/>
    <w:rsid w:val="00910A42"/>
    <w:rsid w:val="00912018"/>
    <w:rsid w:val="0091722B"/>
    <w:rsid w:val="00917424"/>
    <w:rsid w:val="009268C1"/>
    <w:rsid w:val="00927101"/>
    <w:rsid w:val="0093136A"/>
    <w:rsid w:val="00931783"/>
    <w:rsid w:val="009332F0"/>
    <w:rsid w:val="00935D6D"/>
    <w:rsid w:val="00943A7C"/>
    <w:rsid w:val="0094566A"/>
    <w:rsid w:val="00946B54"/>
    <w:rsid w:val="009471A6"/>
    <w:rsid w:val="00951C86"/>
    <w:rsid w:val="009560D1"/>
    <w:rsid w:val="009611A7"/>
    <w:rsid w:val="009613F3"/>
    <w:rsid w:val="009638DF"/>
    <w:rsid w:val="00964D8A"/>
    <w:rsid w:val="00965913"/>
    <w:rsid w:val="00965C46"/>
    <w:rsid w:val="0096764E"/>
    <w:rsid w:val="00971B1E"/>
    <w:rsid w:val="00974C3C"/>
    <w:rsid w:val="009753C7"/>
    <w:rsid w:val="00977703"/>
    <w:rsid w:val="00977C37"/>
    <w:rsid w:val="00980C34"/>
    <w:rsid w:val="00981B3B"/>
    <w:rsid w:val="00985714"/>
    <w:rsid w:val="00986595"/>
    <w:rsid w:val="00987F40"/>
    <w:rsid w:val="0099129B"/>
    <w:rsid w:val="00993D0D"/>
    <w:rsid w:val="009949D6"/>
    <w:rsid w:val="0099569B"/>
    <w:rsid w:val="009967ED"/>
    <w:rsid w:val="00996B6E"/>
    <w:rsid w:val="009A210A"/>
    <w:rsid w:val="009A2B12"/>
    <w:rsid w:val="009A54DD"/>
    <w:rsid w:val="009A6603"/>
    <w:rsid w:val="009A7ED6"/>
    <w:rsid w:val="009B0887"/>
    <w:rsid w:val="009B2E54"/>
    <w:rsid w:val="009B7451"/>
    <w:rsid w:val="009C09C0"/>
    <w:rsid w:val="009C2802"/>
    <w:rsid w:val="009C6F4B"/>
    <w:rsid w:val="009D24B3"/>
    <w:rsid w:val="009D54BB"/>
    <w:rsid w:val="009D65B4"/>
    <w:rsid w:val="009E72F1"/>
    <w:rsid w:val="009F19C2"/>
    <w:rsid w:val="009F2254"/>
    <w:rsid w:val="009F2320"/>
    <w:rsid w:val="00A0183E"/>
    <w:rsid w:val="00A075B7"/>
    <w:rsid w:val="00A1107D"/>
    <w:rsid w:val="00A20849"/>
    <w:rsid w:val="00A2259D"/>
    <w:rsid w:val="00A24056"/>
    <w:rsid w:val="00A30195"/>
    <w:rsid w:val="00A304A4"/>
    <w:rsid w:val="00A31116"/>
    <w:rsid w:val="00A33592"/>
    <w:rsid w:val="00A33AAF"/>
    <w:rsid w:val="00A361CF"/>
    <w:rsid w:val="00A3675C"/>
    <w:rsid w:val="00A3693B"/>
    <w:rsid w:val="00A42B5E"/>
    <w:rsid w:val="00A43655"/>
    <w:rsid w:val="00A44FCA"/>
    <w:rsid w:val="00A468A4"/>
    <w:rsid w:val="00A50140"/>
    <w:rsid w:val="00A55037"/>
    <w:rsid w:val="00A55AA5"/>
    <w:rsid w:val="00A56F12"/>
    <w:rsid w:val="00A57070"/>
    <w:rsid w:val="00A5746F"/>
    <w:rsid w:val="00A62D59"/>
    <w:rsid w:val="00A65F36"/>
    <w:rsid w:val="00A6744C"/>
    <w:rsid w:val="00A675C1"/>
    <w:rsid w:val="00A84195"/>
    <w:rsid w:val="00A855BA"/>
    <w:rsid w:val="00A91EB3"/>
    <w:rsid w:val="00A92529"/>
    <w:rsid w:val="00A93F9E"/>
    <w:rsid w:val="00A9491B"/>
    <w:rsid w:val="00A95872"/>
    <w:rsid w:val="00A9668D"/>
    <w:rsid w:val="00AA07EE"/>
    <w:rsid w:val="00AA22B5"/>
    <w:rsid w:val="00AA32ED"/>
    <w:rsid w:val="00AB1D32"/>
    <w:rsid w:val="00AB3B63"/>
    <w:rsid w:val="00AB4B21"/>
    <w:rsid w:val="00AB53EC"/>
    <w:rsid w:val="00AB61B1"/>
    <w:rsid w:val="00AB6775"/>
    <w:rsid w:val="00AC3BBC"/>
    <w:rsid w:val="00AD17D3"/>
    <w:rsid w:val="00AD242C"/>
    <w:rsid w:val="00AD29F2"/>
    <w:rsid w:val="00AD38BE"/>
    <w:rsid w:val="00AD3AB9"/>
    <w:rsid w:val="00AD5E05"/>
    <w:rsid w:val="00AE1F4F"/>
    <w:rsid w:val="00AE27EF"/>
    <w:rsid w:val="00AE3357"/>
    <w:rsid w:val="00AE3932"/>
    <w:rsid w:val="00AE6F37"/>
    <w:rsid w:val="00AF1870"/>
    <w:rsid w:val="00AF4201"/>
    <w:rsid w:val="00AF6022"/>
    <w:rsid w:val="00AF6181"/>
    <w:rsid w:val="00B018F2"/>
    <w:rsid w:val="00B01CFE"/>
    <w:rsid w:val="00B05CD1"/>
    <w:rsid w:val="00B05D2B"/>
    <w:rsid w:val="00B067B6"/>
    <w:rsid w:val="00B103FB"/>
    <w:rsid w:val="00B16393"/>
    <w:rsid w:val="00B21E71"/>
    <w:rsid w:val="00B231CF"/>
    <w:rsid w:val="00B24E6C"/>
    <w:rsid w:val="00B24F46"/>
    <w:rsid w:val="00B25D51"/>
    <w:rsid w:val="00B26510"/>
    <w:rsid w:val="00B27D1D"/>
    <w:rsid w:val="00B34160"/>
    <w:rsid w:val="00B35345"/>
    <w:rsid w:val="00B3551C"/>
    <w:rsid w:val="00B36C12"/>
    <w:rsid w:val="00B37C5E"/>
    <w:rsid w:val="00B405EC"/>
    <w:rsid w:val="00B427AF"/>
    <w:rsid w:val="00B43208"/>
    <w:rsid w:val="00B4379D"/>
    <w:rsid w:val="00B43855"/>
    <w:rsid w:val="00B453AF"/>
    <w:rsid w:val="00B468B2"/>
    <w:rsid w:val="00B474AD"/>
    <w:rsid w:val="00B54E9D"/>
    <w:rsid w:val="00B60153"/>
    <w:rsid w:val="00B634B4"/>
    <w:rsid w:val="00B6627A"/>
    <w:rsid w:val="00B73CA3"/>
    <w:rsid w:val="00B7646D"/>
    <w:rsid w:val="00B769D8"/>
    <w:rsid w:val="00B77665"/>
    <w:rsid w:val="00B81DEF"/>
    <w:rsid w:val="00B84481"/>
    <w:rsid w:val="00B87590"/>
    <w:rsid w:val="00B91C2E"/>
    <w:rsid w:val="00B928DF"/>
    <w:rsid w:val="00B95DC6"/>
    <w:rsid w:val="00B95E48"/>
    <w:rsid w:val="00BA5E83"/>
    <w:rsid w:val="00BB13FC"/>
    <w:rsid w:val="00BB2C31"/>
    <w:rsid w:val="00BB3158"/>
    <w:rsid w:val="00BB32E4"/>
    <w:rsid w:val="00BB4CE4"/>
    <w:rsid w:val="00BC2E6A"/>
    <w:rsid w:val="00BC36C2"/>
    <w:rsid w:val="00BC4D32"/>
    <w:rsid w:val="00BC64F6"/>
    <w:rsid w:val="00BD0B11"/>
    <w:rsid w:val="00BD286F"/>
    <w:rsid w:val="00BD2E88"/>
    <w:rsid w:val="00BE16C3"/>
    <w:rsid w:val="00BE1E2C"/>
    <w:rsid w:val="00BE24B4"/>
    <w:rsid w:val="00BE35DE"/>
    <w:rsid w:val="00BE454B"/>
    <w:rsid w:val="00BE6DB0"/>
    <w:rsid w:val="00BF1999"/>
    <w:rsid w:val="00BF1C2E"/>
    <w:rsid w:val="00BF3CE6"/>
    <w:rsid w:val="00BF50BB"/>
    <w:rsid w:val="00BF6CCE"/>
    <w:rsid w:val="00C00707"/>
    <w:rsid w:val="00C01005"/>
    <w:rsid w:val="00C029EE"/>
    <w:rsid w:val="00C04FB5"/>
    <w:rsid w:val="00C06B08"/>
    <w:rsid w:val="00C1123B"/>
    <w:rsid w:val="00C154FC"/>
    <w:rsid w:val="00C2396F"/>
    <w:rsid w:val="00C239C3"/>
    <w:rsid w:val="00C24496"/>
    <w:rsid w:val="00C24D44"/>
    <w:rsid w:val="00C261A9"/>
    <w:rsid w:val="00C3098D"/>
    <w:rsid w:val="00C30B6E"/>
    <w:rsid w:val="00C32758"/>
    <w:rsid w:val="00C33807"/>
    <w:rsid w:val="00C35EE5"/>
    <w:rsid w:val="00C37323"/>
    <w:rsid w:val="00C451FD"/>
    <w:rsid w:val="00C5014E"/>
    <w:rsid w:val="00C5132A"/>
    <w:rsid w:val="00C52CA1"/>
    <w:rsid w:val="00C52EB9"/>
    <w:rsid w:val="00C5629F"/>
    <w:rsid w:val="00C56CD5"/>
    <w:rsid w:val="00C60184"/>
    <w:rsid w:val="00C6131B"/>
    <w:rsid w:val="00C64EE1"/>
    <w:rsid w:val="00C662C5"/>
    <w:rsid w:val="00C7057E"/>
    <w:rsid w:val="00C71B3E"/>
    <w:rsid w:val="00C71F60"/>
    <w:rsid w:val="00C72954"/>
    <w:rsid w:val="00C76986"/>
    <w:rsid w:val="00C7738A"/>
    <w:rsid w:val="00C863D9"/>
    <w:rsid w:val="00C86A1D"/>
    <w:rsid w:val="00C9031F"/>
    <w:rsid w:val="00C93A51"/>
    <w:rsid w:val="00C94452"/>
    <w:rsid w:val="00C95152"/>
    <w:rsid w:val="00CA24C3"/>
    <w:rsid w:val="00CA2A20"/>
    <w:rsid w:val="00CA2D2D"/>
    <w:rsid w:val="00CA7FFB"/>
    <w:rsid w:val="00CB1A4D"/>
    <w:rsid w:val="00CB4E4A"/>
    <w:rsid w:val="00CB5840"/>
    <w:rsid w:val="00CB5C96"/>
    <w:rsid w:val="00CC09CE"/>
    <w:rsid w:val="00CC0BA4"/>
    <w:rsid w:val="00CC1FE0"/>
    <w:rsid w:val="00CC28D9"/>
    <w:rsid w:val="00CC4060"/>
    <w:rsid w:val="00CE11FD"/>
    <w:rsid w:val="00CE2545"/>
    <w:rsid w:val="00CE3C03"/>
    <w:rsid w:val="00CE6CD6"/>
    <w:rsid w:val="00CF121D"/>
    <w:rsid w:val="00CF14E3"/>
    <w:rsid w:val="00CF2489"/>
    <w:rsid w:val="00CF36F6"/>
    <w:rsid w:val="00CF4863"/>
    <w:rsid w:val="00CF5E2E"/>
    <w:rsid w:val="00CF689F"/>
    <w:rsid w:val="00D03310"/>
    <w:rsid w:val="00D04214"/>
    <w:rsid w:val="00D0533A"/>
    <w:rsid w:val="00D055D0"/>
    <w:rsid w:val="00D07F2B"/>
    <w:rsid w:val="00D10DB3"/>
    <w:rsid w:val="00D10EC3"/>
    <w:rsid w:val="00D21B38"/>
    <w:rsid w:val="00D21E1A"/>
    <w:rsid w:val="00D23C0B"/>
    <w:rsid w:val="00D30B9D"/>
    <w:rsid w:val="00D32E6A"/>
    <w:rsid w:val="00D3429C"/>
    <w:rsid w:val="00D352E8"/>
    <w:rsid w:val="00D357D6"/>
    <w:rsid w:val="00D35A8E"/>
    <w:rsid w:val="00D4213E"/>
    <w:rsid w:val="00D4348B"/>
    <w:rsid w:val="00D444B0"/>
    <w:rsid w:val="00D4596C"/>
    <w:rsid w:val="00D45F5E"/>
    <w:rsid w:val="00D516DF"/>
    <w:rsid w:val="00D530A0"/>
    <w:rsid w:val="00D541D8"/>
    <w:rsid w:val="00D54DD9"/>
    <w:rsid w:val="00D559D8"/>
    <w:rsid w:val="00D56C0F"/>
    <w:rsid w:val="00D65121"/>
    <w:rsid w:val="00D67968"/>
    <w:rsid w:val="00D74915"/>
    <w:rsid w:val="00D756BF"/>
    <w:rsid w:val="00D8022D"/>
    <w:rsid w:val="00D80F69"/>
    <w:rsid w:val="00D823AA"/>
    <w:rsid w:val="00D82E50"/>
    <w:rsid w:val="00D846B2"/>
    <w:rsid w:val="00D86625"/>
    <w:rsid w:val="00D93DC1"/>
    <w:rsid w:val="00D966ED"/>
    <w:rsid w:val="00DA1AA7"/>
    <w:rsid w:val="00DA2F61"/>
    <w:rsid w:val="00DA3889"/>
    <w:rsid w:val="00DA58A7"/>
    <w:rsid w:val="00DA59A0"/>
    <w:rsid w:val="00DA67CE"/>
    <w:rsid w:val="00DB0493"/>
    <w:rsid w:val="00DB2F56"/>
    <w:rsid w:val="00DB6DB0"/>
    <w:rsid w:val="00DC02E0"/>
    <w:rsid w:val="00DC39ED"/>
    <w:rsid w:val="00DC5AB1"/>
    <w:rsid w:val="00DD1B0D"/>
    <w:rsid w:val="00DD24E6"/>
    <w:rsid w:val="00DD57E0"/>
    <w:rsid w:val="00DD761F"/>
    <w:rsid w:val="00DD7C5E"/>
    <w:rsid w:val="00DE099E"/>
    <w:rsid w:val="00DE145B"/>
    <w:rsid w:val="00DE25A7"/>
    <w:rsid w:val="00DE36CF"/>
    <w:rsid w:val="00DE5080"/>
    <w:rsid w:val="00DF127D"/>
    <w:rsid w:val="00DF17B3"/>
    <w:rsid w:val="00DF2302"/>
    <w:rsid w:val="00DF70C3"/>
    <w:rsid w:val="00DF7706"/>
    <w:rsid w:val="00E0028C"/>
    <w:rsid w:val="00E00CB4"/>
    <w:rsid w:val="00E01C12"/>
    <w:rsid w:val="00E0404A"/>
    <w:rsid w:val="00E04646"/>
    <w:rsid w:val="00E0564B"/>
    <w:rsid w:val="00E07AD3"/>
    <w:rsid w:val="00E10BD6"/>
    <w:rsid w:val="00E11201"/>
    <w:rsid w:val="00E16439"/>
    <w:rsid w:val="00E16FB1"/>
    <w:rsid w:val="00E171B6"/>
    <w:rsid w:val="00E17539"/>
    <w:rsid w:val="00E21475"/>
    <w:rsid w:val="00E22C79"/>
    <w:rsid w:val="00E24041"/>
    <w:rsid w:val="00E24ED4"/>
    <w:rsid w:val="00E24FF3"/>
    <w:rsid w:val="00E31318"/>
    <w:rsid w:val="00E35084"/>
    <w:rsid w:val="00E36924"/>
    <w:rsid w:val="00E40FFE"/>
    <w:rsid w:val="00E41186"/>
    <w:rsid w:val="00E42F00"/>
    <w:rsid w:val="00E43C2D"/>
    <w:rsid w:val="00E47597"/>
    <w:rsid w:val="00E50104"/>
    <w:rsid w:val="00E50125"/>
    <w:rsid w:val="00E50CB6"/>
    <w:rsid w:val="00E510F4"/>
    <w:rsid w:val="00E54BBB"/>
    <w:rsid w:val="00E60CDF"/>
    <w:rsid w:val="00E61771"/>
    <w:rsid w:val="00E61F94"/>
    <w:rsid w:val="00E633DD"/>
    <w:rsid w:val="00E667E0"/>
    <w:rsid w:val="00E722DF"/>
    <w:rsid w:val="00E72443"/>
    <w:rsid w:val="00E75E89"/>
    <w:rsid w:val="00E8157C"/>
    <w:rsid w:val="00E86357"/>
    <w:rsid w:val="00E86FD7"/>
    <w:rsid w:val="00E87F93"/>
    <w:rsid w:val="00E91CF9"/>
    <w:rsid w:val="00E92F3F"/>
    <w:rsid w:val="00E93449"/>
    <w:rsid w:val="00E95743"/>
    <w:rsid w:val="00EA001A"/>
    <w:rsid w:val="00EA048B"/>
    <w:rsid w:val="00EA2F59"/>
    <w:rsid w:val="00EA3A43"/>
    <w:rsid w:val="00EA46E2"/>
    <w:rsid w:val="00EA5919"/>
    <w:rsid w:val="00EA66A4"/>
    <w:rsid w:val="00EB02B2"/>
    <w:rsid w:val="00EB06A9"/>
    <w:rsid w:val="00EB24EA"/>
    <w:rsid w:val="00EB2C71"/>
    <w:rsid w:val="00EB6536"/>
    <w:rsid w:val="00EC0B90"/>
    <w:rsid w:val="00EC1D46"/>
    <w:rsid w:val="00EC3320"/>
    <w:rsid w:val="00EC33D2"/>
    <w:rsid w:val="00EC5397"/>
    <w:rsid w:val="00EC559B"/>
    <w:rsid w:val="00EC5D9E"/>
    <w:rsid w:val="00EC60CA"/>
    <w:rsid w:val="00ED078A"/>
    <w:rsid w:val="00ED1CD3"/>
    <w:rsid w:val="00ED31BF"/>
    <w:rsid w:val="00ED40B0"/>
    <w:rsid w:val="00ED7040"/>
    <w:rsid w:val="00EE3004"/>
    <w:rsid w:val="00EE3514"/>
    <w:rsid w:val="00EE7D1F"/>
    <w:rsid w:val="00EF010D"/>
    <w:rsid w:val="00EF0361"/>
    <w:rsid w:val="00EF04BE"/>
    <w:rsid w:val="00EF2BE3"/>
    <w:rsid w:val="00EF2C9C"/>
    <w:rsid w:val="00EF7D55"/>
    <w:rsid w:val="00F02256"/>
    <w:rsid w:val="00F03D22"/>
    <w:rsid w:val="00F0498C"/>
    <w:rsid w:val="00F05AEB"/>
    <w:rsid w:val="00F06227"/>
    <w:rsid w:val="00F0636E"/>
    <w:rsid w:val="00F06948"/>
    <w:rsid w:val="00F1044C"/>
    <w:rsid w:val="00F10BBE"/>
    <w:rsid w:val="00F10E45"/>
    <w:rsid w:val="00F133E3"/>
    <w:rsid w:val="00F1391E"/>
    <w:rsid w:val="00F215AE"/>
    <w:rsid w:val="00F228A6"/>
    <w:rsid w:val="00F23192"/>
    <w:rsid w:val="00F2394D"/>
    <w:rsid w:val="00F25462"/>
    <w:rsid w:val="00F277F7"/>
    <w:rsid w:val="00F32467"/>
    <w:rsid w:val="00F35817"/>
    <w:rsid w:val="00F3766E"/>
    <w:rsid w:val="00F41037"/>
    <w:rsid w:val="00F42383"/>
    <w:rsid w:val="00F42CA9"/>
    <w:rsid w:val="00F44922"/>
    <w:rsid w:val="00F461B6"/>
    <w:rsid w:val="00F477C9"/>
    <w:rsid w:val="00F519D3"/>
    <w:rsid w:val="00F533E3"/>
    <w:rsid w:val="00F5343A"/>
    <w:rsid w:val="00F534A0"/>
    <w:rsid w:val="00F55244"/>
    <w:rsid w:val="00F6122A"/>
    <w:rsid w:val="00F66790"/>
    <w:rsid w:val="00F6715B"/>
    <w:rsid w:val="00F721FA"/>
    <w:rsid w:val="00F72E25"/>
    <w:rsid w:val="00F770F6"/>
    <w:rsid w:val="00F77ACB"/>
    <w:rsid w:val="00F813D8"/>
    <w:rsid w:val="00F81D3D"/>
    <w:rsid w:val="00F84442"/>
    <w:rsid w:val="00F85D15"/>
    <w:rsid w:val="00F90149"/>
    <w:rsid w:val="00F91846"/>
    <w:rsid w:val="00F91945"/>
    <w:rsid w:val="00F92B01"/>
    <w:rsid w:val="00F96111"/>
    <w:rsid w:val="00F96DDC"/>
    <w:rsid w:val="00FA3EE0"/>
    <w:rsid w:val="00FA5202"/>
    <w:rsid w:val="00FA5CD6"/>
    <w:rsid w:val="00FA66A8"/>
    <w:rsid w:val="00FA7098"/>
    <w:rsid w:val="00FB09FE"/>
    <w:rsid w:val="00FB4190"/>
    <w:rsid w:val="00FB6DE4"/>
    <w:rsid w:val="00FB7787"/>
    <w:rsid w:val="00FC18C4"/>
    <w:rsid w:val="00FC18FD"/>
    <w:rsid w:val="00FC252A"/>
    <w:rsid w:val="00FC29DA"/>
    <w:rsid w:val="00FC4555"/>
    <w:rsid w:val="00FC6428"/>
    <w:rsid w:val="00FC7FA4"/>
    <w:rsid w:val="00FD201F"/>
    <w:rsid w:val="00FD231D"/>
    <w:rsid w:val="00FD31F6"/>
    <w:rsid w:val="00FE141E"/>
    <w:rsid w:val="00FE168C"/>
    <w:rsid w:val="00FE61A5"/>
    <w:rsid w:val="00FE7F9A"/>
    <w:rsid w:val="00FF3460"/>
    <w:rsid w:val="00FF3911"/>
    <w:rsid w:val="00FF5399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5EAECA"/>
  <w15:docId w15:val="{950596DC-BC76-4D98-994F-CC004D50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05AB6"/>
    <w:rPr>
      <w:sz w:val="24"/>
      <w:szCs w:val="24"/>
    </w:rPr>
  </w:style>
  <w:style w:type="paragraph" w:styleId="1">
    <w:name w:val="heading 1"/>
    <w:basedOn w:val="a"/>
    <w:link w:val="10"/>
    <w:qFormat/>
    <w:locked/>
    <w:rsid w:val="00D4213E"/>
    <w:pPr>
      <w:spacing w:before="240" w:after="120"/>
      <w:outlineLvl w:val="0"/>
    </w:pPr>
    <w:rPr>
      <w:rFonts w:ascii="inherit" w:hAnsi="inherit" w:cs="inherit"/>
      <w:kern w:val="36"/>
      <w:sz w:val="43"/>
      <w:szCs w:val="43"/>
    </w:rPr>
  </w:style>
  <w:style w:type="paragraph" w:styleId="3">
    <w:name w:val="heading 3"/>
    <w:basedOn w:val="a"/>
    <w:next w:val="a"/>
    <w:link w:val="30"/>
    <w:qFormat/>
    <w:locked/>
    <w:rsid w:val="00533CBA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4213E"/>
    <w:rPr>
      <w:rFonts w:ascii="inherit" w:hAnsi="inherit" w:cs="inherit"/>
      <w:kern w:val="36"/>
      <w:sz w:val="43"/>
      <w:szCs w:val="43"/>
    </w:rPr>
  </w:style>
  <w:style w:type="character" w:customStyle="1" w:styleId="30">
    <w:name w:val="Заголовок 3 Знак"/>
    <w:link w:val="3"/>
    <w:locked/>
    <w:rsid w:val="00533CBA"/>
    <w:rPr>
      <w:rFonts w:ascii="Cambria" w:hAnsi="Cambria" w:cs="Cambria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rsid w:val="00CE3C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CE3C03"/>
    <w:rPr>
      <w:rFonts w:ascii="Courier New" w:hAnsi="Courier New" w:cs="Courier New"/>
    </w:rPr>
  </w:style>
  <w:style w:type="table" w:styleId="a3">
    <w:name w:val="Table Grid"/>
    <w:basedOn w:val="a1"/>
    <w:rsid w:val="00305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305AB6"/>
    <w:pPr>
      <w:spacing w:before="100" w:beforeAutospacing="1" w:after="100" w:afterAutospacing="1"/>
    </w:pPr>
  </w:style>
  <w:style w:type="paragraph" w:customStyle="1" w:styleId="ConsPlusNonformat">
    <w:name w:val="ConsPlusNonformat"/>
    <w:rsid w:val="00C9445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rsid w:val="00943A7C"/>
    <w:rPr>
      <w:rFonts w:cs="Times New Roman"/>
      <w:color w:val="0000FF"/>
      <w:u w:val="single"/>
    </w:rPr>
  </w:style>
  <w:style w:type="character" w:styleId="a6">
    <w:name w:val="Strong"/>
    <w:qFormat/>
    <w:rsid w:val="00DD57E0"/>
    <w:rPr>
      <w:rFonts w:cs="Times New Roman"/>
      <w:b/>
      <w:bCs/>
    </w:rPr>
  </w:style>
  <w:style w:type="paragraph" w:styleId="a7">
    <w:name w:val="Balloon Text"/>
    <w:basedOn w:val="a"/>
    <w:link w:val="a8"/>
    <w:semiHidden/>
    <w:rsid w:val="00AA22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AA22B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B7205"/>
    <w:pPr>
      <w:jc w:val="center"/>
    </w:pPr>
    <w:rPr>
      <w:b/>
      <w:bCs/>
    </w:rPr>
  </w:style>
  <w:style w:type="character" w:customStyle="1" w:styleId="aa">
    <w:name w:val="Основной текст Знак"/>
    <w:link w:val="a9"/>
    <w:locked/>
    <w:rsid w:val="005B7205"/>
    <w:rPr>
      <w:rFonts w:cs="Times New Roman"/>
      <w:b/>
      <w:bCs/>
      <w:sz w:val="24"/>
      <w:szCs w:val="24"/>
    </w:rPr>
  </w:style>
  <w:style w:type="paragraph" w:customStyle="1" w:styleId="11">
    <w:name w:val="Абзац списка1"/>
    <w:basedOn w:val="a"/>
    <w:rsid w:val="005B720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b">
    <w:name w:val="footer"/>
    <w:basedOn w:val="a"/>
    <w:link w:val="ac"/>
    <w:rsid w:val="00C451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semiHidden/>
    <w:locked/>
    <w:rsid w:val="00B60153"/>
    <w:rPr>
      <w:rFonts w:cs="Times New Roman"/>
      <w:sz w:val="24"/>
      <w:szCs w:val="24"/>
    </w:rPr>
  </w:style>
  <w:style w:type="character" w:styleId="ad">
    <w:name w:val="page number"/>
    <w:rsid w:val="00C451FD"/>
    <w:rPr>
      <w:rFonts w:cs="Times New Roman"/>
    </w:rPr>
  </w:style>
  <w:style w:type="paragraph" w:customStyle="1" w:styleId="ConsPlusNormal">
    <w:name w:val="ConsPlusNormal"/>
    <w:rsid w:val="00D45F5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">
    <w:name w:val="Абзац списка2"/>
    <w:basedOn w:val="a"/>
    <w:rsid w:val="00120968"/>
    <w:pPr>
      <w:ind w:left="720"/>
    </w:pPr>
  </w:style>
  <w:style w:type="paragraph" w:styleId="20">
    <w:name w:val="Body Text Indent 2"/>
    <w:basedOn w:val="a"/>
    <w:link w:val="21"/>
    <w:rsid w:val="00AD242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locked/>
    <w:rsid w:val="00AD242C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rsid w:val="00AD242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AD242C"/>
    <w:rPr>
      <w:rFonts w:cs="Times New Roman"/>
      <w:sz w:val="16"/>
      <w:szCs w:val="16"/>
    </w:rPr>
  </w:style>
  <w:style w:type="paragraph" w:styleId="22">
    <w:name w:val="Body Text 2"/>
    <w:basedOn w:val="a"/>
    <w:link w:val="23"/>
    <w:rsid w:val="009F19C2"/>
    <w:pPr>
      <w:spacing w:after="120" w:line="480" w:lineRule="auto"/>
    </w:pPr>
  </w:style>
  <w:style w:type="character" w:customStyle="1" w:styleId="23">
    <w:name w:val="Основной текст 2 Знак"/>
    <w:link w:val="22"/>
    <w:locked/>
    <w:rsid w:val="009F19C2"/>
    <w:rPr>
      <w:rFonts w:cs="Times New Roman"/>
      <w:sz w:val="24"/>
      <w:szCs w:val="24"/>
    </w:rPr>
  </w:style>
  <w:style w:type="character" w:styleId="ae">
    <w:name w:val="Emphasis"/>
    <w:qFormat/>
    <w:locked/>
    <w:rsid w:val="001F1C4E"/>
    <w:rPr>
      <w:rFonts w:cs="Times New Roman"/>
      <w:i/>
      <w:iCs/>
    </w:rPr>
  </w:style>
  <w:style w:type="paragraph" w:styleId="af">
    <w:name w:val="List Paragraph"/>
    <w:basedOn w:val="a"/>
    <w:link w:val="af0"/>
    <w:uiPriority w:val="99"/>
    <w:qFormat/>
    <w:rsid w:val="00BA5E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Абзац списка Знак"/>
    <w:link w:val="af"/>
    <w:uiPriority w:val="99"/>
    <w:locked/>
    <w:rsid w:val="00BA5E8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964D8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964D8A"/>
    <w:rPr>
      <w:sz w:val="24"/>
      <w:szCs w:val="24"/>
    </w:rPr>
  </w:style>
  <w:style w:type="paragraph" w:customStyle="1" w:styleId="0">
    <w:name w:val="Обычный0"/>
    <w:rsid w:val="003A5522"/>
    <w:rPr>
      <w:sz w:val="24"/>
    </w:rPr>
  </w:style>
  <w:style w:type="paragraph" w:customStyle="1" w:styleId="Default">
    <w:name w:val="Default"/>
    <w:rsid w:val="003A55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18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">
                      <w:marLeft w:val="0"/>
                      <w:marRight w:val="0"/>
                      <w:marTop w:val="0"/>
                      <w:marBottom w:val="144"/>
                      <w:divBdr>
                        <w:top w:val="single" w:sz="4" w:space="6" w:color="CCCCCC"/>
                        <w:left w:val="single" w:sz="4" w:space="6" w:color="CCCCCC"/>
                        <w:bottom w:val="single" w:sz="4" w:space="6" w:color="CCCCCC"/>
                        <w:right w:val="single" w:sz="4" w:space="6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">
                                          <w:marLeft w:val="120"/>
                                          <w:marRight w:val="120"/>
                                          <w:marTop w:val="12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">
                      <w:marLeft w:val="0"/>
                      <w:marRight w:val="0"/>
                      <w:marTop w:val="0"/>
                      <w:marBottom w:val="144"/>
                      <w:divBdr>
                        <w:top w:val="single" w:sz="4" w:space="6" w:color="CCCCCC"/>
                        <w:left w:val="single" w:sz="4" w:space="6" w:color="CCCCCC"/>
                        <w:bottom w:val="single" w:sz="4" w:space="6" w:color="CCCCCC"/>
                        <w:right w:val="single" w:sz="4" w:space="6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">
                                          <w:marLeft w:val="120"/>
                                          <w:marRight w:val="120"/>
                                          <w:marTop w:val="12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">
                      <w:marLeft w:val="0"/>
                      <w:marRight w:val="0"/>
                      <w:marTop w:val="0"/>
                      <w:marBottom w:val="144"/>
                      <w:divBdr>
                        <w:top w:val="single" w:sz="4" w:space="6" w:color="CCCCCC"/>
                        <w:left w:val="single" w:sz="4" w:space="6" w:color="CCCCCC"/>
                        <w:bottom w:val="single" w:sz="4" w:space="6" w:color="CCCCCC"/>
                        <w:right w:val="single" w:sz="4" w:space="6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***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Professional</cp:lastModifiedBy>
  <cp:revision>2</cp:revision>
  <cp:lastPrinted>2024-02-28T09:56:00Z</cp:lastPrinted>
  <dcterms:created xsi:type="dcterms:W3CDTF">2024-03-11T09:29:00Z</dcterms:created>
  <dcterms:modified xsi:type="dcterms:W3CDTF">2024-03-11T09:29:00Z</dcterms:modified>
</cp:coreProperties>
</file>