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3294A" w14:textId="77777777" w:rsidR="004F2924" w:rsidRPr="004221DB" w:rsidRDefault="004F2924" w:rsidP="0094106A">
      <w:pPr>
        <w:pStyle w:val="5"/>
        <w:tabs>
          <w:tab w:val="left" w:pos="8889"/>
        </w:tabs>
        <w:rPr>
          <w:sz w:val="16"/>
        </w:rPr>
      </w:pPr>
      <w:r w:rsidRPr="004221DB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158D305" wp14:editId="47A429F4">
            <wp:extent cx="514350" cy="609600"/>
            <wp:effectExtent l="19050" t="0" r="0" b="0"/>
            <wp:docPr id="1" name="Рисунок 1" descr="http://ligovka-yamskaya.sankt-peterburg.info/akti/polojeniya/pol00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govka-yamskaya.sankt-peterburg.info/akti/polojeniya/pol001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3E622" w14:textId="77777777" w:rsidR="004F2924" w:rsidRPr="001C72A7" w:rsidRDefault="004F2924" w:rsidP="0094106A">
      <w:pPr>
        <w:tabs>
          <w:tab w:val="left" w:pos="8889"/>
        </w:tabs>
        <w:ind w:left="-108"/>
        <w:jc w:val="center"/>
        <w:rPr>
          <w:bCs/>
        </w:rPr>
      </w:pPr>
      <w:r w:rsidRPr="001C72A7">
        <w:rPr>
          <w:bCs/>
        </w:rPr>
        <w:t>МЕСТНАЯ АДМИНИСТРАЦИЯ</w:t>
      </w:r>
    </w:p>
    <w:p w14:paraId="74206F8E" w14:textId="77777777" w:rsidR="004F2924" w:rsidRPr="001C72A7" w:rsidRDefault="004F2924" w:rsidP="0094106A">
      <w:pPr>
        <w:tabs>
          <w:tab w:val="left" w:pos="8889"/>
        </w:tabs>
        <w:jc w:val="center"/>
        <w:rPr>
          <w:bCs/>
        </w:rPr>
      </w:pPr>
      <w:r w:rsidRPr="001C72A7">
        <w:rPr>
          <w:bCs/>
        </w:rPr>
        <w:t>ВНУТРИГОРОДСКОГО МУНИЦИПАЛЬНОГО ОБРАЗОВАНИЯ</w:t>
      </w:r>
    </w:p>
    <w:p w14:paraId="1B64862F" w14:textId="77777777" w:rsidR="004F2924" w:rsidRPr="001C72A7" w:rsidRDefault="004F2924" w:rsidP="0094106A">
      <w:pPr>
        <w:tabs>
          <w:tab w:val="left" w:pos="8889"/>
        </w:tabs>
        <w:ind w:left="-108"/>
        <w:jc w:val="center"/>
        <w:rPr>
          <w:bCs/>
        </w:rPr>
      </w:pPr>
      <w:r w:rsidRPr="001C72A7">
        <w:rPr>
          <w:bCs/>
        </w:rPr>
        <w:t>САНКТ-ПЕТЕРБУРГА МУНИЦИПАЛЬНЫЙ ОКРУГ ЛИГОВКА-ЯМСКАЯ</w:t>
      </w:r>
    </w:p>
    <w:p w14:paraId="7A7C8C9E" w14:textId="77777777" w:rsidR="00DA021B" w:rsidRPr="001C72A7" w:rsidRDefault="00DA021B" w:rsidP="0094106A">
      <w:pPr>
        <w:jc w:val="center"/>
        <w:rPr>
          <w:bCs/>
        </w:rPr>
      </w:pPr>
    </w:p>
    <w:p w14:paraId="7995E9EE" w14:textId="77777777" w:rsidR="004F2924" w:rsidRPr="001C72A7" w:rsidRDefault="004F2924" w:rsidP="0094106A">
      <w:pPr>
        <w:jc w:val="center"/>
        <w:rPr>
          <w:bCs/>
        </w:rPr>
      </w:pPr>
    </w:p>
    <w:p w14:paraId="073C58E2" w14:textId="2EB9B14D" w:rsidR="004F2924" w:rsidRPr="001C72A7" w:rsidRDefault="001C72A7" w:rsidP="0094106A">
      <w:pPr>
        <w:jc w:val="center"/>
        <w:rPr>
          <w:bCs/>
        </w:rPr>
      </w:pPr>
      <w:r w:rsidRPr="001C72A7">
        <w:rPr>
          <w:bCs/>
        </w:rPr>
        <w:t>ПОСТАНОВЛЕНИЕ</w:t>
      </w:r>
    </w:p>
    <w:p w14:paraId="312A8EAC" w14:textId="77777777" w:rsidR="004F2924" w:rsidRPr="001C72A7" w:rsidRDefault="004F2924" w:rsidP="0094106A">
      <w:pPr>
        <w:jc w:val="center"/>
        <w:rPr>
          <w:bCs/>
        </w:rPr>
      </w:pPr>
    </w:p>
    <w:p w14:paraId="48B03BA5" w14:textId="3D6E4664" w:rsidR="004F2924" w:rsidRPr="001C72A7" w:rsidRDefault="00E5731A" w:rsidP="004F2924">
      <w:pPr>
        <w:rPr>
          <w:bCs/>
        </w:rPr>
      </w:pPr>
      <w:r>
        <w:rPr>
          <w:bCs/>
        </w:rPr>
        <w:t>29</w:t>
      </w:r>
      <w:r w:rsidR="004F2924" w:rsidRPr="001C72A7">
        <w:rPr>
          <w:bCs/>
        </w:rPr>
        <w:t xml:space="preserve"> </w:t>
      </w:r>
      <w:r w:rsidR="001C72A7" w:rsidRPr="001C72A7">
        <w:rPr>
          <w:bCs/>
        </w:rPr>
        <w:t>октября</w:t>
      </w:r>
      <w:r w:rsidR="00F6416A" w:rsidRPr="001C72A7">
        <w:rPr>
          <w:bCs/>
        </w:rPr>
        <w:t xml:space="preserve"> </w:t>
      </w:r>
      <w:r w:rsidR="004F2924" w:rsidRPr="001C72A7">
        <w:rPr>
          <w:bCs/>
        </w:rPr>
        <w:t>202</w:t>
      </w:r>
      <w:r w:rsidR="00F462C8" w:rsidRPr="001C72A7">
        <w:rPr>
          <w:bCs/>
        </w:rPr>
        <w:t>4</w:t>
      </w:r>
      <w:r w:rsidR="004F2924" w:rsidRPr="001C72A7">
        <w:rPr>
          <w:bCs/>
        </w:rPr>
        <w:t xml:space="preserve"> г.                                            </w:t>
      </w:r>
      <w:r w:rsidR="0014747B" w:rsidRPr="001C72A7">
        <w:rPr>
          <w:bCs/>
        </w:rPr>
        <w:t xml:space="preserve">         </w:t>
      </w:r>
      <w:r w:rsidR="004F2924" w:rsidRPr="001C72A7">
        <w:rPr>
          <w:bCs/>
        </w:rPr>
        <w:t xml:space="preserve">           </w:t>
      </w:r>
      <w:r w:rsidR="00816662" w:rsidRPr="001C72A7">
        <w:rPr>
          <w:bCs/>
        </w:rPr>
        <w:t xml:space="preserve">           </w:t>
      </w:r>
      <w:r w:rsidR="004F2924" w:rsidRPr="001C72A7">
        <w:rPr>
          <w:bCs/>
        </w:rPr>
        <w:t xml:space="preserve">  </w:t>
      </w:r>
      <w:r w:rsidR="00F17F62" w:rsidRPr="001C72A7">
        <w:rPr>
          <w:bCs/>
        </w:rPr>
        <w:t xml:space="preserve">                      </w:t>
      </w:r>
      <w:r w:rsidR="004F2924" w:rsidRPr="001C72A7">
        <w:rPr>
          <w:bCs/>
        </w:rPr>
        <w:t xml:space="preserve">            </w:t>
      </w:r>
      <w:r w:rsidR="0094106A">
        <w:rPr>
          <w:bCs/>
        </w:rPr>
        <w:t xml:space="preserve">            </w:t>
      </w:r>
      <w:r w:rsidR="004F2924" w:rsidRPr="001C72A7">
        <w:rPr>
          <w:bCs/>
        </w:rPr>
        <w:t xml:space="preserve">№ </w:t>
      </w:r>
      <w:r>
        <w:rPr>
          <w:bCs/>
        </w:rPr>
        <w:t>10</w:t>
      </w:r>
    </w:p>
    <w:p w14:paraId="2BECF6A5" w14:textId="77777777" w:rsidR="004F2924" w:rsidRPr="0014747B" w:rsidRDefault="004F2924" w:rsidP="004F2924">
      <w:pPr>
        <w:rPr>
          <w:b/>
        </w:rPr>
      </w:pPr>
    </w:p>
    <w:p w14:paraId="5EFF93DB" w14:textId="77777777" w:rsidR="001C72A7" w:rsidRPr="00F60796" w:rsidRDefault="001C72A7" w:rsidP="001C72A7">
      <w:pPr>
        <w:jc w:val="both"/>
      </w:pPr>
      <w:r w:rsidRPr="00F60796">
        <w:t xml:space="preserve">Об утверждении перечня муниципальных </w:t>
      </w:r>
    </w:p>
    <w:p w14:paraId="0DD817A5" w14:textId="77777777" w:rsidR="001C72A7" w:rsidRDefault="001C72A7" w:rsidP="001C72A7">
      <w:pPr>
        <w:jc w:val="both"/>
      </w:pPr>
      <w:r w:rsidRPr="00F60796">
        <w:t xml:space="preserve">программ Местной администрации </w:t>
      </w:r>
      <w:r w:rsidRPr="002C3E01">
        <w:t>внутригородского</w:t>
      </w:r>
    </w:p>
    <w:p w14:paraId="71CA4868" w14:textId="77777777" w:rsidR="001C72A7" w:rsidRDefault="001C72A7" w:rsidP="001C72A7">
      <w:pPr>
        <w:jc w:val="both"/>
      </w:pPr>
      <w:r w:rsidRPr="002C3E01">
        <w:t>муниципального</w:t>
      </w:r>
      <w:r>
        <w:t xml:space="preserve"> </w:t>
      </w:r>
      <w:r w:rsidRPr="002C3E01">
        <w:t>образования</w:t>
      </w:r>
      <w:r>
        <w:t xml:space="preserve"> </w:t>
      </w:r>
      <w:r w:rsidRPr="002C3E01">
        <w:t xml:space="preserve">Санкт-Петербурга </w:t>
      </w:r>
    </w:p>
    <w:p w14:paraId="196B414F" w14:textId="0CE19C17" w:rsidR="001C72A7" w:rsidRDefault="001C72A7" w:rsidP="001C72A7">
      <w:pPr>
        <w:jc w:val="both"/>
      </w:pPr>
      <w:r>
        <w:t>муниципальный округ Лиговка-Ямская</w:t>
      </w:r>
    </w:p>
    <w:p w14:paraId="5190CEEE" w14:textId="77777777" w:rsidR="001C72A7" w:rsidRDefault="001C72A7" w:rsidP="001C72A7">
      <w:pPr>
        <w:jc w:val="both"/>
      </w:pPr>
    </w:p>
    <w:p w14:paraId="1569DF28" w14:textId="445C27A5" w:rsidR="001C72A7" w:rsidRDefault="001C72A7" w:rsidP="001C72A7">
      <w:pPr>
        <w:autoSpaceDE w:val="0"/>
        <w:autoSpaceDN w:val="0"/>
        <w:adjustRightInd w:val="0"/>
        <w:ind w:firstLine="709"/>
        <w:jc w:val="both"/>
      </w:pPr>
      <w:r w:rsidRPr="00431F3A">
        <w:t>В соответствии со стат</w:t>
      </w:r>
      <w:r>
        <w:t>ьями</w:t>
      </w:r>
      <w:r w:rsidRPr="00431F3A">
        <w:t xml:space="preserve"> </w:t>
      </w:r>
      <w:r>
        <w:t xml:space="preserve">172, </w:t>
      </w:r>
      <w:r w:rsidRPr="00431F3A">
        <w:t>179</w:t>
      </w:r>
      <w:r>
        <w:t xml:space="preserve"> </w:t>
      </w:r>
      <w:r w:rsidRPr="00431F3A">
        <w:t xml:space="preserve">Бюджетного кодекса Российской Федерации, Федеральным законом </w:t>
      </w:r>
      <w:r w:rsidRPr="0066786B">
        <w:t xml:space="preserve">от 06.10.2003 №131-ФЗ </w:t>
      </w:r>
      <w:r w:rsidRPr="00431F3A">
        <w:t xml:space="preserve">«Об общих принципах организации местного самоуправления в Российской Федерации», Законом Санкт-Петербурга </w:t>
      </w:r>
      <w:r w:rsidRPr="0066786B">
        <w:t xml:space="preserve">от 23.09.2009 № 420-79 </w:t>
      </w:r>
      <w:r w:rsidRPr="00431F3A">
        <w:t xml:space="preserve">«Об организации местного самоуправления в Санкт-Петербурге», Уставом </w:t>
      </w:r>
      <w:r>
        <w:t xml:space="preserve">внутригородского </w:t>
      </w:r>
      <w:r w:rsidRPr="00431F3A">
        <w:t xml:space="preserve">муниципального образования </w:t>
      </w:r>
      <w:r>
        <w:t>Санкт-Петербурга муниципальный округ Лиговка-Ямская,</w:t>
      </w:r>
    </w:p>
    <w:p w14:paraId="19A2BA08" w14:textId="77777777" w:rsidR="001C72A7" w:rsidRPr="0020763D" w:rsidRDefault="001C72A7" w:rsidP="001C72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2C776BD" w14:textId="77777777" w:rsidR="001C72A7" w:rsidRPr="004C2B5B" w:rsidRDefault="001C72A7" w:rsidP="001C72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2B5B">
        <w:rPr>
          <w:rFonts w:ascii="Times New Roman" w:hAnsi="Times New Roman" w:cs="Times New Roman"/>
          <w:sz w:val="24"/>
          <w:szCs w:val="24"/>
        </w:rPr>
        <w:tab/>
        <w:t xml:space="preserve">ПОСТАНОВЛЯЮ: </w:t>
      </w:r>
      <w:r w:rsidRPr="004C2B5B">
        <w:rPr>
          <w:rFonts w:ascii="Times New Roman" w:hAnsi="Times New Roman" w:cs="Times New Roman"/>
          <w:sz w:val="24"/>
          <w:szCs w:val="24"/>
        </w:rPr>
        <w:tab/>
      </w:r>
    </w:p>
    <w:p w14:paraId="0922DC1F" w14:textId="77777777" w:rsidR="001C72A7" w:rsidRPr="004C2B5B" w:rsidRDefault="001C72A7" w:rsidP="001C72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63523A" w14:textId="6B7841A7" w:rsidR="001C72A7" w:rsidRPr="001C72A7" w:rsidRDefault="001C72A7" w:rsidP="001C72A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2A7">
        <w:rPr>
          <w:rFonts w:ascii="Times New Roman" w:hAnsi="Times New Roman"/>
          <w:sz w:val="24"/>
          <w:szCs w:val="24"/>
        </w:rPr>
        <w:t>Утвердить перечень муниципальных программ Местной администрации внутригородского муниципального образования Санкт-Петербурга муниципальный округ Лиговка-Ямская, согласно Приложению № 1 к настоящему постановлению.</w:t>
      </w:r>
    </w:p>
    <w:p w14:paraId="1256410E" w14:textId="7B9B5F80" w:rsidR="001C72A7" w:rsidRPr="00651F9F" w:rsidRDefault="001C72A7" w:rsidP="001C72A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F9F">
        <w:rPr>
          <w:rFonts w:ascii="Times New Roman" w:hAnsi="Times New Roman"/>
          <w:sz w:val="24"/>
          <w:szCs w:val="24"/>
        </w:rPr>
        <w:t>Утвержденный перечень муниципальных программ распространяется на муниципальные программы начиная с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651F9F">
        <w:rPr>
          <w:rFonts w:ascii="Times New Roman" w:hAnsi="Times New Roman"/>
          <w:sz w:val="24"/>
          <w:szCs w:val="24"/>
        </w:rPr>
        <w:t>года и планового периода 202</w:t>
      </w:r>
      <w:r>
        <w:rPr>
          <w:rFonts w:ascii="Times New Roman" w:hAnsi="Times New Roman"/>
          <w:sz w:val="24"/>
          <w:szCs w:val="24"/>
        </w:rPr>
        <w:t>6</w:t>
      </w:r>
      <w:r w:rsidRPr="00651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651F9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7</w:t>
      </w:r>
      <w:r w:rsidRPr="00651F9F">
        <w:rPr>
          <w:rFonts w:ascii="Times New Roman" w:hAnsi="Times New Roman"/>
          <w:sz w:val="24"/>
          <w:szCs w:val="24"/>
        </w:rPr>
        <w:t xml:space="preserve"> годов.</w:t>
      </w:r>
    </w:p>
    <w:p w14:paraId="38409FCA" w14:textId="3EEE8B30" w:rsidR="001C72A7" w:rsidRPr="00651F9F" w:rsidRDefault="001C72A7" w:rsidP="001C72A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F9F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сайте: </w:t>
      </w:r>
      <w:r>
        <w:rPr>
          <w:rFonts w:ascii="Times New Roman" w:hAnsi="Times New Roman"/>
          <w:sz w:val="24"/>
          <w:szCs w:val="24"/>
        </w:rPr>
        <w:br/>
      </w:r>
      <w:r w:rsidRPr="001C72A7">
        <w:rPr>
          <w:rFonts w:ascii="Times New Roman" w:hAnsi="Times New Roman"/>
          <w:sz w:val="24"/>
          <w:szCs w:val="24"/>
        </w:rPr>
        <w:t>http://лиговка-ямская.рф.</w:t>
      </w:r>
    </w:p>
    <w:p w14:paraId="223EE66C" w14:textId="77777777" w:rsidR="001C72A7" w:rsidRPr="00651F9F" w:rsidRDefault="001C72A7" w:rsidP="001C72A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9C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7DA72000" w14:textId="6A7969EC" w:rsidR="00B2211B" w:rsidRPr="0014747B" w:rsidRDefault="00B2211B" w:rsidP="001C72A7">
      <w:pPr>
        <w:tabs>
          <w:tab w:val="left" w:pos="851"/>
        </w:tabs>
        <w:jc w:val="both"/>
      </w:pPr>
    </w:p>
    <w:p w14:paraId="553EBF11" w14:textId="6334DD3E" w:rsidR="0063229F" w:rsidRPr="00A76933" w:rsidRDefault="0063229F" w:rsidP="00F30FE6">
      <w:pPr>
        <w:jc w:val="both"/>
        <w:rPr>
          <w:sz w:val="28"/>
          <w:szCs w:val="28"/>
        </w:rPr>
      </w:pPr>
    </w:p>
    <w:p w14:paraId="1F54FB8E" w14:textId="50207B27" w:rsidR="00F30FE6" w:rsidRDefault="00F30FE6" w:rsidP="00F30FE6">
      <w:pPr>
        <w:jc w:val="both"/>
      </w:pPr>
      <w:r w:rsidRPr="0014747B">
        <w:t>Глав</w:t>
      </w:r>
      <w:r w:rsidR="00981D0E">
        <w:t>а</w:t>
      </w:r>
      <w:r w:rsidRPr="0014747B">
        <w:t xml:space="preserve"> местной Администрации     </w:t>
      </w:r>
      <w:r w:rsidR="00981D0E">
        <w:t xml:space="preserve">                        </w:t>
      </w:r>
      <w:r w:rsidRPr="0014747B">
        <w:t xml:space="preserve">           </w:t>
      </w:r>
      <w:r w:rsidR="00F41BFF" w:rsidRPr="0014747B">
        <w:t xml:space="preserve">         </w:t>
      </w:r>
      <w:r w:rsidRPr="0014747B">
        <w:t xml:space="preserve">                 </w:t>
      </w:r>
      <w:r w:rsidR="001C72A7" w:rsidRPr="001C72A7">
        <w:t xml:space="preserve">                         </w:t>
      </w:r>
      <w:r w:rsidRPr="0014747B">
        <w:t xml:space="preserve">   </w:t>
      </w:r>
      <w:r w:rsidR="00981D0E">
        <w:t>Д.В. Уваров</w:t>
      </w:r>
    </w:p>
    <w:p w14:paraId="47751FB4" w14:textId="734E0E82" w:rsidR="00981D0E" w:rsidRDefault="00981D0E" w:rsidP="00F30FE6">
      <w:pPr>
        <w:jc w:val="both"/>
      </w:pPr>
    </w:p>
    <w:p w14:paraId="148F946E" w14:textId="633DF588" w:rsidR="00981D0E" w:rsidRDefault="00981D0E" w:rsidP="00F30FE6">
      <w:pPr>
        <w:jc w:val="both"/>
      </w:pPr>
    </w:p>
    <w:p w14:paraId="5B015DBD" w14:textId="5E75F4C0" w:rsidR="00981D0E" w:rsidRDefault="00981D0E" w:rsidP="00F30FE6">
      <w:pPr>
        <w:jc w:val="both"/>
      </w:pPr>
    </w:p>
    <w:p w14:paraId="6E3B4276" w14:textId="7271AB77" w:rsidR="00981D0E" w:rsidRDefault="00981D0E" w:rsidP="00F30FE6">
      <w:pPr>
        <w:jc w:val="both"/>
      </w:pPr>
    </w:p>
    <w:p w14:paraId="0DCBE527" w14:textId="6222B274" w:rsidR="00981D0E" w:rsidRDefault="00981D0E" w:rsidP="00F30FE6">
      <w:pPr>
        <w:jc w:val="both"/>
      </w:pPr>
    </w:p>
    <w:p w14:paraId="6824E933" w14:textId="6B133A4B" w:rsidR="00981D0E" w:rsidRDefault="00981D0E" w:rsidP="00F30FE6">
      <w:pPr>
        <w:jc w:val="both"/>
      </w:pPr>
    </w:p>
    <w:p w14:paraId="5BB0373F" w14:textId="12444A39" w:rsidR="00981D0E" w:rsidRDefault="00981D0E" w:rsidP="00F30FE6">
      <w:pPr>
        <w:jc w:val="both"/>
      </w:pPr>
    </w:p>
    <w:p w14:paraId="60E03A7B" w14:textId="15306F5B" w:rsidR="00981D0E" w:rsidRDefault="00981D0E" w:rsidP="00F30FE6">
      <w:pPr>
        <w:jc w:val="both"/>
      </w:pPr>
    </w:p>
    <w:p w14:paraId="0028C8AA" w14:textId="37A6E08C" w:rsidR="00981D0E" w:rsidRDefault="00981D0E" w:rsidP="00F30FE6">
      <w:pPr>
        <w:jc w:val="both"/>
      </w:pPr>
    </w:p>
    <w:p w14:paraId="18013CF2" w14:textId="028BC8DD" w:rsidR="00981D0E" w:rsidRDefault="00981D0E" w:rsidP="00F30FE6">
      <w:pPr>
        <w:jc w:val="both"/>
      </w:pPr>
    </w:p>
    <w:p w14:paraId="47A57B8F" w14:textId="77777777" w:rsidR="00981D0E" w:rsidRDefault="00981D0E" w:rsidP="00F30FE6">
      <w:pPr>
        <w:jc w:val="both"/>
      </w:pPr>
    </w:p>
    <w:p w14:paraId="73F3BDBB" w14:textId="605E834E" w:rsidR="004A58F5" w:rsidRDefault="004A58F5" w:rsidP="00F30FE6">
      <w:pPr>
        <w:jc w:val="both"/>
      </w:pPr>
    </w:p>
    <w:p w14:paraId="24E0437E" w14:textId="4A8A11CA" w:rsidR="001C72A7" w:rsidRDefault="001C72A7" w:rsidP="00F30FE6">
      <w:pPr>
        <w:jc w:val="both"/>
      </w:pPr>
    </w:p>
    <w:p w14:paraId="2DD94422" w14:textId="0317865A" w:rsidR="001C72A7" w:rsidRDefault="001C72A7" w:rsidP="00F30FE6">
      <w:pPr>
        <w:jc w:val="both"/>
      </w:pPr>
    </w:p>
    <w:p w14:paraId="3889CE70" w14:textId="19C16AD2" w:rsidR="001C72A7" w:rsidRDefault="001C72A7" w:rsidP="00F30FE6">
      <w:pPr>
        <w:jc w:val="both"/>
      </w:pPr>
    </w:p>
    <w:p w14:paraId="2C2BB363" w14:textId="238DA02D" w:rsidR="001C72A7" w:rsidRDefault="001C72A7" w:rsidP="00F30FE6">
      <w:pPr>
        <w:jc w:val="both"/>
      </w:pPr>
    </w:p>
    <w:p w14:paraId="0B46B591" w14:textId="77777777" w:rsidR="001C72A7" w:rsidRDefault="001C72A7" w:rsidP="00F30FE6">
      <w:pPr>
        <w:jc w:val="both"/>
      </w:pPr>
    </w:p>
    <w:p w14:paraId="410DA65A" w14:textId="77777777" w:rsidR="00981D0E" w:rsidRPr="0014747B" w:rsidRDefault="00981D0E" w:rsidP="00F30FE6">
      <w:pPr>
        <w:jc w:val="both"/>
      </w:pPr>
    </w:p>
    <w:p w14:paraId="3CD036A9" w14:textId="77777777" w:rsidR="001C72A7" w:rsidRPr="004C2B5B" w:rsidRDefault="001C72A7" w:rsidP="001C72A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C2B5B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ACDC59E" w14:textId="77777777" w:rsidR="001C72A7" w:rsidRDefault="001C72A7" w:rsidP="001C72A7">
      <w:pPr>
        <w:pStyle w:val="ConsPlusNormal"/>
        <w:widowControl/>
        <w:ind w:left="424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2B5B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Местной      </w:t>
      </w:r>
    </w:p>
    <w:p w14:paraId="6322F82B" w14:textId="46A6F90B" w:rsidR="001C72A7" w:rsidRPr="008E1EFF" w:rsidRDefault="001C72A7" w:rsidP="001C72A7">
      <w:pPr>
        <w:pStyle w:val="ConsPlusNormal"/>
        <w:widowControl/>
        <w:ind w:left="424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администрации </w:t>
      </w:r>
      <w:r w:rsidRPr="002C3E01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 xml:space="preserve">муниципальный округ Лиговка-Ямская                                                                     </w:t>
      </w:r>
      <w:r w:rsidRPr="004C2B5B">
        <w:rPr>
          <w:rFonts w:ascii="Times New Roman" w:hAnsi="Times New Roman" w:cs="Times New Roman"/>
          <w:sz w:val="24"/>
          <w:szCs w:val="24"/>
        </w:rPr>
        <w:t>от «</w:t>
      </w:r>
      <w:r w:rsidR="00E5731A">
        <w:rPr>
          <w:rFonts w:ascii="Times New Roman" w:hAnsi="Times New Roman" w:cs="Times New Roman"/>
          <w:sz w:val="24"/>
          <w:szCs w:val="24"/>
        </w:rPr>
        <w:t>29</w:t>
      </w:r>
      <w:r w:rsidRPr="004C2B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C2B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 г. №</w:t>
      </w:r>
      <w:r w:rsidR="00E5731A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97652F" w14:textId="77777777" w:rsidR="001C72A7" w:rsidRPr="008A56EF" w:rsidRDefault="001C72A7" w:rsidP="001C7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119490" w14:textId="77777777" w:rsidR="001C72A7" w:rsidRPr="008A56EF" w:rsidRDefault="001C72A7" w:rsidP="001C7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56EF">
        <w:rPr>
          <w:rFonts w:ascii="Times New Roman" w:hAnsi="Times New Roman" w:cs="Times New Roman"/>
          <w:sz w:val="24"/>
          <w:szCs w:val="24"/>
        </w:rPr>
        <w:t>ПЕРЕЧЕНЬ</w:t>
      </w:r>
    </w:p>
    <w:p w14:paraId="037D4603" w14:textId="03EE5DAB" w:rsidR="001C72A7" w:rsidRPr="008A56EF" w:rsidRDefault="001C72A7" w:rsidP="001C7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56EF">
        <w:rPr>
          <w:rFonts w:ascii="Times New Roman" w:hAnsi="Times New Roman" w:cs="Times New Roman"/>
          <w:sz w:val="24"/>
          <w:szCs w:val="24"/>
        </w:rPr>
        <w:t>муниципальных программ Местной администрации внутригородского муниципального образования Санкт-Петербурга муниципальный округ Лиговка-Ямская</w:t>
      </w:r>
    </w:p>
    <w:p w14:paraId="77F39191" w14:textId="77777777" w:rsidR="001C72A7" w:rsidRPr="008A56EF" w:rsidRDefault="001C72A7" w:rsidP="001C7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5"/>
        <w:gridCol w:w="6629"/>
        <w:gridCol w:w="2932"/>
      </w:tblGrid>
      <w:tr w:rsidR="001C72A7" w:rsidRPr="008A56EF" w14:paraId="55021D19" w14:textId="77777777" w:rsidTr="00DF71DA">
        <w:tc>
          <w:tcPr>
            <w:tcW w:w="311" w:type="pct"/>
          </w:tcPr>
          <w:p w14:paraId="56245585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1" w:type="pct"/>
          </w:tcPr>
          <w:p w14:paraId="4AF1B43F" w14:textId="77777777" w:rsidR="001C72A7" w:rsidRPr="008A56EF" w:rsidRDefault="001C72A7" w:rsidP="00DF71D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38" w:type="pct"/>
          </w:tcPr>
          <w:p w14:paraId="359CA210" w14:textId="77777777" w:rsidR="001C72A7" w:rsidRPr="008A56EF" w:rsidRDefault="001C72A7" w:rsidP="00DF71D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(структурное подразделение)</w:t>
            </w:r>
          </w:p>
        </w:tc>
      </w:tr>
      <w:tr w:rsidR="001C72A7" w:rsidRPr="008A56EF" w14:paraId="40A42403" w14:textId="77777777" w:rsidTr="00DF71DA">
        <w:tc>
          <w:tcPr>
            <w:tcW w:w="311" w:type="pct"/>
          </w:tcPr>
          <w:p w14:paraId="4D232764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51" w:type="pct"/>
          </w:tcPr>
          <w:p w14:paraId="58AB02F7" w14:textId="6FFEFBD4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архивных фондов органов местного самоуправления внутригородского муниципального образования Санкт-Петербурга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округ Лиговка-Ямская</w:t>
            </w:r>
          </w:p>
        </w:tc>
        <w:tc>
          <w:tcPr>
            <w:tcW w:w="1438" w:type="pct"/>
          </w:tcPr>
          <w:p w14:paraId="339D9D31" w14:textId="2F8D45C7" w:rsidR="001C72A7" w:rsidRPr="008A56EF" w:rsidRDefault="001C72A7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</w:t>
            </w:r>
          </w:p>
        </w:tc>
      </w:tr>
      <w:tr w:rsidR="001C72A7" w:rsidRPr="008A56EF" w14:paraId="2EC4F906" w14:textId="77777777" w:rsidTr="00DF71DA">
        <w:tc>
          <w:tcPr>
            <w:tcW w:w="311" w:type="pct"/>
          </w:tcPr>
          <w:p w14:paraId="74065E4E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51" w:type="pct"/>
          </w:tcPr>
          <w:p w14:paraId="335CC0A9" w14:textId="302E0C1B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Содействие развитию малого бизнеса на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0857E3A5" w14:textId="6F5A0AA1" w:rsidR="001C72A7" w:rsidRPr="008A56EF" w:rsidRDefault="001C72A7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</w:t>
            </w:r>
          </w:p>
        </w:tc>
      </w:tr>
      <w:tr w:rsidR="001C72A7" w:rsidRPr="008A56EF" w14:paraId="72F5DF55" w14:textId="77777777" w:rsidTr="00DF71DA">
        <w:tc>
          <w:tcPr>
            <w:tcW w:w="311" w:type="pct"/>
          </w:tcPr>
          <w:p w14:paraId="55922AFA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251" w:type="pct"/>
          </w:tcPr>
          <w:p w14:paraId="65A47173" w14:textId="391C510C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организации и финансировании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A56E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E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на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70A13186" w14:textId="3F9379D3" w:rsidR="001C72A7" w:rsidRPr="008A56EF" w:rsidRDefault="001C72A7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отдел, МКУ</w:t>
            </w:r>
          </w:p>
        </w:tc>
      </w:tr>
      <w:tr w:rsidR="001C72A7" w:rsidRPr="008A56EF" w14:paraId="5669C5C1" w14:textId="77777777" w:rsidTr="00DF71DA">
        <w:trPr>
          <w:trHeight w:val="3202"/>
        </w:trPr>
        <w:tc>
          <w:tcPr>
            <w:tcW w:w="311" w:type="pct"/>
          </w:tcPr>
          <w:p w14:paraId="5D85B13E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51" w:type="pct"/>
          </w:tcPr>
          <w:p w14:paraId="6CED90FB" w14:textId="77777777" w:rsidR="001C72A7" w:rsidRPr="008A56EF" w:rsidRDefault="001C72A7" w:rsidP="00DF71DA">
            <w:pPr>
              <w:jc w:val="both"/>
            </w:pPr>
            <w:r w:rsidRPr="008A56EF">
              <w:rPr>
                <w:rFonts w:eastAsia="Calibri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      </w:r>
          </w:p>
        </w:tc>
        <w:tc>
          <w:tcPr>
            <w:tcW w:w="1438" w:type="pct"/>
          </w:tcPr>
          <w:p w14:paraId="70DFD7E1" w14:textId="22FD5190" w:rsidR="001C72A7" w:rsidRPr="008A56EF" w:rsidRDefault="001C72A7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</w:t>
            </w:r>
          </w:p>
        </w:tc>
      </w:tr>
      <w:tr w:rsidR="001C72A7" w:rsidRPr="008A56EF" w14:paraId="23F0BBB7" w14:textId="77777777" w:rsidTr="00DF71DA">
        <w:tc>
          <w:tcPr>
            <w:tcW w:w="311" w:type="pct"/>
          </w:tcPr>
          <w:p w14:paraId="32D4500F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251" w:type="pct"/>
          </w:tcPr>
          <w:p w14:paraId="6DA39D06" w14:textId="77777777" w:rsidR="001C72A7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защиты прав потребителей на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  <w:p w14:paraId="16102C37" w14:textId="68E9D52A" w:rsidR="008A56EF" w:rsidRPr="008A56EF" w:rsidRDefault="008A56EF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38" w:type="pct"/>
          </w:tcPr>
          <w:p w14:paraId="057CE884" w14:textId="009BE7E9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</w:t>
            </w:r>
          </w:p>
        </w:tc>
      </w:tr>
      <w:tr w:rsidR="001C72A7" w:rsidRPr="008A56EF" w14:paraId="77D27735" w14:textId="77777777" w:rsidTr="00DF71DA">
        <w:tc>
          <w:tcPr>
            <w:tcW w:w="311" w:type="pct"/>
          </w:tcPr>
          <w:p w14:paraId="77EC2E13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251" w:type="pct"/>
          </w:tcPr>
          <w:p w14:paraId="3AB0945A" w14:textId="65188124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мероприятий по проведению подготовки и обучения неработающего населения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внутригородского муниципального образования Санкт-Петербурга муниципальный округ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Лиговка-Ямская </w:t>
            </w: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438" w:type="pct"/>
          </w:tcPr>
          <w:p w14:paraId="3784AC4A" w14:textId="6CDC5C1E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отдел, МКУ</w:t>
            </w:r>
          </w:p>
        </w:tc>
      </w:tr>
      <w:tr w:rsidR="001C72A7" w:rsidRPr="008A56EF" w14:paraId="5045AF95" w14:textId="77777777" w:rsidTr="00DF71DA">
        <w:tc>
          <w:tcPr>
            <w:tcW w:w="311" w:type="pct"/>
          </w:tcPr>
          <w:p w14:paraId="603434C6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1" w:type="pct"/>
          </w:tcPr>
          <w:p w14:paraId="4DD967F8" w14:textId="1EBA55B3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благоустройства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внутригородского муниципального образования Санкт-Петербурга муниципальный округ Лиговка-Ямская </w:t>
            </w: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законодательством в сфере благоустройства</w:t>
            </w:r>
          </w:p>
        </w:tc>
        <w:tc>
          <w:tcPr>
            <w:tcW w:w="1438" w:type="pct"/>
          </w:tcPr>
          <w:p w14:paraId="65001C2C" w14:textId="57B89416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 (специалисты по благоустройству), МКУ</w:t>
            </w:r>
          </w:p>
        </w:tc>
      </w:tr>
      <w:tr w:rsidR="001C72A7" w:rsidRPr="008A56EF" w14:paraId="2058CC36" w14:textId="77777777" w:rsidTr="00DF71DA">
        <w:tc>
          <w:tcPr>
            <w:tcW w:w="311" w:type="pct"/>
          </w:tcPr>
          <w:p w14:paraId="2CCBF62C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51" w:type="pct"/>
          </w:tcPr>
          <w:p w14:paraId="27AFC676" w14:textId="75B7CBA4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работ в сфере озеленения на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1D5D537E" w14:textId="1755C5C7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 (специалисты по благоустройству), МКУ</w:t>
            </w:r>
          </w:p>
        </w:tc>
      </w:tr>
      <w:tr w:rsidR="001C72A7" w:rsidRPr="008A56EF" w14:paraId="6856F08B" w14:textId="77777777" w:rsidTr="00DF71DA">
        <w:tc>
          <w:tcPr>
            <w:tcW w:w="311" w:type="pct"/>
          </w:tcPr>
          <w:p w14:paraId="099EF961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251" w:type="pct"/>
          </w:tcPr>
          <w:p w14:paraId="32D1B5D6" w14:textId="1C07B47A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3239A40A" w14:textId="6A260999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 (специалисты по благоустройству), МКУ</w:t>
            </w:r>
          </w:p>
        </w:tc>
      </w:tr>
      <w:tr w:rsidR="001C72A7" w:rsidRPr="008A56EF" w14:paraId="35A75646" w14:textId="77777777" w:rsidTr="00DF71DA">
        <w:tc>
          <w:tcPr>
            <w:tcW w:w="311" w:type="pct"/>
          </w:tcPr>
          <w:p w14:paraId="600C379C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251" w:type="pct"/>
          </w:tcPr>
          <w:p w14:paraId="4FBE3E0D" w14:textId="1147D11D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мероприятиях по охране окружающей среды в границах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 исключением организации и осуществления мероприятий по экологическому контролю</w:t>
            </w:r>
          </w:p>
        </w:tc>
        <w:tc>
          <w:tcPr>
            <w:tcW w:w="1438" w:type="pct"/>
          </w:tcPr>
          <w:p w14:paraId="76C66F43" w14:textId="395398AA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отдел, МКУ </w:t>
            </w:r>
          </w:p>
        </w:tc>
      </w:tr>
      <w:tr w:rsidR="001C72A7" w:rsidRPr="008A56EF" w14:paraId="4C88CB48" w14:textId="77777777" w:rsidTr="00DF71DA">
        <w:tc>
          <w:tcPr>
            <w:tcW w:w="311" w:type="pct"/>
          </w:tcPr>
          <w:p w14:paraId="6FA59BDC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251" w:type="pct"/>
          </w:tcPr>
          <w:p w14:paraId="3F593E5C" w14:textId="00125E9C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работ по военно-патриотическому воспитанию граждан, проживающих на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47275F88" w14:textId="1CF97A59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отдел, МКУ</w:t>
            </w:r>
          </w:p>
        </w:tc>
      </w:tr>
      <w:tr w:rsidR="001C72A7" w:rsidRPr="008A56EF" w14:paraId="26FDDE8E" w14:textId="77777777" w:rsidTr="00DF71DA">
        <w:tc>
          <w:tcPr>
            <w:tcW w:w="311" w:type="pct"/>
          </w:tcPr>
          <w:p w14:paraId="36EB720F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251" w:type="pct"/>
          </w:tcPr>
          <w:p w14:paraId="01836851" w14:textId="0EB03B3F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 проведение досуговых мероприятий для жителей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71355B56" w14:textId="29D75FB5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отдел, МКУ </w:t>
            </w:r>
          </w:p>
        </w:tc>
      </w:tr>
      <w:tr w:rsidR="001C72A7" w:rsidRPr="008A56EF" w14:paraId="79CBFC59" w14:textId="77777777" w:rsidTr="00DF71DA">
        <w:tc>
          <w:tcPr>
            <w:tcW w:w="311" w:type="pct"/>
          </w:tcPr>
          <w:p w14:paraId="744FA375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251" w:type="pct"/>
          </w:tcPr>
          <w:p w14:paraId="2E3EB059" w14:textId="62C1BB98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 проведение местных и участие в организации и проведении городских праздничных мероприятий и иных зрелищных мероприятий для жителей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3B4FA725" w14:textId="467F5F25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отдел, МКУ </w:t>
            </w:r>
          </w:p>
        </w:tc>
      </w:tr>
      <w:tr w:rsidR="001C72A7" w:rsidRPr="008A56EF" w14:paraId="19EA628D" w14:textId="77777777" w:rsidTr="00DF71DA">
        <w:tc>
          <w:tcPr>
            <w:tcW w:w="311" w:type="pct"/>
          </w:tcPr>
          <w:p w14:paraId="219CCE3B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251" w:type="pct"/>
          </w:tcPr>
          <w:p w14:paraId="17A0767E" w14:textId="5C2A6668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 проведение мероприятий по сохранению и развитию местных традиций и обрядов для жителей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345AC954" w14:textId="1F71F7B8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отдел, МКУ </w:t>
            </w:r>
          </w:p>
        </w:tc>
      </w:tr>
      <w:tr w:rsidR="001C72A7" w:rsidRPr="008A56EF" w14:paraId="5F123202" w14:textId="77777777" w:rsidTr="00DF71DA">
        <w:tc>
          <w:tcPr>
            <w:tcW w:w="311" w:type="pct"/>
          </w:tcPr>
          <w:p w14:paraId="4FD38D32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251" w:type="pct"/>
          </w:tcPr>
          <w:p w14:paraId="01DC8611" w14:textId="72CCFFF2" w:rsidR="001C72A7" w:rsidRPr="008A56EF" w:rsidRDefault="001C72A7" w:rsidP="00DF71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условий для развития на территории </w:t>
            </w:r>
            <w:r w:rsidR="00EE4BBC"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</w:t>
            </w:r>
          </w:p>
        </w:tc>
        <w:tc>
          <w:tcPr>
            <w:tcW w:w="1438" w:type="pct"/>
          </w:tcPr>
          <w:p w14:paraId="73A6BF9F" w14:textId="7239092F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отдел, МКУ </w:t>
            </w:r>
          </w:p>
        </w:tc>
      </w:tr>
      <w:tr w:rsidR="001C72A7" w:rsidRPr="008A56EF" w14:paraId="0965563A" w14:textId="77777777" w:rsidTr="00DF71DA">
        <w:tc>
          <w:tcPr>
            <w:tcW w:w="311" w:type="pct"/>
          </w:tcPr>
          <w:p w14:paraId="58156000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251" w:type="pct"/>
          </w:tcPr>
          <w:p w14:paraId="4710C1B5" w14:textId="2185FD37" w:rsidR="001C72A7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 xml:space="preserve"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sz w:val="24"/>
                <w:szCs w:val="24"/>
              </w:rPr>
              <w:t xml:space="preserve"> </w:t>
            </w:r>
            <w:r w:rsidRPr="008A56EF">
              <w:rPr>
                <w:b w:val="0"/>
                <w:sz w:val="24"/>
                <w:szCs w:val="24"/>
              </w:rPr>
              <w:t xml:space="preserve">официальной информации о социально-экономическом и культурном развитии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b w:val="0"/>
                <w:sz w:val="24"/>
                <w:szCs w:val="24"/>
              </w:rPr>
              <w:t>, о развитии его общественной инфраструктуры и иной официальной информации</w:t>
            </w:r>
          </w:p>
        </w:tc>
        <w:tc>
          <w:tcPr>
            <w:tcW w:w="1438" w:type="pct"/>
          </w:tcPr>
          <w:p w14:paraId="6619DDF8" w14:textId="0AC144C6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 </w:t>
            </w:r>
          </w:p>
        </w:tc>
      </w:tr>
      <w:tr w:rsidR="001C72A7" w:rsidRPr="008A56EF" w14:paraId="6F71CEBC" w14:textId="77777777" w:rsidTr="00DF71DA">
        <w:tc>
          <w:tcPr>
            <w:tcW w:w="311" w:type="pct"/>
          </w:tcPr>
          <w:p w14:paraId="0FA9AE77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1" w:type="pct"/>
          </w:tcPr>
          <w:p w14:paraId="7B96B1F7" w14:textId="38CBD72E" w:rsidR="008A56EF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последствий их проявлений на территории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b w:val="0"/>
                <w:sz w:val="24"/>
                <w:szCs w:val="24"/>
              </w:rPr>
              <w:t>,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1438" w:type="pct"/>
          </w:tcPr>
          <w:p w14:paraId="7F9E1AA9" w14:textId="23814C71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отдел, МКУ</w:t>
            </w:r>
          </w:p>
        </w:tc>
      </w:tr>
      <w:tr w:rsidR="001C72A7" w:rsidRPr="008A56EF" w14:paraId="0D2FA183" w14:textId="77777777" w:rsidTr="00DF71DA">
        <w:tc>
          <w:tcPr>
            <w:tcW w:w="311" w:type="pct"/>
          </w:tcPr>
          <w:p w14:paraId="7C15008C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251" w:type="pct"/>
          </w:tcPr>
          <w:p w14:paraId="4CC2FD9C" w14:textId="7F0ADE0B" w:rsidR="008A56EF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b w:val="0"/>
                <w:sz w:val="24"/>
                <w:szCs w:val="24"/>
              </w:rPr>
              <w:t>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438" w:type="pct"/>
          </w:tcPr>
          <w:p w14:paraId="36B9B3B3" w14:textId="68CD41F5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отдел, МКУ</w:t>
            </w:r>
          </w:p>
        </w:tc>
      </w:tr>
      <w:tr w:rsidR="001C72A7" w:rsidRPr="008A56EF" w14:paraId="78765B88" w14:textId="77777777" w:rsidTr="00DF71DA">
        <w:tc>
          <w:tcPr>
            <w:tcW w:w="311" w:type="pct"/>
          </w:tcPr>
          <w:p w14:paraId="7753DD01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251" w:type="pct"/>
          </w:tcPr>
          <w:p w14:paraId="675254F7" w14:textId="7CF31CCA" w:rsidR="001C72A7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5C926D42" w14:textId="16CF6930" w:rsidR="001C72A7" w:rsidRPr="008A56EF" w:rsidRDefault="008A56EF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отдел, МКУ</w:t>
            </w:r>
          </w:p>
        </w:tc>
      </w:tr>
      <w:tr w:rsidR="001C72A7" w:rsidRPr="008A56EF" w14:paraId="7E4CCED0" w14:textId="77777777" w:rsidTr="00DF71DA">
        <w:tc>
          <w:tcPr>
            <w:tcW w:w="311" w:type="pct"/>
          </w:tcPr>
          <w:p w14:paraId="6FA27973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251" w:type="pct"/>
          </w:tcPr>
          <w:p w14:paraId="471A1328" w14:textId="77777777" w:rsidR="001C72A7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1438" w:type="pct"/>
          </w:tcPr>
          <w:p w14:paraId="0EF8EA9A" w14:textId="5EF54022" w:rsidR="001C72A7" w:rsidRPr="008A56EF" w:rsidRDefault="00EE4BBC" w:rsidP="00EE4B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 (специалисты по благоустройству), специалисты опеки и попечительства</w:t>
            </w:r>
          </w:p>
        </w:tc>
      </w:tr>
      <w:tr w:rsidR="001C72A7" w:rsidRPr="008A56EF" w14:paraId="452E2DA7" w14:textId="77777777" w:rsidTr="00DF71DA">
        <w:tc>
          <w:tcPr>
            <w:tcW w:w="311" w:type="pct"/>
          </w:tcPr>
          <w:p w14:paraId="63A6FC98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251" w:type="pct"/>
          </w:tcPr>
          <w:p w14:paraId="183536F3" w14:textId="10432FDE" w:rsidR="001C72A7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 xml:space="preserve">Участие в реализации мер по профилактике дорожно-транспортного травматизма на территории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  <w:r w:rsidRPr="008A56EF">
              <w:rPr>
                <w:b w:val="0"/>
                <w:sz w:val="24"/>
                <w:szCs w:val="24"/>
              </w:rPr>
              <w:t>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438" w:type="pct"/>
          </w:tcPr>
          <w:p w14:paraId="65212FA8" w14:textId="30FC906E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Организационно-правовой отдел (специалисты по благоустройству), МКУ</w:t>
            </w:r>
          </w:p>
        </w:tc>
      </w:tr>
      <w:tr w:rsidR="001C72A7" w:rsidRPr="008A56EF" w14:paraId="7499E7CC" w14:textId="77777777" w:rsidTr="00DF71DA">
        <w:tc>
          <w:tcPr>
            <w:tcW w:w="311" w:type="pct"/>
          </w:tcPr>
          <w:p w14:paraId="179A2F8B" w14:textId="77777777" w:rsidR="001C72A7" w:rsidRPr="008A56EF" w:rsidRDefault="001C72A7" w:rsidP="00DF71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251" w:type="pct"/>
          </w:tcPr>
          <w:p w14:paraId="111EB31A" w14:textId="569EB032" w:rsidR="001C72A7" w:rsidRPr="008A56EF" w:rsidRDefault="001C72A7" w:rsidP="00DF71D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A56EF">
              <w:rPr>
                <w:b w:val="0"/>
                <w:sz w:val="24"/>
                <w:szCs w:val="24"/>
              </w:rPr>
              <w:t xml:space="preserve">Участие в формах, установленных законодательством Санкт-Петербурга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</w:t>
            </w:r>
            <w:r w:rsidR="00EE4BBC" w:rsidRPr="008A56EF">
              <w:rPr>
                <w:b w:val="0"/>
                <w:sz w:val="24"/>
                <w:szCs w:val="24"/>
              </w:rPr>
              <w:t>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1438" w:type="pct"/>
          </w:tcPr>
          <w:p w14:paraId="2210ABC2" w14:textId="73CE2FB5" w:rsidR="001C72A7" w:rsidRPr="008A56EF" w:rsidRDefault="00EE4BBC" w:rsidP="00DF71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6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Организационно-правовой отдел (специалисты по благоустройству), МКУ, специалисты опеки и попечительства </w:t>
            </w:r>
          </w:p>
        </w:tc>
      </w:tr>
    </w:tbl>
    <w:p w14:paraId="4F5E7166" w14:textId="77777777" w:rsidR="001C72A7" w:rsidRPr="008A56EF" w:rsidRDefault="001C72A7" w:rsidP="001C72A7">
      <w:pPr>
        <w:spacing w:after="240" w:line="360" w:lineRule="atLeast"/>
        <w:ind w:left="245"/>
        <w:jc w:val="right"/>
        <w:textAlignment w:val="baseline"/>
      </w:pPr>
    </w:p>
    <w:p w14:paraId="75312C4B" w14:textId="77777777" w:rsidR="001C72A7" w:rsidRPr="008A56EF" w:rsidRDefault="001C72A7" w:rsidP="001C72A7">
      <w:pPr>
        <w:spacing w:after="240" w:line="360" w:lineRule="atLeast"/>
        <w:ind w:left="245"/>
        <w:jc w:val="right"/>
        <w:textAlignment w:val="baseline"/>
      </w:pPr>
    </w:p>
    <w:p w14:paraId="7A7D3C11" w14:textId="77777777" w:rsidR="001C72A7" w:rsidRPr="008A56EF" w:rsidRDefault="001C72A7" w:rsidP="001C72A7">
      <w:pPr>
        <w:spacing w:after="240" w:line="360" w:lineRule="atLeast"/>
        <w:ind w:left="245"/>
        <w:jc w:val="right"/>
        <w:textAlignment w:val="baseline"/>
      </w:pPr>
    </w:p>
    <w:p w14:paraId="382DD0B8" w14:textId="4D3D1EB7" w:rsidR="006754E0" w:rsidRPr="008A56EF" w:rsidRDefault="006754E0" w:rsidP="001C72A7">
      <w:pPr>
        <w:jc w:val="both"/>
        <w:rPr>
          <w:u w:val="single"/>
        </w:rPr>
      </w:pPr>
    </w:p>
    <w:sectPr w:rsidR="006754E0" w:rsidRPr="008A56EF" w:rsidSect="0094106A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010F"/>
    <w:multiLevelType w:val="multilevel"/>
    <w:tmpl w:val="89AE53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24"/>
    <w:rsid w:val="00012AC0"/>
    <w:rsid w:val="000C7BFD"/>
    <w:rsid w:val="0012028A"/>
    <w:rsid w:val="0014747B"/>
    <w:rsid w:val="001B5093"/>
    <w:rsid w:val="001B712B"/>
    <w:rsid w:val="001C72A7"/>
    <w:rsid w:val="001C7510"/>
    <w:rsid w:val="00220AAA"/>
    <w:rsid w:val="00272D8F"/>
    <w:rsid w:val="002C460C"/>
    <w:rsid w:val="002E12B3"/>
    <w:rsid w:val="002E4C5E"/>
    <w:rsid w:val="00310A70"/>
    <w:rsid w:val="0031543B"/>
    <w:rsid w:val="00390891"/>
    <w:rsid w:val="004418E4"/>
    <w:rsid w:val="00484079"/>
    <w:rsid w:val="004A1A19"/>
    <w:rsid w:val="004A58F5"/>
    <w:rsid w:val="004D7F3E"/>
    <w:rsid w:val="004F2924"/>
    <w:rsid w:val="00541DFE"/>
    <w:rsid w:val="00576777"/>
    <w:rsid w:val="005B2A87"/>
    <w:rsid w:val="005E0191"/>
    <w:rsid w:val="005F4BF9"/>
    <w:rsid w:val="00624B0D"/>
    <w:rsid w:val="0063229F"/>
    <w:rsid w:val="00634CB7"/>
    <w:rsid w:val="006641DC"/>
    <w:rsid w:val="006754E0"/>
    <w:rsid w:val="00690D40"/>
    <w:rsid w:val="006E6192"/>
    <w:rsid w:val="007230DE"/>
    <w:rsid w:val="00781774"/>
    <w:rsid w:val="007A0B49"/>
    <w:rsid w:val="007C5D97"/>
    <w:rsid w:val="00816662"/>
    <w:rsid w:val="0082201D"/>
    <w:rsid w:val="00843DDD"/>
    <w:rsid w:val="00844C13"/>
    <w:rsid w:val="008845CE"/>
    <w:rsid w:val="0088483D"/>
    <w:rsid w:val="008A2CCE"/>
    <w:rsid w:val="008A56EF"/>
    <w:rsid w:val="008F2008"/>
    <w:rsid w:val="0091355E"/>
    <w:rsid w:val="0094106A"/>
    <w:rsid w:val="009410CC"/>
    <w:rsid w:val="00943102"/>
    <w:rsid w:val="00981D0E"/>
    <w:rsid w:val="009F1568"/>
    <w:rsid w:val="00A327FC"/>
    <w:rsid w:val="00A76933"/>
    <w:rsid w:val="00A80C99"/>
    <w:rsid w:val="00AA105B"/>
    <w:rsid w:val="00AA66DD"/>
    <w:rsid w:val="00AB524F"/>
    <w:rsid w:val="00AC35A8"/>
    <w:rsid w:val="00AD5A07"/>
    <w:rsid w:val="00B2211B"/>
    <w:rsid w:val="00B276C3"/>
    <w:rsid w:val="00B835A3"/>
    <w:rsid w:val="00C17955"/>
    <w:rsid w:val="00C33912"/>
    <w:rsid w:val="00C61CD9"/>
    <w:rsid w:val="00C901C0"/>
    <w:rsid w:val="00CF2E15"/>
    <w:rsid w:val="00D34331"/>
    <w:rsid w:val="00D35C9C"/>
    <w:rsid w:val="00D44DC9"/>
    <w:rsid w:val="00D8020E"/>
    <w:rsid w:val="00DA021B"/>
    <w:rsid w:val="00DA493C"/>
    <w:rsid w:val="00DA56CD"/>
    <w:rsid w:val="00DB44F4"/>
    <w:rsid w:val="00DC11C0"/>
    <w:rsid w:val="00DD20CF"/>
    <w:rsid w:val="00E3064A"/>
    <w:rsid w:val="00E5731A"/>
    <w:rsid w:val="00E9193A"/>
    <w:rsid w:val="00EE4BBC"/>
    <w:rsid w:val="00EF2865"/>
    <w:rsid w:val="00F17F62"/>
    <w:rsid w:val="00F30FE6"/>
    <w:rsid w:val="00F41BFF"/>
    <w:rsid w:val="00F4510D"/>
    <w:rsid w:val="00F462C8"/>
    <w:rsid w:val="00F56D55"/>
    <w:rsid w:val="00F6416A"/>
    <w:rsid w:val="00F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F030"/>
  <w15:docId w15:val="{75B902A1-58EA-444D-8551-E369AC08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F2924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29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E12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4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List Paragraph"/>
    <w:basedOn w:val="a"/>
    <w:qFormat/>
    <w:rsid w:val="001C72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C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C72A7"/>
    <w:rPr>
      <w:rFonts w:ascii="Arial Narrow" w:hAnsi="Arial Narrow" w:cs="Arial Narrow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C72A7"/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C72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Title"/>
    <w:basedOn w:val="a"/>
    <w:link w:val="ab"/>
    <w:qFormat/>
    <w:rsid w:val="001C72A7"/>
    <w:pPr>
      <w:jc w:val="center"/>
    </w:pPr>
    <w:rPr>
      <w:b/>
      <w:noProof/>
      <w:sz w:val="36"/>
      <w:szCs w:val="20"/>
    </w:rPr>
  </w:style>
  <w:style w:type="character" w:customStyle="1" w:styleId="ab">
    <w:name w:val="Заголовок Знак"/>
    <w:basedOn w:val="a0"/>
    <w:link w:val="aa"/>
    <w:rsid w:val="001C72A7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0EDE-4886-40AB-A077-0CC89917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ElenaMes</dc:creator>
  <cp:keywords/>
  <dc:description/>
  <cp:lastModifiedBy>User</cp:lastModifiedBy>
  <cp:revision>2</cp:revision>
  <cp:lastPrinted>2024-09-18T07:48:00Z</cp:lastPrinted>
  <dcterms:created xsi:type="dcterms:W3CDTF">2024-11-01T11:34:00Z</dcterms:created>
  <dcterms:modified xsi:type="dcterms:W3CDTF">2024-11-01T11:34:00Z</dcterms:modified>
</cp:coreProperties>
</file>