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6D6C6F" w14:textId="77777777" w:rsidR="003B00CA" w:rsidRDefault="00CF2B80" w:rsidP="00CF2B80">
      <w:pPr>
        <w:spacing w:line="0" w:lineRule="atLeast"/>
        <w:ind w:left="6237" w:firstLine="0"/>
        <w:rPr>
          <w:bCs/>
          <w:color w:val="000000"/>
        </w:rPr>
      </w:pPr>
      <w:bookmarkStart w:id="0" w:name="_GoBack"/>
      <w:bookmarkEnd w:id="0"/>
      <w:r>
        <w:rPr>
          <w:bCs/>
          <w:color w:val="000000"/>
        </w:rPr>
        <w:t>Приложение №</w:t>
      </w:r>
      <w:r w:rsidR="003B00CA">
        <w:rPr>
          <w:bCs/>
          <w:color w:val="000000"/>
        </w:rPr>
        <w:t xml:space="preserve"> 10</w:t>
      </w:r>
    </w:p>
    <w:p w14:paraId="4D4652E7" w14:textId="415DC8C6" w:rsidR="00CF2B80" w:rsidRPr="00365423" w:rsidRDefault="003B00CA" w:rsidP="00CF2B80">
      <w:pPr>
        <w:spacing w:line="0" w:lineRule="atLeast"/>
        <w:ind w:left="6237" w:firstLine="0"/>
        <w:rPr>
          <w:bCs/>
          <w:color w:val="000000"/>
        </w:rPr>
      </w:pPr>
      <w:r>
        <w:rPr>
          <w:bCs/>
          <w:color w:val="000000"/>
        </w:rPr>
        <w:t>к Постановлению местной</w:t>
      </w:r>
      <w:r w:rsidR="00CF2B80" w:rsidRPr="00365423">
        <w:rPr>
          <w:bCs/>
          <w:color w:val="000000"/>
        </w:rPr>
        <w:t xml:space="preserve"> </w:t>
      </w:r>
      <w:r w:rsidR="00CF2B80">
        <w:rPr>
          <w:bCs/>
          <w:color w:val="000000"/>
        </w:rPr>
        <w:t>А</w:t>
      </w:r>
      <w:r w:rsidR="00CF2B80" w:rsidRPr="00365423">
        <w:rPr>
          <w:bCs/>
          <w:color w:val="000000"/>
        </w:rPr>
        <w:t xml:space="preserve">дминистрации внутригородского </w:t>
      </w:r>
      <w:r w:rsidR="00CF2B80">
        <w:rPr>
          <w:bCs/>
          <w:color w:val="000000"/>
        </w:rPr>
        <w:t>М</w:t>
      </w:r>
      <w:r w:rsidR="00CF2B80" w:rsidRPr="00365423">
        <w:rPr>
          <w:bCs/>
          <w:color w:val="000000"/>
        </w:rPr>
        <w:t>униципального образования</w:t>
      </w:r>
    </w:p>
    <w:p w14:paraId="1DE75876" w14:textId="77777777" w:rsidR="00CF2B80" w:rsidRPr="00365423" w:rsidRDefault="00CF2B80" w:rsidP="00CF2B80">
      <w:pPr>
        <w:spacing w:line="0" w:lineRule="atLeast"/>
        <w:ind w:left="6237" w:firstLine="0"/>
        <w:rPr>
          <w:bCs/>
          <w:color w:val="000000"/>
        </w:rPr>
      </w:pPr>
      <w:r w:rsidRPr="00365423">
        <w:rPr>
          <w:bCs/>
          <w:color w:val="000000"/>
        </w:rPr>
        <w:t xml:space="preserve">Санкт-Петербурга </w:t>
      </w:r>
      <w:r>
        <w:rPr>
          <w:bCs/>
          <w:color w:val="000000"/>
        </w:rPr>
        <w:t>муниципальный округ Лиговка-Ямская</w:t>
      </w:r>
    </w:p>
    <w:p w14:paraId="4F3979F6" w14:textId="6F402A4A" w:rsidR="00CF2B80" w:rsidRDefault="006B1D12" w:rsidP="00CF2B80">
      <w:pPr>
        <w:spacing w:line="0" w:lineRule="atLeast"/>
        <w:ind w:left="6237" w:firstLine="0"/>
        <w:rPr>
          <w:bCs/>
          <w:color w:val="000000"/>
        </w:rPr>
      </w:pPr>
      <w:r>
        <w:rPr>
          <w:bCs/>
          <w:color w:val="000000"/>
        </w:rPr>
        <w:t>о</w:t>
      </w:r>
      <w:r w:rsidR="00CF2B80">
        <w:rPr>
          <w:bCs/>
          <w:color w:val="000000"/>
        </w:rPr>
        <w:t xml:space="preserve">т </w:t>
      </w:r>
      <w:r w:rsidR="003B00CA">
        <w:rPr>
          <w:bCs/>
          <w:color w:val="000000"/>
        </w:rPr>
        <w:t>01.11.20024</w:t>
      </w:r>
      <w:r w:rsidR="00CF2B80">
        <w:rPr>
          <w:rFonts w:eastAsiaTheme="minorEastAsia"/>
        </w:rPr>
        <w:t xml:space="preserve"> №</w:t>
      </w:r>
      <w:r w:rsidR="003B00CA">
        <w:rPr>
          <w:rFonts w:eastAsiaTheme="minorEastAsia"/>
        </w:rPr>
        <w:t xml:space="preserve"> 1</w:t>
      </w:r>
      <w:r w:rsidR="005D3A17">
        <w:rPr>
          <w:rFonts w:eastAsiaTheme="minorEastAsia"/>
        </w:rPr>
        <w:t>8</w:t>
      </w:r>
      <w:r w:rsidR="00CF2B80" w:rsidRPr="00365423">
        <w:rPr>
          <w:bCs/>
          <w:color w:val="000000"/>
        </w:rPr>
        <w:t xml:space="preserve">        </w:t>
      </w:r>
    </w:p>
    <w:p w14:paraId="34BFC606" w14:textId="3734F4F6" w:rsidR="00E4678A" w:rsidRPr="007F3EB6" w:rsidRDefault="00DF272B" w:rsidP="00CF2B80">
      <w:pPr>
        <w:ind w:left="6096" w:firstLine="0"/>
        <w:jc w:val="left"/>
        <w:rPr>
          <w:b/>
          <w:color w:val="000000" w:themeColor="text1"/>
          <w:szCs w:val="24"/>
        </w:rPr>
      </w:pPr>
      <w:r w:rsidRPr="007F3EB6">
        <w:rPr>
          <w:bCs/>
          <w:color w:val="000000" w:themeColor="text1"/>
          <w:szCs w:val="24"/>
        </w:rPr>
        <w:t xml:space="preserve">                </w:t>
      </w:r>
      <w:r w:rsidR="000E4D21" w:rsidRPr="007F3EB6">
        <w:rPr>
          <w:bCs/>
          <w:color w:val="000000" w:themeColor="text1"/>
          <w:szCs w:val="24"/>
        </w:rPr>
        <w:t xml:space="preserve">                                                          </w:t>
      </w:r>
      <w:r w:rsidR="00E023D4" w:rsidRPr="007F3EB6">
        <w:rPr>
          <w:bCs/>
          <w:color w:val="000000" w:themeColor="text1"/>
          <w:szCs w:val="24"/>
        </w:rPr>
        <w:t xml:space="preserve">         </w:t>
      </w:r>
      <w:r w:rsidR="000E4D21" w:rsidRPr="007F3EB6">
        <w:rPr>
          <w:bCs/>
          <w:color w:val="000000" w:themeColor="text1"/>
          <w:szCs w:val="24"/>
        </w:rPr>
        <w:t xml:space="preserve">       </w:t>
      </w:r>
      <w:r w:rsidR="00933671" w:rsidRPr="007F3EB6">
        <w:rPr>
          <w:bCs/>
          <w:color w:val="000000" w:themeColor="text1"/>
          <w:szCs w:val="24"/>
        </w:rPr>
        <w:t xml:space="preserve">                 </w:t>
      </w:r>
      <w:r w:rsidRPr="007F3EB6">
        <w:rPr>
          <w:bCs/>
          <w:color w:val="000000" w:themeColor="text1"/>
          <w:szCs w:val="24"/>
        </w:rPr>
        <w:t xml:space="preserve"> </w:t>
      </w:r>
    </w:p>
    <w:p w14:paraId="3C1CA03C" w14:textId="1C027432" w:rsidR="00B9635D" w:rsidRPr="007F3EB6" w:rsidRDefault="00B9635D" w:rsidP="00B9635D">
      <w:pPr>
        <w:pStyle w:val="42"/>
        <w:shd w:val="clear" w:color="auto" w:fill="auto"/>
        <w:spacing w:after="0" w:line="220" w:lineRule="exact"/>
        <w:ind w:left="40" w:firstLine="0"/>
        <w:jc w:val="center"/>
        <w:rPr>
          <w:bCs w:val="0"/>
          <w:sz w:val="24"/>
          <w:szCs w:val="24"/>
        </w:rPr>
      </w:pPr>
      <w:r w:rsidRPr="007F3EB6">
        <w:rPr>
          <w:bCs w:val="0"/>
          <w:sz w:val="24"/>
          <w:szCs w:val="24"/>
        </w:rPr>
        <w:t>МУНИЦИПАЛЬНАЯ ПРОГРАММА</w:t>
      </w:r>
    </w:p>
    <w:p w14:paraId="313BDF49" w14:textId="77777777" w:rsidR="001937C7" w:rsidRPr="007F3EB6" w:rsidRDefault="001937C7" w:rsidP="00953F5C">
      <w:pPr>
        <w:ind w:left="5664" w:hanging="1695"/>
        <w:jc w:val="right"/>
        <w:rPr>
          <w:szCs w:val="24"/>
        </w:rPr>
      </w:pPr>
    </w:p>
    <w:p w14:paraId="55056733" w14:textId="15C93183" w:rsidR="00CF2B80" w:rsidRPr="007F3EB6" w:rsidRDefault="0081753A" w:rsidP="00CF2B80">
      <w:pPr>
        <w:spacing w:line="0" w:lineRule="atLeast"/>
        <w:ind w:firstLine="0"/>
        <w:jc w:val="center"/>
        <w:rPr>
          <w:b/>
          <w:szCs w:val="24"/>
        </w:rPr>
      </w:pPr>
      <w:r w:rsidRPr="007F3EB6">
        <w:rPr>
          <w:b/>
          <w:szCs w:val="24"/>
        </w:rPr>
        <w:t xml:space="preserve">«Организация и проведение мероприятий по сохранению и развитию местных традиций и обрядов </w:t>
      </w:r>
      <w:r w:rsidR="001C2EB6" w:rsidRPr="007F3EB6">
        <w:rPr>
          <w:b/>
          <w:szCs w:val="24"/>
        </w:rPr>
        <w:t xml:space="preserve">для жителей </w:t>
      </w:r>
      <w:r w:rsidR="00C753F9" w:rsidRPr="007F3EB6">
        <w:rPr>
          <w:b/>
          <w:szCs w:val="24"/>
        </w:rPr>
        <w:t xml:space="preserve">внутригородского </w:t>
      </w:r>
      <w:r w:rsidR="0002529E" w:rsidRPr="007F3EB6">
        <w:rPr>
          <w:b/>
          <w:szCs w:val="24"/>
        </w:rPr>
        <w:t>М</w:t>
      </w:r>
      <w:r w:rsidR="00C753F9" w:rsidRPr="007F3EB6">
        <w:rPr>
          <w:b/>
          <w:szCs w:val="24"/>
        </w:rPr>
        <w:t>униципального</w:t>
      </w:r>
      <w:r w:rsidR="0002529E" w:rsidRPr="007F3EB6">
        <w:rPr>
          <w:b/>
          <w:szCs w:val="24"/>
        </w:rPr>
        <w:t xml:space="preserve"> образования</w:t>
      </w:r>
      <w:r w:rsidR="00C753F9" w:rsidRPr="007F3EB6">
        <w:rPr>
          <w:b/>
          <w:szCs w:val="24"/>
        </w:rPr>
        <w:t xml:space="preserve"> Санкт-Петербурга </w:t>
      </w:r>
      <w:r w:rsidR="00CF2B80" w:rsidRPr="007F3EB6">
        <w:rPr>
          <w:b/>
          <w:szCs w:val="24"/>
        </w:rPr>
        <w:t>муниципальный округ Лиговка-Ямская</w:t>
      </w:r>
      <w:r w:rsidR="00403AD0" w:rsidRPr="007F3EB6">
        <w:rPr>
          <w:b/>
          <w:szCs w:val="24"/>
        </w:rPr>
        <w:t>»</w:t>
      </w:r>
      <w:r w:rsidR="00CF2B80" w:rsidRPr="007F3EB6">
        <w:rPr>
          <w:b/>
          <w:szCs w:val="24"/>
        </w:rPr>
        <w:t xml:space="preserve"> </w:t>
      </w:r>
    </w:p>
    <w:p w14:paraId="35F5E464" w14:textId="6EB708FB" w:rsidR="00EB6A77" w:rsidRPr="007F3EB6" w:rsidRDefault="00EB6A77" w:rsidP="00CF2B80">
      <w:pPr>
        <w:spacing w:line="0" w:lineRule="atLeast"/>
        <w:ind w:firstLine="0"/>
        <w:jc w:val="center"/>
        <w:rPr>
          <w:b/>
          <w:szCs w:val="24"/>
        </w:rPr>
      </w:pPr>
      <w:r w:rsidRPr="007F3EB6">
        <w:rPr>
          <w:b/>
          <w:szCs w:val="24"/>
        </w:rPr>
        <w:t>на 202</w:t>
      </w:r>
      <w:r w:rsidR="00AF50EB" w:rsidRPr="007F3EB6">
        <w:rPr>
          <w:b/>
          <w:szCs w:val="24"/>
        </w:rPr>
        <w:t>5</w:t>
      </w:r>
      <w:r w:rsidR="00CC2EEF" w:rsidRPr="007F3EB6">
        <w:rPr>
          <w:b/>
          <w:szCs w:val="24"/>
        </w:rPr>
        <w:t xml:space="preserve"> </w:t>
      </w:r>
      <w:r w:rsidR="004C1F83" w:rsidRPr="007F3EB6">
        <w:rPr>
          <w:b/>
          <w:szCs w:val="24"/>
        </w:rPr>
        <w:t>год и плановый период 202</w:t>
      </w:r>
      <w:r w:rsidR="00AF50EB" w:rsidRPr="007F3EB6">
        <w:rPr>
          <w:b/>
          <w:szCs w:val="24"/>
        </w:rPr>
        <w:t>6</w:t>
      </w:r>
      <w:r w:rsidR="00B064A3" w:rsidRPr="007F3EB6">
        <w:rPr>
          <w:b/>
          <w:szCs w:val="24"/>
        </w:rPr>
        <w:t xml:space="preserve"> -</w:t>
      </w:r>
      <w:r w:rsidR="004C1F83" w:rsidRPr="007F3EB6">
        <w:rPr>
          <w:b/>
          <w:szCs w:val="24"/>
        </w:rPr>
        <w:t xml:space="preserve"> 202</w:t>
      </w:r>
      <w:r w:rsidR="00AF50EB" w:rsidRPr="007F3EB6">
        <w:rPr>
          <w:b/>
          <w:szCs w:val="24"/>
        </w:rPr>
        <w:t>7</w:t>
      </w:r>
      <w:r w:rsidRPr="007F3EB6">
        <w:rPr>
          <w:b/>
          <w:szCs w:val="24"/>
        </w:rPr>
        <w:t xml:space="preserve"> годов</w:t>
      </w:r>
    </w:p>
    <w:p w14:paraId="354797E3" w14:textId="77777777" w:rsidR="00AF7537" w:rsidRPr="007F3EB6" w:rsidRDefault="00AF7537" w:rsidP="0033723D">
      <w:pPr>
        <w:pStyle w:val="ab"/>
        <w:spacing w:line="0" w:lineRule="atLeast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45B2FA50" w14:textId="1CD3BBA3" w:rsidR="009070C0" w:rsidRPr="007F3EB6" w:rsidRDefault="0033723D" w:rsidP="0036719B">
      <w:pPr>
        <w:pStyle w:val="ab"/>
        <w:spacing w:line="0" w:lineRule="atLeast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F3EB6">
        <w:rPr>
          <w:rFonts w:ascii="Times New Roman" w:hAnsi="Times New Roman"/>
          <w:b/>
          <w:color w:val="000000"/>
          <w:sz w:val="24"/>
          <w:szCs w:val="24"/>
        </w:rPr>
        <w:t>1. ПАСПОРТ ПРОГРАММЫ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6237"/>
      </w:tblGrid>
      <w:tr w:rsidR="0081753A" w:rsidRPr="007F3EB6" w14:paraId="646E4DB7" w14:textId="77777777" w:rsidTr="00207633">
        <w:tc>
          <w:tcPr>
            <w:tcW w:w="3823" w:type="dxa"/>
            <w:shd w:val="clear" w:color="auto" w:fill="auto"/>
          </w:tcPr>
          <w:p w14:paraId="7E39B4F6" w14:textId="77777777" w:rsidR="0081753A" w:rsidRPr="007F3EB6" w:rsidRDefault="0081753A" w:rsidP="00823344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7F3EB6">
              <w:rPr>
                <w:color w:val="000000" w:themeColor="text1"/>
                <w:szCs w:val="24"/>
              </w:rPr>
              <w:t>Наименование программы</w:t>
            </w:r>
          </w:p>
        </w:tc>
        <w:tc>
          <w:tcPr>
            <w:tcW w:w="6237" w:type="dxa"/>
          </w:tcPr>
          <w:p w14:paraId="06E042C6" w14:textId="3C8C2C7B" w:rsidR="0081753A" w:rsidRPr="007F3EB6" w:rsidRDefault="00403AD0" w:rsidP="00AD63B0">
            <w:pPr>
              <w:spacing w:line="0" w:lineRule="atLeast"/>
              <w:ind w:firstLine="0"/>
              <w:rPr>
                <w:szCs w:val="24"/>
              </w:rPr>
            </w:pPr>
            <w:r w:rsidRPr="007F3EB6">
              <w:rPr>
                <w:szCs w:val="24"/>
              </w:rPr>
              <w:t>«Организация и проведение мероприятий по сохранению и развитию местных т</w:t>
            </w:r>
            <w:r w:rsidR="008017EC" w:rsidRPr="007F3EB6">
              <w:rPr>
                <w:szCs w:val="24"/>
              </w:rPr>
              <w:t xml:space="preserve">радиций и обрядов </w:t>
            </w:r>
            <w:r w:rsidR="00B45025" w:rsidRPr="007F3EB6">
              <w:rPr>
                <w:szCs w:val="24"/>
              </w:rPr>
              <w:t xml:space="preserve">для жителей </w:t>
            </w:r>
            <w:r w:rsidR="00AD63B0" w:rsidRPr="007F3EB6">
              <w:rPr>
                <w:szCs w:val="24"/>
              </w:rPr>
              <w:t xml:space="preserve">внутригородского </w:t>
            </w:r>
            <w:r w:rsidR="0002529E" w:rsidRPr="007F3EB6">
              <w:rPr>
                <w:szCs w:val="24"/>
              </w:rPr>
              <w:t>М</w:t>
            </w:r>
            <w:r w:rsidR="00AD63B0" w:rsidRPr="007F3EB6">
              <w:rPr>
                <w:szCs w:val="24"/>
              </w:rPr>
              <w:t xml:space="preserve">униципального образования Санкт-Петербурга </w:t>
            </w:r>
            <w:r w:rsidR="00CF2B80" w:rsidRPr="007F3EB6">
              <w:rPr>
                <w:szCs w:val="24"/>
              </w:rPr>
              <w:t>муниципальный округ Лиговка-Ямская</w:t>
            </w:r>
            <w:r w:rsidRPr="007F3EB6">
              <w:rPr>
                <w:szCs w:val="24"/>
              </w:rPr>
              <w:t xml:space="preserve">» </w:t>
            </w:r>
            <w:r w:rsidR="00F4587E" w:rsidRPr="007F3EB6">
              <w:rPr>
                <w:szCs w:val="24"/>
              </w:rPr>
              <w:t>на 202</w:t>
            </w:r>
            <w:r w:rsidR="00CF2B80" w:rsidRPr="007F3EB6">
              <w:rPr>
                <w:szCs w:val="24"/>
              </w:rPr>
              <w:t>5</w:t>
            </w:r>
            <w:r w:rsidR="00F4587E" w:rsidRPr="007F3EB6">
              <w:rPr>
                <w:szCs w:val="24"/>
              </w:rPr>
              <w:t xml:space="preserve"> год и плановый период 202</w:t>
            </w:r>
            <w:r w:rsidR="00CF2B80" w:rsidRPr="007F3EB6">
              <w:rPr>
                <w:szCs w:val="24"/>
              </w:rPr>
              <w:t>6</w:t>
            </w:r>
            <w:r w:rsidR="00F4587E" w:rsidRPr="007F3EB6">
              <w:rPr>
                <w:szCs w:val="24"/>
              </w:rPr>
              <w:t xml:space="preserve"> - 202</w:t>
            </w:r>
            <w:r w:rsidR="00CF2B80" w:rsidRPr="007F3EB6">
              <w:rPr>
                <w:szCs w:val="24"/>
              </w:rPr>
              <w:t>7</w:t>
            </w:r>
            <w:r w:rsidRPr="007F3EB6">
              <w:rPr>
                <w:szCs w:val="24"/>
              </w:rPr>
              <w:t xml:space="preserve"> годов</w:t>
            </w:r>
          </w:p>
        </w:tc>
      </w:tr>
      <w:tr w:rsidR="0081753A" w:rsidRPr="007F3EB6" w14:paraId="49A8124D" w14:textId="77777777" w:rsidTr="00207633">
        <w:tc>
          <w:tcPr>
            <w:tcW w:w="3823" w:type="dxa"/>
            <w:shd w:val="clear" w:color="auto" w:fill="auto"/>
          </w:tcPr>
          <w:p w14:paraId="76A850A0" w14:textId="77777777" w:rsidR="0081753A" w:rsidRPr="007F3EB6" w:rsidRDefault="0081753A" w:rsidP="00823344">
            <w:pPr>
              <w:ind w:firstLine="0"/>
              <w:jc w:val="left"/>
              <w:rPr>
                <w:color w:val="000000" w:themeColor="text1"/>
                <w:szCs w:val="24"/>
              </w:rPr>
            </w:pPr>
            <w:r w:rsidRPr="007F3EB6">
              <w:rPr>
                <w:rStyle w:val="20"/>
                <w:rFonts w:eastAsiaTheme="minorHAnsi"/>
              </w:rPr>
              <w:t>Правовые основания для разработки программы</w:t>
            </w:r>
          </w:p>
        </w:tc>
        <w:tc>
          <w:tcPr>
            <w:tcW w:w="6237" w:type="dxa"/>
          </w:tcPr>
          <w:p w14:paraId="322A0096" w14:textId="77777777" w:rsidR="0081753A" w:rsidRPr="007F3EB6" w:rsidRDefault="00FD3A7D" w:rsidP="0081753A">
            <w:pPr>
              <w:spacing w:line="0" w:lineRule="atLeast"/>
              <w:ind w:firstLine="0"/>
              <w:rPr>
                <w:color w:val="000000"/>
                <w:szCs w:val="24"/>
              </w:rPr>
            </w:pPr>
            <w:r w:rsidRPr="007F3EB6">
              <w:rPr>
                <w:color w:val="000000"/>
                <w:szCs w:val="24"/>
              </w:rPr>
              <w:t>-</w:t>
            </w:r>
            <w:r w:rsidR="0081753A" w:rsidRPr="007F3EB6">
              <w:rPr>
                <w:color w:val="000000"/>
                <w:szCs w:val="24"/>
              </w:rPr>
              <w:t>Ф</w:t>
            </w:r>
            <w:r w:rsidR="00823344" w:rsidRPr="007F3EB6">
              <w:rPr>
                <w:color w:val="000000"/>
                <w:szCs w:val="24"/>
              </w:rPr>
              <w:t xml:space="preserve">едеральный закон от 06.10.2003 </w:t>
            </w:r>
            <w:r w:rsidR="0081753A" w:rsidRPr="007F3EB6">
              <w:rPr>
                <w:color w:val="000000"/>
                <w:szCs w:val="24"/>
              </w:rPr>
              <w:t>№ 131-ФЗ «Об общих принципах организации местного самоуправления в Российской Федерации»;</w:t>
            </w:r>
          </w:p>
          <w:p w14:paraId="1108E190" w14:textId="2D252019" w:rsidR="00CF2B80" w:rsidRPr="007F3EB6" w:rsidRDefault="0081753A" w:rsidP="00EB6A77">
            <w:pPr>
              <w:spacing w:line="0" w:lineRule="atLeast"/>
              <w:ind w:firstLine="0"/>
              <w:rPr>
                <w:szCs w:val="24"/>
              </w:rPr>
            </w:pPr>
            <w:r w:rsidRPr="007F3EB6">
              <w:rPr>
                <w:color w:val="000000"/>
                <w:szCs w:val="24"/>
              </w:rPr>
              <w:t>-</w:t>
            </w:r>
            <w:proofErr w:type="spellStart"/>
            <w:r w:rsidR="00EB6A77" w:rsidRPr="007F3EB6">
              <w:rPr>
                <w:szCs w:val="24"/>
              </w:rPr>
              <w:t>пп</w:t>
            </w:r>
            <w:proofErr w:type="spellEnd"/>
            <w:r w:rsidR="00EB6A77" w:rsidRPr="007F3EB6">
              <w:rPr>
                <w:szCs w:val="24"/>
              </w:rPr>
              <w:t>. 5 п. 2 ст. 10 Закона Санкт-Петербурга от 23.09.2009 № 420-79 «Об орг</w:t>
            </w:r>
            <w:r w:rsidR="00262331" w:rsidRPr="007F3EB6">
              <w:rPr>
                <w:szCs w:val="24"/>
              </w:rPr>
              <w:t>анизации местного самоуправления</w:t>
            </w:r>
            <w:r w:rsidR="00EB6A77" w:rsidRPr="007F3EB6">
              <w:rPr>
                <w:szCs w:val="24"/>
              </w:rPr>
              <w:t xml:space="preserve"> в Санкт-Петербурге»;</w:t>
            </w:r>
          </w:p>
          <w:p w14:paraId="68249E7F" w14:textId="77777777" w:rsidR="00CF2B80" w:rsidRPr="007F3EB6" w:rsidRDefault="00CF2B80" w:rsidP="00CF2B80">
            <w:pPr>
              <w:spacing w:line="0" w:lineRule="atLeast"/>
              <w:ind w:firstLine="0"/>
              <w:rPr>
                <w:szCs w:val="24"/>
              </w:rPr>
            </w:pPr>
            <w:r w:rsidRPr="007F3EB6">
              <w:rPr>
                <w:szCs w:val="24"/>
              </w:rPr>
              <w:t>-Устав внутригородского Муниципального образования Санкт-Петербурга муниципальный округ Лиговка-Ямская;</w:t>
            </w:r>
          </w:p>
          <w:p w14:paraId="5FE15B28" w14:textId="77777777" w:rsidR="00CF2B80" w:rsidRPr="007F3EB6" w:rsidRDefault="00CF2B80" w:rsidP="00CF2B80">
            <w:pPr>
              <w:snapToGrid w:val="0"/>
              <w:ind w:right="144" w:firstLine="0"/>
              <w:contextualSpacing/>
              <w:rPr>
                <w:rFonts w:eastAsia="Arial"/>
                <w:szCs w:val="24"/>
                <w:lang w:eastAsia="ar-SA"/>
              </w:rPr>
            </w:pPr>
            <w:r w:rsidRPr="007F3EB6">
              <w:rPr>
                <w:rFonts w:eastAsia="Arial"/>
                <w:szCs w:val="24"/>
                <w:lang w:eastAsia="ar-SA"/>
              </w:rPr>
              <w:t>-Постановление местной Администрации внутригородского Муниципального образования Санкт-Петербурга</w:t>
            </w:r>
            <w:r w:rsidRPr="007F3EB6">
              <w:rPr>
                <w:szCs w:val="24"/>
              </w:rPr>
              <w:t xml:space="preserve"> муниципальный округ Лиговка-Ямская</w:t>
            </w:r>
            <w:r w:rsidRPr="007F3EB6">
              <w:rPr>
                <w:rFonts w:eastAsia="Arial"/>
                <w:szCs w:val="24"/>
                <w:lang w:eastAsia="ar-SA"/>
              </w:rPr>
              <w:t xml:space="preserve"> от 29.10.2024 № 10 «Об утверждении перечня муниципальных программ местной Администрации внутригородского Муниципального образования Санкт-Петербурга муниципальный округ Лиговка-Ямская»;</w:t>
            </w:r>
          </w:p>
          <w:p w14:paraId="78ED7B82" w14:textId="778C8221" w:rsidR="0081753A" w:rsidRPr="007F3EB6" w:rsidRDefault="00CF2B80" w:rsidP="00D21CE8">
            <w:pPr>
              <w:spacing w:line="0" w:lineRule="atLeast"/>
              <w:ind w:firstLine="0"/>
              <w:rPr>
                <w:szCs w:val="24"/>
              </w:rPr>
            </w:pPr>
            <w:r w:rsidRPr="007F3EB6">
              <w:rPr>
                <w:szCs w:val="24"/>
              </w:rPr>
              <w:t xml:space="preserve"> </w:t>
            </w:r>
            <w:r w:rsidR="0067742F" w:rsidRPr="007F3EB6">
              <w:rPr>
                <w:rFonts w:eastAsia="Arial"/>
                <w:szCs w:val="24"/>
                <w:lang w:eastAsia="ar-SA"/>
              </w:rPr>
              <w:t>- Постановление местной Администрации от 29.10.2024 № 11 «</w:t>
            </w:r>
            <w:r w:rsidR="0067742F" w:rsidRPr="007F3EB6">
              <w:rPr>
                <w:szCs w:val="24"/>
              </w:rPr>
              <w:t>Об утверждении Положения о порядке разработки, реализации и оценки эффективности муниципальных программ Местной администрации внутригородского Муниципального образования Санкт-Петербурга муниципальный округ Лиговка–Ямская и отмене распоряжений местной Администрации от 13.10.2015г. №165, от 27.11.2019г. №199, Постановления от 29.12.2023 №14»</w:t>
            </w:r>
          </w:p>
        </w:tc>
      </w:tr>
      <w:tr w:rsidR="0081753A" w:rsidRPr="007F3EB6" w14:paraId="108F885A" w14:textId="77777777" w:rsidTr="00207633">
        <w:tc>
          <w:tcPr>
            <w:tcW w:w="3823" w:type="dxa"/>
            <w:shd w:val="clear" w:color="auto" w:fill="auto"/>
          </w:tcPr>
          <w:p w14:paraId="4FD2F95A" w14:textId="77777777" w:rsidR="0081753A" w:rsidRPr="007F3EB6" w:rsidRDefault="0081753A" w:rsidP="00823344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7F3EB6">
              <w:rPr>
                <w:rStyle w:val="20"/>
                <w:rFonts w:eastAsiaTheme="minorHAnsi"/>
              </w:rPr>
              <w:t>Администратор муниципальной программы</w:t>
            </w:r>
          </w:p>
        </w:tc>
        <w:tc>
          <w:tcPr>
            <w:tcW w:w="6237" w:type="dxa"/>
          </w:tcPr>
          <w:p w14:paraId="6BB4C251" w14:textId="5EAE8304" w:rsidR="0081753A" w:rsidRPr="007F3EB6" w:rsidRDefault="0081753A" w:rsidP="00F4587E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3EB6">
              <w:rPr>
                <w:rFonts w:ascii="Times New Roman" w:hAnsi="Times New Roman"/>
                <w:sz w:val="24"/>
                <w:szCs w:val="24"/>
              </w:rPr>
              <w:t>Местная</w:t>
            </w:r>
            <w:r w:rsidR="00CF2B80" w:rsidRPr="007F3E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F3EB6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F4587E" w:rsidRPr="007F3EB6">
              <w:rPr>
                <w:rFonts w:ascii="Times New Roman" w:hAnsi="Times New Roman"/>
                <w:sz w:val="24"/>
                <w:szCs w:val="24"/>
              </w:rPr>
              <w:t xml:space="preserve">внутригородского </w:t>
            </w:r>
            <w:r w:rsidR="0088354A" w:rsidRPr="007F3EB6">
              <w:rPr>
                <w:rFonts w:ascii="Times New Roman" w:hAnsi="Times New Roman"/>
                <w:sz w:val="24"/>
                <w:szCs w:val="24"/>
              </w:rPr>
              <w:t>М</w:t>
            </w:r>
            <w:r w:rsidR="00F4587E" w:rsidRPr="007F3EB6">
              <w:rPr>
                <w:rFonts w:ascii="Times New Roman" w:hAnsi="Times New Roman"/>
                <w:sz w:val="24"/>
                <w:szCs w:val="24"/>
              </w:rPr>
              <w:t>униципального образования Санкт-Петербурга</w:t>
            </w:r>
            <w:r w:rsidR="00A355EE" w:rsidRPr="007F3E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F2B80" w:rsidRPr="007F3EB6">
              <w:rPr>
                <w:rFonts w:ascii="Times New Roman" w:hAnsi="Times New Roman"/>
                <w:sz w:val="24"/>
                <w:szCs w:val="24"/>
              </w:rPr>
              <w:t>муниципальный округ Лиговка-Ямская</w:t>
            </w:r>
          </w:p>
        </w:tc>
      </w:tr>
      <w:tr w:rsidR="005D7DCC" w:rsidRPr="007F3EB6" w14:paraId="19718834" w14:textId="77777777" w:rsidTr="00207633">
        <w:tc>
          <w:tcPr>
            <w:tcW w:w="3823" w:type="dxa"/>
            <w:shd w:val="clear" w:color="auto" w:fill="auto"/>
          </w:tcPr>
          <w:p w14:paraId="6D6E9FF6" w14:textId="77777777" w:rsidR="005D7DCC" w:rsidRPr="007F3EB6" w:rsidRDefault="005D7DCC" w:rsidP="00823344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7F3EB6">
              <w:rPr>
                <w:rStyle w:val="20"/>
                <w:rFonts w:eastAsiaTheme="minorHAnsi"/>
              </w:rPr>
              <w:t>Разработчик муниципальной программы</w:t>
            </w:r>
          </w:p>
        </w:tc>
        <w:tc>
          <w:tcPr>
            <w:tcW w:w="6237" w:type="dxa"/>
          </w:tcPr>
          <w:p w14:paraId="47FB9435" w14:textId="27F31F1B" w:rsidR="005D7DCC" w:rsidRPr="007F3EB6" w:rsidRDefault="006F28DF" w:rsidP="005D7DCC">
            <w:pPr>
              <w:ind w:firstLine="0"/>
              <w:rPr>
                <w:szCs w:val="24"/>
              </w:rPr>
            </w:pPr>
            <w:r w:rsidRPr="007F3EB6">
              <w:rPr>
                <w:szCs w:val="24"/>
              </w:rPr>
              <w:t>Организационно-правовой</w:t>
            </w:r>
            <w:r w:rsidR="00CF2B80" w:rsidRPr="007F3EB6">
              <w:rPr>
                <w:szCs w:val="24"/>
              </w:rPr>
              <w:t xml:space="preserve"> отдел</w:t>
            </w:r>
            <w:r w:rsidR="005D7DCC" w:rsidRPr="007F3EB6">
              <w:rPr>
                <w:szCs w:val="24"/>
              </w:rPr>
              <w:t xml:space="preserve"> </w:t>
            </w:r>
            <w:r w:rsidR="00CF2B80" w:rsidRPr="007F3EB6">
              <w:rPr>
                <w:szCs w:val="24"/>
              </w:rPr>
              <w:t>м</w:t>
            </w:r>
            <w:r w:rsidR="005D7DCC" w:rsidRPr="007F3EB6">
              <w:rPr>
                <w:szCs w:val="24"/>
              </w:rPr>
              <w:t xml:space="preserve">естной </w:t>
            </w:r>
            <w:r w:rsidR="00CF2B80" w:rsidRPr="007F3EB6">
              <w:rPr>
                <w:szCs w:val="24"/>
              </w:rPr>
              <w:t>А</w:t>
            </w:r>
            <w:r w:rsidR="005D7DCC" w:rsidRPr="007F3EB6">
              <w:rPr>
                <w:szCs w:val="24"/>
              </w:rPr>
              <w:t xml:space="preserve">дминистрации </w:t>
            </w:r>
            <w:r w:rsidR="00A355EE" w:rsidRPr="007F3EB6">
              <w:rPr>
                <w:szCs w:val="24"/>
              </w:rPr>
              <w:t xml:space="preserve">внутригородского </w:t>
            </w:r>
            <w:r w:rsidR="0088354A" w:rsidRPr="007F3EB6">
              <w:rPr>
                <w:szCs w:val="24"/>
              </w:rPr>
              <w:t>М</w:t>
            </w:r>
            <w:r w:rsidR="00A355EE" w:rsidRPr="007F3EB6">
              <w:rPr>
                <w:szCs w:val="24"/>
              </w:rPr>
              <w:t xml:space="preserve">униципального образования Санкт-Петербурга </w:t>
            </w:r>
            <w:r w:rsidR="00CF2B80" w:rsidRPr="007F3EB6">
              <w:rPr>
                <w:szCs w:val="24"/>
              </w:rPr>
              <w:t>муниципальный округ</w:t>
            </w:r>
            <w:r w:rsidRPr="007F3EB6">
              <w:rPr>
                <w:szCs w:val="24"/>
              </w:rPr>
              <w:t xml:space="preserve"> Лиговка-Ямская, Муниципальное казенное учреждение «Лиговка-Ямская».</w:t>
            </w:r>
          </w:p>
        </w:tc>
      </w:tr>
      <w:tr w:rsidR="005D7DCC" w:rsidRPr="007F3EB6" w14:paraId="6E8AF469" w14:textId="77777777" w:rsidTr="00207633">
        <w:tc>
          <w:tcPr>
            <w:tcW w:w="3823" w:type="dxa"/>
            <w:shd w:val="clear" w:color="auto" w:fill="auto"/>
          </w:tcPr>
          <w:p w14:paraId="3382E94A" w14:textId="77777777" w:rsidR="005D7DCC" w:rsidRPr="007F3EB6" w:rsidRDefault="005D7DCC" w:rsidP="00823344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7F3EB6">
              <w:rPr>
                <w:rStyle w:val="20"/>
                <w:rFonts w:eastAsiaTheme="minorHAnsi"/>
              </w:rPr>
              <w:t>Ответственный исполнитель муниципальной программы</w:t>
            </w:r>
          </w:p>
        </w:tc>
        <w:tc>
          <w:tcPr>
            <w:tcW w:w="6237" w:type="dxa"/>
          </w:tcPr>
          <w:p w14:paraId="403C90C7" w14:textId="1C96046B" w:rsidR="005D7DCC" w:rsidRPr="007F3EB6" w:rsidRDefault="006F28DF" w:rsidP="00AD63B0">
            <w:pPr>
              <w:ind w:firstLine="34"/>
              <w:rPr>
                <w:szCs w:val="24"/>
              </w:rPr>
            </w:pPr>
            <w:r w:rsidRPr="007F3EB6">
              <w:rPr>
                <w:szCs w:val="24"/>
              </w:rPr>
              <w:t>Организационно-правовой</w:t>
            </w:r>
            <w:r w:rsidR="00CF2B80" w:rsidRPr="007F3EB6">
              <w:rPr>
                <w:szCs w:val="24"/>
              </w:rPr>
              <w:t xml:space="preserve"> отдел местной Администрации внутригородского </w:t>
            </w:r>
            <w:r w:rsidR="0088354A" w:rsidRPr="007F3EB6">
              <w:rPr>
                <w:szCs w:val="24"/>
              </w:rPr>
              <w:t>М</w:t>
            </w:r>
            <w:r w:rsidR="00CF2B80" w:rsidRPr="007F3EB6">
              <w:rPr>
                <w:szCs w:val="24"/>
              </w:rPr>
              <w:t>униципального образования Санкт-</w:t>
            </w:r>
            <w:r w:rsidR="00CF2B80" w:rsidRPr="007F3EB6">
              <w:rPr>
                <w:szCs w:val="24"/>
              </w:rPr>
              <w:lastRenderedPageBreak/>
              <w:t>Петербурга муниципальный округ</w:t>
            </w:r>
            <w:r w:rsidRPr="007F3EB6">
              <w:rPr>
                <w:szCs w:val="24"/>
              </w:rPr>
              <w:t xml:space="preserve"> Лиговка-Ямская, Муниципальное казенное учреждение «Лиговка-Ямская».</w:t>
            </w:r>
          </w:p>
        </w:tc>
      </w:tr>
      <w:tr w:rsidR="0081753A" w:rsidRPr="007F3EB6" w14:paraId="28335340" w14:textId="77777777" w:rsidTr="00207633">
        <w:tc>
          <w:tcPr>
            <w:tcW w:w="3823" w:type="dxa"/>
            <w:shd w:val="clear" w:color="auto" w:fill="auto"/>
          </w:tcPr>
          <w:p w14:paraId="63CF6358" w14:textId="77777777" w:rsidR="0081753A" w:rsidRPr="007F3EB6" w:rsidRDefault="0081753A" w:rsidP="00823344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7F3EB6">
              <w:rPr>
                <w:rStyle w:val="20"/>
                <w:rFonts w:eastAsiaTheme="minorHAnsi"/>
              </w:rPr>
              <w:lastRenderedPageBreak/>
              <w:t>Основные цели программы</w:t>
            </w:r>
          </w:p>
        </w:tc>
        <w:tc>
          <w:tcPr>
            <w:tcW w:w="6237" w:type="dxa"/>
          </w:tcPr>
          <w:p w14:paraId="262302E8" w14:textId="01D10FDC" w:rsidR="0081753A" w:rsidRPr="007F3EB6" w:rsidRDefault="005D7DCC" w:rsidP="00E62C04">
            <w:pPr>
              <w:spacing w:line="0" w:lineRule="atLeast"/>
              <w:ind w:firstLine="34"/>
              <w:rPr>
                <w:szCs w:val="24"/>
                <w:lang w:eastAsia="ar-SA"/>
              </w:rPr>
            </w:pPr>
            <w:r w:rsidRPr="007F3EB6">
              <w:rPr>
                <w:szCs w:val="24"/>
              </w:rPr>
              <w:t>С</w:t>
            </w:r>
            <w:r w:rsidR="0081753A" w:rsidRPr="007F3EB6">
              <w:rPr>
                <w:szCs w:val="24"/>
              </w:rPr>
              <w:t xml:space="preserve">охранение и развитие местных традиций и обрядов на территории </w:t>
            </w:r>
            <w:r w:rsidR="00A355EE" w:rsidRPr="007F3EB6">
              <w:rPr>
                <w:szCs w:val="24"/>
              </w:rPr>
              <w:t xml:space="preserve">внутригородского </w:t>
            </w:r>
            <w:r w:rsidR="0088354A" w:rsidRPr="007F3EB6">
              <w:rPr>
                <w:szCs w:val="24"/>
              </w:rPr>
              <w:t>М</w:t>
            </w:r>
            <w:r w:rsidR="00A355EE" w:rsidRPr="007F3EB6">
              <w:rPr>
                <w:szCs w:val="24"/>
              </w:rPr>
              <w:t xml:space="preserve">униципального образования Санкт-Петербурга </w:t>
            </w:r>
            <w:r w:rsidR="0088354A" w:rsidRPr="007F3EB6">
              <w:rPr>
                <w:szCs w:val="24"/>
              </w:rPr>
              <w:t>муниципальный округ Лиговка-Ямская</w:t>
            </w:r>
          </w:p>
        </w:tc>
      </w:tr>
      <w:tr w:rsidR="0081753A" w:rsidRPr="007F3EB6" w14:paraId="2BB650F0" w14:textId="77777777" w:rsidTr="00207633">
        <w:tc>
          <w:tcPr>
            <w:tcW w:w="3823" w:type="dxa"/>
            <w:shd w:val="clear" w:color="auto" w:fill="auto"/>
          </w:tcPr>
          <w:p w14:paraId="540D9757" w14:textId="77777777" w:rsidR="0081753A" w:rsidRPr="007F3EB6" w:rsidRDefault="0081753A" w:rsidP="00823344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  <w:highlight w:val="yellow"/>
              </w:rPr>
            </w:pPr>
            <w:r w:rsidRPr="007F3EB6">
              <w:rPr>
                <w:rStyle w:val="20"/>
                <w:rFonts w:eastAsiaTheme="minorHAnsi"/>
              </w:rPr>
              <w:t>Основные задачи программы</w:t>
            </w:r>
          </w:p>
        </w:tc>
        <w:tc>
          <w:tcPr>
            <w:tcW w:w="6237" w:type="dxa"/>
          </w:tcPr>
          <w:p w14:paraId="651F7442" w14:textId="77777777" w:rsidR="00FD193C" w:rsidRPr="007F3EB6" w:rsidRDefault="00FD193C" w:rsidP="00FD193C">
            <w:pPr>
              <w:spacing w:line="0" w:lineRule="atLeast"/>
              <w:ind w:firstLine="0"/>
              <w:rPr>
                <w:szCs w:val="24"/>
              </w:rPr>
            </w:pPr>
            <w:r w:rsidRPr="007F3EB6">
              <w:rPr>
                <w:szCs w:val="24"/>
              </w:rPr>
              <w:t>- формирование чувства любви к родному краю;</w:t>
            </w:r>
          </w:p>
          <w:p w14:paraId="02BBE9FD" w14:textId="77777777" w:rsidR="00FD193C" w:rsidRPr="007F3EB6" w:rsidRDefault="00FD193C" w:rsidP="00FD193C">
            <w:pPr>
              <w:spacing w:line="0" w:lineRule="atLeast"/>
              <w:ind w:firstLine="0"/>
              <w:rPr>
                <w:szCs w:val="24"/>
              </w:rPr>
            </w:pPr>
            <w:r w:rsidRPr="007F3EB6">
              <w:rPr>
                <w:szCs w:val="24"/>
              </w:rPr>
              <w:t>- ответственности за сохранение и преумножение его традиций;</w:t>
            </w:r>
          </w:p>
          <w:p w14:paraId="7E0C327F" w14:textId="77777777" w:rsidR="00FD193C" w:rsidRPr="007F3EB6" w:rsidRDefault="00FD193C" w:rsidP="00FD193C">
            <w:pPr>
              <w:spacing w:line="0" w:lineRule="atLeast"/>
              <w:ind w:firstLine="0"/>
              <w:rPr>
                <w:szCs w:val="24"/>
              </w:rPr>
            </w:pPr>
            <w:r w:rsidRPr="007F3EB6">
              <w:rPr>
                <w:szCs w:val="24"/>
              </w:rPr>
              <w:t>- уважения к собственным культурным традициям и обрядам.</w:t>
            </w:r>
          </w:p>
          <w:p w14:paraId="34FA3D0F" w14:textId="77777777" w:rsidR="00FD193C" w:rsidRPr="007F3EB6" w:rsidRDefault="00FD193C" w:rsidP="00FD193C">
            <w:pPr>
              <w:spacing w:line="0" w:lineRule="atLeast"/>
              <w:ind w:firstLine="0"/>
              <w:rPr>
                <w:szCs w:val="24"/>
              </w:rPr>
            </w:pPr>
            <w:r w:rsidRPr="007F3EB6">
              <w:rPr>
                <w:szCs w:val="24"/>
              </w:rPr>
              <w:t>Основными задачами Программы являются:</w:t>
            </w:r>
          </w:p>
          <w:p w14:paraId="7F0529DC" w14:textId="77777777" w:rsidR="00FD193C" w:rsidRPr="007F3EB6" w:rsidRDefault="00FD193C" w:rsidP="00FD193C">
            <w:pPr>
              <w:spacing w:line="0" w:lineRule="atLeast"/>
              <w:ind w:firstLine="0"/>
              <w:rPr>
                <w:szCs w:val="24"/>
              </w:rPr>
            </w:pPr>
            <w:r w:rsidRPr="007F3EB6">
              <w:rPr>
                <w:szCs w:val="24"/>
              </w:rPr>
              <w:t>- создание условий для всестороннего развития местных традиций и обрядов;</w:t>
            </w:r>
          </w:p>
          <w:p w14:paraId="0423CCB8" w14:textId="77777777" w:rsidR="00FD193C" w:rsidRPr="007F3EB6" w:rsidRDefault="00FD193C" w:rsidP="00FD193C">
            <w:pPr>
              <w:spacing w:line="0" w:lineRule="atLeast"/>
              <w:ind w:firstLine="0"/>
              <w:rPr>
                <w:szCs w:val="24"/>
              </w:rPr>
            </w:pPr>
            <w:r w:rsidRPr="007F3EB6">
              <w:rPr>
                <w:szCs w:val="24"/>
              </w:rPr>
              <w:t>-формирование толерантных межэтнических отношений, укрепление межнациональных, межкультурных и межрелигиозных связей;</w:t>
            </w:r>
          </w:p>
          <w:p w14:paraId="673D0A05" w14:textId="3B7E39FC" w:rsidR="0081753A" w:rsidRPr="007F3EB6" w:rsidRDefault="00FD193C" w:rsidP="00FD193C">
            <w:pPr>
              <w:spacing w:line="0" w:lineRule="atLeast"/>
              <w:ind w:firstLine="0"/>
              <w:rPr>
                <w:szCs w:val="24"/>
              </w:rPr>
            </w:pPr>
            <w:r w:rsidRPr="007F3EB6">
              <w:rPr>
                <w:szCs w:val="24"/>
              </w:rPr>
              <w:t>-стимулирование, поддержка и развитие творческих инициатив граждан в сохранении и дальнейшем развитии этнической самобытности</w:t>
            </w:r>
            <w:r w:rsidR="002E0AF0" w:rsidRPr="007F3EB6">
              <w:rPr>
                <w:szCs w:val="24"/>
              </w:rPr>
              <w:t>.</w:t>
            </w:r>
          </w:p>
        </w:tc>
      </w:tr>
      <w:tr w:rsidR="0081753A" w:rsidRPr="007F3EB6" w14:paraId="058A87A7" w14:textId="77777777" w:rsidTr="00207633">
        <w:tc>
          <w:tcPr>
            <w:tcW w:w="3823" w:type="dxa"/>
            <w:shd w:val="clear" w:color="auto" w:fill="auto"/>
          </w:tcPr>
          <w:p w14:paraId="0C4BC8FA" w14:textId="77777777" w:rsidR="0081753A" w:rsidRPr="007F3EB6" w:rsidRDefault="0081753A" w:rsidP="00823344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  <w:highlight w:val="yellow"/>
              </w:rPr>
            </w:pPr>
            <w:r w:rsidRPr="007F3EB6">
              <w:rPr>
                <w:rStyle w:val="20"/>
                <w:rFonts w:eastAsiaTheme="minorHAnsi"/>
              </w:rPr>
              <w:t>Целевые показатели (индикаторы)</w:t>
            </w:r>
          </w:p>
        </w:tc>
        <w:tc>
          <w:tcPr>
            <w:tcW w:w="6237" w:type="dxa"/>
          </w:tcPr>
          <w:p w14:paraId="5269E4BA" w14:textId="2E0DF987" w:rsidR="0081753A" w:rsidRPr="007F3EB6" w:rsidRDefault="0081753A" w:rsidP="0081753A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3EB6">
              <w:rPr>
                <w:rFonts w:ascii="Times New Roman" w:hAnsi="Times New Roman"/>
                <w:sz w:val="24"/>
                <w:szCs w:val="24"/>
              </w:rPr>
              <w:t>Они представлены количественными параметрами:</w:t>
            </w:r>
          </w:p>
          <w:p w14:paraId="692A8635" w14:textId="3C8000F0" w:rsidR="00B24D11" w:rsidRPr="007F3EB6" w:rsidRDefault="00B24D11" w:rsidP="0081753A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3EB6">
              <w:rPr>
                <w:rFonts w:ascii="Times New Roman" w:hAnsi="Times New Roman"/>
                <w:sz w:val="24"/>
                <w:szCs w:val="24"/>
              </w:rPr>
              <w:t>-количество приобретенног</w:t>
            </w:r>
            <w:r w:rsidR="00406DEB" w:rsidRPr="007F3EB6">
              <w:rPr>
                <w:rFonts w:ascii="Times New Roman" w:hAnsi="Times New Roman"/>
                <w:sz w:val="24"/>
                <w:szCs w:val="24"/>
              </w:rPr>
              <w:t>о</w:t>
            </w:r>
            <w:r w:rsidR="00803B85" w:rsidRPr="007F3EB6">
              <w:rPr>
                <w:rFonts w:ascii="Times New Roman" w:hAnsi="Times New Roman"/>
                <w:sz w:val="24"/>
                <w:szCs w:val="24"/>
              </w:rPr>
              <w:t xml:space="preserve"> наградного фонда </w:t>
            </w:r>
            <w:r w:rsidR="006A59E4" w:rsidRPr="007F3EB6">
              <w:rPr>
                <w:rFonts w:ascii="Times New Roman" w:hAnsi="Times New Roman"/>
                <w:sz w:val="24"/>
                <w:szCs w:val="24"/>
              </w:rPr>
              <w:t>1665</w:t>
            </w:r>
            <w:r w:rsidRPr="007F3EB6">
              <w:rPr>
                <w:rFonts w:ascii="Times New Roman" w:hAnsi="Times New Roman"/>
                <w:sz w:val="24"/>
                <w:szCs w:val="24"/>
              </w:rPr>
              <w:t xml:space="preserve"> шт.</w:t>
            </w:r>
          </w:p>
          <w:p w14:paraId="43789F78" w14:textId="1B9359EC" w:rsidR="0081753A" w:rsidRPr="007F3EB6" w:rsidRDefault="00FD3A7D" w:rsidP="00E574F3">
            <w:pPr>
              <w:spacing w:line="0" w:lineRule="atLeast"/>
              <w:ind w:firstLine="0"/>
              <w:rPr>
                <w:szCs w:val="24"/>
                <w:highlight w:val="yellow"/>
              </w:rPr>
            </w:pPr>
            <w:r w:rsidRPr="007F3EB6">
              <w:rPr>
                <w:szCs w:val="24"/>
                <w:shd w:val="clear" w:color="auto" w:fill="FFFFFF"/>
              </w:rPr>
              <w:t>-</w:t>
            </w:r>
            <w:r w:rsidR="0081753A" w:rsidRPr="007F3EB6">
              <w:rPr>
                <w:szCs w:val="24"/>
                <w:shd w:val="clear" w:color="auto" w:fill="FFFFFF"/>
              </w:rPr>
              <w:t>количество граждан, принимающих участие в ре</w:t>
            </w:r>
            <w:r w:rsidR="00CE002E" w:rsidRPr="007F3EB6">
              <w:rPr>
                <w:szCs w:val="24"/>
                <w:shd w:val="clear" w:color="auto" w:fill="FFFFFF"/>
              </w:rPr>
              <w:t xml:space="preserve">ализации мероприятий не менее </w:t>
            </w:r>
            <w:r w:rsidR="006A59E4" w:rsidRPr="007F3EB6">
              <w:rPr>
                <w:szCs w:val="24"/>
                <w:shd w:val="clear" w:color="auto" w:fill="FFFFFF"/>
              </w:rPr>
              <w:t>1</w:t>
            </w:r>
            <w:r w:rsidR="00E36B09" w:rsidRPr="007F3EB6">
              <w:rPr>
                <w:szCs w:val="24"/>
                <w:shd w:val="clear" w:color="auto" w:fill="FFFFFF"/>
              </w:rPr>
              <w:t>68</w:t>
            </w:r>
            <w:r w:rsidR="006A59E4" w:rsidRPr="007F3EB6">
              <w:rPr>
                <w:szCs w:val="24"/>
                <w:shd w:val="clear" w:color="auto" w:fill="FFFFFF"/>
              </w:rPr>
              <w:t>0</w:t>
            </w:r>
            <w:r w:rsidR="00CE002E" w:rsidRPr="007F3EB6">
              <w:rPr>
                <w:szCs w:val="24"/>
                <w:shd w:val="clear" w:color="auto" w:fill="FFFFFF"/>
              </w:rPr>
              <w:t xml:space="preserve"> человек</w:t>
            </w:r>
            <w:r w:rsidR="0081753A" w:rsidRPr="007F3EB6">
              <w:rPr>
                <w:szCs w:val="24"/>
                <w:shd w:val="clear" w:color="auto" w:fill="FFFFFF"/>
              </w:rPr>
              <w:t>.</w:t>
            </w:r>
          </w:p>
        </w:tc>
      </w:tr>
      <w:tr w:rsidR="005D7DCC" w:rsidRPr="007F3EB6" w14:paraId="2DAFC05A" w14:textId="77777777" w:rsidTr="00207633">
        <w:tc>
          <w:tcPr>
            <w:tcW w:w="3823" w:type="dxa"/>
            <w:shd w:val="clear" w:color="auto" w:fill="auto"/>
          </w:tcPr>
          <w:p w14:paraId="2E82C8F7" w14:textId="77777777" w:rsidR="005D7DCC" w:rsidRPr="007F3EB6" w:rsidRDefault="005D7DCC" w:rsidP="00823344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7F3EB6">
              <w:rPr>
                <w:color w:val="000000" w:themeColor="text1"/>
                <w:szCs w:val="24"/>
              </w:rPr>
              <w:t>Сроки и этапы реализации Программы</w:t>
            </w:r>
          </w:p>
        </w:tc>
        <w:tc>
          <w:tcPr>
            <w:tcW w:w="6237" w:type="dxa"/>
          </w:tcPr>
          <w:p w14:paraId="6A648784" w14:textId="7FC7413C" w:rsidR="005D7DCC" w:rsidRPr="007F3EB6" w:rsidRDefault="005D7DCC" w:rsidP="005D7DCC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EB6">
              <w:rPr>
                <w:rFonts w:ascii="Times New Roman" w:hAnsi="Times New Roman"/>
                <w:sz w:val="24"/>
                <w:szCs w:val="24"/>
              </w:rPr>
              <w:t>Программа реализуется в 202</w:t>
            </w:r>
            <w:r w:rsidR="0088354A" w:rsidRPr="007F3EB6">
              <w:rPr>
                <w:rFonts w:ascii="Times New Roman" w:hAnsi="Times New Roman"/>
                <w:sz w:val="24"/>
                <w:szCs w:val="24"/>
              </w:rPr>
              <w:t>5</w:t>
            </w:r>
            <w:r w:rsidR="00A355EE" w:rsidRPr="007F3EB6">
              <w:rPr>
                <w:rFonts w:ascii="Times New Roman" w:hAnsi="Times New Roman"/>
                <w:sz w:val="24"/>
                <w:szCs w:val="24"/>
              </w:rPr>
              <w:t xml:space="preserve"> году и плановом периоде 202</w:t>
            </w:r>
            <w:r w:rsidR="0088354A" w:rsidRPr="007F3EB6">
              <w:rPr>
                <w:rFonts w:ascii="Times New Roman" w:hAnsi="Times New Roman"/>
                <w:sz w:val="24"/>
                <w:szCs w:val="24"/>
              </w:rPr>
              <w:t>6</w:t>
            </w:r>
            <w:r w:rsidR="00B064A3" w:rsidRPr="007F3EB6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A355EE" w:rsidRPr="007F3EB6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88354A" w:rsidRPr="007F3EB6">
              <w:rPr>
                <w:rFonts w:ascii="Times New Roman" w:hAnsi="Times New Roman"/>
                <w:sz w:val="24"/>
                <w:szCs w:val="24"/>
              </w:rPr>
              <w:t>7</w:t>
            </w:r>
            <w:r w:rsidRPr="007F3EB6">
              <w:rPr>
                <w:rFonts w:ascii="Times New Roman" w:hAnsi="Times New Roman"/>
                <w:sz w:val="24"/>
                <w:szCs w:val="24"/>
              </w:rPr>
              <w:t xml:space="preserve"> годов</w:t>
            </w:r>
          </w:p>
        </w:tc>
      </w:tr>
      <w:tr w:rsidR="0081753A" w:rsidRPr="007F3EB6" w14:paraId="45B8F87D" w14:textId="77777777" w:rsidTr="00207633">
        <w:tc>
          <w:tcPr>
            <w:tcW w:w="3823" w:type="dxa"/>
            <w:shd w:val="clear" w:color="auto" w:fill="auto"/>
          </w:tcPr>
          <w:p w14:paraId="4A72F7AA" w14:textId="77777777" w:rsidR="0081753A" w:rsidRPr="007F3EB6" w:rsidRDefault="0081753A" w:rsidP="00823344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7F3EB6">
              <w:rPr>
                <w:szCs w:val="24"/>
              </w:rPr>
              <w:t>Перечень основных мероприятий программы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37940CB9" w14:textId="77777777" w:rsidR="0081753A" w:rsidRPr="007F3EB6" w:rsidRDefault="00414548" w:rsidP="0081753A">
            <w:pPr>
              <w:spacing w:line="0" w:lineRule="atLeast"/>
              <w:ind w:firstLine="0"/>
              <w:rPr>
                <w:szCs w:val="24"/>
              </w:rPr>
            </w:pPr>
            <w:r w:rsidRPr="007F3EB6">
              <w:rPr>
                <w:rFonts w:eastAsia="Calibri"/>
                <w:szCs w:val="24"/>
                <w:shd w:val="clear" w:color="auto" w:fill="FFFFFF"/>
              </w:rPr>
              <w:t>Перечень основных мероприятий с указанием</w:t>
            </w:r>
            <w:r w:rsidRPr="007F3EB6">
              <w:rPr>
                <w:rFonts w:eastAsia="Calibri"/>
                <w:szCs w:val="24"/>
              </w:rPr>
              <w:t xml:space="preserve"> объемов финансирования и исполнителей представлен в п.6 настоящей программы.  </w:t>
            </w:r>
          </w:p>
        </w:tc>
      </w:tr>
      <w:tr w:rsidR="0081753A" w:rsidRPr="007F3EB6" w14:paraId="6F1B87A8" w14:textId="77777777" w:rsidTr="00207633">
        <w:tc>
          <w:tcPr>
            <w:tcW w:w="3823" w:type="dxa"/>
            <w:shd w:val="clear" w:color="auto" w:fill="auto"/>
          </w:tcPr>
          <w:p w14:paraId="6421A0BC" w14:textId="77777777" w:rsidR="0081753A" w:rsidRPr="007F3EB6" w:rsidRDefault="0081753A" w:rsidP="00823344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7F3EB6">
              <w:rPr>
                <w:szCs w:val="24"/>
              </w:rPr>
              <w:t>Объемы и источники финансирования (с разбивкой по годам и видам источников)</w:t>
            </w:r>
          </w:p>
        </w:tc>
        <w:tc>
          <w:tcPr>
            <w:tcW w:w="6237" w:type="dxa"/>
            <w:shd w:val="clear" w:color="auto" w:fill="FFFFFF" w:themeFill="background1"/>
          </w:tcPr>
          <w:p w14:paraId="39B0F8A8" w14:textId="25A141DF" w:rsidR="00704CC8" w:rsidRPr="007F3EB6" w:rsidRDefault="0081753A" w:rsidP="00704CC8">
            <w:pPr>
              <w:spacing w:line="0" w:lineRule="atLeast"/>
              <w:ind w:firstLine="0"/>
              <w:rPr>
                <w:rFonts w:eastAsia="Calibri"/>
                <w:b/>
                <w:bCs/>
                <w:szCs w:val="24"/>
                <w:shd w:val="clear" w:color="auto" w:fill="FFFFFF"/>
              </w:rPr>
            </w:pPr>
            <w:r w:rsidRPr="007F3EB6">
              <w:rPr>
                <w:rFonts w:eastAsia="Calibri"/>
                <w:szCs w:val="24"/>
                <w:shd w:val="clear" w:color="auto" w:fill="FFFFFF"/>
              </w:rPr>
              <w:t xml:space="preserve">Финансирование </w:t>
            </w:r>
            <w:r w:rsidR="005C0F88" w:rsidRPr="007F3EB6">
              <w:rPr>
                <w:rFonts w:eastAsia="Calibri"/>
                <w:szCs w:val="24"/>
                <w:shd w:val="clear" w:color="auto" w:fill="FFFFFF"/>
              </w:rPr>
              <w:t>п</w:t>
            </w:r>
            <w:r w:rsidRPr="007F3EB6">
              <w:rPr>
                <w:rFonts w:eastAsia="Calibri"/>
                <w:szCs w:val="24"/>
                <w:shd w:val="clear" w:color="auto" w:fill="FFFFFF"/>
              </w:rPr>
              <w:t xml:space="preserve">рограммы осуществляется за счет средств бюджета внутригородского </w:t>
            </w:r>
            <w:r w:rsidR="0002529E" w:rsidRPr="007F3EB6">
              <w:rPr>
                <w:rFonts w:eastAsia="Calibri"/>
                <w:szCs w:val="24"/>
                <w:shd w:val="clear" w:color="auto" w:fill="FFFFFF"/>
              </w:rPr>
              <w:t>М</w:t>
            </w:r>
            <w:r w:rsidRPr="007F3EB6">
              <w:rPr>
                <w:rFonts w:eastAsia="Calibri"/>
                <w:szCs w:val="24"/>
                <w:shd w:val="clear" w:color="auto" w:fill="FFFFFF"/>
              </w:rPr>
              <w:t xml:space="preserve">униципального образования Санкт-Петербурга </w:t>
            </w:r>
            <w:r w:rsidR="0002529E" w:rsidRPr="007F3EB6">
              <w:rPr>
                <w:rFonts w:eastAsia="Calibri"/>
                <w:szCs w:val="24"/>
                <w:shd w:val="clear" w:color="auto" w:fill="FFFFFF"/>
              </w:rPr>
              <w:t>муниципальный округ Лиговка-Ямская</w:t>
            </w:r>
            <w:r w:rsidRPr="007F3EB6">
              <w:rPr>
                <w:rFonts w:eastAsia="Calibri"/>
                <w:szCs w:val="24"/>
                <w:shd w:val="clear" w:color="auto" w:fill="FFFFFF"/>
              </w:rPr>
              <w:t xml:space="preserve">. Общие затраты на реализацию программы </w:t>
            </w:r>
            <w:r w:rsidRPr="007F3EB6">
              <w:rPr>
                <w:rFonts w:eastAsia="Calibri"/>
                <w:b/>
                <w:bCs/>
                <w:szCs w:val="24"/>
                <w:shd w:val="clear" w:color="auto" w:fill="FFFFFF"/>
              </w:rPr>
              <w:t xml:space="preserve">составляют </w:t>
            </w:r>
            <w:r w:rsidR="00942144" w:rsidRPr="007F3EB6">
              <w:rPr>
                <w:rFonts w:eastAsia="Calibri"/>
                <w:b/>
                <w:bCs/>
                <w:szCs w:val="24"/>
                <w:shd w:val="clear" w:color="auto" w:fill="FFFFFF"/>
              </w:rPr>
              <w:t>1</w:t>
            </w:r>
            <w:r w:rsidR="006B1D12" w:rsidRPr="007F3EB6">
              <w:rPr>
                <w:rFonts w:eastAsia="Calibri"/>
                <w:b/>
                <w:bCs/>
                <w:szCs w:val="24"/>
                <w:shd w:val="clear" w:color="auto" w:fill="FFFFFF"/>
              </w:rPr>
              <w:t xml:space="preserve"> </w:t>
            </w:r>
            <w:r w:rsidR="00942144" w:rsidRPr="007F3EB6">
              <w:rPr>
                <w:rFonts w:eastAsia="Calibri"/>
                <w:b/>
                <w:bCs/>
                <w:szCs w:val="24"/>
                <w:shd w:val="clear" w:color="auto" w:fill="FFFFFF"/>
              </w:rPr>
              <w:t>545,1</w:t>
            </w:r>
            <w:r w:rsidR="00704CC8" w:rsidRPr="007F3EB6">
              <w:rPr>
                <w:rFonts w:eastAsia="Calibri"/>
                <w:b/>
                <w:bCs/>
                <w:szCs w:val="24"/>
                <w:shd w:val="clear" w:color="auto" w:fill="FFFFFF"/>
              </w:rPr>
              <w:t xml:space="preserve"> тыс. руб. (</w:t>
            </w:r>
            <w:r w:rsidR="00942144" w:rsidRPr="007F3EB6">
              <w:rPr>
                <w:rFonts w:eastAsia="Calibri"/>
                <w:b/>
                <w:bCs/>
                <w:szCs w:val="24"/>
                <w:shd w:val="clear" w:color="auto" w:fill="FFFFFF"/>
              </w:rPr>
              <w:t>один</w:t>
            </w:r>
            <w:r w:rsidR="00704CC8" w:rsidRPr="007F3EB6">
              <w:rPr>
                <w:rFonts w:eastAsia="Calibri"/>
                <w:b/>
                <w:bCs/>
                <w:szCs w:val="24"/>
                <w:shd w:val="clear" w:color="auto" w:fill="FFFFFF"/>
              </w:rPr>
              <w:t xml:space="preserve"> миллион </w:t>
            </w:r>
            <w:r w:rsidR="00942144" w:rsidRPr="007F3EB6">
              <w:rPr>
                <w:rFonts w:eastAsia="Calibri"/>
                <w:b/>
                <w:bCs/>
                <w:szCs w:val="24"/>
                <w:shd w:val="clear" w:color="auto" w:fill="FFFFFF"/>
              </w:rPr>
              <w:t>пятьсот</w:t>
            </w:r>
            <w:r w:rsidR="00704CC8" w:rsidRPr="007F3EB6">
              <w:rPr>
                <w:rFonts w:eastAsia="Calibri"/>
                <w:b/>
                <w:bCs/>
                <w:szCs w:val="24"/>
                <w:shd w:val="clear" w:color="auto" w:fill="FFFFFF"/>
              </w:rPr>
              <w:t xml:space="preserve"> </w:t>
            </w:r>
            <w:r w:rsidR="00942144" w:rsidRPr="007F3EB6">
              <w:rPr>
                <w:rFonts w:eastAsia="Calibri"/>
                <w:b/>
                <w:bCs/>
                <w:szCs w:val="24"/>
                <w:shd w:val="clear" w:color="auto" w:fill="FFFFFF"/>
              </w:rPr>
              <w:t xml:space="preserve">сорок </w:t>
            </w:r>
            <w:proofErr w:type="gramStart"/>
            <w:r w:rsidR="00942144" w:rsidRPr="007F3EB6">
              <w:rPr>
                <w:rFonts w:eastAsia="Calibri"/>
                <w:b/>
                <w:bCs/>
                <w:szCs w:val="24"/>
                <w:shd w:val="clear" w:color="auto" w:fill="FFFFFF"/>
              </w:rPr>
              <w:t>пять</w:t>
            </w:r>
            <w:r w:rsidR="00704CC8" w:rsidRPr="007F3EB6">
              <w:rPr>
                <w:rFonts w:eastAsia="Calibri"/>
                <w:b/>
                <w:bCs/>
                <w:szCs w:val="24"/>
                <w:shd w:val="clear" w:color="auto" w:fill="FFFFFF"/>
              </w:rPr>
              <w:t xml:space="preserve">  тысяч</w:t>
            </w:r>
            <w:proofErr w:type="gramEnd"/>
            <w:r w:rsidR="00704CC8" w:rsidRPr="007F3EB6">
              <w:rPr>
                <w:rFonts w:eastAsia="Calibri"/>
                <w:b/>
                <w:bCs/>
                <w:szCs w:val="24"/>
                <w:shd w:val="clear" w:color="auto" w:fill="FFFFFF"/>
              </w:rPr>
              <w:t xml:space="preserve"> </w:t>
            </w:r>
            <w:r w:rsidR="00942144" w:rsidRPr="007F3EB6">
              <w:rPr>
                <w:rFonts w:eastAsia="Calibri"/>
                <w:b/>
                <w:bCs/>
                <w:szCs w:val="24"/>
                <w:shd w:val="clear" w:color="auto" w:fill="FFFFFF"/>
              </w:rPr>
              <w:t>сто</w:t>
            </w:r>
            <w:r w:rsidR="00704CC8" w:rsidRPr="007F3EB6">
              <w:rPr>
                <w:rFonts w:eastAsia="Calibri"/>
                <w:b/>
                <w:bCs/>
                <w:szCs w:val="24"/>
                <w:shd w:val="clear" w:color="auto" w:fill="FFFFFF"/>
              </w:rPr>
              <w:t xml:space="preserve"> рублей 00 копеек) из них:</w:t>
            </w:r>
          </w:p>
          <w:p w14:paraId="0FB94A4F" w14:textId="77777777" w:rsidR="00942144" w:rsidRPr="007F3EB6" w:rsidRDefault="00942144" w:rsidP="00942144">
            <w:pPr>
              <w:spacing w:line="0" w:lineRule="atLeast"/>
              <w:ind w:firstLine="0"/>
              <w:rPr>
                <w:rFonts w:eastAsia="Calibri"/>
                <w:b/>
                <w:bCs/>
                <w:szCs w:val="24"/>
                <w:shd w:val="clear" w:color="auto" w:fill="FFFFFF"/>
              </w:rPr>
            </w:pPr>
            <w:r w:rsidRPr="007F3EB6">
              <w:rPr>
                <w:rFonts w:eastAsia="Calibri"/>
                <w:b/>
                <w:bCs/>
                <w:szCs w:val="24"/>
                <w:shd w:val="clear" w:color="auto" w:fill="FFFFFF"/>
              </w:rPr>
              <w:t>2025 год – 495,0 тыс. руб. (четыреста девяносто пять тысяч рублей) 00 копеек.</w:t>
            </w:r>
          </w:p>
          <w:p w14:paraId="5264849A" w14:textId="77777777" w:rsidR="00942144" w:rsidRPr="007F3EB6" w:rsidRDefault="00942144" w:rsidP="00942144">
            <w:pPr>
              <w:spacing w:line="0" w:lineRule="atLeast"/>
              <w:ind w:firstLine="0"/>
              <w:rPr>
                <w:rFonts w:eastAsia="Calibri"/>
                <w:b/>
                <w:bCs/>
                <w:szCs w:val="24"/>
                <w:shd w:val="clear" w:color="auto" w:fill="FFFFFF"/>
              </w:rPr>
            </w:pPr>
            <w:r w:rsidRPr="007F3EB6">
              <w:rPr>
                <w:rFonts w:eastAsia="Calibri"/>
                <w:b/>
                <w:bCs/>
                <w:szCs w:val="24"/>
                <w:shd w:val="clear" w:color="auto" w:fill="FFFFFF"/>
              </w:rPr>
              <w:t>2026 год – 515,0 тыс. руб. (пятьсот пятнадцать тысяч рублей) 00 копеек.</w:t>
            </w:r>
          </w:p>
          <w:p w14:paraId="753FE1DB" w14:textId="77777777" w:rsidR="00942144" w:rsidRPr="007F3EB6" w:rsidRDefault="00942144" w:rsidP="00942144">
            <w:pPr>
              <w:pStyle w:val="HTML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3EB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2027 год – 535,1 тыс. руб. (пятьсот тридцать пять тысяч сто рублей) 00 копеек.</w:t>
            </w:r>
          </w:p>
          <w:p w14:paraId="61A0C111" w14:textId="33F9C2F7" w:rsidR="0081753A" w:rsidRPr="007F3EB6" w:rsidRDefault="0081753A" w:rsidP="00704CC8">
            <w:pPr>
              <w:spacing w:line="0" w:lineRule="atLeast"/>
              <w:ind w:firstLine="0"/>
              <w:rPr>
                <w:rFonts w:eastAsia="Calibri"/>
                <w:szCs w:val="24"/>
                <w:highlight w:val="green"/>
                <w:shd w:val="clear" w:color="auto" w:fill="FFFFFF"/>
              </w:rPr>
            </w:pPr>
          </w:p>
        </w:tc>
      </w:tr>
      <w:tr w:rsidR="0081753A" w:rsidRPr="007F3EB6" w14:paraId="078D23BA" w14:textId="77777777" w:rsidTr="00207633">
        <w:tc>
          <w:tcPr>
            <w:tcW w:w="3823" w:type="dxa"/>
            <w:shd w:val="clear" w:color="auto" w:fill="auto"/>
          </w:tcPr>
          <w:p w14:paraId="0E303A1C" w14:textId="77777777" w:rsidR="0081753A" w:rsidRPr="007F3EB6" w:rsidRDefault="0081753A" w:rsidP="00823344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7F3EB6">
              <w:rPr>
                <w:szCs w:val="24"/>
              </w:rPr>
              <w:t>Ожидаемые конечные результаты реализации программы</w:t>
            </w:r>
          </w:p>
        </w:tc>
        <w:tc>
          <w:tcPr>
            <w:tcW w:w="6237" w:type="dxa"/>
          </w:tcPr>
          <w:p w14:paraId="6B32043C" w14:textId="77777777" w:rsidR="0081753A" w:rsidRPr="007F3EB6" w:rsidRDefault="00CE002E" w:rsidP="0081753A">
            <w:pPr>
              <w:spacing w:line="0" w:lineRule="atLeast"/>
              <w:ind w:firstLine="0"/>
              <w:rPr>
                <w:szCs w:val="24"/>
              </w:rPr>
            </w:pPr>
            <w:r w:rsidRPr="007F3EB6">
              <w:rPr>
                <w:szCs w:val="24"/>
              </w:rPr>
              <w:t>-</w:t>
            </w:r>
            <w:r w:rsidR="0081753A" w:rsidRPr="007F3EB6">
              <w:rPr>
                <w:szCs w:val="24"/>
              </w:rPr>
              <w:t>Вовлечение активных слоев населения в занятия культурой и народным творчеством.</w:t>
            </w:r>
          </w:p>
          <w:p w14:paraId="78D9573F" w14:textId="77777777" w:rsidR="0081753A" w:rsidRPr="007F3EB6" w:rsidRDefault="0081753A" w:rsidP="0081753A">
            <w:pPr>
              <w:spacing w:line="0" w:lineRule="atLeast"/>
              <w:ind w:firstLine="0"/>
              <w:rPr>
                <w:szCs w:val="24"/>
              </w:rPr>
            </w:pPr>
            <w:r w:rsidRPr="007F3EB6">
              <w:rPr>
                <w:szCs w:val="24"/>
              </w:rPr>
              <w:t>- Пропаганда среди населения культурных традиций.</w:t>
            </w:r>
          </w:p>
          <w:p w14:paraId="44F509FE" w14:textId="77777777" w:rsidR="0081753A" w:rsidRPr="007F3EB6" w:rsidRDefault="00CE002E" w:rsidP="0081753A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3EB6">
              <w:rPr>
                <w:rFonts w:ascii="Times New Roman" w:hAnsi="Times New Roman"/>
                <w:sz w:val="24"/>
                <w:szCs w:val="24"/>
              </w:rPr>
              <w:t>-</w:t>
            </w:r>
            <w:r w:rsidR="0081753A" w:rsidRPr="007F3EB6">
              <w:rPr>
                <w:rFonts w:ascii="Times New Roman" w:hAnsi="Times New Roman"/>
                <w:sz w:val="24"/>
                <w:szCs w:val="24"/>
              </w:rPr>
              <w:t xml:space="preserve">Сохранение для подрастающего поколения культурного наследия. </w:t>
            </w:r>
          </w:p>
        </w:tc>
      </w:tr>
      <w:tr w:rsidR="0081753A" w:rsidRPr="007F3EB6" w14:paraId="0455305A" w14:textId="77777777" w:rsidTr="00207633">
        <w:tc>
          <w:tcPr>
            <w:tcW w:w="3823" w:type="dxa"/>
            <w:shd w:val="clear" w:color="auto" w:fill="auto"/>
          </w:tcPr>
          <w:p w14:paraId="4CA050DD" w14:textId="77777777" w:rsidR="0081753A" w:rsidRPr="007F3EB6" w:rsidRDefault="0081753A" w:rsidP="00823344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7F3EB6">
              <w:rPr>
                <w:szCs w:val="24"/>
              </w:rPr>
              <w:t>Система организации контроля за реализацией программы</w:t>
            </w:r>
          </w:p>
        </w:tc>
        <w:tc>
          <w:tcPr>
            <w:tcW w:w="6237" w:type="dxa"/>
          </w:tcPr>
          <w:p w14:paraId="3D4B1443" w14:textId="0541E5F6" w:rsidR="0081753A" w:rsidRPr="007F3EB6" w:rsidRDefault="0081753A" w:rsidP="0081753A">
            <w:pPr>
              <w:tabs>
                <w:tab w:val="left" w:pos="134"/>
              </w:tabs>
              <w:spacing w:line="0" w:lineRule="atLeast"/>
              <w:ind w:left="-15" w:right="126" w:firstLine="0"/>
              <w:rPr>
                <w:szCs w:val="24"/>
              </w:rPr>
            </w:pPr>
            <w:r w:rsidRPr="007F3EB6">
              <w:rPr>
                <w:szCs w:val="24"/>
              </w:rPr>
              <w:t xml:space="preserve">Контроль за реализацией программы осуществляется Главой Местной администрации </w:t>
            </w:r>
            <w:r w:rsidR="00D011A5" w:rsidRPr="007F3EB6">
              <w:rPr>
                <w:szCs w:val="24"/>
              </w:rPr>
              <w:t xml:space="preserve">внутригородского </w:t>
            </w:r>
            <w:r w:rsidR="00AF50EB" w:rsidRPr="007F3EB6">
              <w:rPr>
                <w:szCs w:val="24"/>
              </w:rPr>
              <w:t>М</w:t>
            </w:r>
            <w:r w:rsidR="00D011A5" w:rsidRPr="007F3EB6">
              <w:rPr>
                <w:szCs w:val="24"/>
              </w:rPr>
              <w:t xml:space="preserve">униципального образования Санкт-Петербурга </w:t>
            </w:r>
            <w:r w:rsidR="00297134" w:rsidRPr="007F3EB6">
              <w:rPr>
                <w:szCs w:val="24"/>
              </w:rPr>
              <w:t>муниципальный округ Лиговка-Ямская.</w:t>
            </w:r>
          </w:p>
        </w:tc>
      </w:tr>
    </w:tbl>
    <w:p w14:paraId="532C9049" w14:textId="77777777" w:rsidR="00E4678A" w:rsidRPr="007F3EB6" w:rsidRDefault="00E4678A" w:rsidP="00E62C04">
      <w:pPr>
        <w:spacing w:line="0" w:lineRule="atLeast"/>
        <w:ind w:firstLine="0"/>
        <w:rPr>
          <w:szCs w:val="24"/>
        </w:rPr>
      </w:pPr>
    </w:p>
    <w:p w14:paraId="7EC23336" w14:textId="77777777" w:rsidR="002B40C6" w:rsidRPr="007F3EB6" w:rsidRDefault="002B40C6" w:rsidP="00213B3D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</w:p>
    <w:p w14:paraId="086BD881" w14:textId="77777777" w:rsidR="002B40C6" w:rsidRPr="007F3EB6" w:rsidRDefault="002B40C6" w:rsidP="00213B3D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</w:p>
    <w:p w14:paraId="6FA82512" w14:textId="7B33AC74" w:rsidR="00213B3D" w:rsidRPr="007F3EB6" w:rsidRDefault="00213B3D" w:rsidP="00213B3D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  <w:r w:rsidRPr="007F3EB6">
        <w:rPr>
          <w:b/>
          <w:szCs w:val="24"/>
        </w:rPr>
        <w:lastRenderedPageBreak/>
        <w:t>2. Сведения об ответственном исполнителе программы</w:t>
      </w:r>
    </w:p>
    <w:p w14:paraId="20A31A9A" w14:textId="77777777" w:rsidR="00213B3D" w:rsidRPr="007F3EB6" w:rsidRDefault="00213B3D" w:rsidP="00213B3D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</w:p>
    <w:p w14:paraId="2C40518D" w14:textId="110F26D1" w:rsidR="00213B3D" w:rsidRPr="007F3EB6" w:rsidRDefault="00213B3D" w:rsidP="00213B3D">
      <w:pPr>
        <w:widowControl w:val="0"/>
        <w:tabs>
          <w:tab w:val="left" w:pos="709"/>
        </w:tabs>
        <w:spacing w:line="274" w:lineRule="exact"/>
        <w:ind w:firstLine="0"/>
        <w:rPr>
          <w:szCs w:val="24"/>
        </w:rPr>
      </w:pPr>
      <w:r w:rsidRPr="007F3EB6">
        <w:rPr>
          <w:szCs w:val="24"/>
        </w:rPr>
        <w:tab/>
      </w:r>
      <w:r w:rsidR="006F28DF" w:rsidRPr="007F3EB6">
        <w:rPr>
          <w:szCs w:val="24"/>
        </w:rPr>
        <w:t>Организационно-правовой</w:t>
      </w:r>
      <w:r w:rsidR="00AF18FB" w:rsidRPr="007F3EB6">
        <w:rPr>
          <w:szCs w:val="24"/>
        </w:rPr>
        <w:t xml:space="preserve"> отдел</w:t>
      </w:r>
      <w:r w:rsidRPr="007F3EB6">
        <w:rPr>
          <w:szCs w:val="24"/>
        </w:rPr>
        <w:t xml:space="preserve"> Местной администрации </w:t>
      </w:r>
      <w:r w:rsidR="00D011A5" w:rsidRPr="007F3EB6">
        <w:rPr>
          <w:szCs w:val="24"/>
        </w:rPr>
        <w:t xml:space="preserve">внутригородского </w:t>
      </w:r>
      <w:r w:rsidR="00AF18FB" w:rsidRPr="007F3EB6">
        <w:rPr>
          <w:szCs w:val="24"/>
        </w:rPr>
        <w:t>М</w:t>
      </w:r>
      <w:r w:rsidR="00D011A5" w:rsidRPr="007F3EB6">
        <w:rPr>
          <w:szCs w:val="24"/>
        </w:rPr>
        <w:t xml:space="preserve">униципального образования Санкт-Петербурга </w:t>
      </w:r>
      <w:r w:rsidR="00AF18FB" w:rsidRPr="007F3EB6">
        <w:rPr>
          <w:szCs w:val="24"/>
        </w:rPr>
        <w:t>муниципальный округ Лиговка-Ямская</w:t>
      </w:r>
      <w:r w:rsidR="006F28DF" w:rsidRPr="007F3EB6">
        <w:rPr>
          <w:szCs w:val="24"/>
        </w:rPr>
        <w:t>, Муниципальное казенное учреждение «Лиговка-Ямская».</w:t>
      </w:r>
    </w:p>
    <w:p w14:paraId="0E8F0BC5" w14:textId="77777777" w:rsidR="002B40C6" w:rsidRPr="007F3EB6" w:rsidRDefault="002B40C6" w:rsidP="00213B3D">
      <w:pPr>
        <w:widowControl w:val="0"/>
        <w:tabs>
          <w:tab w:val="left" w:pos="709"/>
        </w:tabs>
        <w:spacing w:line="274" w:lineRule="exact"/>
        <w:ind w:firstLine="0"/>
        <w:rPr>
          <w:szCs w:val="24"/>
        </w:rPr>
      </w:pPr>
    </w:p>
    <w:p w14:paraId="26CB8F77" w14:textId="77777777" w:rsidR="00213B3D" w:rsidRPr="007F3EB6" w:rsidRDefault="00213B3D" w:rsidP="00213B3D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  <w:r w:rsidRPr="007F3EB6">
        <w:rPr>
          <w:b/>
          <w:szCs w:val="24"/>
        </w:rPr>
        <w:t xml:space="preserve">3. Описание целей и задач программы, прогноз развития соответствующей сферы </w:t>
      </w:r>
    </w:p>
    <w:p w14:paraId="6A4B9BFF" w14:textId="77777777" w:rsidR="00213B3D" w:rsidRPr="007F3EB6" w:rsidRDefault="00213B3D" w:rsidP="00213B3D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  <w:r w:rsidRPr="007F3EB6">
        <w:rPr>
          <w:b/>
          <w:szCs w:val="24"/>
        </w:rPr>
        <w:t>с учетом реализации программы, включая возможные варианты решения проблемы</w:t>
      </w:r>
    </w:p>
    <w:p w14:paraId="71AC88AF" w14:textId="77777777" w:rsidR="00213B3D" w:rsidRPr="007F3EB6" w:rsidRDefault="00213B3D" w:rsidP="00213B3D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</w:p>
    <w:p w14:paraId="030495DE" w14:textId="77777777" w:rsidR="00213B3D" w:rsidRPr="007F3EB6" w:rsidRDefault="00213B3D" w:rsidP="00CD3EAE">
      <w:pPr>
        <w:spacing w:line="0" w:lineRule="atLeast"/>
        <w:ind w:firstLine="0"/>
        <w:rPr>
          <w:szCs w:val="24"/>
        </w:rPr>
      </w:pPr>
      <w:r w:rsidRPr="007F3EB6">
        <w:rPr>
          <w:szCs w:val="24"/>
        </w:rPr>
        <w:t>Целью Программы является:</w:t>
      </w:r>
    </w:p>
    <w:p w14:paraId="61F61587" w14:textId="77777777" w:rsidR="00213B3D" w:rsidRPr="007F3EB6" w:rsidRDefault="00213B3D" w:rsidP="002B40C6">
      <w:pPr>
        <w:spacing w:line="0" w:lineRule="atLeast"/>
        <w:ind w:firstLine="0"/>
        <w:rPr>
          <w:szCs w:val="24"/>
        </w:rPr>
      </w:pPr>
      <w:r w:rsidRPr="007F3EB6">
        <w:rPr>
          <w:szCs w:val="24"/>
        </w:rPr>
        <w:t>- формирование чувства любви к родному краю;</w:t>
      </w:r>
    </w:p>
    <w:p w14:paraId="38A4B882" w14:textId="77777777" w:rsidR="00213B3D" w:rsidRPr="007F3EB6" w:rsidRDefault="00213B3D" w:rsidP="002B40C6">
      <w:pPr>
        <w:spacing w:line="0" w:lineRule="atLeast"/>
        <w:ind w:firstLine="0"/>
        <w:rPr>
          <w:szCs w:val="24"/>
        </w:rPr>
      </w:pPr>
      <w:r w:rsidRPr="007F3EB6">
        <w:rPr>
          <w:szCs w:val="24"/>
        </w:rPr>
        <w:t>- ответственности за сохранение и преумножение его традиций;</w:t>
      </w:r>
    </w:p>
    <w:p w14:paraId="22472341" w14:textId="77777777" w:rsidR="00213B3D" w:rsidRPr="007F3EB6" w:rsidRDefault="00213B3D" w:rsidP="002B40C6">
      <w:pPr>
        <w:spacing w:line="0" w:lineRule="atLeast"/>
        <w:ind w:firstLine="0"/>
        <w:rPr>
          <w:szCs w:val="24"/>
        </w:rPr>
      </w:pPr>
      <w:r w:rsidRPr="007F3EB6">
        <w:rPr>
          <w:szCs w:val="24"/>
        </w:rPr>
        <w:t>- уважения к собственным культурным традициям и обрядам.</w:t>
      </w:r>
    </w:p>
    <w:p w14:paraId="1E2027CB" w14:textId="77777777" w:rsidR="00213B3D" w:rsidRPr="007F3EB6" w:rsidRDefault="00213B3D" w:rsidP="002B40C6">
      <w:pPr>
        <w:spacing w:line="0" w:lineRule="atLeast"/>
        <w:ind w:firstLine="0"/>
        <w:rPr>
          <w:szCs w:val="24"/>
        </w:rPr>
      </w:pPr>
      <w:r w:rsidRPr="007F3EB6">
        <w:rPr>
          <w:szCs w:val="24"/>
        </w:rPr>
        <w:t>Основными задачами Программы являются:</w:t>
      </w:r>
    </w:p>
    <w:p w14:paraId="52A34C8B" w14:textId="77777777" w:rsidR="00213B3D" w:rsidRPr="007F3EB6" w:rsidRDefault="00213B3D" w:rsidP="002B40C6">
      <w:pPr>
        <w:spacing w:line="0" w:lineRule="atLeast"/>
        <w:ind w:firstLine="0"/>
        <w:rPr>
          <w:szCs w:val="24"/>
        </w:rPr>
      </w:pPr>
      <w:r w:rsidRPr="007F3EB6">
        <w:rPr>
          <w:szCs w:val="24"/>
        </w:rPr>
        <w:t>- создание условий для всестороннего развития местных традиций и обрядов;</w:t>
      </w:r>
    </w:p>
    <w:p w14:paraId="5DBC5A5E" w14:textId="77777777" w:rsidR="00213B3D" w:rsidRPr="007F3EB6" w:rsidRDefault="00996CD5" w:rsidP="002B40C6">
      <w:pPr>
        <w:spacing w:line="0" w:lineRule="atLeast"/>
        <w:ind w:firstLine="0"/>
        <w:rPr>
          <w:szCs w:val="24"/>
        </w:rPr>
      </w:pPr>
      <w:r w:rsidRPr="007F3EB6">
        <w:rPr>
          <w:szCs w:val="24"/>
        </w:rPr>
        <w:t>-</w:t>
      </w:r>
      <w:r w:rsidR="00213B3D" w:rsidRPr="007F3EB6">
        <w:rPr>
          <w:szCs w:val="24"/>
        </w:rPr>
        <w:t>формирование толерантных межэтнических отношений, укрепление межнациональных, межкультурных и межрелигиозных связей;</w:t>
      </w:r>
    </w:p>
    <w:p w14:paraId="1DE3BB3E" w14:textId="77777777" w:rsidR="00213B3D" w:rsidRPr="007F3EB6" w:rsidRDefault="00996CD5" w:rsidP="002B40C6">
      <w:pPr>
        <w:spacing w:line="0" w:lineRule="atLeast"/>
        <w:ind w:firstLine="0"/>
        <w:rPr>
          <w:szCs w:val="24"/>
        </w:rPr>
      </w:pPr>
      <w:r w:rsidRPr="007F3EB6">
        <w:rPr>
          <w:szCs w:val="24"/>
        </w:rPr>
        <w:t>-</w:t>
      </w:r>
      <w:r w:rsidR="00213B3D" w:rsidRPr="007F3EB6">
        <w:rPr>
          <w:szCs w:val="24"/>
        </w:rPr>
        <w:t>стимулирование, поддержка и развитие творческих инициатив граждан в сохранении и дальнейшем развитии этнической самобытности.</w:t>
      </w:r>
    </w:p>
    <w:p w14:paraId="4492ED00" w14:textId="77777777" w:rsidR="00213B3D" w:rsidRPr="007F3EB6" w:rsidRDefault="00213B3D" w:rsidP="00213B3D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</w:p>
    <w:p w14:paraId="4D33DC9A" w14:textId="77777777" w:rsidR="00213B3D" w:rsidRPr="007F3EB6" w:rsidRDefault="00213B3D" w:rsidP="00213B3D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  <w:r w:rsidRPr="007F3EB6">
        <w:rPr>
          <w:b/>
          <w:szCs w:val="24"/>
        </w:rPr>
        <w:t>4. Сроки реализации программы</w:t>
      </w:r>
    </w:p>
    <w:p w14:paraId="59A2CBB2" w14:textId="77777777" w:rsidR="00213B3D" w:rsidRPr="007F3EB6" w:rsidRDefault="00213B3D" w:rsidP="00213B3D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</w:p>
    <w:p w14:paraId="556D5E01" w14:textId="31A84701" w:rsidR="00213B3D" w:rsidRPr="007F3EB6" w:rsidRDefault="00D011A5" w:rsidP="00213B3D">
      <w:pPr>
        <w:widowControl w:val="0"/>
        <w:tabs>
          <w:tab w:val="left" w:pos="1300"/>
        </w:tabs>
        <w:ind w:firstLine="709"/>
        <w:rPr>
          <w:szCs w:val="24"/>
        </w:rPr>
      </w:pPr>
      <w:r w:rsidRPr="007F3EB6">
        <w:rPr>
          <w:szCs w:val="24"/>
        </w:rPr>
        <w:t>Программа реализуется в 202</w:t>
      </w:r>
      <w:r w:rsidR="00AF18FB" w:rsidRPr="007F3EB6">
        <w:rPr>
          <w:szCs w:val="24"/>
        </w:rPr>
        <w:t>5</w:t>
      </w:r>
      <w:r w:rsidRPr="007F3EB6">
        <w:rPr>
          <w:szCs w:val="24"/>
        </w:rPr>
        <w:t xml:space="preserve"> году и плановом периоде 202</w:t>
      </w:r>
      <w:r w:rsidR="00AF18FB" w:rsidRPr="007F3EB6">
        <w:rPr>
          <w:szCs w:val="24"/>
        </w:rPr>
        <w:t>6</w:t>
      </w:r>
      <w:r w:rsidR="00213B3D" w:rsidRPr="007F3EB6">
        <w:rPr>
          <w:szCs w:val="24"/>
        </w:rPr>
        <w:t xml:space="preserve"> </w:t>
      </w:r>
      <w:r w:rsidR="00D32FF8" w:rsidRPr="007F3EB6">
        <w:rPr>
          <w:szCs w:val="24"/>
        </w:rPr>
        <w:t>-</w:t>
      </w:r>
      <w:r w:rsidRPr="007F3EB6">
        <w:rPr>
          <w:szCs w:val="24"/>
        </w:rPr>
        <w:t>202</w:t>
      </w:r>
      <w:r w:rsidR="00AF18FB" w:rsidRPr="007F3EB6">
        <w:rPr>
          <w:szCs w:val="24"/>
        </w:rPr>
        <w:t>7</w:t>
      </w:r>
      <w:r w:rsidR="00213B3D" w:rsidRPr="007F3EB6">
        <w:rPr>
          <w:szCs w:val="24"/>
        </w:rPr>
        <w:t xml:space="preserve"> годов.</w:t>
      </w:r>
    </w:p>
    <w:p w14:paraId="5FBC2D3E" w14:textId="77777777" w:rsidR="00213B3D" w:rsidRPr="007F3EB6" w:rsidRDefault="00213B3D" w:rsidP="00213B3D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</w:p>
    <w:p w14:paraId="51209E68" w14:textId="77777777" w:rsidR="00213B3D" w:rsidRPr="007F3EB6" w:rsidRDefault="00213B3D" w:rsidP="00213B3D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  <w:r w:rsidRPr="007F3EB6">
        <w:rPr>
          <w:b/>
          <w:szCs w:val="24"/>
        </w:rPr>
        <w:t>5. Прогноз конечных результатов программы</w:t>
      </w:r>
    </w:p>
    <w:p w14:paraId="6B69D16C" w14:textId="77777777" w:rsidR="00621F91" w:rsidRPr="007F3EB6" w:rsidRDefault="00213B3D" w:rsidP="00621F91">
      <w:pPr>
        <w:widowControl w:val="0"/>
        <w:tabs>
          <w:tab w:val="left" w:pos="709"/>
        </w:tabs>
        <w:spacing w:line="269" w:lineRule="exact"/>
        <w:ind w:firstLine="0"/>
        <w:rPr>
          <w:szCs w:val="24"/>
        </w:rPr>
      </w:pPr>
      <w:r w:rsidRPr="007F3EB6">
        <w:rPr>
          <w:szCs w:val="24"/>
        </w:rPr>
        <w:tab/>
      </w:r>
    </w:p>
    <w:p w14:paraId="55940DAD" w14:textId="77777777" w:rsidR="00621F91" w:rsidRPr="007F3EB6" w:rsidRDefault="00621F91" w:rsidP="00621F91">
      <w:pPr>
        <w:widowControl w:val="0"/>
        <w:tabs>
          <w:tab w:val="left" w:pos="709"/>
        </w:tabs>
        <w:spacing w:line="269" w:lineRule="exact"/>
        <w:ind w:firstLine="0"/>
        <w:rPr>
          <w:b/>
          <w:szCs w:val="24"/>
        </w:rPr>
      </w:pPr>
      <w:r w:rsidRPr="007F3EB6">
        <w:rPr>
          <w:szCs w:val="24"/>
        </w:rPr>
        <w:tab/>
        <w:t>Ожидаемые конечные результаты реализации программы:</w:t>
      </w:r>
    </w:p>
    <w:p w14:paraId="2BDD7FFD" w14:textId="77777777" w:rsidR="00213B3D" w:rsidRPr="007F3EB6" w:rsidRDefault="00213B3D" w:rsidP="002B40C6">
      <w:pPr>
        <w:pStyle w:val="ad"/>
        <w:spacing w:after="0" w:line="24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7F3EB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F3EB6">
        <w:rPr>
          <w:rFonts w:ascii="Times New Roman" w:hAnsi="Times New Roman"/>
          <w:sz w:val="24"/>
          <w:szCs w:val="24"/>
        </w:rPr>
        <w:t>- Вовлечение активных слоев населения в занятия культурой и народным творчеством.</w:t>
      </w:r>
    </w:p>
    <w:p w14:paraId="6B83D417" w14:textId="77777777" w:rsidR="00213B3D" w:rsidRPr="007F3EB6" w:rsidRDefault="00213B3D" w:rsidP="002B40C6">
      <w:pPr>
        <w:pStyle w:val="ad"/>
        <w:spacing w:after="0" w:line="24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7F3EB6">
        <w:rPr>
          <w:rFonts w:ascii="Times New Roman" w:hAnsi="Times New Roman"/>
          <w:sz w:val="24"/>
          <w:szCs w:val="24"/>
        </w:rPr>
        <w:t>- Пропаганда среди населения культурных традиций.</w:t>
      </w:r>
    </w:p>
    <w:p w14:paraId="3B6C65A0" w14:textId="77777777" w:rsidR="001B5262" w:rsidRPr="007F3EB6" w:rsidRDefault="00213B3D" w:rsidP="002B40C6">
      <w:pPr>
        <w:pStyle w:val="ad"/>
        <w:spacing w:after="0" w:line="24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7F3EB6">
        <w:rPr>
          <w:rFonts w:ascii="Times New Roman" w:hAnsi="Times New Roman"/>
          <w:sz w:val="24"/>
          <w:szCs w:val="24"/>
        </w:rPr>
        <w:t xml:space="preserve">- Сохранение для подрастающего поколения культурного наследия. </w:t>
      </w:r>
    </w:p>
    <w:p w14:paraId="48837AEC" w14:textId="77777777" w:rsidR="001B5262" w:rsidRPr="00982F25" w:rsidRDefault="001B5262" w:rsidP="007E44F8">
      <w:pPr>
        <w:spacing w:line="0" w:lineRule="atLeast"/>
        <w:jc w:val="center"/>
        <w:rPr>
          <w:szCs w:val="24"/>
        </w:rPr>
      </w:pPr>
    </w:p>
    <w:p w14:paraId="770F9ABB" w14:textId="77777777" w:rsidR="001B5262" w:rsidRPr="00982F25" w:rsidRDefault="001B5262" w:rsidP="007E44F8">
      <w:pPr>
        <w:spacing w:line="0" w:lineRule="atLeast"/>
        <w:jc w:val="center"/>
        <w:rPr>
          <w:szCs w:val="24"/>
        </w:rPr>
      </w:pPr>
    </w:p>
    <w:p w14:paraId="2CAFE076" w14:textId="77777777" w:rsidR="001B5262" w:rsidRPr="00982F25" w:rsidRDefault="001B5262" w:rsidP="007E44F8">
      <w:pPr>
        <w:spacing w:line="0" w:lineRule="atLeast"/>
        <w:jc w:val="center"/>
        <w:rPr>
          <w:szCs w:val="24"/>
        </w:rPr>
      </w:pPr>
    </w:p>
    <w:p w14:paraId="7242D153" w14:textId="77777777" w:rsidR="001B5262" w:rsidRPr="00982F25" w:rsidRDefault="001B5262" w:rsidP="007E44F8">
      <w:pPr>
        <w:spacing w:line="0" w:lineRule="atLeast"/>
        <w:jc w:val="center"/>
        <w:rPr>
          <w:szCs w:val="24"/>
        </w:rPr>
      </w:pPr>
    </w:p>
    <w:p w14:paraId="086561C7" w14:textId="77777777" w:rsidR="001B5262" w:rsidRPr="00982F25" w:rsidRDefault="001B5262" w:rsidP="007E44F8">
      <w:pPr>
        <w:spacing w:line="0" w:lineRule="atLeast"/>
        <w:jc w:val="center"/>
        <w:rPr>
          <w:szCs w:val="24"/>
        </w:rPr>
      </w:pPr>
    </w:p>
    <w:p w14:paraId="3464D640" w14:textId="77777777" w:rsidR="001B5262" w:rsidRPr="00982F25" w:rsidRDefault="001B5262" w:rsidP="007E44F8">
      <w:pPr>
        <w:spacing w:line="0" w:lineRule="atLeast"/>
        <w:jc w:val="center"/>
        <w:rPr>
          <w:szCs w:val="24"/>
        </w:rPr>
      </w:pPr>
    </w:p>
    <w:p w14:paraId="1B7C2F9E" w14:textId="77777777" w:rsidR="001B5262" w:rsidRPr="00982F25" w:rsidRDefault="001B5262" w:rsidP="007E44F8">
      <w:pPr>
        <w:spacing w:line="0" w:lineRule="atLeast"/>
        <w:jc w:val="center"/>
        <w:rPr>
          <w:szCs w:val="24"/>
        </w:rPr>
      </w:pPr>
    </w:p>
    <w:p w14:paraId="063B7620" w14:textId="77777777" w:rsidR="001B5262" w:rsidRPr="00982F25" w:rsidRDefault="001B5262" w:rsidP="007E44F8">
      <w:pPr>
        <w:spacing w:line="0" w:lineRule="atLeast"/>
        <w:jc w:val="center"/>
        <w:rPr>
          <w:szCs w:val="24"/>
        </w:rPr>
      </w:pPr>
    </w:p>
    <w:p w14:paraId="322F662B" w14:textId="77777777" w:rsidR="001B5262" w:rsidRPr="00982F25" w:rsidRDefault="001B5262" w:rsidP="007E44F8">
      <w:pPr>
        <w:spacing w:line="0" w:lineRule="atLeast"/>
        <w:jc w:val="center"/>
        <w:rPr>
          <w:szCs w:val="24"/>
        </w:rPr>
      </w:pPr>
    </w:p>
    <w:p w14:paraId="5F6F5078" w14:textId="77777777" w:rsidR="001B5262" w:rsidRPr="00982F25" w:rsidRDefault="001B5262" w:rsidP="007E44F8">
      <w:pPr>
        <w:spacing w:line="0" w:lineRule="atLeast"/>
        <w:jc w:val="center"/>
        <w:rPr>
          <w:szCs w:val="24"/>
        </w:rPr>
      </w:pPr>
    </w:p>
    <w:p w14:paraId="4C6EE50F" w14:textId="77777777" w:rsidR="001B5262" w:rsidRPr="00982F25" w:rsidRDefault="001B5262" w:rsidP="007E44F8">
      <w:pPr>
        <w:spacing w:line="0" w:lineRule="atLeast"/>
        <w:jc w:val="center"/>
        <w:rPr>
          <w:szCs w:val="24"/>
        </w:rPr>
      </w:pPr>
    </w:p>
    <w:p w14:paraId="555645A4" w14:textId="77777777" w:rsidR="001B5262" w:rsidRPr="00982F25" w:rsidRDefault="001B5262" w:rsidP="007E44F8">
      <w:pPr>
        <w:spacing w:line="0" w:lineRule="atLeast"/>
        <w:jc w:val="center"/>
        <w:rPr>
          <w:szCs w:val="24"/>
        </w:rPr>
      </w:pPr>
    </w:p>
    <w:p w14:paraId="69BA9292" w14:textId="77777777" w:rsidR="001B5262" w:rsidRPr="00982F25" w:rsidRDefault="001B5262" w:rsidP="007E44F8">
      <w:pPr>
        <w:spacing w:line="0" w:lineRule="atLeast"/>
        <w:jc w:val="center"/>
        <w:rPr>
          <w:szCs w:val="24"/>
        </w:rPr>
      </w:pPr>
    </w:p>
    <w:p w14:paraId="3595DDC1" w14:textId="77777777" w:rsidR="001B5262" w:rsidRPr="00982F25" w:rsidRDefault="001B5262" w:rsidP="001B5262">
      <w:pPr>
        <w:pStyle w:val="afa"/>
        <w:ind w:left="4956" w:right="0" w:firstLine="561"/>
        <w:jc w:val="left"/>
        <w:rPr>
          <w:szCs w:val="20"/>
        </w:rPr>
        <w:sectPr w:rsidR="001B5262" w:rsidRPr="00982F25" w:rsidSect="001344EE">
          <w:pgSz w:w="11906" w:h="16838"/>
          <w:pgMar w:top="851" w:right="567" w:bottom="851" w:left="1134" w:header="709" w:footer="709" w:gutter="0"/>
          <w:cols w:space="708"/>
          <w:docGrid w:linePitch="360"/>
        </w:sectPr>
      </w:pPr>
    </w:p>
    <w:p w14:paraId="51691279" w14:textId="77777777" w:rsidR="001B5262" w:rsidRDefault="00765B43" w:rsidP="001B5262">
      <w:pPr>
        <w:pStyle w:val="42"/>
        <w:shd w:val="clear" w:color="auto" w:fill="auto"/>
        <w:spacing w:after="0" w:line="220" w:lineRule="exact"/>
        <w:ind w:left="20" w:firstLine="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6. </w:t>
      </w:r>
      <w:r w:rsidR="001B5262" w:rsidRPr="00982F25">
        <w:rPr>
          <w:sz w:val="24"/>
          <w:szCs w:val="24"/>
        </w:rPr>
        <w:t>Перечень</w:t>
      </w:r>
      <w:r w:rsidR="00B26962">
        <w:rPr>
          <w:sz w:val="24"/>
          <w:szCs w:val="24"/>
        </w:rPr>
        <w:t xml:space="preserve"> </w:t>
      </w:r>
      <w:r w:rsidR="001B5262" w:rsidRPr="00982F25">
        <w:rPr>
          <w:sz w:val="24"/>
          <w:szCs w:val="24"/>
        </w:rPr>
        <w:t>основных мероприятий муниципальной программы</w:t>
      </w:r>
    </w:p>
    <w:p w14:paraId="46F6923C" w14:textId="77777777" w:rsidR="00B26962" w:rsidRPr="00982F25" w:rsidRDefault="00B26962" w:rsidP="001B5262">
      <w:pPr>
        <w:pStyle w:val="42"/>
        <w:shd w:val="clear" w:color="auto" w:fill="auto"/>
        <w:spacing w:after="0" w:line="220" w:lineRule="exact"/>
        <w:ind w:left="20" w:firstLine="0"/>
        <w:jc w:val="center"/>
        <w:rPr>
          <w:sz w:val="24"/>
          <w:szCs w:val="24"/>
        </w:rPr>
      </w:pPr>
    </w:p>
    <w:tbl>
      <w:tblPr>
        <w:tblW w:w="1573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2"/>
        <w:gridCol w:w="2599"/>
        <w:gridCol w:w="1559"/>
        <w:gridCol w:w="2678"/>
        <w:gridCol w:w="1858"/>
        <w:gridCol w:w="1119"/>
        <w:gridCol w:w="850"/>
        <w:gridCol w:w="851"/>
        <w:gridCol w:w="709"/>
        <w:gridCol w:w="2835"/>
      </w:tblGrid>
      <w:tr w:rsidR="00C62B83" w:rsidRPr="007F3EB6" w14:paraId="743C3373" w14:textId="77777777" w:rsidTr="007F3EB6">
        <w:trPr>
          <w:trHeight w:hRule="exact" w:val="298"/>
        </w:trPr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54DF4F" w14:textId="77777777" w:rsidR="00C62B83" w:rsidRPr="007F3EB6" w:rsidRDefault="00C62B83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rStyle w:val="20"/>
                <w:rFonts w:eastAsiaTheme="minorHAnsi"/>
                <w:sz w:val="18"/>
                <w:szCs w:val="18"/>
              </w:rPr>
              <w:t>№№ п/п</w:t>
            </w:r>
          </w:p>
        </w:tc>
        <w:tc>
          <w:tcPr>
            <w:tcW w:w="25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07DFE5" w14:textId="77777777" w:rsidR="00C62B83" w:rsidRPr="007F3EB6" w:rsidRDefault="00C62B83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rStyle w:val="20"/>
                <w:rFonts w:eastAsiaTheme="minorHAnsi"/>
                <w:sz w:val="18"/>
                <w:szCs w:val="18"/>
              </w:rPr>
              <w:t>Перечень мероприятий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253A51" w14:textId="64540C9C" w:rsidR="00C62B83" w:rsidRPr="007F3EB6" w:rsidRDefault="00C62B83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rStyle w:val="20"/>
                <w:rFonts w:eastAsiaTheme="minorHAnsi"/>
                <w:sz w:val="18"/>
                <w:szCs w:val="18"/>
              </w:rPr>
              <w:t xml:space="preserve">Количество </w:t>
            </w:r>
            <w:proofErr w:type="spellStart"/>
            <w:r w:rsidR="00181F06" w:rsidRPr="007F3EB6">
              <w:rPr>
                <w:rStyle w:val="20"/>
                <w:rFonts w:eastAsiaTheme="minorHAnsi"/>
                <w:sz w:val="18"/>
                <w:szCs w:val="18"/>
              </w:rPr>
              <w:t>ед.изм</w:t>
            </w:r>
            <w:proofErr w:type="spellEnd"/>
            <w:r w:rsidR="00181F06" w:rsidRPr="007F3EB6">
              <w:rPr>
                <w:rStyle w:val="20"/>
                <w:rFonts w:eastAsiaTheme="minorHAnsi"/>
                <w:sz w:val="18"/>
                <w:szCs w:val="18"/>
              </w:rPr>
              <w:t>.</w:t>
            </w:r>
          </w:p>
        </w:tc>
        <w:tc>
          <w:tcPr>
            <w:tcW w:w="26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3B255E" w14:textId="77777777" w:rsidR="00C62B83" w:rsidRPr="007F3EB6" w:rsidRDefault="00C62B83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rStyle w:val="20"/>
                <w:rFonts w:eastAsiaTheme="minorHAnsi"/>
                <w:sz w:val="18"/>
                <w:szCs w:val="18"/>
              </w:rPr>
              <w:t>Источник</w:t>
            </w:r>
          </w:p>
          <w:p w14:paraId="37156F3A" w14:textId="77777777" w:rsidR="00C62B83" w:rsidRPr="007F3EB6" w:rsidRDefault="00C62B83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rStyle w:val="20"/>
                <w:rFonts w:eastAsiaTheme="minorHAnsi"/>
                <w:sz w:val="18"/>
                <w:szCs w:val="18"/>
              </w:rPr>
              <w:t>финансирования</w:t>
            </w:r>
          </w:p>
        </w:tc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58C302" w14:textId="77777777" w:rsidR="00C62B83" w:rsidRPr="007F3EB6" w:rsidRDefault="00C62B83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rStyle w:val="20"/>
                <w:rFonts w:eastAsiaTheme="minorHAnsi"/>
                <w:sz w:val="18"/>
                <w:szCs w:val="18"/>
              </w:rPr>
              <w:t>Срок</w:t>
            </w:r>
          </w:p>
          <w:p w14:paraId="043E13C0" w14:textId="77777777" w:rsidR="00C62B83" w:rsidRPr="007F3EB6" w:rsidRDefault="00C62B83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rStyle w:val="20"/>
                <w:rFonts w:eastAsiaTheme="minorHAnsi"/>
                <w:sz w:val="18"/>
                <w:szCs w:val="18"/>
              </w:rPr>
              <w:t>реализации</w:t>
            </w:r>
          </w:p>
        </w:tc>
        <w:tc>
          <w:tcPr>
            <w:tcW w:w="352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884F11" w14:textId="77777777" w:rsidR="00C62B83" w:rsidRPr="007F3EB6" w:rsidRDefault="00C62B83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rStyle w:val="20"/>
                <w:rFonts w:eastAsiaTheme="minorHAnsi"/>
                <w:sz w:val="18"/>
                <w:szCs w:val="18"/>
              </w:rPr>
              <w:t>Объем финансирования, тыс. руб.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4E205B" w14:textId="77777777" w:rsidR="00C62B83" w:rsidRPr="007F3EB6" w:rsidRDefault="00C62B83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rStyle w:val="20"/>
                <w:rFonts w:eastAsiaTheme="minorHAnsi"/>
                <w:sz w:val="18"/>
                <w:szCs w:val="18"/>
              </w:rPr>
              <w:t>Ответственный</w:t>
            </w:r>
            <w:r w:rsidRPr="007F3EB6">
              <w:rPr>
                <w:sz w:val="18"/>
                <w:szCs w:val="18"/>
              </w:rPr>
              <w:t xml:space="preserve"> </w:t>
            </w:r>
            <w:r w:rsidRPr="007F3EB6">
              <w:rPr>
                <w:rStyle w:val="20"/>
                <w:rFonts w:eastAsiaTheme="minorHAnsi"/>
                <w:sz w:val="18"/>
                <w:szCs w:val="18"/>
              </w:rPr>
              <w:t>исполнитель</w:t>
            </w:r>
          </w:p>
        </w:tc>
      </w:tr>
      <w:tr w:rsidR="00C62B83" w:rsidRPr="007F3EB6" w14:paraId="35821901" w14:textId="77777777" w:rsidTr="007F3EB6">
        <w:trPr>
          <w:trHeight w:hRule="exact" w:val="283"/>
        </w:trPr>
        <w:tc>
          <w:tcPr>
            <w:tcW w:w="67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48EAE4D" w14:textId="77777777" w:rsidR="00C62B83" w:rsidRPr="007F3EB6" w:rsidRDefault="00C62B83" w:rsidP="007F3EB6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25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0C18CA0" w14:textId="77777777" w:rsidR="00C62B83" w:rsidRPr="007F3EB6" w:rsidRDefault="00C62B83" w:rsidP="007F3EB6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C3CA900" w14:textId="77777777" w:rsidR="00C62B83" w:rsidRPr="007F3EB6" w:rsidRDefault="00C62B83" w:rsidP="007F3EB6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26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E2C146F" w14:textId="77777777" w:rsidR="00C62B83" w:rsidRPr="007F3EB6" w:rsidRDefault="00C62B83" w:rsidP="007F3EB6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85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C1898FA" w14:textId="77777777" w:rsidR="00C62B83" w:rsidRPr="007F3EB6" w:rsidRDefault="00C62B83" w:rsidP="007F3EB6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B18091" w14:textId="77777777" w:rsidR="00C62B83" w:rsidRPr="007F3EB6" w:rsidRDefault="00C62B83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rStyle w:val="20"/>
                <w:rFonts w:eastAsiaTheme="minorHAnsi"/>
                <w:sz w:val="18"/>
                <w:szCs w:val="18"/>
              </w:rPr>
              <w:t>на весь период реализации программы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9E1B09" w14:textId="77777777" w:rsidR="00C62B83" w:rsidRPr="007F3EB6" w:rsidRDefault="00C62B83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rStyle w:val="20"/>
                <w:rFonts w:eastAsiaTheme="minorHAnsi"/>
                <w:sz w:val="18"/>
                <w:szCs w:val="18"/>
              </w:rPr>
              <w:t>в т.ч. по годам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7FF260" w14:textId="77777777" w:rsidR="00C62B83" w:rsidRPr="007F3EB6" w:rsidRDefault="00C62B83" w:rsidP="007F3EB6">
            <w:pPr>
              <w:ind w:firstLine="0"/>
              <w:rPr>
                <w:sz w:val="18"/>
                <w:szCs w:val="18"/>
              </w:rPr>
            </w:pPr>
          </w:p>
        </w:tc>
      </w:tr>
      <w:tr w:rsidR="00C62B83" w:rsidRPr="007F3EB6" w14:paraId="3EC2C94D" w14:textId="77777777" w:rsidTr="007F3EB6">
        <w:trPr>
          <w:trHeight w:hRule="exact" w:val="831"/>
        </w:trPr>
        <w:tc>
          <w:tcPr>
            <w:tcW w:w="67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0603D1" w14:textId="77777777" w:rsidR="00C62B83" w:rsidRPr="007F3EB6" w:rsidRDefault="00C62B83" w:rsidP="007F3EB6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259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CD5B92" w14:textId="77777777" w:rsidR="00C62B83" w:rsidRPr="007F3EB6" w:rsidRDefault="00C62B83" w:rsidP="007F3EB6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3EA012" w14:textId="77777777" w:rsidR="00C62B83" w:rsidRPr="007F3EB6" w:rsidRDefault="00C62B83" w:rsidP="007F3EB6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267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8F9693" w14:textId="77777777" w:rsidR="00C62B83" w:rsidRPr="007F3EB6" w:rsidRDefault="00C62B83" w:rsidP="007F3EB6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85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905C8C" w14:textId="77777777" w:rsidR="00C62B83" w:rsidRPr="007F3EB6" w:rsidRDefault="00C62B83" w:rsidP="007F3EB6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11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3B23DB" w14:textId="77777777" w:rsidR="00C62B83" w:rsidRPr="007F3EB6" w:rsidRDefault="00C62B83" w:rsidP="007F3EB6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DB367D" w14:textId="01B68FF6" w:rsidR="00C62B83" w:rsidRPr="007F3EB6" w:rsidRDefault="006546A1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rStyle w:val="20"/>
                <w:rFonts w:eastAsiaTheme="minorHAnsi"/>
                <w:sz w:val="18"/>
                <w:szCs w:val="18"/>
              </w:rPr>
              <w:t>202</w:t>
            </w:r>
            <w:r w:rsidR="004E6E96" w:rsidRPr="007F3EB6">
              <w:rPr>
                <w:rStyle w:val="20"/>
                <w:rFonts w:eastAsiaTheme="minorHAnsi"/>
                <w:sz w:val="18"/>
                <w:szCs w:val="18"/>
              </w:rPr>
              <w:t>5</w:t>
            </w:r>
            <w:r w:rsidR="00C62B83" w:rsidRPr="007F3EB6">
              <w:rPr>
                <w:rStyle w:val="20"/>
                <w:rFonts w:eastAsiaTheme="minorHAnsi"/>
                <w:sz w:val="18"/>
                <w:szCs w:val="18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C64C04" w14:textId="26B75B52" w:rsidR="00C62B83" w:rsidRPr="007F3EB6" w:rsidRDefault="006546A1" w:rsidP="007F3EB6">
            <w:pPr>
              <w:ind w:firstLine="0"/>
              <w:jc w:val="center"/>
              <w:rPr>
                <w:rStyle w:val="20"/>
                <w:rFonts w:eastAsiaTheme="minorHAnsi"/>
                <w:sz w:val="18"/>
                <w:szCs w:val="18"/>
              </w:rPr>
            </w:pPr>
            <w:r w:rsidRPr="007F3EB6">
              <w:rPr>
                <w:rStyle w:val="20"/>
                <w:rFonts w:eastAsiaTheme="minorHAnsi"/>
                <w:sz w:val="18"/>
                <w:szCs w:val="18"/>
              </w:rPr>
              <w:t>202</w:t>
            </w:r>
            <w:r w:rsidR="004E6E96" w:rsidRPr="007F3EB6">
              <w:rPr>
                <w:rStyle w:val="20"/>
                <w:rFonts w:eastAsiaTheme="minorHAnsi"/>
                <w:sz w:val="18"/>
                <w:szCs w:val="18"/>
              </w:rPr>
              <w:t>6</w:t>
            </w:r>
            <w:r w:rsidR="00C62B83" w:rsidRPr="007F3EB6">
              <w:rPr>
                <w:rStyle w:val="20"/>
                <w:rFonts w:eastAsiaTheme="minorHAnsi"/>
                <w:sz w:val="18"/>
                <w:szCs w:val="18"/>
              </w:rPr>
              <w:t xml:space="preserve">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5EF524" w14:textId="77777777" w:rsidR="00C62B83" w:rsidRPr="007F3EB6" w:rsidRDefault="00C62B83" w:rsidP="007F3EB6">
            <w:pPr>
              <w:ind w:firstLine="0"/>
              <w:jc w:val="center"/>
              <w:rPr>
                <w:rStyle w:val="20"/>
                <w:rFonts w:eastAsiaTheme="minorHAnsi"/>
                <w:sz w:val="18"/>
                <w:szCs w:val="18"/>
              </w:rPr>
            </w:pPr>
          </w:p>
          <w:p w14:paraId="40EF4F0E" w14:textId="53DB277C" w:rsidR="00C62B83" w:rsidRPr="007F3EB6" w:rsidRDefault="006546A1" w:rsidP="007F3EB6">
            <w:pPr>
              <w:ind w:firstLine="0"/>
              <w:jc w:val="center"/>
              <w:rPr>
                <w:rStyle w:val="20"/>
                <w:rFonts w:eastAsiaTheme="minorHAnsi"/>
                <w:sz w:val="18"/>
                <w:szCs w:val="18"/>
              </w:rPr>
            </w:pPr>
            <w:r w:rsidRPr="007F3EB6">
              <w:rPr>
                <w:rStyle w:val="20"/>
                <w:rFonts w:eastAsiaTheme="minorHAnsi"/>
                <w:sz w:val="18"/>
                <w:szCs w:val="18"/>
              </w:rPr>
              <w:t>202</w:t>
            </w:r>
            <w:r w:rsidR="004E6E96" w:rsidRPr="007F3EB6">
              <w:rPr>
                <w:rStyle w:val="20"/>
                <w:rFonts w:eastAsiaTheme="minorHAnsi"/>
                <w:sz w:val="18"/>
                <w:szCs w:val="18"/>
              </w:rPr>
              <w:t>7</w:t>
            </w:r>
            <w:r w:rsidR="00C62B83" w:rsidRPr="007F3EB6">
              <w:rPr>
                <w:rStyle w:val="20"/>
                <w:rFonts w:eastAsiaTheme="minorHAnsi"/>
                <w:sz w:val="18"/>
                <w:szCs w:val="18"/>
              </w:rPr>
              <w:t xml:space="preserve"> год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B891EC" w14:textId="77777777" w:rsidR="00C62B83" w:rsidRPr="007F3EB6" w:rsidRDefault="00C62B83" w:rsidP="007F3EB6">
            <w:pPr>
              <w:ind w:firstLine="0"/>
              <w:rPr>
                <w:sz w:val="18"/>
                <w:szCs w:val="18"/>
              </w:rPr>
            </w:pPr>
          </w:p>
        </w:tc>
      </w:tr>
      <w:tr w:rsidR="00EA4A87" w:rsidRPr="007F3EB6" w14:paraId="2DB6CB7D" w14:textId="77777777" w:rsidTr="007F3EB6">
        <w:trPr>
          <w:trHeight w:hRule="exact" w:val="141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EB9951" w14:textId="5A9F16CA" w:rsidR="00EA4A87" w:rsidRPr="007F3EB6" w:rsidRDefault="001547D4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1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65A5C0" w14:textId="07B159FA" w:rsidR="00EA4A87" w:rsidRPr="007F3EB6" w:rsidRDefault="006A59E4" w:rsidP="007F3EB6">
            <w:pPr>
              <w:ind w:firstLine="0"/>
              <w:jc w:val="left"/>
              <w:rPr>
                <w:sz w:val="18"/>
                <w:szCs w:val="18"/>
                <w:shd w:val="clear" w:color="auto" w:fill="FFFFFF"/>
              </w:rPr>
            </w:pPr>
            <w:r w:rsidRPr="007F3EB6">
              <w:rPr>
                <w:sz w:val="18"/>
                <w:szCs w:val="18"/>
                <w:shd w:val="clear" w:color="auto" w:fill="FFFFFF"/>
              </w:rPr>
              <w:t>Приобретение подарков для п</w:t>
            </w:r>
            <w:r w:rsidR="00EA4A87" w:rsidRPr="007F3EB6">
              <w:rPr>
                <w:sz w:val="18"/>
                <w:szCs w:val="18"/>
                <w:shd w:val="clear" w:color="auto" w:fill="FFFFFF"/>
              </w:rPr>
              <w:t>оздравлени</w:t>
            </w:r>
            <w:r w:rsidRPr="007F3EB6">
              <w:rPr>
                <w:sz w:val="18"/>
                <w:szCs w:val="18"/>
                <w:shd w:val="clear" w:color="auto" w:fill="FFFFFF"/>
              </w:rPr>
              <w:t>я</w:t>
            </w:r>
            <w:r w:rsidR="00EA4A87" w:rsidRPr="007F3EB6">
              <w:rPr>
                <w:sz w:val="18"/>
                <w:szCs w:val="18"/>
                <w:shd w:val="clear" w:color="auto" w:fill="FFFFFF"/>
              </w:rPr>
              <w:t xml:space="preserve"> семейных пар в связи с юбилеем супружеской жизни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946AC0" w14:textId="55326432" w:rsidR="00EA4A87" w:rsidRPr="007F3EB6" w:rsidRDefault="00B01286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3 услуги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375EFF" w14:textId="77CC01E5" w:rsidR="00EA4A87" w:rsidRPr="007F3EB6" w:rsidRDefault="00EA4A87" w:rsidP="007F3EB6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7F3EB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98</w:t>
            </w:r>
            <w:r w:rsidR="0067742F" w:rsidRPr="007F3EB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1</w:t>
            </w:r>
            <w:r w:rsidR="007F3EB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/</w:t>
            </w:r>
            <w:r w:rsidR="0067742F" w:rsidRPr="007F3EB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0801</w:t>
            </w:r>
            <w:r w:rsidR="007F3EB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/</w:t>
            </w:r>
            <w:r w:rsidR="0067742F" w:rsidRPr="007F3EB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07</w:t>
            </w:r>
            <w:r w:rsidR="00354963">
              <w:rPr>
                <w:rFonts w:ascii="Times New Roman" w:hAnsi="Times New Roman"/>
                <w:b/>
                <w:sz w:val="18"/>
                <w:szCs w:val="18"/>
                <w:u w:val="single"/>
                <w:lang w:val="en-US"/>
              </w:rPr>
              <w:t>1</w:t>
            </w:r>
            <w:r w:rsidR="0067742F" w:rsidRPr="007F3EB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0010202</w:t>
            </w:r>
            <w:r w:rsidR="007F3EB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/</w:t>
            </w:r>
            <w:r w:rsidR="0067742F" w:rsidRPr="007F3EB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244</w:t>
            </w:r>
            <w:r w:rsidR="007F3EB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/</w:t>
            </w:r>
            <w:r w:rsidR="0067742F" w:rsidRPr="007F3EB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34</w:t>
            </w:r>
            <w:r w:rsidR="007F3EB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9</w:t>
            </w:r>
          </w:p>
          <w:p w14:paraId="3AD023D6" w14:textId="65BFFE05" w:rsidR="00EA4A87" w:rsidRPr="007F3EB6" w:rsidRDefault="00B01286" w:rsidP="007F3EB6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7F3EB6">
              <w:rPr>
                <w:rFonts w:ascii="Times New Roman" w:hAnsi="Times New Roman"/>
                <w:sz w:val="18"/>
                <w:szCs w:val="18"/>
              </w:rPr>
              <w:t>Бюджет 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D7F4FA" w14:textId="77777777" w:rsidR="00EA4A87" w:rsidRPr="007F3EB6" w:rsidRDefault="00EA4A87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В течение года 2025,</w:t>
            </w:r>
          </w:p>
          <w:p w14:paraId="29DDFD47" w14:textId="77777777" w:rsidR="00EA4A87" w:rsidRPr="007F3EB6" w:rsidRDefault="00EA4A87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В течение года 2026,</w:t>
            </w:r>
          </w:p>
          <w:p w14:paraId="444A5A32" w14:textId="77777777" w:rsidR="00EA4A87" w:rsidRPr="007F3EB6" w:rsidRDefault="00EA4A87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В течение года 2027</w:t>
            </w:r>
          </w:p>
          <w:p w14:paraId="5DFBABA5" w14:textId="77777777" w:rsidR="00EA4A87" w:rsidRPr="007F3EB6" w:rsidRDefault="00EA4A87" w:rsidP="007F3EB6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F4D028" w14:textId="0B118097" w:rsidR="00EA4A87" w:rsidRPr="007F3EB6" w:rsidRDefault="0067742F" w:rsidP="007F3EB6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7F3EB6">
              <w:rPr>
                <w:b/>
                <w:sz w:val="18"/>
                <w:szCs w:val="18"/>
              </w:rPr>
              <w:t>62,4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E241A2" w14:textId="5B857D57" w:rsidR="00EA4A87" w:rsidRPr="007F3EB6" w:rsidRDefault="001547D4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FCB90B" w14:textId="17763B7E" w:rsidR="00EA4A87" w:rsidRPr="007F3EB6" w:rsidRDefault="0067742F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20,8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53C8FD" w14:textId="633AF3BE" w:rsidR="00EA4A87" w:rsidRPr="007F3EB6" w:rsidRDefault="0067742F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21,6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5284A0" w14:textId="2FC4E9CC" w:rsidR="00EA4A87" w:rsidRPr="007F3EB6" w:rsidRDefault="006F28DF" w:rsidP="007F3EB6">
            <w:pPr>
              <w:widowControl w:val="0"/>
              <w:tabs>
                <w:tab w:val="left" w:pos="709"/>
              </w:tabs>
              <w:ind w:firstLine="0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Организационно-правовой</w:t>
            </w:r>
            <w:r w:rsidR="007F3EB6">
              <w:rPr>
                <w:sz w:val="18"/>
                <w:szCs w:val="18"/>
              </w:rPr>
              <w:t xml:space="preserve"> </w:t>
            </w:r>
            <w:r w:rsidRPr="007F3EB6">
              <w:rPr>
                <w:sz w:val="18"/>
                <w:szCs w:val="18"/>
              </w:rPr>
              <w:t>отдел Местной администрации внутригородского</w:t>
            </w:r>
            <w:r w:rsidR="007F3EB6">
              <w:rPr>
                <w:sz w:val="18"/>
                <w:szCs w:val="18"/>
              </w:rPr>
              <w:t xml:space="preserve"> </w:t>
            </w:r>
            <w:r w:rsidRPr="007F3EB6">
              <w:rPr>
                <w:sz w:val="18"/>
                <w:szCs w:val="18"/>
              </w:rPr>
              <w:t>Муниципального образования Санкт-Петербурга</w:t>
            </w:r>
            <w:r w:rsidR="007F3EB6">
              <w:rPr>
                <w:sz w:val="18"/>
                <w:szCs w:val="18"/>
              </w:rPr>
              <w:t xml:space="preserve"> </w:t>
            </w:r>
            <w:r w:rsidRPr="007F3EB6">
              <w:rPr>
                <w:sz w:val="18"/>
                <w:szCs w:val="18"/>
              </w:rPr>
              <w:t>муниципальный округ Лиговка-Ямская</w:t>
            </w:r>
          </w:p>
        </w:tc>
      </w:tr>
      <w:tr w:rsidR="004E6E96" w:rsidRPr="007F3EB6" w14:paraId="40889E0B" w14:textId="77777777" w:rsidTr="007F3EB6">
        <w:trPr>
          <w:trHeight w:hRule="exact" w:val="1986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6233C3" w14:textId="1B77BF7F" w:rsidR="004E6E96" w:rsidRPr="007F3EB6" w:rsidRDefault="004E6E96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2.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688333" w14:textId="79ACC984" w:rsidR="004E6E96" w:rsidRPr="007F3EB6" w:rsidRDefault="004E6E96" w:rsidP="007F3EB6">
            <w:pPr>
              <w:ind w:firstLine="0"/>
              <w:jc w:val="left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  <w:shd w:val="clear" w:color="auto" w:fill="FFFFFF"/>
              </w:rPr>
              <w:t xml:space="preserve">Приобретение подарков для поздравления жителей </w:t>
            </w:r>
            <w:r w:rsidRPr="007F3EB6">
              <w:rPr>
                <w:sz w:val="18"/>
                <w:szCs w:val="18"/>
              </w:rPr>
              <w:t xml:space="preserve">внутригородского </w:t>
            </w:r>
            <w:r w:rsidR="00AF50EB" w:rsidRPr="007F3EB6">
              <w:rPr>
                <w:sz w:val="18"/>
                <w:szCs w:val="18"/>
              </w:rPr>
              <w:t>М</w:t>
            </w:r>
            <w:r w:rsidRPr="007F3EB6">
              <w:rPr>
                <w:sz w:val="18"/>
                <w:szCs w:val="18"/>
              </w:rPr>
              <w:t xml:space="preserve">униципального образования Санкт-Петербурга муниципальный округ Лиговка-Ямская </w:t>
            </w:r>
            <w:r w:rsidRPr="007F3EB6">
              <w:rPr>
                <w:sz w:val="18"/>
                <w:szCs w:val="18"/>
                <w:shd w:val="clear" w:color="auto" w:fill="FFFFFF"/>
              </w:rPr>
              <w:t>с юбилейными датами и праздничными мероприятиями местного значения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861043" w14:textId="77777777" w:rsidR="004E6E96" w:rsidRPr="007F3EB6" w:rsidRDefault="004E6E96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3 услуги</w:t>
            </w:r>
          </w:p>
          <w:p w14:paraId="56D2650E" w14:textId="3D73E160" w:rsidR="004E6E96" w:rsidRPr="007F3EB6" w:rsidRDefault="004E6E96" w:rsidP="007F3EB6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714D33" w14:textId="6CEE626B" w:rsidR="0067742F" w:rsidRPr="007F3EB6" w:rsidRDefault="0067742F" w:rsidP="007F3EB6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7F3EB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981</w:t>
            </w:r>
            <w:r w:rsidR="007F3EB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/</w:t>
            </w:r>
            <w:r w:rsidRPr="007F3EB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0801</w:t>
            </w:r>
            <w:r w:rsidR="007F3EB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/</w:t>
            </w:r>
            <w:r w:rsidRPr="007F3EB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07</w:t>
            </w:r>
            <w:r w:rsidR="00354963">
              <w:rPr>
                <w:rFonts w:ascii="Times New Roman" w:hAnsi="Times New Roman"/>
                <w:b/>
                <w:sz w:val="18"/>
                <w:szCs w:val="18"/>
                <w:u w:val="single"/>
                <w:lang w:val="en-US"/>
              </w:rPr>
              <w:t>1</w:t>
            </w:r>
            <w:r w:rsidRPr="007F3EB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0010202</w:t>
            </w:r>
            <w:r w:rsidR="007F3EB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/</w:t>
            </w:r>
            <w:r w:rsidRPr="007F3EB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244</w:t>
            </w:r>
            <w:r w:rsidR="007F3EB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/</w:t>
            </w:r>
            <w:r w:rsidRPr="007F3EB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34</w:t>
            </w:r>
            <w:r w:rsidR="007F3EB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9</w:t>
            </w:r>
          </w:p>
          <w:p w14:paraId="00FC3BE8" w14:textId="1BEDD538" w:rsidR="004E6E96" w:rsidRPr="007F3EB6" w:rsidRDefault="00B01286" w:rsidP="007F3EB6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F3EB6">
              <w:rPr>
                <w:rFonts w:ascii="Times New Roman" w:hAnsi="Times New Roman"/>
                <w:sz w:val="18"/>
                <w:szCs w:val="18"/>
              </w:rPr>
              <w:t>Бюджет 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44C68BD" w14:textId="77777777" w:rsidR="004E6E96" w:rsidRPr="007F3EB6" w:rsidRDefault="004E6E96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В течение года 2025,</w:t>
            </w:r>
          </w:p>
          <w:p w14:paraId="325B1C70" w14:textId="77777777" w:rsidR="004E6E96" w:rsidRPr="007F3EB6" w:rsidRDefault="004E6E96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В течение года 2026,</w:t>
            </w:r>
          </w:p>
          <w:p w14:paraId="6C5EBF3D" w14:textId="77777777" w:rsidR="004E6E96" w:rsidRPr="007F3EB6" w:rsidRDefault="004E6E96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В течение года 2027</w:t>
            </w:r>
          </w:p>
          <w:p w14:paraId="7F45FB92" w14:textId="77777777" w:rsidR="004E6E96" w:rsidRPr="007F3EB6" w:rsidRDefault="004E6E96" w:rsidP="007F3EB6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D11197" w14:textId="6CF979F9" w:rsidR="004E6E96" w:rsidRPr="007F3EB6" w:rsidRDefault="0067742F" w:rsidP="007F3EB6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7F3EB6">
              <w:rPr>
                <w:b/>
                <w:sz w:val="18"/>
                <w:szCs w:val="18"/>
              </w:rPr>
              <w:t>1248,3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9CA9F2" w14:textId="64BBDC3A" w:rsidR="004E6E96" w:rsidRPr="007F3EB6" w:rsidRDefault="001547D4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400,0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306574" w14:textId="19EDBFEF" w:rsidR="004E6E96" w:rsidRPr="007F3EB6" w:rsidRDefault="0067742F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416,0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B10A5A" w14:textId="45BBB1A3" w:rsidR="004E6E96" w:rsidRPr="007F3EB6" w:rsidRDefault="0067742F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432,3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D5377F" w14:textId="77777777" w:rsidR="006F28DF" w:rsidRPr="007F3EB6" w:rsidRDefault="006F28DF" w:rsidP="007F3EB6">
            <w:pPr>
              <w:widowControl w:val="0"/>
              <w:tabs>
                <w:tab w:val="left" w:pos="709"/>
              </w:tabs>
              <w:ind w:firstLine="0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Организационно-правовой отдел Местной администрации внутригородского Муниципального образования Санкт-Петербурга муниципальный округ Лиговка-Ямская, Муниципальное казенное учреждение «Лиговка-Ямская».</w:t>
            </w:r>
          </w:p>
          <w:p w14:paraId="33E703C6" w14:textId="1D36C4EC" w:rsidR="004E6E96" w:rsidRPr="007F3EB6" w:rsidRDefault="004E6E96" w:rsidP="007F3EB6">
            <w:pPr>
              <w:ind w:hanging="10"/>
              <w:jc w:val="left"/>
              <w:rPr>
                <w:sz w:val="18"/>
                <w:szCs w:val="18"/>
              </w:rPr>
            </w:pPr>
          </w:p>
        </w:tc>
      </w:tr>
      <w:tr w:rsidR="001547D4" w:rsidRPr="007F3EB6" w14:paraId="3DB56E30" w14:textId="77777777" w:rsidTr="007F3EB6">
        <w:trPr>
          <w:trHeight w:hRule="exact" w:val="1986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37F0A6" w14:textId="64C0FC62" w:rsidR="001547D4" w:rsidRPr="007F3EB6" w:rsidRDefault="001547D4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3.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17E758" w14:textId="091E44BC" w:rsidR="001547D4" w:rsidRPr="007F3EB6" w:rsidRDefault="001547D4" w:rsidP="007F3EB6">
            <w:pPr>
              <w:ind w:firstLine="0"/>
              <w:jc w:val="left"/>
              <w:rPr>
                <w:sz w:val="18"/>
                <w:szCs w:val="18"/>
                <w:shd w:val="clear" w:color="auto" w:fill="FFFFFF"/>
              </w:rPr>
            </w:pPr>
            <w:r w:rsidRPr="007F3EB6">
              <w:rPr>
                <w:sz w:val="18"/>
                <w:szCs w:val="18"/>
                <w:shd w:val="clear" w:color="auto" w:fill="FFFFFF"/>
              </w:rPr>
              <w:t xml:space="preserve">Приобретение печатной продукции для поздравления жителей </w:t>
            </w:r>
            <w:r w:rsidRPr="007F3EB6">
              <w:rPr>
                <w:sz w:val="18"/>
                <w:szCs w:val="18"/>
              </w:rPr>
              <w:t xml:space="preserve">внутригородского Муниципального образования Санкт-Петербурга муниципальный округ Лиговка-Ямская </w:t>
            </w:r>
            <w:r w:rsidRPr="007F3EB6">
              <w:rPr>
                <w:sz w:val="18"/>
                <w:szCs w:val="18"/>
                <w:shd w:val="clear" w:color="auto" w:fill="FFFFFF"/>
              </w:rPr>
              <w:t>с юбилейными датами и праздничными мероприятиями местного значения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12FB7A" w14:textId="5B43FF56" w:rsidR="001547D4" w:rsidRPr="007F3EB6" w:rsidRDefault="001547D4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3 услуги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AB7C16" w14:textId="64A56208" w:rsidR="0067742F" w:rsidRPr="007F3EB6" w:rsidRDefault="0067742F" w:rsidP="007F3EB6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7F3EB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981</w:t>
            </w:r>
            <w:r w:rsidR="007F3EB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/</w:t>
            </w:r>
            <w:r w:rsidRPr="007F3EB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0801</w:t>
            </w:r>
            <w:r w:rsidR="007F3EB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/</w:t>
            </w:r>
            <w:r w:rsidRPr="007F3EB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07</w:t>
            </w:r>
            <w:r w:rsidR="00354963">
              <w:rPr>
                <w:rFonts w:ascii="Times New Roman" w:hAnsi="Times New Roman"/>
                <w:b/>
                <w:sz w:val="18"/>
                <w:szCs w:val="18"/>
                <w:u w:val="single"/>
                <w:lang w:val="en-US"/>
              </w:rPr>
              <w:t>1</w:t>
            </w:r>
            <w:r w:rsidRPr="007F3EB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0010202</w:t>
            </w:r>
            <w:r w:rsidR="007F3EB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/</w:t>
            </w:r>
            <w:r w:rsidRPr="007F3EB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244</w:t>
            </w:r>
            <w:r w:rsidR="007F3EB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/</w:t>
            </w:r>
            <w:r w:rsidRPr="007F3EB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34</w:t>
            </w:r>
            <w:r w:rsidR="007F3EB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6</w:t>
            </w:r>
          </w:p>
          <w:p w14:paraId="31464F5D" w14:textId="60D1F714" w:rsidR="001547D4" w:rsidRPr="007F3EB6" w:rsidRDefault="001547D4" w:rsidP="007F3EB6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7F3EB6">
              <w:rPr>
                <w:rFonts w:ascii="Times New Roman" w:hAnsi="Times New Roman"/>
                <w:sz w:val="18"/>
                <w:szCs w:val="18"/>
              </w:rPr>
              <w:t>Бюджет 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EB075E" w14:textId="77777777" w:rsidR="001547D4" w:rsidRPr="007F3EB6" w:rsidRDefault="001547D4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В течение года 2025,</w:t>
            </w:r>
          </w:p>
          <w:p w14:paraId="1D86894D" w14:textId="77777777" w:rsidR="001547D4" w:rsidRPr="007F3EB6" w:rsidRDefault="001547D4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В течение года 2026,</w:t>
            </w:r>
          </w:p>
          <w:p w14:paraId="4D4E14E1" w14:textId="77777777" w:rsidR="001547D4" w:rsidRPr="007F3EB6" w:rsidRDefault="001547D4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В течение года 2027</w:t>
            </w:r>
          </w:p>
          <w:p w14:paraId="715F66AB" w14:textId="77777777" w:rsidR="001547D4" w:rsidRPr="007F3EB6" w:rsidRDefault="001547D4" w:rsidP="007F3EB6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F29DB0" w14:textId="0918A194" w:rsidR="001547D4" w:rsidRPr="007F3EB6" w:rsidRDefault="0067742F" w:rsidP="007F3EB6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7F3EB6">
              <w:rPr>
                <w:b/>
                <w:sz w:val="18"/>
                <w:szCs w:val="18"/>
              </w:rPr>
              <w:t>156,0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98549C" w14:textId="1A0E48DA" w:rsidR="001547D4" w:rsidRPr="007F3EB6" w:rsidRDefault="006A59E4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F2BF43" w14:textId="70260AF8" w:rsidR="001547D4" w:rsidRPr="007F3EB6" w:rsidRDefault="0067742F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52,0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A037F8" w14:textId="330B9EB8" w:rsidR="001547D4" w:rsidRPr="007F3EB6" w:rsidRDefault="0067742F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54,0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8FFBA2" w14:textId="03697B82" w:rsidR="001547D4" w:rsidRPr="007F3EB6" w:rsidRDefault="001547D4" w:rsidP="007F3EB6">
            <w:pPr>
              <w:widowControl w:val="0"/>
              <w:tabs>
                <w:tab w:val="left" w:pos="709"/>
              </w:tabs>
              <w:ind w:firstLine="0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Организационно-правовой отдел Местной администрации внутригородского Муниципального образования Санкт-Петербурга муниципальный округ Лиговка-Ямская</w:t>
            </w:r>
          </w:p>
        </w:tc>
      </w:tr>
      <w:tr w:rsidR="00AB6C3B" w:rsidRPr="007F3EB6" w14:paraId="01686EE6" w14:textId="77777777" w:rsidTr="007F3EB6">
        <w:trPr>
          <w:trHeight w:hRule="exact" w:val="1561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F47F92" w14:textId="3C655657" w:rsidR="00AB6C3B" w:rsidRPr="007F3EB6" w:rsidRDefault="00704CC8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4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CED568" w14:textId="78D8E4A9" w:rsidR="00AB6C3B" w:rsidRPr="007F3EB6" w:rsidRDefault="00AB6C3B" w:rsidP="007F3EB6">
            <w:pPr>
              <w:ind w:firstLine="0"/>
              <w:jc w:val="left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Приобрете</w:t>
            </w:r>
            <w:r w:rsidR="00704CC8" w:rsidRPr="007F3EB6">
              <w:rPr>
                <w:sz w:val="18"/>
                <w:szCs w:val="18"/>
              </w:rPr>
              <w:t xml:space="preserve">ние наградного фонда для мероприятия </w:t>
            </w:r>
            <w:r w:rsidR="00F4784D" w:rsidRPr="007F3EB6">
              <w:rPr>
                <w:sz w:val="18"/>
                <w:szCs w:val="18"/>
              </w:rPr>
              <w:t>«</w:t>
            </w:r>
            <w:r w:rsidR="001547D4" w:rsidRPr="007F3EB6">
              <w:rPr>
                <w:sz w:val="18"/>
                <w:szCs w:val="18"/>
              </w:rPr>
              <w:t>Проводы зимы</w:t>
            </w:r>
            <w:r w:rsidR="00FD193C" w:rsidRPr="007F3EB6">
              <w:rPr>
                <w:sz w:val="18"/>
                <w:szCs w:val="18"/>
              </w:rPr>
              <w:t>»</w:t>
            </w:r>
            <w:r w:rsidR="008B75D6" w:rsidRPr="007F3EB6">
              <w:rPr>
                <w:sz w:val="18"/>
                <w:szCs w:val="18"/>
              </w:rPr>
              <w:t>.</w:t>
            </w:r>
            <w:r w:rsidRPr="007F3EB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CE01C0" w14:textId="3CA48057" w:rsidR="00AB6C3B" w:rsidRPr="007F3EB6" w:rsidRDefault="001547D4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3</w:t>
            </w:r>
            <w:r w:rsidR="00AB6C3B" w:rsidRPr="007F3EB6">
              <w:rPr>
                <w:sz w:val="18"/>
                <w:szCs w:val="18"/>
              </w:rPr>
              <w:t xml:space="preserve"> услуга</w:t>
            </w:r>
          </w:p>
          <w:p w14:paraId="77DE0105" w14:textId="6EC33A10" w:rsidR="00AB6C3B" w:rsidRPr="007F3EB6" w:rsidRDefault="00AB6C3B" w:rsidP="007F3EB6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09BD36" w14:textId="08754815" w:rsidR="0067742F" w:rsidRPr="00354963" w:rsidRDefault="0067742F" w:rsidP="007F3EB6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  <w:lang w:val="en-US"/>
              </w:rPr>
            </w:pPr>
            <w:r w:rsidRPr="007F3EB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981</w:t>
            </w:r>
            <w:r w:rsidR="00D50A47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/</w:t>
            </w:r>
            <w:r w:rsidRPr="007F3EB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0801</w:t>
            </w:r>
            <w:r w:rsidR="00D50A47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/</w:t>
            </w:r>
            <w:r w:rsidRPr="007F3EB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07</w:t>
            </w:r>
            <w:r w:rsidR="00354963">
              <w:rPr>
                <w:rFonts w:ascii="Times New Roman" w:hAnsi="Times New Roman"/>
                <w:b/>
                <w:sz w:val="18"/>
                <w:szCs w:val="18"/>
                <w:u w:val="single"/>
                <w:lang w:val="en-US"/>
              </w:rPr>
              <w:t>1</w:t>
            </w:r>
            <w:r w:rsidRPr="007F3EB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0010202</w:t>
            </w:r>
            <w:r w:rsidR="00D50A47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/</w:t>
            </w:r>
            <w:r w:rsidRPr="007F3EB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244</w:t>
            </w:r>
            <w:r w:rsidR="00D50A47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/</w:t>
            </w:r>
            <w:r w:rsidRPr="007F3EB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34</w:t>
            </w:r>
            <w:r w:rsidR="00354963">
              <w:rPr>
                <w:rFonts w:ascii="Times New Roman" w:hAnsi="Times New Roman"/>
                <w:b/>
                <w:sz w:val="18"/>
                <w:szCs w:val="18"/>
                <w:u w:val="single"/>
                <w:lang w:val="en-US"/>
              </w:rPr>
              <w:t>6</w:t>
            </w:r>
          </w:p>
          <w:p w14:paraId="1ADA21F7" w14:textId="4C5C0F3C" w:rsidR="00AB6C3B" w:rsidRPr="007F3EB6" w:rsidRDefault="00B01286" w:rsidP="007F3EB6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7F3EB6">
              <w:rPr>
                <w:rFonts w:ascii="Times New Roman" w:hAnsi="Times New Roman"/>
                <w:sz w:val="18"/>
                <w:szCs w:val="18"/>
              </w:rPr>
              <w:t>Бюджет 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C608BB" w14:textId="4A5C57C7" w:rsidR="00AB6C3B" w:rsidRPr="007F3EB6" w:rsidRDefault="00FC49ED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Февраль-март</w:t>
            </w:r>
            <w:r w:rsidR="006546A1" w:rsidRPr="007F3EB6">
              <w:rPr>
                <w:sz w:val="18"/>
                <w:szCs w:val="18"/>
              </w:rPr>
              <w:t xml:space="preserve"> 202</w:t>
            </w:r>
            <w:r w:rsidR="00B01286" w:rsidRPr="007F3EB6">
              <w:rPr>
                <w:sz w:val="18"/>
                <w:szCs w:val="18"/>
              </w:rPr>
              <w:t>5</w:t>
            </w:r>
          </w:p>
          <w:p w14:paraId="7F5F9DBA" w14:textId="46D8ABE6" w:rsidR="004931F3" w:rsidRPr="007F3EB6" w:rsidRDefault="004931F3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Февраль-март 202</w:t>
            </w:r>
            <w:r w:rsidR="00B01286" w:rsidRPr="007F3EB6">
              <w:rPr>
                <w:sz w:val="18"/>
                <w:szCs w:val="18"/>
              </w:rPr>
              <w:t>6</w:t>
            </w:r>
          </w:p>
          <w:p w14:paraId="1232E4F4" w14:textId="2AA47BE7" w:rsidR="004931F3" w:rsidRPr="007F3EB6" w:rsidRDefault="004931F3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Февраль-март 202</w:t>
            </w:r>
            <w:r w:rsidR="00B01286" w:rsidRPr="007F3EB6">
              <w:rPr>
                <w:sz w:val="18"/>
                <w:szCs w:val="18"/>
              </w:rPr>
              <w:t>7</w:t>
            </w:r>
          </w:p>
          <w:p w14:paraId="3D55D207" w14:textId="77777777" w:rsidR="00AB6C3B" w:rsidRPr="007F3EB6" w:rsidRDefault="00AB6C3B" w:rsidP="007F3EB6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673375" w14:textId="68F3BECA" w:rsidR="00AB6C3B" w:rsidRPr="007F3EB6" w:rsidRDefault="0067742F" w:rsidP="007F3EB6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7F3EB6">
              <w:rPr>
                <w:b/>
                <w:sz w:val="18"/>
                <w:szCs w:val="18"/>
              </w:rPr>
              <w:t>78,4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2DCBF9" w14:textId="59DD0A45" w:rsidR="00AB6C3B" w:rsidRPr="007F3EB6" w:rsidRDefault="001547D4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25,0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F6D957" w14:textId="6A7CA64A" w:rsidR="00AB6C3B" w:rsidRPr="007F3EB6" w:rsidRDefault="001547D4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26,15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FC95D5" w14:textId="3B5F709D" w:rsidR="00AB6C3B" w:rsidRPr="007F3EB6" w:rsidRDefault="0067742F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27,2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C5F29E" w14:textId="77777777" w:rsidR="006F28DF" w:rsidRPr="007F3EB6" w:rsidRDefault="006F28DF" w:rsidP="007F3EB6">
            <w:pPr>
              <w:widowControl w:val="0"/>
              <w:tabs>
                <w:tab w:val="left" w:pos="709"/>
              </w:tabs>
              <w:ind w:firstLine="0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Организационно-правовой отдел Местной администрации внутригородского Муниципального образования Санкт-Петербурга муниципальный округ Лиговка-Ямская, Муниципальное казенное учреждение «Лиговка-Ямская».</w:t>
            </w:r>
          </w:p>
          <w:p w14:paraId="160CBAD6" w14:textId="76C9BF89" w:rsidR="00AB6C3B" w:rsidRPr="007F3EB6" w:rsidRDefault="00AB6C3B" w:rsidP="007F3EB6">
            <w:pPr>
              <w:ind w:hanging="10"/>
              <w:jc w:val="left"/>
              <w:rPr>
                <w:sz w:val="18"/>
                <w:szCs w:val="18"/>
              </w:rPr>
            </w:pPr>
          </w:p>
        </w:tc>
      </w:tr>
      <w:tr w:rsidR="00753435" w:rsidRPr="007F3EB6" w14:paraId="7C1ECC71" w14:textId="77777777" w:rsidTr="007F3EB6">
        <w:trPr>
          <w:trHeight w:hRule="exact" w:val="565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23E10A" w14:textId="77777777" w:rsidR="00753435" w:rsidRPr="007F3EB6" w:rsidRDefault="00753435" w:rsidP="007F3EB6">
            <w:pPr>
              <w:ind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7D1CB0" w14:textId="77777777" w:rsidR="00753435" w:rsidRPr="007F3EB6" w:rsidRDefault="00753435" w:rsidP="007F3EB6">
            <w:pPr>
              <w:ind w:firstLine="0"/>
              <w:jc w:val="left"/>
              <w:rPr>
                <w:b/>
                <w:sz w:val="18"/>
                <w:szCs w:val="18"/>
              </w:rPr>
            </w:pPr>
            <w:r w:rsidRPr="007F3EB6">
              <w:rPr>
                <w:b/>
                <w:sz w:val="18"/>
                <w:szCs w:val="18"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C286E4" w14:textId="77777777" w:rsidR="00753435" w:rsidRPr="007F3EB6" w:rsidRDefault="00753435" w:rsidP="007F3EB6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BDDBE1" w14:textId="77777777" w:rsidR="00753435" w:rsidRPr="007F3EB6" w:rsidRDefault="00753435" w:rsidP="007F3EB6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A914BD" w14:textId="77777777" w:rsidR="00753435" w:rsidRPr="007F3EB6" w:rsidRDefault="00753435" w:rsidP="007F3EB6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8D73E0" w14:textId="3BD4D74A" w:rsidR="00753435" w:rsidRPr="007F3EB6" w:rsidRDefault="00F52850" w:rsidP="007F3EB6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7F3EB6">
              <w:rPr>
                <w:b/>
                <w:sz w:val="18"/>
                <w:szCs w:val="18"/>
              </w:rPr>
              <w:t>1545,1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A30A5B" w14:textId="1AC1BB34" w:rsidR="00753435" w:rsidRPr="007F3EB6" w:rsidRDefault="00F52850" w:rsidP="007F3EB6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7F3EB6">
              <w:rPr>
                <w:b/>
                <w:sz w:val="18"/>
                <w:szCs w:val="18"/>
              </w:rPr>
              <w:t>495,0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D0FE74" w14:textId="6787C4AA" w:rsidR="00753435" w:rsidRPr="007F3EB6" w:rsidRDefault="00F52850" w:rsidP="007F3EB6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7F3EB6">
              <w:rPr>
                <w:b/>
                <w:sz w:val="18"/>
                <w:szCs w:val="18"/>
              </w:rPr>
              <w:t>515,0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BE92BA" w14:textId="4CADE05C" w:rsidR="00753435" w:rsidRPr="007F3EB6" w:rsidRDefault="00F52850" w:rsidP="007F3EB6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7F3EB6">
              <w:rPr>
                <w:b/>
                <w:sz w:val="18"/>
                <w:szCs w:val="18"/>
              </w:rPr>
              <w:t>535,1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0FBEFD" w14:textId="77777777" w:rsidR="00753435" w:rsidRPr="007F3EB6" w:rsidRDefault="00753435" w:rsidP="007F3EB6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</w:tbl>
    <w:p w14:paraId="449617C4" w14:textId="77777777" w:rsidR="001B5262" w:rsidRPr="00982F25" w:rsidRDefault="001B5262" w:rsidP="001B5262">
      <w:pPr>
        <w:sectPr w:rsidR="001B5262" w:rsidRPr="00982F25" w:rsidSect="00207633">
          <w:pgSz w:w="16838" w:h="11906" w:orient="landscape"/>
          <w:pgMar w:top="851" w:right="678" w:bottom="454" w:left="346" w:header="709" w:footer="709" w:gutter="0"/>
          <w:cols w:space="708"/>
          <w:docGrid w:linePitch="360"/>
        </w:sectPr>
      </w:pPr>
    </w:p>
    <w:p w14:paraId="10663365" w14:textId="77777777" w:rsidR="00765B43" w:rsidRPr="00A45E7D" w:rsidRDefault="00765B43" w:rsidP="005E7579">
      <w:pPr>
        <w:contextualSpacing/>
        <w:jc w:val="center"/>
        <w:rPr>
          <w:rFonts w:eastAsia="Calibri"/>
          <w:b/>
        </w:rPr>
      </w:pPr>
      <w:r w:rsidRPr="00207633">
        <w:rPr>
          <w:rStyle w:val="412pt"/>
        </w:rPr>
        <w:lastRenderedPageBreak/>
        <w:t>7.</w:t>
      </w:r>
      <w:r w:rsidRPr="00A45E7D">
        <w:rPr>
          <w:rStyle w:val="412pt"/>
          <w:b w:val="0"/>
        </w:rPr>
        <w:t xml:space="preserve"> </w:t>
      </w:r>
      <w:r w:rsidRPr="00A45E7D">
        <w:rPr>
          <w:rFonts w:eastAsia="Calibri"/>
          <w:b/>
        </w:rPr>
        <w:t xml:space="preserve">Перечень и значения целевых показателей (индикаторов) результатов </w:t>
      </w:r>
    </w:p>
    <w:p w14:paraId="3BCE6183" w14:textId="77777777" w:rsidR="00765B43" w:rsidRPr="00A45E7D" w:rsidRDefault="00765B43" w:rsidP="005E7579">
      <w:pPr>
        <w:contextualSpacing/>
        <w:jc w:val="center"/>
        <w:rPr>
          <w:rFonts w:eastAsia="Calibri"/>
          <w:b/>
        </w:rPr>
      </w:pPr>
      <w:r w:rsidRPr="00A45E7D">
        <w:rPr>
          <w:rFonts w:eastAsia="Calibri"/>
          <w:b/>
        </w:rPr>
        <w:t xml:space="preserve">программы с указанием их плановых значений по годам ее реализации, </w:t>
      </w:r>
    </w:p>
    <w:p w14:paraId="777FC4CA" w14:textId="77777777" w:rsidR="00765B43" w:rsidRPr="00A45E7D" w:rsidRDefault="00765B43" w:rsidP="005E7579">
      <w:pPr>
        <w:contextualSpacing/>
        <w:jc w:val="center"/>
        <w:rPr>
          <w:rFonts w:eastAsia="Calibri"/>
          <w:b/>
        </w:rPr>
      </w:pPr>
      <w:r w:rsidRPr="00A45E7D">
        <w:rPr>
          <w:rFonts w:eastAsia="Calibri"/>
          <w:b/>
        </w:rPr>
        <w:t xml:space="preserve">а также сведения о взаимосвязи мероприятий и результатов их выполнения </w:t>
      </w:r>
    </w:p>
    <w:p w14:paraId="7BAD704A" w14:textId="77777777" w:rsidR="00765B43" w:rsidRPr="00A45E7D" w:rsidRDefault="00765B43" w:rsidP="005E7579">
      <w:pPr>
        <w:ind w:firstLine="0"/>
        <w:contextualSpacing/>
        <w:jc w:val="center"/>
        <w:rPr>
          <w:rFonts w:eastAsia="Calibri"/>
          <w:b/>
        </w:rPr>
      </w:pPr>
      <w:r w:rsidRPr="00A45E7D">
        <w:rPr>
          <w:rFonts w:eastAsia="Calibri"/>
          <w:b/>
        </w:rPr>
        <w:t>с целевыми показателями (индикаторами) программы</w:t>
      </w:r>
    </w:p>
    <w:p w14:paraId="47B9D146" w14:textId="4A79D1DE" w:rsidR="00CA7C75" w:rsidRPr="005E7579" w:rsidRDefault="00F45C92" w:rsidP="005E7579">
      <w:pPr>
        <w:jc w:val="center"/>
        <w:rPr>
          <w:b/>
          <w:sz w:val="20"/>
        </w:rPr>
      </w:pPr>
      <w:r w:rsidRPr="00403AD0">
        <w:rPr>
          <w:szCs w:val="24"/>
        </w:rPr>
        <w:t>«Организация и проведение мероприятий по сохранению и развитию местных т</w:t>
      </w:r>
      <w:r>
        <w:rPr>
          <w:szCs w:val="24"/>
        </w:rPr>
        <w:t xml:space="preserve">радиций и обрядов для жителей </w:t>
      </w:r>
      <w:r w:rsidR="00AD63B0" w:rsidRPr="00AD63B0">
        <w:rPr>
          <w:szCs w:val="24"/>
        </w:rPr>
        <w:t xml:space="preserve">внутригородского </w:t>
      </w:r>
      <w:r w:rsidR="00B01286">
        <w:rPr>
          <w:szCs w:val="24"/>
        </w:rPr>
        <w:t>М</w:t>
      </w:r>
      <w:r w:rsidR="00AD63B0" w:rsidRPr="00AD63B0">
        <w:rPr>
          <w:szCs w:val="24"/>
        </w:rPr>
        <w:t xml:space="preserve">униципального образования Санкт-Петербурга </w:t>
      </w:r>
      <w:r w:rsidR="00B01286">
        <w:rPr>
          <w:szCs w:val="24"/>
        </w:rPr>
        <w:t>муниципальный округ Лиговка-Ямская»</w:t>
      </w:r>
      <w:r>
        <w:rPr>
          <w:szCs w:val="24"/>
        </w:rPr>
        <w:t xml:space="preserve"> </w:t>
      </w:r>
      <w:r w:rsidR="00C476EC">
        <w:rPr>
          <w:szCs w:val="24"/>
        </w:rPr>
        <w:t>на 202</w:t>
      </w:r>
      <w:r w:rsidR="00B01286">
        <w:rPr>
          <w:szCs w:val="24"/>
        </w:rPr>
        <w:t>5</w:t>
      </w:r>
      <w:r w:rsidR="00055766">
        <w:rPr>
          <w:szCs w:val="24"/>
        </w:rPr>
        <w:t xml:space="preserve"> год и плановый период 202</w:t>
      </w:r>
      <w:r w:rsidR="00B01286">
        <w:rPr>
          <w:szCs w:val="24"/>
        </w:rPr>
        <w:t>6</w:t>
      </w:r>
      <w:r w:rsidR="00C476EC">
        <w:rPr>
          <w:szCs w:val="24"/>
        </w:rPr>
        <w:t xml:space="preserve"> - 202</w:t>
      </w:r>
      <w:r w:rsidR="00B01286">
        <w:rPr>
          <w:szCs w:val="24"/>
        </w:rPr>
        <w:t>7</w:t>
      </w:r>
      <w:r w:rsidRPr="00403AD0">
        <w:rPr>
          <w:szCs w:val="24"/>
        </w:rPr>
        <w:t xml:space="preserve"> годов</w:t>
      </w:r>
    </w:p>
    <w:tbl>
      <w:tblPr>
        <w:tblW w:w="1020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2983"/>
        <w:gridCol w:w="1412"/>
        <w:gridCol w:w="1134"/>
        <w:gridCol w:w="856"/>
        <w:gridCol w:w="850"/>
        <w:gridCol w:w="851"/>
        <w:gridCol w:w="1553"/>
      </w:tblGrid>
      <w:tr w:rsidR="00753435" w:rsidRPr="007F3EB6" w14:paraId="041FD999" w14:textId="77777777" w:rsidTr="007F3EB6">
        <w:trPr>
          <w:trHeight w:hRule="exact" w:val="626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823C26" w14:textId="77777777" w:rsidR="00753435" w:rsidRPr="007F3EB6" w:rsidRDefault="00753435" w:rsidP="00FF15CA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rStyle w:val="20"/>
                <w:rFonts w:eastAsiaTheme="minorHAnsi"/>
                <w:sz w:val="18"/>
                <w:szCs w:val="18"/>
              </w:rPr>
              <w:t>№</w:t>
            </w:r>
          </w:p>
          <w:p w14:paraId="2E4A5480" w14:textId="77777777" w:rsidR="00753435" w:rsidRPr="007F3EB6" w:rsidRDefault="00753435" w:rsidP="00FF15CA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rStyle w:val="20"/>
                <w:rFonts w:eastAsiaTheme="minorHAnsi"/>
                <w:sz w:val="18"/>
                <w:szCs w:val="18"/>
              </w:rPr>
              <w:t>п/п</w:t>
            </w:r>
          </w:p>
        </w:tc>
        <w:tc>
          <w:tcPr>
            <w:tcW w:w="29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986C0B" w14:textId="77777777" w:rsidR="00753435" w:rsidRPr="007F3EB6" w:rsidRDefault="00753435" w:rsidP="00FF15CA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rStyle w:val="20"/>
                <w:rFonts w:eastAsiaTheme="minorHAnsi"/>
                <w:sz w:val="18"/>
                <w:szCs w:val="18"/>
              </w:rPr>
              <w:t>Наименование</w:t>
            </w:r>
          </w:p>
          <w:p w14:paraId="1675CF05" w14:textId="77777777" w:rsidR="00753435" w:rsidRPr="007F3EB6" w:rsidRDefault="00753435" w:rsidP="00FF15CA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rStyle w:val="20"/>
                <w:rFonts w:eastAsiaTheme="minorHAnsi"/>
                <w:sz w:val="18"/>
                <w:szCs w:val="18"/>
              </w:rPr>
              <w:t>цели</w:t>
            </w:r>
          </w:p>
        </w:tc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93B162" w14:textId="77777777" w:rsidR="00753435" w:rsidRPr="007F3EB6" w:rsidRDefault="00753435" w:rsidP="00FF15CA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rStyle w:val="20"/>
                <w:rFonts w:eastAsiaTheme="minorHAnsi"/>
                <w:sz w:val="18"/>
                <w:szCs w:val="18"/>
              </w:rPr>
              <w:t>Целевой</w:t>
            </w:r>
          </w:p>
          <w:p w14:paraId="7D08C9C6" w14:textId="77777777" w:rsidR="00753435" w:rsidRPr="007F3EB6" w:rsidRDefault="00753435" w:rsidP="00FF15CA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rStyle w:val="20"/>
                <w:rFonts w:eastAsiaTheme="minorHAnsi"/>
                <w:sz w:val="18"/>
                <w:szCs w:val="18"/>
              </w:rPr>
              <w:t>показатель</w:t>
            </w:r>
          </w:p>
          <w:p w14:paraId="5531B494" w14:textId="77777777" w:rsidR="00753435" w:rsidRPr="007F3EB6" w:rsidRDefault="00753435" w:rsidP="00FF15CA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rStyle w:val="20"/>
                <w:rFonts w:eastAsiaTheme="minorHAnsi"/>
                <w:sz w:val="18"/>
                <w:szCs w:val="18"/>
              </w:rPr>
              <w:t>(индикатор)</w:t>
            </w:r>
          </w:p>
          <w:p w14:paraId="6EE97126" w14:textId="77777777" w:rsidR="00753435" w:rsidRPr="007F3EB6" w:rsidRDefault="00753435" w:rsidP="00FF15CA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rStyle w:val="20"/>
                <w:rFonts w:eastAsiaTheme="minorHAnsi"/>
                <w:sz w:val="18"/>
                <w:szCs w:val="18"/>
              </w:rPr>
              <w:t>(</w:t>
            </w:r>
            <w:proofErr w:type="spellStart"/>
            <w:r w:rsidRPr="007F3EB6">
              <w:rPr>
                <w:rStyle w:val="20"/>
                <w:rFonts w:eastAsiaTheme="minorHAnsi"/>
                <w:sz w:val="18"/>
                <w:szCs w:val="18"/>
              </w:rPr>
              <w:t>наименова</w:t>
            </w:r>
            <w:proofErr w:type="spellEnd"/>
          </w:p>
          <w:p w14:paraId="0CA6A16A" w14:textId="77777777" w:rsidR="00753435" w:rsidRPr="007F3EB6" w:rsidRDefault="00753435" w:rsidP="00FF15CA">
            <w:pPr>
              <w:ind w:firstLine="0"/>
              <w:jc w:val="center"/>
              <w:rPr>
                <w:sz w:val="18"/>
                <w:szCs w:val="18"/>
              </w:rPr>
            </w:pPr>
            <w:proofErr w:type="spellStart"/>
            <w:r w:rsidRPr="007F3EB6">
              <w:rPr>
                <w:rStyle w:val="20"/>
                <w:rFonts w:eastAsiaTheme="minorHAnsi"/>
                <w:sz w:val="18"/>
                <w:szCs w:val="18"/>
              </w:rPr>
              <w:t>ние</w:t>
            </w:r>
            <w:proofErr w:type="spellEnd"/>
            <w:r w:rsidRPr="007F3EB6">
              <w:rPr>
                <w:rStyle w:val="20"/>
                <w:rFonts w:eastAsiaTheme="minorHAnsi"/>
                <w:sz w:val="18"/>
                <w:szCs w:val="18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8B147B" w14:textId="77777777" w:rsidR="00753435" w:rsidRPr="007F3EB6" w:rsidRDefault="00753435" w:rsidP="00FF15CA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rStyle w:val="20"/>
                <w:rFonts w:eastAsiaTheme="minorHAnsi"/>
                <w:sz w:val="18"/>
                <w:szCs w:val="18"/>
              </w:rPr>
              <w:t>Ед.</w:t>
            </w:r>
          </w:p>
          <w:p w14:paraId="459D9CA2" w14:textId="59AB2B9D" w:rsidR="00753435" w:rsidRPr="007F3EB6" w:rsidRDefault="00207633" w:rsidP="00FF15CA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rStyle w:val="20"/>
                <w:rFonts w:eastAsiaTheme="minorHAnsi"/>
                <w:sz w:val="18"/>
                <w:szCs w:val="18"/>
              </w:rPr>
              <w:t>изме</w:t>
            </w:r>
            <w:r w:rsidR="00753435" w:rsidRPr="007F3EB6">
              <w:rPr>
                <w:rStyle w:val="20"/>
                <w:rFonts w:eastAsiaTheme="minorHAnsi"/>
                <w:sz w:val="18"/>
                <w:szCs w:val="18"/>
              </w:rPr>
              <w:t>рения</w:t>
            </w:r>
          </w:p>
        </w:tc>
        <w:tc>
          <w:tcPr>
            <w:tcW w:w="255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8EC6B2" w14:textId="77777777" w:rsidR="00753435" w:rsidRPr="007F3EB6" w:rsidRDefault="00753435" w:rsidP="00FF15CA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rStyle w:val="20"/>
                <w:rFonts w:eastAsiaTheme="minorHAnsi"/>
                <w:sz w:val="18"/>
                <w:szCs w:val="18"/>
              </w:rPr>
              <w:t>Значения целевых показателей (индикаторов)</w:t>
            </w:r>
          </w:p>
        </w:tc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697E51" w14:textId="77777777" w:rsidR="00753435" w:rsidRPr="007F3EB6" w:rsidRDefault="00753435" w:rsidP="00FF15CA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rStyle w:val="20"/>
                <w:rFonts w:eastAsiaTheme="minorHAnsi"/>
                <w:sz w:val="18"/>
                <w:szCs w:val="18"/>
              </w:rPr>
              <w:t>Отношение значения целевого показателя (индикатора) предшествующего года к отчетному</w:t>
            </w:r>
          </w:p>
        </w:tc>
      </w:tr>
      <w:tr w:rsidR="00753435" w:rsidRPr="007F3EB6" w14:paraId="6E8F00B9" w14:textId="77777777" w:rsidTr="007F3EB6">
        <w:trPr>
          <w:trHeight w:hRule="exact" w:val="860"/>
          <w:jc w:val="center"/>
        </w:trPr>
        <w:tc>
          <w:tcPr>
            <w:tcW w:w="56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4EB72D6" w14:textId="77777777" w:rsidR="00753435" w:rsidRPr="007F3EB6" w:rsidRDefault="00753435" w:rsidP="00FF15CA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98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7A154AE" w14:textId="77777777" w:rsidR="00753435" w:rsidRPr="007F3EB6" w:rsidRDefault="00753435" w:rsidP="00FF15CA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1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33A885B" w14:textId="77777777" w:rsidR="00753435" w:rsidRPr="007F3EB6" w:rsidRDefault="00753435" w:rsidP="00FF15CA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78DC92C" w14:textId="77777777" w:rsidR="00753435" w:rsidRPr="007F3EB6" w:rsidRDefault="00753435" w:rsidP="00FF15CA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6B8D14" w14:textId="0221F972" w:rsidR="00753435" w:rsidRPr="007F3EB6" w:rsidRDefault="00FD193C" w:rsidP="00FF15CA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rStyle w:val="20"/>
                <w:rFonts w:eastAsiaTheme="minorHAnsi"/>
                <w:sz w:val="18"/>
                <w:szCs w:val="18"/>
              </w:rPr>
              <w:t>202</w:t>
            </w:r>
            <w:r w:rsidR="00B01286" w:rsidRPr="007F3EB6">
              <w:rPr>
                <w:rStyle w:val="20"/>
                <w:rFonts w:eastAsiaTheme="minorHAnsi"/>
                <w:sz w:val="18"/>
                <w:szCs w:val="18"/>
              </w:rPr>
              <w:t>5</w:t>
            </w:r>
            <w:r w:rsidR="00753435" w:rsidRPr="007F3EB6">
              <w:rPr>
                <w:rStyle w:val="20"/>
                <w:rFonts w:eastAsiaTheme="minorHAnsi"/>
                <w:sz w:val="18"/>
                <w:szCs w:val="18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1007EA" w14:textId="6A6B7767" w:rsidR="00753435" w:rsidRPr="007F3EB6" w:rsidRDefault="00C476EC" w:rsidP="00FD193C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rStyle w:val="20"/>
                <w:rFonts w:eastAsiaTheme="minorHAnsi"/>
                <w:sz w:val="18"/>
                <w:szCs w:val="18"/>
              </w:rPr>
              <w:t>202</w:t>
            </w:r>
            <w:r w:rsidR="00B01286" w:rsidRPr="007F3EB6">
              <w:rPr>
                <w:rStyle w:val="20"/>
                <w:rFonts w:eastAsiaTheme="minorHAnsi"/>
                <w:sz w:val="18"/>
                <w:szCs w:val="18"/>
              </w:rPr>
              <w:t>6</w:t>
            </w:r>
            <w:r w:rsidR="00753435" w:rsidRPr="007F3EB6">
              <w:rPr>
                <w:rStyle w:val="20"/>
                <w:rFonts w:eastAsiaTheme="minorHAnsi"/>
                <w:sz w:val="18"/>
                <w:szCs w:val="18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0C7911" w14:textId="77777777" w:rsidR="00753435" w:rsidRPr="007F3EB6" w:rsidRDefault="00753435" w:rsidP="00FF15CA">
            <w:pPr>
              <w:ind w:firstLine="0"/>
              <w:jc w:val="center"/>
              <w:rPr>
                <w:rStyle w:val="20"/>
                <w:rFonts w:eastAsia="Arial Unicode MS"/>
                <w:sz w:val="18"/>
                <w:szCs w:val="18"/>
              </w:rPr>
            </w:pPr>
          </w:p>
          <w:p w14:paraId="4D8D71F1" w14:textId="5A7C2F73" w:rsidR="00753435" w:rsidRPr="007F3EB6" w:rsidRDefault="00C476EC" w:rsidP="00FF15CA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rStyle w:val="20"/>
                <w:rFonts w:eastAsia="Arial Unicode MS"/>
                <w:sz w:val="18"/>
                <w:szCs w:val="18"/>
              </w:rPr>
              <w:t>202</w:t>
            </w:r>
            <w:r w:rsidR="00B01286" w:rsidRPr="007F3EB6">
              <w:rPr>
                <w:rStyle w:val="20"/>
                <w:rFonts w:eastAsia="Arial Unicode MS"/>
                <w:sz w:val="18"/>
                <w:szCs w:val="18"/>
              </w:rPr>
              <w:t>7</w:t>
            </w:r>
            <w:r w:rsidR="00753435" w:rsidRPr="007F3EB6">
              <w:rPr>
                <w:rStyle w:val="20"/>
                <w:rFonts w:eastAsia="Arial Unicode MS"/>
                <w:sz w:val="18"/>
                <w:szCs w:val="18"/>
              </w:rPr>
              <w:t xml:space="preserve"> год</w:t>
            </w:r>
          </w:p>
          <w:p w14:paraId="4659128D" w14:textId="77777777" w:rsidR="00753435" w:rsidRPr="007F3EB6" w:rsidRDefault="00753435" w:rsidP="00FF15CA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29898E" w14:textId="77777777" w:rsidR="00753435" w:rsidRPr="007F3EB6" w:rsidRDefault="00753435" w:rsidP="00FF15CA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7F3EB6" w:rsidRPr="007F3EB6" w14:paraId="44765B91" w14:textId="77777777" w:rsidTr="007F3EB6">
        <w:trPr>
          <w:trHeight w:val="138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4E2EDC" w14:textId="77777777" w:rsidR="007F3EB6" w:rsidRPr="007F3EB6" w:rsidRDefault="007F3EB6" w:rsidP="00D50A47">
            <w:pPr>
              <w:ind w:firstLine="0"/>
              <w:jc w:val="center"/>
              <w:rPr>
                <w:rStyle w:val="20"/>
                <w:rFonts w:eastAsiaTheme="minorHAnsi"/>
                <w:sz w:val="18"/>
                <w:szCs w:val="18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68A5CF" w14:textId="4C9B8D04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7F3EB6">
              <w:rPr>
                <w:sz w:val="18"/>
                <w:szCs w:val="18"/>
                <w:shd w:val="clear" w:color="auto" w:fill="FFFFFF"/>
              </w:rPr>
              <w:t>Приобретение подарков для поздравления семейных пар в связи с юбилеем супружеской жизни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0FC634" w14:textId="77777777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1 индикатор:</w:t>
            </w:r>
          </w:p>
          <w:p w14:paraId="49337F19" w14:textId="5713F58F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услуга</w:t>
            </w:r>
          </w:p>
          <w:p w14:paraId="579FC37D" w14:textId="77777777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2 индикатор: товар</w:t>
            </w:r>
          </w:p>
          <w:p w14:paraId="39ADC1A7" w14:textId="77777777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F899C0C" w14:textId="77777777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1 индикатор:</w:t>
            </w:r>
          </w:p>
          <w:p w14:paraId="0D347651" w14:textId="33C04365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услуга</w:t>
            </w:r>
          </w:p>
          <w:p w14:paraId="59EAFA22" w14:textId="11406277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2 индикатор: товар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3BFD16" w14:textId="77777777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3 услуга</w:t>
            </w:r>
          </w:p>
          <w:p w14:paraId="1B1FBF65" w14:textId="77777777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15 шт.</w:t>
            </w:r>
          </w:p>
          <w:p w14:paraId="268ADBB8" w14:textId="77777777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AF8C94" w14:textId="77777777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1</w:t>
            </w:r>
          </w:p>
          <w:p w14:paraId="381BF4DD" w14:textId="4C00D5FA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1DA286" w14:textId="77777777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1</w:t>
            </w:r>
          </w:p>
          <w:p w14:paraId="238DA604" w14:textId="7ED641A6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5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26B83B" w14:textId="77777777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7F3EB6" w:rsidRPr="007F3EB6" w14:paraId="2C50A871" w14:textId="77777777" w:rsidTr="007F3EB6">
        <w:trPr>
          <w:trHeight w:val="197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A0C16F" w14:textId="77777777" w:rsidR="007F3EB6" w:rsidRPr="007F3EB6" w:rsidRDefault="007F3EB6" w:rsidP="00D50A47">
            <w:pPr>
              <w:ind w:firstLine="0"/>
              <w:jc w:val="center"/>
              <w:rPr>
                <w:rStyle w:val="20"/>
                <w:rFonts w:eastAsiaTheme="minorHAnsi"/>
                <w:sz w:val="18"/>
                <w:szCs w:val="18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29ADD7" w14:textId="067DB297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7F3EB6">
              <w:rPr>
                <w:sz w:val="18"/>
                <w:szCs w:val="18"/>
                <w:shd w:val="clear" w:color="auto" w:fill="FFFFFF"/>
              </w:rPr>
              <w:t xml:space="preserve">Приобретение подарков для поздравления жителей </w:t>
            </w:r>
            <w:r w:rsidRPr="007F3EB6">
              <w:rPr>
                <w:sz w:val="18"/>
                <w:szCs w:val="18"/>
              </w:rPr>
              <w:t xml:space="preserve">внутригородского Муниципального образования Санкт-Петербурга муниципальный округ Лиговка-Ямская </w:t>
            </w:r>
            <w:r w:rsidRPr="007F3EB6">
              <w:rPr>
                <w:sz w:val="18"/>
                <w:szCs w:val="18"/>
                <w:shd w:val="clear" w:color="auto" w:fill="FFFFFF"/>
              </w:rPr>
              <w:t>с юбилейными датами и праздничными мероприятиями местного значения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698401" w14:textId="77777777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1 индикатор:</w:t>
            </w:r>
          </w:p>
          <w:p w14:paraId="55FA10F9" w14:textId="71E6485D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услуга</w:t>
            </w:r>
          </w:p>
          <w:p w14:paraId="756A0EE6" w14:textId="77777777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2 индикатор:</w:t>
            </w:r>
          </w:p>
          <w:p w14:paraId="00CA83B9" w14:textId="77777777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товар</w:t>
            </w:r>
          </w:p>
          <w:p w14:paraId="65FF0E3C" w14:textId="742BEE8D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3 индикатор: количество задействованных жителей 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A014AC" w14:textId="77777777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3 услуги</w:t>
            </w:r>
          </w:p>
          <w:p w14:paraId="692E2F1F" w14:textId="77777777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600 шт.</w:t>
            </w:r>
          </w:p>
          <w:p w14:paraId="4C9CCEAE" w14:textId="77777777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600 чел.</w:t>
            </w:r>
          </w:p>
          <w:p w14:paraId="04D1FAD4" w14:textId="77777777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1E952F" w14:textId="77777777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1</w:t>
            </w:r>
          </w:p>
          <w:p w14:paraId="2B372906" w14:textId="77777777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200</w:t>
            </w:r>
          </w:p>
          <w:p w14:paraId="06904121" w14:textId="374EABEE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269CDB" w14:textId="77777777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1</w:t>
            </w:r>
          </w:p>
          <w:p w14:paraId="7F56A2AA" w14:textId="77777777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200</w:t>
            </w:r>
          </w:p>
          <w:p w14:paraId="671F459C" w14:textId="7A093568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52DD5A" w14:textId="77777777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1</w:t>
            </w:r>
          </w:p>
          <w:p w14:paraId="2FCAEFC2" w14:textId="77777777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200</w:t>
            </w:r>
          </w:p>
          <w:p w14:paraId="35BE5B79" w14:textId="5B2D2338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200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C7F6B7" w14:textId="77777777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7F3EB6" w:rsidRPr="007F3EB6" w14:paraId="5A76912B" w14:textId="77777777" w:rsidTr="007F3EB6">
        <w:trPr>
          <w:trHeight w:val="197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4E338AA" w14:textId="77777777" w:rsidR="007F3EB6" w:rsidRPr="007F3EB6" w:rsidRDefault="007F3EB6" w:rsidP="00D50A47">
            <w:pPr>
              <w:ind w:firstLine="0"/>
              <w:jc w:val="center"/>
              <w:rPr>
                <w:rStyle w:val="20"/>
                <w:rFonts w:eastAsiaTheme="minorHAnsi"/>
                <w:sz w:val="18"/>
                <w:szCs w:val="18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01D123" w14:textId="1F39000F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7F3EB6">
              <w:rPr>
                <w:sz w:val="18"/>
                <w:szCs w:val="18"/>
                <w:shd w:val="clear" w:color="auto" w:fill="FFFFFF"/>
              </w:rPr>
              <w:t xml:space="preserve">Приобретение печатной продукции для поздравления жителей </w:t>
            </w:r>
            <w:r w:rsidRPr="007F3EB6">
              <w:rPr>
                <w:sz w:val="18"/>
                <w:szCs w:val="18"/>
              </w:rPr>
              <w:t xml:space="preserve">внутригородского Муниципального образования Санкт-Петербурга муниципальный округ Лиговка-Ямская </w:t>
            </w:r>
            <w:r w:rsidRPr="007F3EB6">
              <w:rPr>
                <w:sz w:val="18"/>
                <w:szCs w:val="18"/>
                <w:shd w:val="clear" w:color="auto" w:fill="FFFFFF"/>
              </w:rPr>
              <w:t>с юбилейными датами и праздничными мероприятиями местного значения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A0739B" w14:textId="77777777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1 индикатор:</w:t>
            </w:r>
          </w:p>
          <w:p w14:paraId="5A7FCEDC" w14:textId="2F8331A3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услуга</w:t>
            </w:r>
          </w:p>
          <w:p w14:paraId="742FA7AF" w14:textId="77777777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2 индикатор: товар</w:t>
            </w:r>
          </w:p>
          <w:p w14:paraId="7CC0FD75" w14:textId="6340D5A4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3 индикатор: количество задействованных жителей 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50D22A" w14:textId="4BB32CF4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3 услуги</w:t>
            </w:r>
          </w:p>
          <w:p w14:paraId="31414C6C" w14:textId="77777777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900 шт.</w:t>
            </w:r>
          </w:p>
          <w:p w14:paraId="3074B363" w14:textId="77777777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900 чел.</w:t>
            </w:r>
          </w:p>
          <w:p w14:paraId="12C8783A" w14:textId="77777777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D3E756" w14:textId="77777777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1</w:t>
            </w:r>
          </w:p>
          <w:p w14:paraId="77E996B0" w14:textId="77777777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300</w:t>
            </w:r>
          </w:p>
          <w:p w14:paraId="7BA70493" w14:textId="77777777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300</w:t>
            </w:r>
          </w:p>
          <w:p w14:paraId="2FB91353" w14:textId="77777777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4B8314" w14:textId="77777777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1</w:t>
            </w:r>
          </w:p>
          <w:p w14:paraId="0C4FBAF3" w14:textId="77777777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300</w:t>
            </w:r>
          </w:p>
          <w:p w14:paraId="6A273137" w14:textId="6842C3B6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5B050A" w14:textId="77777777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1</w:t>
            </w:r>
          </w:p>
          <w:p w14:paraId="4F1417AE" w14:textId="77777777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300</w:t>
            </w:r>
          </w:p>
          <w:p w14:paraId="7C97F18E" w14:textId="4D8DA43B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300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1AC7F9" w14:textId="77777777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7F3EB6" w:rsidRPr="007F3EB6" w14:paraId="08D9BF35" w14:textId="77777777" w:rsidTr="007F3EB6">
        <w:trPr>
          <w:trHeight w:val="197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1A9E95" w14:textId="77777777" w:rsidR="007F3EB6" w:rsidRPr="007F3EB6" w:rsidRDefault="007F3EB6" w:rsidP="00D50A47">
            <w:pPr>
              <w:ind w:firstLine="0"/>
              <w:jc w:val="center"/>
              <w:rPr>
                <w:rStyle w:val="20"/>
                <w:rFonts w:eastAsiaTheme="minorHAnsi"/>
                <w:sz w:val="18"/>
                <w:szCs w:val="18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42A786" w14:textId="2A730D59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7F3EB6">
              <w:rPr>
                <w:sz w:val="18"/>
                <w:szCs w:val="18"/>
              </w:rPr>
              <w:t>Приобретение наградного фонда для мероприятия «Проводы зимы».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34F322" w14:textId="77777777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1 индикатор:</w:t>
            </w:r>
          </w:p>
          <w:p w14:paraId="7E602362" w14:textId="1AD3E906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услуга</w:t>
            </w:r>
          </w:p>
          <w:p w14:paraId="493A641B" w14:textId="77777777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2 индикатор: товар</w:t>
            </w:r>
          </w:p>
          <w:p w14:paraId="7921A102" w14:textId="601F433D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3 индикатор: количество задействованных жителей 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63566D" w14:textId="00C17946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3</w:t>
            </w:r>
          </w:p>
          <w:p w14:paraId="0DCD25CD" w14:textId="77777777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150</w:t>
            </w:r>
          </w:p>
          <w:p w14:paraId="508FAFB5" w14:textId="77777777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150</w:t>
            </w:r>
          </w:p>
          <w:p w14:paraId="1A2AC80F" w14:textId="77777777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7AFBF3" w14:textId="77777777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1</w:t>
            </w:r>
          </w:p>
          <w:p w14:paraId="6B6702B5" w14:textId="77777777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50</w:t>
            </w:r>
          </w:p>
          <w:p w14:paraId="4846E561" w14:textId="77777777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50</w:t>
            </w:r>
          </w:p>
          <w:p w14:paraId="7649A483" w14:textId="77777777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3EB722" w14:textId="77777777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1</w:t>
            </w:r>
          </w:p>
          <w:p w14:paraId="4C8C6C8B" w14:textId="77777777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50</w:t>
            </w:r>
          </w:p>
          <w:p w14:paraId="51434A1C" w14:textId="77777777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50</w:t>
            </w:r>
          </w:p>
          <w:p w14:paraId="1D7EFB93" w14:textId="77777777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02393738" w14:textId="77777777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86035B" w14:textId="77777777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1</w:t>
            </w:r>
          </w:p>
          <w:p w14:paraId="3907EE5C" w14:textId="77777777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50</w:t>
            </w:r>
          </w:p>
          <w:p w14:paraId="1BFFCFDA" w14:textId="77777777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50</w:t>
            </w:r>
          </w:p>
          <w:p w14:paraId="3FD5927F" w14:textId="77777777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68081C1C" w14:textId="77777777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2B43EE" w14:textId="77777777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</w:tbl>
    <w:p w14:paraId="31820A15" w14:textId="77777777" w:rsidR="00AD3961" w:rsidRDefault="00AD3961" w:rsidP="00AD3961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</w:rPr>
      </w:pPr>
    </w:p>
    <w:p w14:paraId="64C98DE9" w14:textId="77777777" w:rsidR="00AD3961" w:rsidRPr="00A45E7D" w:rsidRDefault="00AD3961" w:rsidP="00D50A47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</w:rPr>
      </w:pPr>
      <w:r w:rsidRPr="00CA7C75">
        <w:rPr>
          <w:b/>
        </w:rPr>
        <w:t>8. Обоснование состава и значений соответствующих целевых показателей (индикаторов) результатов программы по этапам ее реализации, оценка влияния внешних факторов и условий на их достижение</w:t>
      </w:r>
    </w:p>
    <w:p w14:paraId="2D5D5E06" w14:textId="1BE0B5CB" w:rsidR="002A57F8" w:rsidRPr="005316A9" w:rsidRDefault="002A57F8" w:rsidP="00D50A47">
      <w:pPr>
        <w:ind w:firstLine="709"/>
        <w:rPr>
          <w:rFonts w:eastAsia="Calibri"/>
          <w:szCs w:val="24"/>
        </w:rPr>
      </w:pPr>
      <w:r w:rsidRPr="005316A9">
        <w:rPr>
          <w:szCs w:val="24"/>
        </w:rPr>
        <w:t>На 2</w:t>
      </w:r>
      <w:r w:rsidR="00E574F3" w:rsidRPr="005316A9">
        <w:rPr>
          <w:szCs w:val="24"/>
        </w:rPr>
        <w:t>02</w:t>
      </w:r>
      <w:r w:rsidR="00B01286">
        <w:rPr>
          <w:szCs w:val="24"/>
        </w:rPr>
        <w:t>5</w:t>
      </w:r>
      <w:r w:rsidR="00E574F3" w:rsidRPr="005316A9">
        <w:rPr>
          <w:szCs w:val="24"/>
        </w:rPr>
        <w:t xml:space="preserve"> год и плановый период 202</w:t>
      </w:r>
      <w:r w:rsidR="00B01286">
        <w:rPr>
          <w:szCs w:val="24"/>
        </w:rPr>
        <w:t>6</w:t>
      </w:r>
      <w:r w:rsidR="009E457B" w:rsidRPr="005316A9">
        <w:rPr>
          <w:szCs w:val="24"/>
        </w:rPr>
        <w:t xml:space="preserve"> -</w:t>
      </w:r>
      <w:r w:rsidRPr="005316A9">
        <w:rPr>
          <w:szCs w:val="24"/>
        </w:rPr>
        <w:t xml:space="preserve"> 20</w:t>
      </w:r>
      <w:r w:rsidR="00E574F3" w:rsidRPr="005316A9">
        <w:rPr>
          <w:szCs w:val="24"/>
        </w:rPr>
        <w:t>2</w:t>
      </w:r>
      <w:r w:rsidR="00B01286">
        <w:rPr>
          <w:szCs w:val="24"/>
        </w:rPr>
        <w:t>7</w:t>
      </w:r>
      <w:r w:rsidRPr="005316A9">
        <w:rPr>
          <w:szCs w:val="24"/>
        </w:rPr>
        <w:t xml:space="preserve"> годов запланировано </w:t>
      </w:r>
      <w:r w:rsidRPr="005316A9">
        <w:rPr>
          <w:rFonts w:eastAsia="Calibri"/>
          <w:szCs w:val="24"/>
        </w:rPr>
        <w:t xml:space="preserve">число жителей </w:t>
      </w:r>
      <w:r w:rsidR="005B07D1" w:rsidRPr="005316A9">
        <w:rPr>
          <w:szCs w:val="24"/>
        </w:rPr>
        <w:t xml:space="preserve">внутригородского </w:t>
      </w:r>
      <w:r w:rsidR="00AF50EB">
        <w:rPr>
          <w:szCs w:val="24"/>
        </w:rPr>
        <w:t>М</w:t>
      </w:r>
      <w:r w:rsidR="005B07D1" w:rsidRPr="005316A9">
        <w:rPr>
          <w:szCs w:val="24"/>
        </w:rPr>
        <w:t xml:space="preserve">униципального образования Санкт-Петербурга </w:t>
      </w:r>
      <w:r w:rsidR="00B01286">
        <w:rPr>
          <w:szCs w:val="24"/>
        </w:rPr>
        <w:t>муниципальный округ Лиговка-Ямская</w:t>
      </w:r>
      <w:r w:rsidRPr="005316A9">
        <w:rPr>
          <w:rFonts w:eastAsia="Calibri"/>
          <w:szCs w:val="24"/>
        </w:rPr>
        <w:t>, привлеченных к меро</w:t>
      </w:r>
      <w:r w:rsidR="00E437F4" w:rsidRPr="005316A9">
        <w:rPr>
          <w:rFonts w:eastAsia="Calibri"/>
          <w:szCs w:val="24"/>
        </w:rPr>
        <w:t xml:space="preserve">приятиям программы </w:t>
      </w:r>
      <w:r w:rsidR="00E437F4" w:rsidRPr="00F52850">
        <w:rPr>
          <w:rFonts w:eastAsia="Calibri"/>
          <w:szCs w:val="24"/>
        </w:rPr>
        <w:t xml:space="preserve">составит </w:t>
      </w:r>
      <w:r w:rsidR="006A59E4" w:rsidRPr="00F52850">
        <w:rPr>
          <w:rFonts w:eastAsia="Calibri"/>
          <w:szCs w:val="24"/>
        </w:rPr>
        <w:t>16</w:t>
      </w:r>
      <w:r w:rsidR="00F52850">
        <w:rPr>
          <w:rFonts w:eastAsia="Calibri"/>
          <w:szCs w:val="24"/>
        </w:rPr>
        <w:t>8</w:t>
      </w:r>
      <w:r w:rsidR="006A59E4" w:rsidRPr="00F52850">
        <w:rPr>
          <w:rFonts w:eastAsia="Calibri"/>
          <w:szCs w:val="24"/>
        </w:rPr>
        <w:t>0</w:t>
      </w:r>
      <w:r w:rsidR="00B34BCE" w:rsidRPr="00F52850">
        <w:rPr>
          <w:rFonts w:eastAsia="Calibri"/>
          <w:szCs w:val="24"/>
        </w:rPr>
        <w:t xml:space="preserve"> </w:t>
      </w:r>
      <w:r w:rsidRPr="00F52850">
        <w:rPr>
          <w:rFonts w:eastAsia="Calibri"/>
          <w:szCs w:val="24"/>
        </w:rPr>
        <w:t>человек</w:t>
      </w:r>
      <w:r w:rsidR="00800B52" w:rsidRPr="00F52850">
        <w:rPr>
          <w:rFonts w:eastAsia="Calibri"/>
          <w:szCs w:val="24"/>
        </w:rPr>
        <w:t xml:space="preserve">, </w:t>
      </w:r>
      <w:r w:rsidR="006A59E4">
        <w:rPr>
          <w:rFonts w:eastAsia="Calibri"/>
          <w:szCs w:val="24"/>
        </w:rPr>
        <w:t>1665</w:t>
      </w:r>
      <w:r w:rsidRPr="005316A9">
        <w:rPr>
          <w:rFonts w:eastAsia="Calibri"/>
          <w:szCs w:val="24"/>
        </w:rPr>
        <w:t xml:space="preserve"> подарков для поздравления жителей </w:t>
      </w:r>
      <w:r w:rsidR="005B07D1" w:rsidRPr="005316A9">
        <w:rPr>
          <w:szCs w:val="24"/>
        </w:rPr>
        <w:t xml:space="preserve">внутригородского </w:t>
      </w:r>
      <w:r w:rsidR="00AF50EB">
        <w:rPr>
          <w:szCs w:val="24"/>
        </w:rPr>
        <w:t>М</w:t>
      </w:r>
      <w:r w:rsidR="005B07D1" w:rsidRPr="005316A9">
        <w:rPr>
          <w:szCs w:val="24"/>
        </w:rPr>
        <w:t xml:space="preserve">униципального образования Санкт-Петербурга </w:t>
      </w:r>
      <w:r w:rsidR="0002529E">
        <w:rPr>
          <w:szCs w:val="24"/>
        </w:rPr>
        <w:t>муниципальный округ Лиговка-Ямская</w:t>
      </w:r>
      <w:r w:rsidR="005B07D1" w:rsidRPr="005316A9">
        <w:rPr>
          <w:rFonts w:eastAsia="Calibri"/>
          <w:szCs w:val="24"/>
        </w:rPr>
        <w:t xml:space="preserve"> </w:t>
      </w:r>
      <w:r w:rsidRPr="005316A9">
        <w:rPr>
          <w:rFonts w:eastAsia="Calibri"/>
          <w:szCs w:val="24"/>
        </w:rPr>
        <w:t>с юб</w:t>
      </w:r>
      <w:r w:rsidR="00075AAA">
        <w:rPr>
          <w:rFonts w:eastAsia="Calibri"/>
          <w:szCs w:val="24"/>
        </w:rPr>
        <w:t xml:space="preserve">илейными и памятными </w:t>
      </w:r>
      <w:r w:rsidR="00075AAA" w:rsidRPr="00F52850">
        <w:rPr>
          <w:rFonts w:eastAsia="Calibri"/>
          <w:szCs w:val="24"/>
        </w:rPr>
        <w:t xml:space="preserve">датами, </w:t>
      </w:r>
      <w:r w:rsidR="005316A9" w:rsidRPr="00F52850">
        <w:rPr>
          <w:rFonts w:eastAsia="Calibri"/>
          <w:szCs w:val="24"/>
        </w:rPr>
        <w:t xml:space="preserve">приобретение </w:t>
      </w:r>
      <w:r w:rsidR="006A59E4" w:rsidRPr="00F52850">
        <w:rPr>
          <w:rFonts w:eastAsia="Calibri"/>
          <w:szCs w:val="24"/>
        </w:rPr>
        <w:t xml:space="preserve">150 </w:t>
      </w:r>
      <w:r w:rsidR="00B34BCE" w:rsidRPr="00F52850">
        <w:rPr>
          <w:rFonts w:eastAsia="Calibri"/>
          <w:szCs w:val="24"/>
        </w:rPr>
        <w:t xml:space="preserve">подарков </w:t>
      </w:r>
      <w:r w:rsidR="005E2E3D" w:rsidRPr="00F52850">
        <w:rPr>
          <w:szCs w:val="24"/>
        </w:rPr>
        <w:t xml:space="preserve">для мероприятия </w:t>
      </w:r>
      <w:r w:rsidR="00371801" w:rsidRPr="00F52850">
        <w:rPr>
          <w:szCs w:val="24"/>
        </w:rPr>
        <w:t>«</w:t>
      </w:r>
      <w:r w:rsidR="006A59E4" w:rsidRPr="00F52850">
        <w:rPr>
          <w:szCs w:val="24"/>
        </w:rPr>
        <w:t>Проводы Зимы</w:t>
      </w:r>
      <w:r w:rsidR="005316A9" w:rsidRPr="00F52850">
        <w:rPr>
          <w:szCs w:val="24"/>
        </w:rPr>
        <w:t>»</w:t>
      </w:r>
      <w:r w:rsidR="00371801" w:rsidRPr="00F52850">
        <w:rPr>
          <w:szCs w:val="24"/>
        </w:rPr>
        <w:t>.</w:t>
      </w:r>
      <w:r w:rsidR="00371801">
        <w:rPr>
          <w:szCs w:val="24"/>
        </w:rPr>
        <w:t xml:space="preserve"> </w:t>
      </w:r>
    </w:p>
    <w:p w14:paraId="71ECD65B" w14:textId="36A17A91" w:rsidR="00AD3961" w:rsidRPr="00555917" w:rsidRDefault="00AD3961" w:rsidP="00D50A47">
      <w:pPr>
        <w:pStyle w:val="formattext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</w:rPr>
      </w:pPr>
      <w:r w:rsidRPr="00555917">
        <w:rPr>
          <w:spacing w:val="2"/>
        </w:rPr>
        <w:t xml:space="preserve">Возможными рисками при реализации мероприятий программы выступают, прежде всего, финансово-экономические риски. Данные риски связаны с недостаточностью в ходе реализации программы необходимых объемов бюджетных средств, также невозможностью организовать массовые сборы жителей, что может привести к несвоевременному финансированию мероприятий программы, несвоевременному выполнению работ, несоблюдению сроков оказания услуг. </w:t>
      </w:r>
    </w:p>
    <w:p w14:paraId="25E85A85" w14:textId="77777777" w:rsidR="00AD3961" w:rsidRPr="00A45E7D" w:rsidRDefault="00AD3961" w:rsidP="00D50A47">
      <w:pPr>
        <w:pStyle w:val="formattext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</w:rPr>
      </w:pPr>
      <w:r w:rsidRPr="00555917">
        <w:rPr>
          <w:spacing w:val="2"/>
        </w:rPr>
        <w:lastRenderedPageBreak/>
        <w:t>Для управления рисками будет осуществляться корректировка мероприятий программы с учетом объема финансирования на соответствующий финансовый год и плановый период; будет осуществляться перераспределение объемов финансирования в зависимости от динамики и темпов достижения поставленных целей.</w:t>
      </w:r>
    </w:p>
    <w:p w14:paraId="5DE564B9" w14:textId="77777777" w:rsidR="00AD3961" w:rsidRPr="00A45E7D" w:rsidRDefault="00AD3961" w:rsidP="00AD3961">
      <w:pPr>
        <w:ind w:firstLine="0"/>
        <w:jc w:val="left"/>
        <w:rPr>
          <w:b/>
        </w:rPr>
      </w:pPr>
    </w:p>
    <w:p w14:paraId="44560731" w14:textId="77777777" w:rsidR="00AD3961" w:rsidRDefault="00AD3961" w:rsidP="00AD3961">
      <w:pPr>
        <w:widowControl w:val="0"/>
        <w:tabs>
          <w:tab w:val="left" w:pos="1267"/>
        </w:tabs>
        <w:spacing w:line="278" w:lineRule="exact"/>
        <w:ind w:firstLine="0"/>
        <w:jc w:val="center"/>
        <w:rPr>
          <w:b/>
        </w:rPr>
        <w:sectPr w:rsidR="00AD3961" w:rsidSect="00FF15CA">
          <w:pgSz w:w="11906" w:h="16838"/>
          <w:pgMar w:top="851" w:right="567" w:bottom="851" w:left="1134" w:header="0" w:footer="0" w:gutter="0"/>
          <w:cols w:space="708"/>
          <w:docGrid w:linePitch="360"/>
        </w:sectPr>
      </w:pPr>
    </w:p>
    <w:p w14:paraId="52CE4464" w14:textId="32859B85" w:rsidR="00AD3961" w:rsidRPr="00183CF1" w:rsidRDefault="00AD3961" w:rsidP="00183CF1">
      <w:pPr>
        <w:widowControl w:val="0"/>
        <w:tabs>
          <w:tab w:val="left" w:pos="1267"/>
        </w:tabs>
        <w:spacing w:line="278" w:lineRule="exact"/>
        <w:ind w:firstLine="0"/>
        <w:jc w:val="center"/>
        <w:rPr>
          <w:b/>
        </w:rPr>
      </w:pPr>
      <w:r w:rsidRPr="00A45E7D">
        <w:rPr>
          <w:b/>
        </w:rPr>
        <w:lastRenderedPageBreak/>
        <w:t xml:space="preserve">9. Финансовое обеспечение программы за счет средств бюджета </w:t>
      </w:r>
      <w:r w:rsidR="00173567" w:rsidRPr="00173567">
        <w:rPr>
          <w:b/>
        </w:rPr>
        <w:t xml:space="preserve">внутригородского </w:t>
      </w:r>
      <w:r w:rsidR="00AF50EB">
        <w:rPr>
          <w:b/>
        </w:rPr>
        <w:t>М</w:t>
      </w:r>
      <w:r w:rsidR="00173567" w:rsidRPr="00173567">
        <w:rPr>
          <w:b/>
        </w:rPr>
        <w:t xml:space="preserve">униципального образования Санкт-Петербурга </w:t>
      </w:r>
      <w:r w:rsidR="0002529E">
        <w:rPr>
          <w:b/>
        </w:rPr>
        <w:t>муниципальный округ Лиговка-Ямская</w:t>
      </w:r>
      <w:r w:rsidRPr="00A45E7D">
        <w:rPr>
          <w:b/>
        </w:rPr>
        <w:t xml:space="preserve"> с распределением средств по подпрограммам и основным мероприятиям программы и подпрограмм</w:t>
      </w:r>
    </w:p>
    <w:p w14:paraId="3C46E188" w14:textId="13E62D6C" w:rsidR="00704CC8" w:rsidRPr="00F52850" w:rsidRDefault="00CA7C75" w:rsidP="00704CC8">
      <w:pPr>
        <w:spacing w:line="0" w:lineRule="atLeast"/>
        <w:ind w:firstLine="0"/>
        <w:rPr>
          <w:rFonts w:eastAsia="Calibri"/>
          <w:b/>
          <w:bCs/>
          <w:szCs w:val="24"/>
          <w:shd w:val="clear" w:color="auto" w:fill="FFFFFF"/>
        </w:rPr>
      </w:pPr>
      <w:r>
        <w:rPr>
          <w:szCs w:val="24"/>
        </w:rPr>
        <w:tab/>
      </w:r>
      <w:r w:rsidRPr="0002529E">
        <w:rPr>
          <w:szCs w:val="24"/>
        </w:rPr>
        <w:t xml:space="preserve">Финансирование программы осуществляется за счет средств бюджета </w:t>
      </w:r>
      <w:r w:rsidR="00887E8A" w:rsidRPr="0002529E">
        <w:rPr>
          <w:szCs w:val="24"/>
        </w:rPr>
        <w:t xml:space="preserve">внутригородского </w:t>
      </w:r>
      <w:r w:rsidR="0002529E" w:rsidRPr="0002529E">
        <w:rPr>
          <w:szCs w:val="24"/>
        </w:rPr>
        <w:t>М</w:t>
      </w:r>
      <w:r w:rsidR="00887E8A" w:rsidRPr="0002529E">
        <w:rPr>
          <w:szCs w:val="24"/>
        </w:rPr>
        <w:t xml:space="preserve">униципального образования Санкт-Петербурга </w:t>
      </w:r>
      <w:r w:rsidR="0002529E" w:rsidRPr="0002529E">
        <w:rPr>
          <w:szCs w:val="24"/>
        </w:rPr>
        <w:t>муниципальный округ Лиговка-Ямская</w:t>
      </w:r>
      <w:r w:rsidR="00181F06" w:rsidRPr="0002529E">
        <w:rPr>
          <w:szCs w:val="24"/>
        </w:rPr>
        <w:t xml:space="preserve"> на 202</w:t>
      </w:r>
      <w:r w:rsidR="0002529E" w:rsidRPr="0002529E">
        <w:rPr>
          <w:szCs w:val="24"/>
        </w:rPr>
        <w:t>5</w:t>
      </w:r>
      <w:r w:rsidR="00181F06" w:rsidRPr="0002529E">
        <w:rPr>
          <w:szCs w:val="24"/>
        </w:rPr>
        <w:t>год и плановый период 202</w:t>
      </w:r>
      <w:r w:rsidR="0002529E" w:rsidRPr="0002529E">
        <w:rPr>
          <w:szCs w:val="24"/>
        </w:rPr>
        <w:t>6</w:t>
      </w:r>
      <w:r w:rsidR="00181F06" w:rsidRPr="0002529E">
        <w:rPr>
          <w:szCs w:val="24"/>
        </w:rPr>
        <w:t>-202</w:t>
      </w:r>
      <w:r w:rsidR="0002529E" w:rsidRPr="0002529E">
        <w:rPr>
          <w:szCs w:val="24"/>
        </w:rPr>
        <w:t>7</w:t>
      </w:r>
      <w:r w:rsidR="00181F06" w:rsidRPr="0002529E">
        <w:rPr>
          <w:szCs w:val="24"/>
        </w:rPr>
        <w:t xml:space="preserve"> годов. </w:t>
      </w:r>
      <w:r w:rsidRPr="0002529E">
        <w:rPr>
          <w:szCs w:val="24"/>
        </w:rPr>
        <w:t xml:space="preserve">Общие затраты на реализацию программы составляют </w:t>
      </w:r>
      <w:r w:rsidR="00F52850" w:rsidRPr="00F52850">
        <w:rPr>
          <w:b/>
          <w:bCs/>
          <w:szCs w:val="24"/>
        </w:rPr>
        <w:t xml:space="preserve">1545,1 </w:t>
      </w:r>
      <w:r w:rsidR="00704CC8" w:rsidRPr="00F52850">
        <w:rPr>
          <w:rFonts w:eastAsia="Calibri"/>
          <w:b/>
          <w:bCs/>
          <w:szCs w:val="24"/>
          <w:shd w:val="clear" w:color="auto" w:fill="FFFFFF"/>
        </w:rPr>
        <w:t>тыс. руб. (</w:t>
      </w:r>
      <w:r w:rsidR="00F52850" w:rsidRPr="00F52850">
        <w:rPr>
          <w:rFonts w:eastAsia="Calibri"/>
          <w:b/>
          <w:bCs/>
          <w:szCs w:val="24"/>
          <w:shd w:val="clear" w:color="auto" w:fill="FFFFFF"/>
        </w:rPr>
        <w:t>один миллион пятьсот сорок пять тысяч сто</w:t>
      </w:r>
      <w:r w:rsidR="00704CC8" w:rsidRPr="00F52850">
        <w:rPr>
          <w:rFonts w:eastAsia="Calibri"/>
          <w:b/>
          <w:bCs/>
          <w:szCs w:val="24"/>
          <w:shd w:val="clear" w:color="auto" w:fill="FFFFFF"/>
        </w:rPr>
        <w:t xml:space="preserve"> рублей 00 копеек) из них:</w:t>
      </w:r>
    </w:p>
    <w:p w14:paraId="0646E54B" w14:textId="22DB2B06" w:rsidR="00704CC8" w:rsidRPr="00F52850" w:rsidRDefault="00704CC8" w:rsidP="00704CC8">
      <w:pPr>
        <w:spacing w:line="0" w:lineRule="atLeast"/>
        <w:ind w:firstLine="0"/>
        <w:rPr>
          <w:rFonts w:eastAsia="Calibri"/>
          <w:b/>
          <w:bCs/>
          <w:szCs w:val="24"/>
          <w:shd w:val="clear" w:color="auto" w:fill="FFFFFF"/>
        </w:rPr>
      </w:pPr>
      <w:r w:rsidRPr="00F52850">
        <w:rPr>
          <w:rFonts w:eastAsia="Calibri"/>
          <w:b/>
          <w:bCs/>
          <w:szCs w:val="24"/>
          <w:shd w:val="clear" w:color="auto" w:fill="FFFFFF"/>
        </w:rPr>
        <w:t>202</w:t>
      </w:r>
      <w:r w:rsidR="0002529E" w:rsidRPr="00F52850">
        <w:rPr>
          <w:rFonts w:eastAsia="Calibri"/>
          <w:b/>
          <w:bCs/>
          <w:szCs w:val="24"/>
          <w:shd w:val="clear" w:color="auto" w:fill="FFFFFF"/>
        </w:rPr>
        <w:t>5</w:t>
      </w:r>
      <w:r w:rsidRPr="00F52850">
        <w:rPr>
          <w:rFonts w:eastAsia="Calibri"/>
          <w:b/>
          <w:bCs/>
          <w:szCs w:val="24"/>
          <w:shd w:val="clear" w:color="auto" w:fill="FFFFFF"/>
        </w:rPr>
        <w:t xml:space="preserve"> год – </w:t>
      </w:r>
      <w:r w:rsidR="00561F1D">
        <w:rPr>
          <w:rFonts w:eastAsia="Calibri"/>
          <w:b/>
          <w:bCs/>
          <w:szCs w:val="24"/>
          <w:shd w:val="clear" w:color="auto" w:fill="FFFFFF"/>
        </w:rPr>
        <w:t>495,0</w:t>
      </w:r>
      <w:r w:rsidRPr="00F52850">
        <w:rPr>
          <w:rFonts w:eastAsia="Calibri"/>
          <w:b/>
          <w:bCs/>
          <w:szCs w:val="24"/>
          <w:shd w:val="clear" w:color="auto" w:fill="FFFFFF"/>
        </w:rPr>
        <w:t xml:space="preserve"> тыс. руб. (</w:t>
      </w:r>
      <w:r w:rsidR="00561F1D">
        <w:rPr>
          <w:rFonts w:eastAsia="Calibri"/>
          <w:b/>
          <w:bCs/>
          <w:szCs w:val="24"/>
          <w:shd w:val="clear" w:color="auto" w:fill="FFFFFF"/>
        </w:rPr>
        <w:t>четыреста девяносто пять тысяч</w:t>
      </w:r>
      <w:r w:rsidRPr="00F52850">
        <w:rPr>
          <w:rFonts w:eastAsia="Calibri"/>
          <w:b/>
          <w:bCs/>
          <w:szCs w:val="24"/>
          <w:shd w:val="clear" w:color="auto" w:fill="FFFFFF"/>
        </w:rPr>
        <w:t xml:space="preserve"> рублей) 00 копеек.</w:t>
      </w:r>
    </w:p>
    <w:p w14:paraId="68D71B47" w14:textId="6C873CE6" w:rsidR="00704CC8" w:rsidRPr="00F52850" w:rsidRDefault="00704CC8" w:rsidP="00704CC8">
      <w:pPr>
        <w:spacing w:line="0" w:lineRule="atLeast"/>
        <w:ind w:firstLine="0"/>
        <w:rPr>
          <w:rFonts w:eastAsia="Calibri"/>
          <w:b/>
          <w:bCs/>
          <w:szCs w:val="24"/>
          <w:shd w:val="clear" w:color="auto" w:fill="FFFFFF"/>
        </w:rPr>
      </w:pPr>
      <w:r w:rsidRPr="00F52850">
        <w:rPr>
          <w:rFonts w:eastAsia="Calibri"/>
          <w:b/>
          <w:bCs/>
          <w:szCs w:val="24"/>
          <w:shd w:val="clear" w:color="auto" w:fill="FFFFFF"/>
        </w:rPr>
        <w:t>202</w:t>
      </w:r>
      <w:r w:rsidR="0002529E" w:rsidRPr="00F52850">
        <w:rPr>
          <w:rFonts w:eastAsia="Calibri"/>
          <w:b/>
          <w:bCs/>
          <w:szCs w:val="24"/>
          <w:shd w:val="clear" w:color="auto" w:fill="FFFFFF"/>
        </w:rPr>
        <w:t>6</w:t>
      </w:r>
      <w:r w:rsidRPr="00F52850">
        <w:rPr>
          <w:rFonts w:eastAsia="Calibri"/>
          <w:b/>
          <w:bCs/>
          <w:szCs w:val="24"/>
          <w:shd w:val="clear" w:color="auto" w:fill="FFFFFF"/>
        </w:rPr>
        <w:t xml:space="preserve"> год – </w:t>
      </w:r>
      <w:r w:rsidR="00561F1D">
        <w:rPr>
          <w:rFonts w:eastAsia="Calibri"/>
          <w:b/>
          <w:bCs/>
          <w:szCs w:val="24"/>
          <w:shd w:val="clear" w:color="auto" w:fill="FFFFFF"/>
        </w:rPr>
        <w:t>515,0</w:t>
      </w:r>
      <w:r w:rsidR="0002529E" w:rsidRPr="00F52850">
        <w:rPr>
          <w:rFonts w:eastAsia="Calibri"/>
          <w:b/>
          <w:bCs/>
          <w:szCs w:val="24"/>
          <w:shd w:val="clear" w:color="auto" w:fill="FFFFFF"/>
        </w:rPr>
        <w:t xml:space="preserve"> тыс. руб. (</w:t>
      </w:r>
      <w:r w:rsidR="00561F1D">
        <w:rPr>
          <w:rFonts w:eastAsia="Calibri"/>
          <w:b/>
          <w:bCs/>
          <w:szCs w:val="24"/>
          <w:shd w:val="clear" w:color="auto" w:fill="FFFFFF"/>
        </w:rPr>
        <w:t>пятьсот пятнадцать тысяч</w:t>
      </w:r>
      <w:r w:rsidR="0002529E" w:rsidRPr="00F52850">
        <w:rPr>
          <w:rFonts w:eastAsia="Calibri"/>
          <w:b/>
          <w:bCs/>
          <w:szCs w:val="24"/>
          <w:shd w:val="clear" w:color="auto" w:fill="FFFFFF"/>
        </w:rPr>
        <w:t xml:space="preserve"> рублей) 00 копеек.</w:t>
      </w:r>
    </w:p>
    <w:p w14:paraId="1D74ACCC" w14:textId="171593A0" w:rsidR="00CA7C75" w:rsidRPr="00F52850" w:rsidRDefault="00704CC8" w:rsidP="00704CC8">
      <w:pPr>
        <w:pStyle w:val="HTML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52850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202</w:t>
      </w:r>
      <w:r w:rsidR="0002529E" w:rsidRPr="00F52850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7</w:t>
      </w:r>
      <w:r w:rsidRPr="00F52850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 xml:space="preserve"> год – </w:t>
      </w:r>
      <w:r w:rsidR="00561F1D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535,1</w:t>
      </w:r>
      <w:r w:rsidR="0002529E" w:rsidRPr="00F52850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 xml:space="preserve"> тыс. руб. (</w:t>
      </w:r>
      <w:r w:rsidR="00561F1D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пятьсот тридцать пять тысяч сто</w:t>
      </w:r>
      <w:r w:rsidR="0002529E" w:rsidRPr="00F52850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 xml:space="preserve"> рублей) 00 копеек.</w:t>
      </w:r>
    </w:p>
    <w:tbl>
      <w:tblPr>
        <w:tblW w:w="1513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678"/>
        <w:gridCol w:w="992"/>
        <w:gridCol w:w="1020"/>
        <w:gridCol w:w="993"/>
        <w:gridCol w:w="992"/>
        <w:gridCol w:w="964"/>
        <w:gridCol w:w="992"/>
        <w:gridCol w:w="879"/>
        <w:gridCol w:w="1077"/>
        <w:gridCol w:w="992"/>
        <w:gridCol w:w="992"/>
      </w:tblGrid>
      <w:tr w:rsidR="00AD3961" w:rsidRPr="00D50A47" w14:paraId="5F40E019" w14:textId="77777777" w:rsidTr="00D50A47">
        <w:trPr>
          <w:trHeight w:val="306"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2015C9FB" w14:textId="77777777" w:rsidR="00AD3961" w:rsidRPr="00D50A47" w:rsidRDefault="00AD3961" w:rsidP="00FF15CA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D50A47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№ п/п</w:t>
            </w:r>
          </w:p>
        </w:tc>
        <w:tc>
          <w:tcPr>
            <w:tcW w:w="4678" w:type="dxa"/>
            <w:vMerge w:val="restart"/>
            <w:shd w:val="clear" w:color="auto" w:fill="auto"/>
            <w:vAlign w:val="center"/>
          </w:tcPr>
          <w:p w14:paraId="7EF25AAD" w14:textId="77777777" w:rsidR="00782B0A" w:rsidRPr="00D50A47" w:rsidRDefault="00782B0A" w:rsidP="00FF15CA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  <w:p w14:paraId="328D9D67" w14:textId="77777777" w:rsidR="00AD3961" w:rsidRPr="00D50A47" w:rsidRDefault="00AD3961" w:rsidP="00FF15CA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D50A47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Наименование статьи расходов</w:t>
            </w:r>
          </w:p>
          <w:p w14:paraId="7DDC4A50" w14:textId="77777777" w:rsidR="00AD3961" w:rsidRPr="00D50A47" w:rsidRDefault="00AD3961" w:rsidP="00FF15CA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071BCD5C" w14:textId="77777777" w:rsidR="00AD3961" w:rsidRPr="00D50A47" w:rsidRDefault="00AD3961" w:rsidP="00FF15CA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D50A47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Ед. измерения</w:t>
            </w:r>
          </w:p>
        </w:tc>
        <w:tc>
          <w:tcPr>
            <w:tcW w:w="3005" w:type="dxa"/>
            <w:gridSpan w:val="3"/>
            <w:shd w:val="clear" w:color="auto" w:fill="auto"/>
            <w:vAlign w:val="center"/>
          </w:tcPr>
          <w:p w14:paraId="50A20448" w14:textId="77777777" w:rsidR="00AD3961" w:rsidRPr="00D50A47" w:rsidRDefault="00AD3961" w:rsidP="00FF15CA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D50A47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Количество</w:t>
            </w:r>
          </w:p>
        </w:tc>
        <w:tc>
          <w:tcPr>
            <w:tcW w:w="2835" w:type="dxa"/>
            <w:gridSpan w:val="3"/>
            <w:vAlign w:val="center"/>
          </w:tcPr>
          <w:p w14:paraId="728B3165" w14:textId="77777777" w:rsidR="00AD3961" w:rsidRPr="00D50A47" w:rsidRDefault="00AD3961" w:rsidP="00FF15CA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D50A47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Цена за единицу, тыс.</w:t>
            </w:r>
            <w:r w:rsidR="00D21E5A" w:rsidRPr="00D50A47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D50A47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руб.</w:t>
            </w:r>
          </w:p>
        </w:tc>
        <w:tc>
          <w:tcPr>
            <w:tcW w:w="3061" w:type="dxa"/>
            <w:gridSpan w:val="3"/>
            <w:vAlign w:val="center"/>
          </w:tcPr>
          <w:p w14:paraId="60F2D777" w14:textId="77777777" w:rsidR="00AD3961" w:rsidRPr="00D50A47" w:rsidRDefault="00AD3961" w:rsidP="00FF15CA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D50A47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Сумма, тыс.</w:t>
            </w:r>
            <w:r w:rsidR="00D21E5A" w:rsidRPr="00D50A47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D50A47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руб.</w:t>
            </w:r>
          </w:p>
        </w:tc>
      </w:tr>
      <w:tr w:rsidR="00AD3961" w:rsidRPr="00D50A47" w14:paraId="3451919B" w14:textId="77777777" w:rsidTr="00D50A47">
        <w:trPr>
          <w:trHeight w:val="449"/>
        </w:trPr>
        <w:tc>
          <w:tcPr>
            <w:tcW w:w="567" w:type="dxa"/>
            <w:vMerge/>
            <w:shd w:val="clear" w:color="auto" w:fill="auto"/>
            <w:vAlign w:val="center"/>
          </w:tcPr>
          <w:p w14:paraId="56E20030" w14:textId="77777777" w:rsidR="00AD3961" w:rsidRPr="00D50A47" w:rsidRDefault="00AD3961" w:rsidP="00FF15CA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678" w:type="dxa"/>
            <w:vMerge/>
            <w:shd w:val="clear" w:color="auto" w:fill="auto"/>
            <w:vAlign w:val="center"/>
          </w:tcPr>
          <w:p w14:paraId="372E1ADD" w14:textId="77777777" w:rsidR="00AD3961" w:rsidRPr="00D50A47" w:rsidRDefault="00AD3961" w:rsidP="00FF15CA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7EC95990" w14:textId="77777777" w:rsidR="00AD3961" w:rsidRPr="00D50A47" w:rsidRDefault="00AD3961" w:rsidP="00FF15CA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0D7DDBE2" w14:textId="41C80F4A" w:rsidR="00AD3961" w:rsidRPr="00D50A47" w:rsidRDefault="00AD3961" w:rsidP="00FF15CA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D50A47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</w:t>
            </w:r>
            <w:r w:rsidR="006A59E4" w:rsidRPr="00D50A47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069163D" w14:textId="085CDC02" w:rsidR="00AD3961" w:rsidRPr="00D50A47" w:rsidRDefault="00AD3961" w:rsidP="00FF15CA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D50A47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</w:t>
            </w:r>
            <w:r w:rsidR="006A59E4" w:rsidRPr="00D50A47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A86F149" w14:textId="1E566D42" w:rsidR="00AD3961" w:rsidRPr="00D50A47" w:rsidRDefault="00AD3961" w:rsidP="00FF15CA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D50A47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</w:t>
            </w:r>
            <w:r w:rsidR="006A59E4" w:rsidRPr="00D50A47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7</w:t>
            </w:r>
          </w:p>
        </w:tc>
        <w:tc>
          <w:tcPr>
            <w:tcW w:w="964" w:type="dxa"/>
            <w:vAlign w:val="center"/>
          </w:tcPr>
          <w:p w14:paraId="35E3502B" w14:textId="411A17EA" w:rsidR="00AD3961" w:rsidRPr="00D50A47" w:rsidRDefault="00403AD0" w:rsidP="006205C4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D50A47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</w:t>
            </w:r>
            <w:r w:rsidR="006A59E4" w:rsidRPr="00D50A47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5</w:t>
            </w:r>
          </w:p>
        </w:tc>
        <w:tc>
          <w:tcPr>
            <w:tcW w:w="992" w:type="dxa"/>
            <w:vAlign w:val="center"/>
          </w:tcPr>
          <w:p w14:paraId="6C874282" w14:textId="22696044" w:rsidR="00AD3961" w:rsidRPr="00D50A47" w:rsidRDefault="00403AD0" w:rsidP="006205C4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D50A47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</w:t>
            </w:r>
            <w:r w:rsidR="006A59E4" w:rsidRPr="00D50A47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6</w:t>
            </w:r>
          </w:p>
        </w:tc>
        <w:tc>
          <w:tcPr>
            <w:tcW w:w="879" w:type="dxa"/>
            <w:vAlign w:val="center"/>
          </w:tcPr>
          <w:p w14:paraId="1C0F5A9B" w14:textId="48B0AC31" w:rsidR="00AD3961" w:rsidRPr="00D50A47" w:rsidRDefault="00AD3961" w:rsidP="00FF15CA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D50A47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</w:t>
            </w:r>
            <w:r w:rsidR="006A59E4" w:rsidRPr="00D50A47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7</w:t>
            </w:r>
          </w:p>
        </w:tc>
        <w:tc>
          <w:tcPr>
            <w:tcW w:w="1077" w:type="dxa"/>
            <w:vAlign w:val="center"/>
          </w:tcPr>
          <w:p w14:paraId="1413BD02" w14:textId="49489DA9" w:rsidR="00AD3961" w:rsidRPr="00D50A47" w:rsidRDefault="00403AD0" w:rsidP="006205C4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D50A47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</w:t>
            </w:r>
            <w:r w:rsidR="006A59E4" w:rsidRPr="00D50A47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5</w:t>
            </w:r>
          </w:p>
        </w:tc>
        <w:tc>
          <w:tcPr>
            <w:tcW w:w="992" w:type="dxa"/>
            <w:vAlign w:val="center"/>
          </w:tcPr>
          <w:p w14:paraId="5446C141" w14:textId="6B15B2E6" w:rsidR="00AD3961" w:rsidRPr="00D50A47" w:rsidRDefault="00403AD0" w:rsidP="006205C4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D50A47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</w:t>
            </w:r>
            <w:r w:rsidR="006A59E4" w:rsidRPr="00D50A47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6</w:t>
            </w:r>
          </w:p>
        </w:tc>
        <w:tc>
          <w:tcPr>
            <w:tcW w:w="992" w:type="dxa"/>
            <w:vAlign w:val="center"/>
          </w:tcPr>
          <w:p w14:paraId="3970B80D" w14:textId="6AA51942" w:rsidR="00AD3961" w:rsidRPr="00D50A47" w:rsidRDefault="00AD3961" w:rsidP="00FF15CA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D50A47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</w:t>
            </w:r>
            <w:r w:rsidR="006A59E4" w:rsidRPr="00D50A47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7</w:t>
            </w:r>
          </w:p>
        </w:tc>
      </w:tr>
      <w:tr w:rsidR="00D50A47" w:rsidRPr="00D50A47" w14:paraId="6E092677" w14:textId="77777777" w:rsidTr="00D50A47">
        <w:trPr>
          <w:trHeight w:val="759"/>
        </w:trPr>
        <w:tc>
          <w:tcPr>
            <w:tcW w:w="567" w:type="dxa"/>
            <w:shd w:val="clear" w:color="auto" w:fill="auto"/>
            <w:vAlign w:val="center"/>
          </w:tcPr>
          <w:p w14:paraId="384BBAB4" w14:textId="2F9946FD" w:rsidR="00D50A47" w:rsidRPr="00D50A47" w:rsidRDefault="00D50A47" w:rsidP="00D50A47">
            <w:pPr>
              <w:pStyle w:val="ab"/>
              <w:jc w:val="both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50A47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4C466B99" w14:textId="508A29A9" w:rsidR="00D50A47" w:rsidRPr="00D50A47" w:rsidRDefault="00D50A47" w:rsidP="00D50A47">
            <w:pPr>
              <w:ind w:left="20" w:firstLine="0"/>
              <w:jc w:val="left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  <w:shd w:val="clear" w:color="auto" w:fill="FFFFFF"/>
              </w:rPr>
              <w:t>Приобретение подарков для поздравления семейных пар в связи с юбилеем супружеской жизни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49AAF1D" w14:textId="77777777" w:rsidR="00D50A47" w:rsidRPr="00D50A47" w:rsidRDefault="00D50A47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D50A47">
              <w:rPr>
                <w:sz w:val="18"/>
                <w:szCs w:val="18"/>
              </w:rPr>
              <w:t>шт.</w:t>
            </w:r>
          </w:p>
          <w:p w14:paraId="7D3CBFE7" w14:textId="77777777" w:rsidR="00D50A47" w:rsidRPr="00D50A47" w:rsidRDefault="00D50A47" w:rsidP="00D50A4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1E9AEEFD" w14:textId="62D269E4" w:rsidR="00D50A47" w:rsidRPr="00D50A47" w:rsidRDefault="00D50A47" w:rsidP="00D50A4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50A47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8CF334E" w14:textId="3E9473E0" w:rsidR="00D50A47" w:rsidRPr="00D50A47" w:rsidRDefault="00D50A47" w:rsidP="00D50A4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50A47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FF0178A" w14:textId="67323AAF" w:rsidR="00D50A47" w:rsidRPr="00D50A47" w:rsidRDefault="00D50A47" w:rsidP="00D50A4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50A47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964" w:type="dxa"/>
            <w:vAlign w:val="center"/>
          </w:tcPr>
          <w:p w14:paraId="38C41207" w14:textId="2B41AD0E" w:rsidR="00D50A47" w:rsidRPr="00D50A47" w:rsidRDefault="00D50A47" w:rsidP="00D50A4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50A47">
              <w:rPr>
                <w:rFonts w:ascii="Times New Roman" w:hAnsi="Times New Roman"/>
                <w:color w:val="000000"/>
                <w:sz w:val="18"/>
                <w:szCs w:val="18"/>
              </w:rPr>
              <w:t>4,0</w:t>
            </w:r>
          </w:p>
        </w:tc>
        <w:tc>
          <w:tcPr>
            <w:tcW w:w="992" w:type="dxa"/>
            <w:vAlign w:val="center"/>
          </w:tcPr>
          <w:p w14:paraId="54F46AFC" w14:textId="2A30BEAC" w:rsidR="00D50A47" w:rsidRPr="00D50A47" w:rsidRDefault="00D50A47" w:rsidP="00D50A4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50A47">
              <w:rPr>
                <w:rFonts w:ascii="Times New Roman" w:hAnsi="Times New Roman"/>
                <w:color w:val="000000"/>
                <w:sz w:val="18"/>
                <w:szCs w:val="18"/>
              </w:rPr>
              <w:t>4,2</w:t>
            </w:r>
          </w:p>
        </w:tc>
        <w:tc>
          <w:tcPr>
            <w:tcW w:w="879" w:type="dxa"/>
            <w:vAlign w:val="center"/>
          </w:tcPr>
          <w:p w14:paraId="3FB93A96" w14:textId="113BDD89" w:rsidR="00D50A47" w:rsidRPr="00D50A47" w:rsidRDefault="00D50A47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D50A47">
              <w:rPr>
                <w:sz w:val="18"/>
                <w:szCs w:val="18"/>
              </w:rPr>
              <w:t>4,3</w:t>
            </w:r>
          </w:p>
        </w:tc>
        <w:tc>
          <w:tcPr>
            <w:tcW w:w="1077" w:type="dxa"/>
            <w:vAlign w:val="center"/>
          </w:tcPr>
          <w:p w14:paraId="40095BB1" w14:textId="043C1DBB" w:rsidR="00D50A47" w:rsidRPr="00D50A47" w:rsidRDefault="00D50A47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D50A47">
              <w:rPr>
                <w:sz w:val="18"/>
                <w:szCs w:val="18"/>
              </w:rPr>
              <w:t>20,0</w:t>
            </w:r>
          </w:p>
        </w:tc>
        <w:tc>
          <w:tcPr>
            <w:tcW w:w="992" w:type="dxa"/>
            <w:vAlign w:val="center"/>
          </w:tcPr>
          <w:p w14:paraId="420F6EEA" w14:textId="5E102FC3" w:rsidR="00D50A47" w:rsidRPr="00D50A47" w:rsidRDefault="00D50A47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D50A47">
              <w:rPr>
                <w:sz w:val="18"/>
                <w:szCs w:val="18"/>
              </w:rPr>
              <w:t>20,8</w:t>
            </w:r>
          </w:p>
        </w:tc>
        <w:tc>
          <w:tcPr>
            <w:tcW w:w="992" w:type="dxa"/>
            <w:vAlign w:val="center"/>
          </w:tcPr>
          <w:p w14:paraId="651EEA23" w14:textId="168ED55E" w:rsidR="00D50A47" w:rsidRPr="00D50A47" w:rsidRDefault="00D50A47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D50A47">
              <w:rPr>
                <w:sz w:val="18"/>
                <w:szCs w:val="18"/>
              </w:rPr>
              <w:t>21,6</w:t>
            </w:r>
          </w:p>
        </w:tc>
      </w:tr>
      <w:tr w:rsidR="00D50A47" w:rsidRPr="00D50A47" w14:paraId="24CD674A" w14:textId="77777777" w:rsidTr="00D50A47">
        <w:trPr>
          <w:trHeight w:val="509"/>
        </w:trPr>
        <w:tc>
          <w:tcPr>
            <w:tcW w:w="567" w:type="dxa"/>
            <w:shd w:val="clear" w:color="auto" w:fill="auto"/>
            <w:vAlign w:val="center"/>
          </w:tcPr>
          <w:p w14:paraId="6EB25637" w14:textId="6140F565" w:rsidR="00D50A47" w:rsidRPr="00D50A47" w:rsidRDefault="00D50A47" w:rsidP="00D50A47">
            <w:pPr>
              <w:pStyle w:val="ab"/>
              <w:jc w:val="both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50A47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4AA27B49" w14:textId="7A15EECA" w:rsidR="00D50A47" w:rsidRPr="00D50A47" w:rsidRDefault="00D50A47" w:rsidP="00D50A47">
            <w:pPr>
              <w:ind w:left="20" w:firstLine="0"/>
              <w:jc w:val="left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  <w:shd w:val="clear" w:color="auto" w:fill="FFFFFF"/>
              </w:rPr>
              <w:t xml:space="preserve">Приобретение подарков для поздравления жителей </w:t>
            </w:r>
            <w:r w:rsidRPr="007F3EB6">
              <w:rPr>
                <w:sz w:val="18"/>
                <w:szCs w:val="18"/>
              </w:rPr>
              <w:t xml:space="preserve">внутригородского Муниципального образования Санкт-Петербурга муниципальный округ Лиговка-Ямская </w:t>
            </w:r>
            <w:r w:rsidRPr="007F3EB6">
              <w:rPr>
                <w:sz w:val="18"/>
                <w:szCs w:val="18"/>
                <w:shd w:val="clear" w:color="auto" w:fill="FFFFFF"/>
              </w:rPr>
              <w:t>с юбилейными датами и праздничными мероприятиями местного значения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66075E9" w14:textId="056D509E" w:rsidR="00D50A47" w:rsidRPr="00D50A47" w:rsidRDefault="00D50A47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D50A47">
              <w:rPr>
                <w:sz w:val="18"/>
                <w:szCs w:val="18"/>
              </w:rPr>
              <w:t>Шт.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D98560B" w14:textId="7B2340AD" w:rsidR="00D50A47" w:rsidRPr="00D50A47" w:rsidRDefault="00D50A47" w:rsidP="00D50A4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0A47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200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829BB23" w14:textId="32C16F51" w:rsidR="00D50A47" w:rsidRPr="00D50A47" w:rsidRDefault="00D50A47" w:rsidP="00D50A4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0A47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200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3FD1112" w14:textId="228372C4" w:rsidR="00D50A47" w:rsidRPr="00D50A47" w:rsidRDefault="00D50A47" w:rsidP="00D50A4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0A47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200</w:t>
            </w:r>
          </w:p>
        </w:tc>
        <w:tc>
          <w:tcPr>
            <w:tcW w:w="964" w:type="dxa"/>
            <w:vAlign w:val="center"/>
          </w:tcPr>
          <w:p w14:paraId="3E84B3D5" w14:textId="6C42FC51" w:rsidR="00D50A47" w:rsidRPr="00D50A47" w:rsidRDefault="00D50A47" w:rsidP="00D50A47">
            <w:pPr>
              <w:pStyle w:val="ab"/>
              <w:ind w:left="-136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0A47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2,0</w:t>
            </w:r>
          </w:p>
        </w:tc>
        <w:tc>
          <w:tcPr>
            <w:tcW w:w="992" w:type="dxa"/>
            <w:vAlign w:val="center"/>
          </w:tcPr>
          <w:p w14:paraId="03F3D97C" w14:textId="26956B3E" w:rsidR="00D50A47" w:rsidRPr="00D50A47" w:rsidRDefault="00D50A47" w:rsidP="00D50A4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0A47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2,1</w:t>
            </w:r>
          </w:p>
        </w:tc>
        <w:tc>
          <w:tcPr>
            <w:tcW w:w="879" w:type="dxa"/>
            <w:vAlign w:val="center"/>
          </w:tcPr>
          <w:p w14:paraId="3CEB1B20" w14:textId="2644B837" w:rsidR="00D50A47" w:rsidRPr="00D50A47" w:rsidRDefault="00D50A47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D50A47">
              <w:rPr>
                <w:sz w:val="18"/>
                <w:szCs w:val="18"/>
              </w:rPr>
              <w:t>2,2</w:t>
            </w:r>
          </w:p>
        </w:tc>
        <w:tc>
          <w:tcPr>
            <w:tcW w:w="1077" w:type="dxa"/>
            <w:vAlign w:val="center"/>
          </w:tcPr>
          <w:p w14:paraId="227C737E" w14:textId="22BE8074" w:rsidR="00D50A47" w:rsidRPr="00D50A47" w:rsidRDefault="00D50A47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D50A47">
              <w:rPr>
                <w:sz w:val="18"/>
                <w:szCs w:val="18"/>
              </w:rPr>
              <w:t>400,0</w:t>
            </w:r>
          </w:p>
        </w:tc>
        <w:tc>
          <w:tcPr>
            <w:tcW w:w="992" w:type="dxa"/>
            <w:vAlign w:val="center"/>
          </w:tcPr>
          <w:p w14:paraId="1B676C96" w14:textId="5D5E853A" w:rsidR="00D50A47" w:rsidRPr="00D50A47" w:rsidRDefault="00D50A47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D50A47">
              <w:rPr>
                <w:sz w:val="18"/>
                <w:szCs w:val="18"/>
              </w:rPr>
              <w:t>416,0</w:t>
            </w:r>
          </w:p>
        </w:tc>
        <w:tc>
          <w:tcPr>
            <w:tcW w:w="992" w:type="dxa"/>
            <w:vAlign w:val="center"/>
          </w:tcPr>
          <w:p w14:paraId="69BD78BA" w14:textId="778A2F68" w:rsidR="00D50A47" w:rsidRPr="00D50A47" w:rsidRDefault="00D50A47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D50A47">
              <w:rPr>
                <w:sz w:val="18"/>
                <w:szCs w:val="18"/>
              </w:rPr>
              <w:t>432,3</w:t>
            </w:r>
          </w:p>
        </w:tc>
      </w:tr>
      <w:tr w:rsidR="00D50A47" w:rsidRPr="00D50A47" w14:paraId="4C54E4E9" w14:textId="77777777" w:rsidTr="00D50A47">
        <w:trPr>
          <w:trHeight w:val="509"/>
        </w:trPr>
        <w:tc>
          <w:tcPr>
            <w:tcW w:w="567" w:type="dxa"/>
            <w:shd w:val="clear" w:color="auto" w:fill="auto"/>
            <w:vAlign w:val="center"/>
          </w:tcPr>
          <w:p w14:paraId="4787EE5C" w14:textId="38DCCD56" w:rsidR="00D50A47" w:rsidRPr="00D50A47" w:rsidRDefault="00D50A47" w:rsidP="00D50A47">
            <w:pPr>
              <w:pStyle w:val="ab"/>
              <w:jc w:val="both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50A47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3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44D0204E" w14:textId="0160D9C4" w:rsidR="00D50A47" w:rsidRPr="00D50A47" w:rsidRDefault="00D50A47" w:rsidP="00D50A47">
            <w:pPr>
              <w:ind w:left="20" w:firstLine="0"/>
              <w:jc w:val="left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  <w:shd w:val="clear" w:color="auto" w:fill="FFFFFF"/>
              </w:rPr>
              <w:t xml:space="preserve">Приобретение печатной продукции для поздравления жителей </w:t>
            </w:r>
            <w:r w:rsidRPr="007F3EB6">
              <w:rPr>
                <w:sz w:val="18"/>
                <w:szCs w:val="18"/>
              </w:rPr>
              <w:t xml:space="preserve">внутригородского Муниципального образования Санкт-Петербурга муниципальный округ Лиговка-Ямская </w:t>
            </w:r>
            <w:r w:rsidRPr="007F3EB6">
              <w:rPr>
                <w:sz w:val="18"/>
                <w:szCs w:val="18"/>
                <w:shd w:val="clear" w:color="auto" w:fill="FFFFFF"/>
              </w:rPr>
              <w:t>с юбилейными датами и праздничными мероприятиями местного значения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F7424DA" w14:textId="5CF687C5" w:rsidR="00D50A47" w:rsidRPr="00D50A47" w:rsidRDefault="00D50A47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D50A47">
              <w:rPr>
                <w:sz w:val="18"/>
                <w:szCs w:val="18"/>
              </w:rPr>
              <w:t>шт.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5B6BB34" w14:textId="7DC19190" w:rsidR="00D50A47" w:rsidRPr="00D50A47" w:rsidRDefault="00D50A47" w:rsidP="00D50A4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0A47">
              <w:rPr>
                <w:rFonts w:ascii="Times New Roman" w:hAnsi="Times New Roman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E38850B" w14:textId="6CDE34A1" w:rsidR="00D50A47" w:rsidRPr="00D50A47" w:rsidRDefault="00D50A47" w:rsidP="00D50A4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0A47">
              <w:rPr>
                <w:rFonts w:ascii="Times New Roman" w:hAnsi="Times New Roman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954D7F5" w14:textId="4A171076" w:rsidR="00D50A47" w:rsidRPr="00D50A47" w:rsidRDefault="00D50A47" w:rsidP="00D50A4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0A47">
              <w:rPr>
                <w:rFonts w:ascii="Times New Roman" w:hAnsi="Times New Roman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964" w:type="dxa"/>
            <w:vAlign w:val="center"/>
          </w:tcPr>
          <w:p w14:paraId="16ED8748" w14:textId="237165DD" w:rsidR="00D50A47" w:rsidRPr="00D50A47" w:rsidRDefault="00D50A47" w:rsidP="00D50A47">
            <w:pPr>
              <w:pStyle w:val="ab"/>
              <w:ind w:left="-136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0A47">
              <w:rPr>
                <w:rFonts w:ascii="Times New Roman" w:hAnsi="Times New Roman"/>
                <w:color w:val="000000"/>
                <w:sz w:val="18"/>
                <w:szCs w:val="18"/>
              </w:rPr>
              <w:t>0,16</w:t>
            </w:r>
          </w:p>
        </w:tc>
        <w:tc>
          <w:tcPr>
            <w:tcW w:w="992" w:type="dxa"/>
            <w:vAlign w:val="center"/>
          </w:tcPr>
          <w:p w14:paraId="316B8E41" w14:textId="310366C5" w:rsidR="00D50A47" w:rsidRPr="00D50A47" w:rsidRDefault="00D50A47" w:rsidP="00D50A4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0A47">
              <w:rPr>
                <w:rFonts w:ascii="Times New Roman" w:hAnsi="Times New Roman"/>
                <w:color w:val="000000"/>
                <w:sz w:val="18"/>
                <w:szCs w:val="18"/>
              </w:rPr>
              <w:t>0,17</w:t>
            </w:r>
          </w:p>
        </w:tc>
        <w:tc>
          <w:tcPr>
            <w:tcW w:w="879" w:type="dxa"/>
            <w:vAlign w:val="center"/>
          </w:tcPr>
          <w:p w14:paraId="063D16D4" w14:textId="5772300B" w:rsidR="00D50A47" w:rsidRPr="00D50A47" w:rsidRDefault="00D50A47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D50A47">
              <w:rPr>
                <w:sz w:val="18"/>
                <w:szCs w:val="18"/>
              </w:rPr>
              <w:t>0,18</w:t>
            </w:r>
          </w:p>
        </w:tc>
        <w:tc>
          <w:tcPr>
            <w:tcW w:w="1077" w:type="dxa"/>
            <w:vAlign w:val="center"/>
          </w:tcPr>
          <w:p w14:paraId="70A173DE" w14:textId="5F5F5403" w:rsidR="00D50A47" w:rsidRPr="00D50A47" w:rsidRDefault="00D50A47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D50A47">
              <w:rPr>
                <w:sz w:val="18"/>
                <w:szCs w:val="18"/>
              </w:rPr>
              <w:t>50,0</w:t>
            </w:r>
          </w:p>
        </w:tc>
        <w:tc>
          <w:tcPr>
            <w:tcW w:w="992" w:type="dxa"/>
            <w:vAlign w:val="center"/>
          </w:tcPr>
          <w:p w14:paraId="7CE6F5F8" w14:textId="598B70B7" w:rsidR="00D50A47" w:rsidRPr="00D50A47" w:rsidRDefault="00D50A47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D50A47">
              <w:rPr>
                <w:sz w:val="18"/>
                <w:szCs w:val="18"/>
              </w:rPr>
              <w:t>52,0</w:t>
            </w:r>
          </w:p>
        </w:tc>
        <w:tc>
          <w:tcPr>
            <w:tcW w:w="992" w:type="dxa"/>
            <w:vAlign w:val="center"/>
          </w:tcPr>
          <w:p w14:paraId="437721B5" w14:textId="4485AB3C" w:rsidR="00D50A47" w:rsidRPr="00D50A47" w:rsidRDefault="00D50A47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D50A47">
              <w:rPr>
                <w:sz w:val="18"/>
                <w:szCs w:val="18"/>
              </w:rPr>
              <w:t>54,0</w:t>
            </w:r>
          </w:p>
        </w:tc>
      </w:tr>
      <w:tr w:rsidR="00D50A47" w:rsidRPr="00D50A47" w14:paraId="27768E55" w14:textId="77777777" w:rsidTr="00D50A47">
        <w:trPr>
          <w:trHeight w:val="509"/>
        </w:trPr>
        <w:tc>
          <w:tcPr>
            <w:tcW w:w="567" w:type="dxa"/>
            <w:shd w:val="clear" w:color="auto" w:fill="auto"/>
            <w:vAlign w:val="center"/>
          </w:tcPr>
          <w:p w14:paraId="12ECE8CD" w14:textId="2CCF6365" w:rsidR="00D50A47" w:rsidRPr="00D50A47" w:rsidRDefault="00D50A47" w:rsidP="00D50A47">
            <w:pPr>
              <w:pStyle w:val="ab"/>
              <w:jc w:val="both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50A47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4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25ABB17A" w14:textId="319A8F92" w:rsidR="00D50A47" w:rsidRPr="00D50A47" w:rsidRDefault="00D50A47" w:rsidP="00D50A47">
            <w:pPr>
              <w:ind w:left="20" w:firstLine="0"/>
              <w:jc w:val="left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Приобретение наградного фонда для мероприятия «Проводы зимы».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6C46738" w14:textId="1E737F48" w:rsidR="00D50A47" w:rsidRPr="00D50A47" w:rsidRDefault="00D50A47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D50A47">
              <w:rPr>
                <w:sz w:val="18"/>
                <w:szCs w:val="18"/>
              </w:rPr>
              <w:t>Шт.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7B89746" w14:textId="5FE37F0B" w:rsidR="00D50A47" w:rsidRPr="00D50A47" w:rsidRDefault="00D50A47" w:rsidP="00D50A4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0A47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F9040A7" w14:textId="1A6CA6B6" w:rsidR="00D50A47" w:rsidRPr="00D50A47" w:rsidRDefault="00D50A47" w:rsidP="00D50A4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0A47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C0D39FB" w14:textId="3AA31F8D" w:rsidR="00D50A47" w:rsidRPr="00D50A47" w:rsidRDefault="00D50A47" w:rsidP="00D50A4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0A47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964" w:type="dxa"/>
            <w:vAlign w:val="center"/>
          </w:tcPr>
          <w:p w14:paraId="02764102" w14:textId="23A66536" w:rsidR="00D50A47" w:rsidRPr="00D50A47" w:rsidRDefault="00D50A47" w:rsidP="00D50A47">
            <w:pPr>
              <w:pStyle w:val="ab"/>
              <w:ind w:left="-136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0A47">
              <w:rPr>
                <w:rFonts w:ascii="Times New Roman" w:hAnsi="Times New Roman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992" w:type="dxa"/>
            <w:vAlign w:val="center"/>
          </w:tcPr>
          <w:p w14:paraId="0DA88FA5" w14:textId="63800D74" w:rsidR="00D50A47" w:rsidRPr="00D50A47" w:rsidRDefault="00D50A47" w:rsidP="00D50A4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0A47">
              <w:rPr>
                <w:rFonts w:ascii="Times New Roman" w:hAnsi="Times New Roman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879" w:type="dxa"/>
            <w:vAlign w:val="center"/>
          </w:tcPr>
          <w:p w14:paraId="169B5CFA" w14:textId="2B1BCFB0" w:rsidR="00D50A47" w:rsidRPr="00D50A47" w:rsidRDefault="00D50A47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D50A47">
              <w:rPr>
                <w:sz w:val="18"/>
                <w:szCs w:val="18"/>
              </w:rPr>
              <w:t>0,5</w:t>
            </w:r>
          </w:p>
        </w:tc>
        <w:tc>
          <w:tcPr>
            <w:tcW w:w="1077" w:type="dxa"/>
            <w:vAlign w:val="center"/>
          </w:tcPr>
          <w:p w14:paraId="614A977E" w14:textId="5867936C" w:rsidR="00D50A47" w:rsidRPr="00D50A47" w:rsidRDefault="00D50A47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D50A47">
              <w:rPr>
                <w:sz w:val="18"/>
                <w:szCs w:val="18"/>
              </w:rPr>
              <w:t>25,0</w:t>
            </w:r>
          </w:p>
        </w:tc>
        <w:tc>
          <w:tcPr>
            <w:tcW w:w="992" w:type="dxa"/>
            <w:vAlign w:val="center"/>
          </w:tcPr>
          <w:p w14:paraId="05A2B137" w14:textId="79E0A053" w:rsidR="00D50A47" w:rsidRPr="00D50A47" w:rsidRDefault="00D50A47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D50A47">
              <w:rPr>
                <w:sz w:val="18"/>
                <w:szCs w:val="18"/>
              </w:rPr>
              <w:t>26,15</w:t>
            </w:r>
          </w:p>
        </w:tc>
        <w:tc>
          <w:tcPr>
            <w:tcW w:w="992" w:type="dxa"/>
            <w:vAlign w:val="center"/>
          </w:tcPr>
          <w:p w14:paraId="4D7548CC" w14:textId="5E50B92D" w:rsidR="00D50A47" w:rsidRPr="00D50A47" w:rsidRDefault="00D50A47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D50A47">
              <w:rPr>
                <w:sz w:val="18"/>
                <w:szCs w:val="18"/>
              </w:rPr>
              <w:t>27,2</w:t>
            </w:r>
          </w:p>
        </w:tc>
      </w:tr>
      <w:tr w:rsidR="00EA3614" w:rsidRPr="00D50A47" w14:paraId="328F6DB9" w14:textId="77777777" w:rsidTr="00D50A47">
        <w:trPr>
          <w:trHeight w:val="386"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47BF85E3" w14:textId="77777777" w:rsidR="00EA3614" w:rsidRPr="00D50A47" w:rsidRDefault="00EA3614" w:rsidP="00EA3614">
            <w:pPr>
              <w:pStyle w:val="ab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678" w:type="dxa"/>
            <w:vMerge w:val="restart"/>
            <w:shd w:val="clear" w:color="auto" w:fill="auto"/>
            <w:vAlign w:val="center"/>
          </w:tcPr>
          <w:p w14:paraId="198023B1" w14:textId="77777777" w:rsidR="00EA3614" w:rsidRPr="00D50A47" w:rsidRDefault="00EA3614" w:rsidP="00EA3614">
            <w:pPr>
              <w:pStyle w:val="ab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63E6090D" w14:textId="77777777" w:rsidR="00EA3614" w:rsidRPr="00D50A47" w:rsidRDefault="00EA3614" w:rsidP="00EA3614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3005" w:type="dxa"/>
            <w:gridSpan w:val="3"/>
            <w:vMerge w:val="restart"/>
            <w:shd w:val="clear" w:color="auto" w:fill="auto"/>
            <w:vAlign w:val="center"/>
          </w:tcPr>
          <w:p w14:paraId="0AF62A11" w14:textId="77777777" w:rsidR="00EA3614" w:rsidRPr="00D50A47" w:rsidRDefault="00EA3614" w:rsidP="00EA3614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835" w:type="dxa"/>
            <w:gridSpan w:val="3"/>
            <w:vMerge w:val="restart"/>
            <w:vAlign w:val="center"/>
          </w:tcPr>
          <w:p w14:paraId="20B888B2" w14:textId="77777777" w:rsidR="00EA3614" w:rsidRPr="00D50A47" w:rsidRDefault="00EA3614" w:rsidP="00EA3614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77" w:type="dxa"/>
            <w:vAlign w:val="center"/>
          </w:tcPr>
          <w:p w14:paraId="6260E92E" w14:textId="60F29987" w:rsidR="00EA3614" w:rsidRPr="00D50A47" w:rsidRDefault="00561F1D" w:rsidP="00F209B1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D50A47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495,0</w:t>
            </w:r>
          </w:p>
        </w:tc>
        <w:tc>
          <w:tcPr>
            <w:tcW w:w="992" w:type="dxa"/>
            <w:vAlign w:val="center"/>
          </w:tcPr>
          <w:p w14:paraId="3ADE85B8" w14:textId="44D5C293" w:rsidR="00EA3614" w:rsidRPr="00D50A47" w:rsidRDefault="00561F1D" w:rsidP="00EA3614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D50A47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515,0</w:t>
            </w:r>
          </w:p>
        </w:tc>
        <w:tc>
          <w:tcPr>
            <w:tcW w:w="992" w:type="dxa"/>
            <w:vAlign w:val="center"/>
          </w:tcPr>
          <w:p w14:paraId="05BCAEED" w14:textId="2CF76D63" w:rsidR="00EA3614" w:rsidRPr="00D50A47" w:rsidRDefault="00561F1D" w:rsidP="00EA3614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D50A47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535,1</w:t>
            </w:r>
          </w:p>
        </w:tc>
      </w:tr>
      <w:tr w:rsidR="00EA3614" w:rsidRPr="00D50A47" w14:paraId="54878178" w14:textId="77777777" w:rsidTr="00D50A47">
        <w:trPr>
          <w:trHeight w:val="561"/>
        </w:trPr>
        <w:tc>
          <w:tcPr>
            <w:tcW w:w="567" w:type="dxa"/>
            <w:vMerge/>
            <w:shd w:val="clear" w:color="auto" w:fill="auto"/>
            <w:vAlign w:val="center"/>
          </w:tcPr>
          <w:p w14:paraId="437131D1" w14:textId="77777777" w:rsidR="00EA3614" w:rsidRPr="00D50A47" w:rsidRDefault="00EA3614" w:rsidP="00EA3614">
            <w:pPr>
              <w:pStyle w:val="ab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678" w:type="dxa"/>
            <w:vMerge/>
            <w:shd w:val="clear" w:color="auto" w:fill="auto"/>
            <w:vAlign w:val="center"/>
          </w:tcPr>
          <w:p w14:paraId="6890F012" w14:textId="77777777" w:rsidR="00EA3614" w:rsidRPr="00D50A47" w:rsidRDefault="00EA3614" w:rsidP="00EA3614">
            <w:pPr>
              <w:pStyle w:val="ab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1B56D7E1" w14:textId="77777777" w:rsidR="00EA3614" w:rsidRPr="00D50A47" w:rsidRDefault="00EA3614" w:rsidP="00EA3614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3005" w:type="dxa"/>
            <w:gridSpan w:val="3"/>
            <w:vMerge/>
            <w:shd w:val="clear" w:color="auto" w:fill="auto"/>
            <w:vAlign w:val="center"/>
          </w:tcPr>
          <w:p w14:paraId="6DA49772" w14:textId="77777777" w:rsidR="00EA3614" w:rsidRPr="00D50A47" w:rsidRDefault="00EA3614" w:rsidP="00EA3614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835" w:type="dxa"/>
            <w:gridSpan w:val="3"/>
            <w:vMerge/>
            <w:vAlign w:val="center"/>
          </w:tcPr>
          <w:p w14:paraId="5E52DFE8" w14:textId="77777777" w:rsidR="00EA3614" w:rsidRPr="00D50A47" w:rsidRDefault="00EA3614" w:rsidP="00EA3614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069" w:type="dxa"/>
            <w:gridSpan w:val="2"/>
            <w:vAlign w:val="center"/>
          </w:tcPr>
          <w:p w14:paraId="2C64ABE9" w14:textId="77777777" w:rsidR="00EA3614" w:rsidRPr="00D50A47" w:rsidRDefault="00EA3614" w:rsidP="00EA3614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D50A47">
              <w:rPr>
                <w:rFonts w:ascii="Times New Roman" w:hAnsi="Times New Roman"/>
                <w:b/>
                <w:sz w:val="18"/>
                <w:szCs w:val="18"/>
              </w:rPr>
              <w:t>Итого на весь период реализации программы</w:t>
            </w:r>
          </w:p>
        </w:tc>
        <w:tc>
          <w:tcPr>
            <w:tcW w:w="992" w:type="dxa"/>
            <w:vAlign w:val="center"/>
          </w:tcPr>
          <w:p w14:paraId="2D23E150" w14:textId="2A0ACF5F" w:rsidR="00EA3614" w:rsidRPr="00D50A47" w:rsidRDefault="00561F1D" w:rsidP="00F209B1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D50A47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1545,1</w:t>
            </w:r>
          </w:p>
        </w:tc>
      </w:tr>
    </w:tbl>
    <w:p w14:paraId="45753C14" w14:textId="11FD7609" w:rsidR="003E2057" w:rsidRPr="00167BCE" w:rsidRDefault="00D36663" w:rsidP="003E2057">
      <w:pPr>
        <w:spacing w:line="0" w:lineRule="atLeast"/>
        <w:ind w:firstLine="0"/>
        <w:contextualSpacing/>
        <w:rPr>
          <w:rFonts w:eastAsia="Calibri"/>
          <w:szCs w:val="24"/>
        </w:rPr>
      </w:pPr>
      <w:r>
        <w:rPr>
          <w:rFonts w:eastAsia="Calibri"/>
          <w:szCs w:val="24"/>
        </w:rPr>
        <w:t xml:space="preserve"> </w:t>
      </w:r>
      <w:r w:rsidR="003E2057" w:rsidRPr="00167BCE">
        <w:rPr>
          <w:rFonts w:eastAsia="Calibri"/>
          <w:szCs w:val="24"/>
        </w:rPr>
        <w:t>Составил:</w:t>
      </w:r>
    </w:p>
    <w:p w14:paraId="08B12227" w14:textId="13681B03" w:rsidR="00325A3E" w:rsidRPr="00C3285F" w:rsidRDefault="00C3285F" w:rsidP="00C3285F">
      <w:pPr>
        <w:spacing w:line="0" w:lineRule="atLeast"/>
        <w:ind w:firstLine="0"/>
        <w:contextualSpacing/>
        <w:rPr>
          <w:rFonts w:eastAsia="Calibri"/>
          <w:bCs/>
          <w:szCs w:val="24"/>
        </w:rPr>
        <w:sectPr w:rsidR="00325A3E" w:rsidRPr="00C3285F" w:rsidSect="00EA3614">
          <w:pgSz w:w="16838" w:h="11906" w:orient="landscape"/>
          <w:pgMar w:top="1134" w:right="851" w:bottom="567" w:left="851" w:header="0" w:footer="0" w:gutter="0"/>
          <w:cols w:space="708"/>
          <w:docGrid w:linePitch="360"/>
        </w:sectPr>
      </w:pPr>
      <w:r>
        <w:rPr>
          <w:rFonts w:eastAsia="Calibri"/>
          <w:bCs/>
          <w:szCs w:val="24"/>
        </w:rPr>
        <w:t>Г</w:t>
      </w:r>
      <w:r w:rsidR="00D36663" w:rsidRPr="00D36663">
        <w:rPr>
          <w:rFonts w:eastAsia="Calibri"/>
          <w:bCs/>
          <w:szCs w:val="24"/>
        </w:rPr>
        <w:t>лав</w:t>
      </w:r>
      <w:r>
        <w:rPr>
          <w:rFonts w:eastAsia="Calibri"/>
          <w:bCs/>
          <w:szCs w:val="24"/>
        </w:rPr>
        <w:t>а</w:t>
      </w:r>
      <w:r w:rsidR="00D36663" w:rsidRPr="00D36663">
        <w:rPr>
          <w:rFonts w:eastAsia="Calibri"/>
          <w:bCs/>
          <w:szCs w:val="24"/>
        </w:rPr>
        <w:t xml:space="preserve"> Местной администрации                                                                    _________</w:t>
      </w:r>
    </w:p>
    <w:p w14:paraId="0E77D5C3" w14:textId="77777777" w:rsidR="00E170E5" w:rsidRDefault="00E170E5" w:rsidP="00C3285F">
      <w:pPr>
        <w:ind w:firstLine="0"/>
        <w:rPr>
          <w:rFonts w:eastAsia="Calibri"/>
          <w:szCs w:val="24"/>
        </w:rPr>
      </w:pPr>
    </w:p>
    <w:sectPr w:rsidR="00E170E5" w:rsidSect="001344EE">
      <w:pgSz w:w="11906" w:h="16838"/>
      <w:pgMar w:top="426" w:right="850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6B5F35" w14:textId="77777777" w:rsidR="003D4DDA" w:rsidRDefault="003D4DDA">
      <w:r>
        <w:separator/>
      </w:r>
    </w:p>
  </w:endnote>
  <w:endnote w:type="continuationSeparator" w:id="0">
    <w:p w14:paraId="19C9708F" w14:textId="77777777" w:rsidR="003D4DDA" w:rsidRDefault="003D4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6B6CA0" w14:textId="77777777" w:rsidR="003D4DDA" w:rsidRDefault="003D4DDA">
      <w:r>
        <w:separator/>
      </w:r>
    </w:p>
  </w:footnote>
  <w:footnote w:type="continuationSeparator" w:id="0">
    <w:p w14:paraId="79287829" w14:textId="77777777" w:rsidR="003D4DDA" w:rsidRDefault="003D4D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A6045BC"/>
    <w:multiLevelType w:val="hybridMultilevel"/>
    <w:tmpl w:val="04AED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C94A79"/>
    <w:multiLevelType w:val="hybridMultilevel"/>
    <w:tmpl w:val="B024F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D66F23"/>
    <w:multiLevelType w:val="hybridMultilevel"/>
    <w:tmpl w:val="A156C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0B2CD9"/>
    <w:multiLevelType w:val="hybridMultilevel"/>
    <w:tmpl w:val="2D3CDB4A"/>
    <w:lvl w:ilvl="0" w:tplc="00E21D0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A87"/>
    <w:rsid w:val="00002545"/>
    <w:rsid w:val="00012A39"/>
    <w:rsid w:val="000170CC"/>
    <w:rsid w:val="000170D6"/>
    <w:rsid w:val="00017CC9"/>
    <w:rsid w:val="0002309E"/>
    <w:rsid w:val="0002493B"/>
    <w:rsid w:val="0002529E"/>
    <w:rsid w:val="0002732D"/>
    <w:rsid w:val="0004128B"/>
    <w:rsid w:val="0004211E"/>
    <w:rsid w:val="00042888"/>
    <w:rsid w:val="000465E5"/>
    <w:rsid w:val="00055766"/>
    <w:rsid w:val="000626B9"/>
    <w:rsid w:val="00063FE5"/>
    <w:rsid w:val="000653DD"/>
    <w:rsid w:val="00071440"/>
    <w:rsid w:val="0007172F"/>
    <w:rsid w:val="00075AAA"/>
    <w:rsid w:val="00083BDF"/>
    <w:rsid w:val="0009416A"/>
    <w:rsid w:val="0009499C"/>
    <w:rsid w:val="0009510C"/>
    <w:rsid w:val="000A0B3E"/>
    <w:rsid w:val="000A12EA"/>
    <w:rsid w:val="000A27FB"/>
    <w:rsid w:val="000A3D79"/>
    <w:rsid w:val="000A45F1"/>
    <w:rsid w:val="000B1DE0"/>
    <w:rsid w:val="000B2E6A"/>
    <w:rsid w:val="000B43A6"/>
    <w:rsid w:val="000C0BD5"/>
    <w:rsid w:val="000C0F77"/>
    <w:rsid w:val="000C562A"/>
    <w:rsid w:val="000D0ED8"/>
    <w:rsid w:val="000D539E"/>
    <w:rsid w:val="000D6D46"/>
    <w:rsid w:val="000E14B1"/>
    <w:rsid w:val="000E3106"/>
    <w:rsid w:val="000E3A87"/>
    <w:rsid w:val="000E4D21"/>
    <w:rsid w:val="000E5A46"/>
    <w:rsid w:val="000E7289"/>
    <w:rsid w:val="000E769B"/>
    <w:rsid w:val="000F5801"/>
    <w:rsid w:val="000F5970"/>
    <w:rsid w:val="00100BA3"/>
    <w:rsid w:val="0010149E"/>
    <w:rsid w:val="001031C4"/>
    <w:rsid w:val="00105D9E"/>
    <w:rsid w:val="00112A85"/>
    <w:rsid w:val="001132CA"/>
    <w:rsid w:val="00114883"/>
    <w:rsid w:val="001160B6"/>
    <w:rsid w:val="00116187"/>
    <w:rsid w:val="00117730"/>
    <w:rsid w:val="0012065F"/>
    <w:rsid w:val="001236CF"/>
    <w:rsid w:val="00124A52"/>
    <w:rsid w:val="00125C00"/>
    <w:rsid w:val="00126E09"/>
    <w:rsid w:val="001278E5"/>
    <w:rsid w:val="0013125F"/>
    <w:rsid w:val="001344EE"/>
    <w:rsid w:val="001367A4"/>
    <w:rsid w:val="001409AF"/>
    <w:rsid w:val="0014158C"/>
    <w:rsid w:val="001436C5"/>
    <w:rsid w:val="00146F2E"/>
    <w:rsid w:val="001478ED"/>
    <w:rsid w:val="001508F4"/>
    <w:rsid w:val="00151351"/>
    <w:rsid w:val="001547D4"/>
    <w:rsid w:val="001551DC"/>
    <w:rsid w:val="00155F08"/>
    <w:rsid w:val="001671E1"/>
    <w:rsid w:val="00173567"/>
    <w:rsid w:val="00173611"/>
    <w:rsid w:val="00177130"/>
    <w:rsid w:val="001803DF"/>
    <w:rsid w:val="00181F06"/>
    <w:rsid w:val="0018387D"/>
    <w:rsid w:val="00183CF1"/>
    <w:rsid w:val="00190FDD"/>
    <w:rsid w:val="0019273E"/>
    <w:rsid w:val="001937C7"/>
    <w:rsid w:val="001948EC"/>
    <w:rsid w:val="001A02D2"/>
    <w:rsid w:val="001A6746"/>
    <w:rsid w:val="001B0ED6"/>
    <w:rsid w:val="001B251C"/>
    <w:rsid w:val="001B5262"/>
    <w:rsid w:val="001B5812"/>
    <w:rsid w:val="001B5893"/>
    <w:rsid w:val="001C2760"/>
    <w:rsid w:val="001C2B5C"/>
    <w:rsid w:val="001C2EB6"/>
    <w:rsid w:val="001D0483"/>
    <w:rsid w:val="001D107C"/>
    <w:rsid w:val="001D3CD0"/>
    <w:rsid w:val="001D4EAD"/>
    <w:rsid w:val="001D6197"/>
    <w:rsid w:val="001E0830"/>
    <w:rsid w:val="001E0D45"/>
    <w:rsid w:val="001E5696"/>
    <w:rsid w:val="001E648B"/>
    <w:rsid w:val="001F5B99"/>
    <w:rsid w:val="001F7726"/>
    <w:rsid w:val="0020073D"/>
    <w:rsid w:val="00204158"/>
    <w:rsid w:val="00204323"/>
    <w:rsid w:val="00207393"/>
    <w:rsid w:val="00207633"/>
    <w:rsid w:val="00213B3D"/>
    <w:rsid w:val="002155B7"/>
    <w:rsid w:val="00220542"/>
    <w:rsid w:val="002253AD"/>
    <w:rsid w:val="00227319"/>
    <w:rsid w:val="00234F02"/>
    <w:rsid w:val="0023558F"/>
    <w:rsid w:val="00237F0B"/>
    <w:rsid w:val="002437E3"/>
    <w:rsid w:val="00254395"/>
    <w:rsid w:val="00254591"/>
    <w:rsid w:val="00255679"/>
    <w:rsid w:val="002563FF"/>
    <w:rsid w:val="00256CAA"/>
    <w:rsid w:val="00261302"/>
    <w:rsid w:val="00262331"/>
    <w:rsid w:val="0027655E"/>
    <w:rsid w:val="002808FD"/>
    <w:rsid w:val="00282FD9"/>
    <w:rsid w:val="002855A3"/>
    <w:rsid w:val="00285823"/>
    <w:rsid w:val="00292070"/>
    <w:rsid w:val="00292E2E"/>
    <w:rsid w:val="00295708"/>
    <w:rsid w:val="00297134"/>
    <w:rsid w:val="002A39D7"/>
    <w:rsid w:val="002A4162"/>
    <w:rsid w:val="002A57F8"/>
    <w:rsid w:val="002A7D97"/>
    <w:rsid w:val="002B40C6"/>
    <w:rsid w:val="002C102F"/>
    <w:rsid w:val="002C1679"/>
    <w:rsid w:val="002D38E8"/>
    <w:rsid w:val="002D6F71"/>
    <w:rsid w:val="002E0AF0"/>
    <w:rsid w:val="002E1686"/>
    <w:rsid w:val="002E24B3"/>
    <w:rsid w:val="002E2B09"/>
    <w:rsid w:val="002E3DFE"/>
    <w:rsid w:val="002F426D"/>
    <w:rsid w:val="003010F3"/>
    <w:rsid w:val="003124F5"/>
    <w:rsid w:val="00314719"/>
    <w:rsid w:val="00316A7A"/>
    <w:rsid w:val="00317781"/>
    <w:rsid w:val="003234FF"/>
    <w:rsid w:val="00324154"/>
    <w:rsid w:val="00325A3E"/>
    <w:rsid w:val="00326CBE"/>
    <w:rsid w:val="00330B61"/>
    <w:rsid w:val="003315A6"/>
    <w:rsid w:val="00336487"/>
    <w:rsid w:val="003369D0"/>
    <w:rsid w:val="003370FC"/>
    <w:rsid w:val="0033723D"/>
    <w:rsid w:val="00341738"/>
    <w:rsid w:val="00341BC1"/>
    <w:rsid w:val="0034312B"/>
    <w:rsid w:val="00343C6A"/>
    <w:rsid w:val="0034413E"/>
    <w:rsid w:val="00347753"/>
    <w:rsid w:val="00352E74"/>
    <w:rsid w:val="00353EC2"/>
    <w:rsid w:val="00354656"/>
    <w:rsid w:val="00354963"/>
    <w:rsid w:val="00355FF1"/>
    <w:rsid w:val="003567D5"/>
    <w:rsid w:val="00361DD4"/>
    <w:rsid w:val="003635F9"/>
    <w:rsid w:val="00365091"/>
    <w:rsid w:val="0036719B"/>
    <w:rsid w:val="00371801"/>
    <w:rsid w:val="0037299D"/>
    <w:rsid w:val="003755E3"/>
    <w:rsid w:val="00376491"/>
    <w:rsid w:val="003779DA"/>
    <w:rsid w:val="0038273F"/>
    <w:rsid w:val="003873F4"/>
    <w:rsid w:val="00390A88"/>
    <w:rsid w:val="003919B2"/>
    <w:rsid w:val="00391FA8"/>
    <w:rsid w:val="00395D87"/>
    <w:rsid w:val="003A3943"/>
    <w:rsid w:val="003B00CA"/>
    <w:rsid w:val="003B0ABE"/>
    <w:rsid w:val="003B3A0D"/>
    <w:rsid w:val="003C67DF"/>
    <w:rsid w:val="003D0D0B"/>
    <w:rsid w:val="003D0D98"/>
    <w:rsid w:val="003D4DDA"/>
    <w:rsid w:val="003D6C81"/>
    <w:rsid w:val="003E1D40"/>
    <w:rsid w:val="003E2057"/>
    <w:rsid w:val="003E2CDE"/>
    <w:rsid w:val="003E38AC"/>
    <w:rsid w:val="003F0438"/>
    <w:rsid w:val="003F1A87"/>
    <w:rsid w:val="003F1DC7"/>
    <w:rsid w:val="003F422A"/>
    <w:rsid w:val="003F77E5"/>
    <w:rsid w:val="00400356"/>
    <w:rsid w:val="00403AD0"/>
    <w:rsid w:val="00406DEB"/>
    <w:rsid w:val="00412D4B"/>
    <w:rsid w:val="00414548"/>
    <w:rsid w:val="004169BA"/>
    <w:rsid w:val="00417B4B"/>
    <w:rsid w:val="004220A6"/>
    <w:rsid w:val="004227C6"/>
    <w:rsid w:val="00425E0D"/>
    <w:rsid w:val="00426E5D"/>
    <w:rsid w:val="00436D53"/>
    <w:rsid w:val="00442039"/>
    <w:rsid w:val="004420BE"/>
    <w:rsid w:val="00452BF7"/>
    <w:rsid w:val="004549CE"/>
    <w:rsid w:val="00460746"/>
    <w:rsid w:val="00461A42"/>
    <w:rsid w:val="0046524F"/>
    <w:rsid w:val="004732DB"/>
    <w:rsid w:val="00473D93"/>
    <w:rsid w:val="00477E0E"/>
    <w:rsid w:val="00480BEF"/>
    <w:rsid w:val="00480C83"/>
    <w:rsid w:val="004814BC"/>
    <w:rsid w:val="00482E05"/>
    <w:rsid w:val="004919F1"/>
    <w:rsid w:val="00492199"/>
    <w:rsid w:val="004931F3"/>
    <w:rsid w:val="00493D2E"/>
    <w:rsid w:val="00494436"/>
    <w:rsid w:val="004A13A2"/>
    <w:rsid w:val="004A44F5"/>
    <w:rsid w:val="004A73D0"/>
    <w:rsid w:val="004A7AA5"/>
    <w:rsid w:val="004B40AC"/>
    <w:rsid w:val="004B4CDF"/>
    <w:rsid w:val="004B773C"/>
    <w:rsid w:val="004B7F20"/>
    <w:rsid w:val="004C1191"/>
    <w:rsid w:val="004C1F83"/>
    <w:rsid w:val="004C3F60"/>
    <w:rsid w:val="004C447B"/>
    <w:rsid w:val="004C4C71"/>
    <w:rsid w:val="004C64F4"/>
    <w:rsid w:val="004C6E17"/>
    <w:rsid w:val="004C75C1"/>
    <w:rsid w:val="004C7F98"/>
    <w:rsid w:val="004D37C7"/>
    <w:rsid w:val="004E1043"/>
    <w:rsid w:val="004E1202"/>
    <w:rsid w:val="004E3CE0"/>
    <w:rsid w:val="004E4182"/>
    <w:rsid w:val="004E483E"/>
    <w:rsid w:val="004E6E96"/>
    <w:rsid w:val="004E7F4C"/>
    <w:rsid w:val="004F3FBD"/>
    <w:rsid w:val="004F548E"/>
    <w:rsid w:val="004F5875"/>
    <w:rsid w:val="004F6208"/>
    <w:rsid w:val="005054A1"/>
    <w:rsid w:val="0051135A"/>
    <w:rsid w:val="005156BC"/>
    <w:rsid w:val="005157EF"/>
    <w:rsid w:val="00516B9E"/>
    <w:rsid w:val="005213FA"/>
    <w:rsid w:val="00524F2F"/>
    <w:rsid w:val="005316A9"/>
    <w:rsid w:val="00534F0F"/>
    <w:rsid w:val="0054131B"/>
    <w:rsid w:val="00543EC5"/>
    <w:rsid w:val="005449AF"/>
    <w:rsid w:val="00545F75"/>
    <w:rsid w:val="005544F3"/>
    <w:rsid w:val="00555917"/>
    <w:rsid w:val="00557118"/>
    <w:rsid w:val="00557898"/>
    <w:rsid w:val="0056071E"/>
    <w:rsid w:val="00561F1D"/>
    <w:rsid w:val="005630B4"/>
    <w:rsid w:val="00564AB5"/>
    <w:rsid w:val="0057574D"/>
    <w:rsid w:val="005763E3"/>
    <w:rsid w:val="00580CA5"/>
    <w:rsid w:val="005844E0"/>
    <w:rsid w:val="00584AB0"/>
    <w:rsid w:val="005852FC"/>
    <w:rsid w:val="0059202B"/>
    <w:rsid w:val="00593DE2"/>
    <w:rsid w:val="00595C5A"/>
    <w:rsid w:val="00597C9A"/>
    <w:rsid w:val="005A205D"/>
    <w:rsid w:val="005A2CE4"/>
    <w:rsid w:val="005A3226"/>
    <w:rsid w:val="005B01CD"/>
    <w:rsid w:val="005B07D1"/>
    <w:rsid w:val="005B09FA"/>
    <w:rsid w:val="005B335C"/>
    <w:rsid w:val="005B7C55"/>
    <w:rsid w:val="005C0A00"/>
    <w:rsid w:val="005C0F88"/>
    <w:rsid w:val="005C4425"/>
    <w:rsid w:val="005C44CD"/>
    <w:rsid w:val="005C696A"/>
    <w:rsid w:val="005D1529"/>
    <w:rsid w:val="005D3A17"/>
    <w:rsid w:val="005D64CC"/>
    <w:rsid w:val="005D7DCC"/>
    <w:rsid w:val="005E2E3D"/>
    <w:rsid w:val="005E7579"/>
    <w:rsid w:val="005E7B8B"/>
    <w:rsid w:val="005E7E27"/>
    <w:rsid w:val="005F5A98"/>
    <w:rsid w:val="005F5CF1"/>
    <w:rsid w:val="00601DC5"/>
    <w:rsid w:val="00606168"/>
    <w:rsid w:val="00607184"/>
    <w:rsid w:val="00607423"/>
    <w:rsid w:val="0061164F"/>
    <w:rsid w:val="006150D6"/>
    <w:rsid w:val="00620480"/>
    <w:rsid w:val="006205C4"/>
    <w:rsid w:val="00621F91"/>
    <w:rsid w:val="00623331"/>
    <w:rsid w:val="006233B5"/>
    <w:rsid w:val="0063103C"/>
    <w:rsid w:val="00632773"/>
    <w:rsid w:val="00641A15"/>
    <w:rsid w:val="00642621"/>
    <w:rsid w:val="00651DEC"/>
    <w:rsid w:val="006546A1"/>
    <w:rsid w:val="006616B1"/>
    <w:rsid w:val="00663530"/>
    <w:rsid w:val="006708DF"/>
    <w:rsid w:val="0067278C"/>
    <w:rsid w:val="006755E4"/>
    <w:rsid w:val="00675D0A"/>
    <w:rsid w:val="006761E9"/>
    <w:rsid w:val="00676B69"/>
    <w:rsid w:val="0067742F"/>
    <w:rsid w:val="00684404"/>
    <w:rsid w:val="00686301"/>
    <w:rsid w:val="006950F7"/>
    <w:rsid w:val="00697925"/>
    <w:rsid w:val="006A058D"/>
    <w:rsid w:val="006A1BB8"/>
    <w:rsid w:val="006A5362"/>
    <w:rsid w:val="006A59E4"/>
    <w:rsid w:val="006A68C1"/>
    <w:rsid w:val="006B1D12"/>
    <w:rsid w:val="006C1C32"/>
    <w:rsid w:val="006C2A00"/>
    <w:rsid w:val="006C7AF3"/>
    <w:rsid w:val="006D615A"/>
    <w:rsid w:val="006D7AAF"/>
    <w:rsid w:val="006E0A2D"/>
    <w:rsid w:val="006E747D"/>
    <w:rsid w:val="006E7FD3"/>
    <w:rsid w:val="006F1422"/>
    <w:rsid w:val="006F28DF"/>
    <w:rsid w:val="006F54F3"/>
    <w:rsid w:val="00700310"/>
    <w:rsid w:val="0070246F"/>
    <w:rsid w:val="00702484"/>
    <w:rsid w:val="007042BB"/>
    <w:rsid w:val="00704CC8"/>
    <w:rsid w:val="007052C5"/>
    <w:rsid w:val="00707F3C"/>
    <w:rsid w:val="007107E3"/>
    <w:rsid w:val="00711BB1"/>
    <w:rsid w:val="00712BA6"/>
    <w:rsid w:val="00717602"/>
    <w:rsid w:val="007227BF"/>
    <w:rsid w:val="00733934"/>
    <w:rsid w:val="00745DC3"/>
    <w:rsid w:val="00746210"/>
    <w:rsid w:val="00750DC2"/>
    <w:rsid w:val="00753396"/>
    <w:rsid w:val="007533D5"/>
    <w:rsid w:val="00753435"/>
    <w:rsid w:val="007538B5"/>
    <w:rsid w:val="00755F22"/>
    <w:rsid w:val="00760EA0"/>
    <w:rsid w:val="00765B43"/>
    <w:rsid w:val="00766156"/>
    <w:rsid w:val="007755EC"/>
    <w:rsid w:val="00775A13"/>
    <w:rsid w:val="00781C55"/>
    <w:rsid w:val="00782B0A"/>
    <w:rsid w:val="007846F9"/>
    <w:rsid w:val="00787260"/>
    <w:rsid w:val="00791E64"/>
    <w:rsid w:val="0079204B"/>
    <w:rsid w:val="007A07AA"/>
    <w:rsid w:val="007A2C0A"/>
    <w:rsid w:val="007A3410"/>
    <w:rsid w:val="007B107F"/>
    <w:rsid w:val="007B7079"/>
    <w:rsid w:val="007C0807"/>
    <w:rsid w:val="007C0F70"/>
    <w:rsid w:val="007C344F"/>
    <w:rsid w:val="007C430C"/>
    <w:rsid w:val="007C6537"/>
    <w:rsid w:val="007C78DD"/>
    <w:rsid w:val="007D0B34"/>
    <w:rsid w:val="007D3D32"/>
    <w:rsid w:val="007D4987"/>
    <w:rsid w:val="007E44F8"/>
    <w:rsid w:val="007F0BB9"/>
    <w:rsid w:val="007F0ECA"/>
    <w:rsid w:val="007F0F8D"/>
    <w:rsid w:val="007F1B95"/>
    <w:rsid w:val="007F1C30"/>
    <w:rsid w:val="007F369E"/>
    <w:rsid w:val="007F3EB6"/>
    <w:rsid w:val="007F5695"/>
    <w:rsid w:val="00800B52"/>
    <w:rsid w:val="008017EC"/>
    <w:rsid w:val="00801CC5"/>
    <w:rsid w:val="00803B85"/>
    <w:rsid w:val="0080687D"/>
    <w:rsid w:val="008122B3"/>
    <w:rsid w:val="00812D04"/>
    <w:rsid w:val="0081753A"/>
    <w:rsid w:val="0082104C"/>
    <w:rsid w:val="00822A6B"/>
    <w:rsid w:val="00823344"/>
    <w:rsid w:val="00824689"/>
    <w:rsid w:val="0082628D"/>
    <w:rsid w:val="00830393"/>
    <w:rsid w:val="00830BCA"/>
    <w:rsid w:val="00830C77"/>
    <w:rsid w:val="0083107B"/>
    <w:rsid w:val="0083392C"/>
    <w:rsid w:val="0083537E"/>
    <w:rsid w:val="0083560F"/>
    <w:rsid w:val="0083727C"/>
    <w:rsid w:val="00844B0E"/>
    <w:rsid w:val="008470B3"/>
    <w:rsid w:val="00850FCB"/>
    <w:rsid w:val="00852B92"/>
    <w:rsid w:val="00854B60"/>
    <w:rsid w:val="00855AC6"/>
    <w:rsid w:val="0086179D"/>
    <w:rsid w:val="008635E3"/>
    <w:rsid w:val="008641B7"/>
    <w:rsid w:val="00864BAA"/>
    <w:rsid w:val="0086719F"/>
    <w:rsid w:val="00867544"/>
    <w:rsid w:val="00875FA5"/>
    <w:rsid w:val="0087782D"/>
    <w:rsid w:val="00880F02"/>
    <w:rsid w:val="00882188"/>
    <w:rsid w:val="0088354A"/>
    <w:rsid w:val="00883A9F"/>
    <w:rsid w:val="00883C5E"/>
    <w:rsid w:val="00887E8A"/>
    <w:rsid w:val="00895C6F"/>
    <w:rsid w:val="008A2B25"/>
    <w:rsid w:val="008A3112"/>
    <w:rsid w:val="008A75CA"/>
    <w:rsid w:val="008B567C"/>
    <w:rsid w:val="008B6477"/>
    <w:rsid w:val="008B75D6"/>
    <w:rsid w:val="008C1DA4"/>
    <w:rsid w:val="008C41AB"/>
    <w:rsid w:val="008C5CF0"/>
    <w:rsid w:val="008D1664"/>
    <w:rsid w:val="008D23C8"/>
    <w:rsid w:val="008D2B75"/>
    <w:rsid w:val="008D5177"/>
    <w:rsid w:val="008D5F52"/>
    <w:rsid w:val="008D7278"/>
    <w:rsid w:val="008E3FE4"/>
    <w:rsid w:val="008E55F7"/>
    <w:rsid w:val="008E6930"/>
    <w:rsid w:val="008F36FA"/>
    <w:rsid w:val="008F3996"/>
    <w:rsid w:val="008F489D"/>
    <w:rsid w:val="009006B6"/>
    <w:rsid w:val="00902ED5"/>
    <w:rsid w:val="009070C0"/>
    <w:rsid w:val="009106BA"/>
    <w:rsid w:val="009122CD"/>
    <w:rsid w:val="009150A6"/>
    <w:rsid w:val="009225E7"/>
    <w:rsid w:val="0093317C"/>
    <w:rsid w:val="00933671"/>
    <w:rsid w:val="0094022B"/>
    <w:rsid w:val="00942144"/>
    <w:rsid w:val="00946646"/>
    <w:rsid w:val="00947F17"/>
    <w:rsid w:val="00953F5C"/>
    <w:rsid w:val="00954C2F"/>
    <w:rsid w:val="00960DB9"/>
    <w:rsid w:val="00970304"/>
    <w:rsid w:val="00974E96"/>
    <w:rsid w:val="0097507D"/>
    <w:rsid w:val="009765EC"/>
    <w:rsid w:val="00980D5E"/>
    <w:rsid w:val="00982F25"/>
    <w:rsid w:val="00992297"/>
    <w:rsid w:val="00992A4F"/>
    <w:rsid w:val="00995088"/>
    <w:rsid w:val="00996CD5"/>
    <w:rsid w:val="009A0D52"/>
    <w:rsid w:val="009A1537"/>
    <w:rsid w:val="009A5962"/>
    <w:rsid w:val="009A5FFF"/>
    <w:rsid w:val="009B5230"/>
    <w:rsid w:val="009B5563"/>
    <w:rsid w:val="009C0CF9"/>
    <w:rsid w:val="009C7D4D"/>
    <w:rsid w:val="009D11D4"/>
    <w:rsid w:val="009D4DCC"/>
    <w:rsid w:val="009D7BEA"/>
    <w:rsid w:val="009E2B62"/>
    <w:rsid w:val="009E457B"/>
    <w:rsid w:val="009E5525"/>
    <w:rsid w:val="009E56F1"/>
    <w:rsid w:val="009E68C2"/>
    <w:rsid w:val="009E7106"/>
    <w:rsid w:val="009F1234"/>
    <w:rsid w:val="009F6035"/>
    <w:rsid w:val="00A0113A"/>
    <w:rsid w:val="00A0273A"/>
    <w:rsid w:val="00A0584B"/>
    <w:rsid w:val="00A1105A"/>
    <w:rsid w:val="00A11C53"/>
    <w:rsid w:val="00A12FB1"/>
    <w:rsid w:val="00A20FA6"/>
    <w:rsid w:val="00A21D88"/>
    <w:rsid w:val="00A2274A"/>
    <w:rsid w:val="00A2600C"/>
    <w:rsid w:val="00A26943"/>
    <w:rsid w:val="00A33E0C"/>
    <w:rsid w:val="00A355EE"/>
    <w:rsid w:val="00A37A5B"/>
    <w:rsid w:val="00A41777"/>
    <w:rsid w:val="00A425F0"/>
    <w:rsid w:val="00A4618C"/>
    <w:rsid w:val="00A5658D"/>
    <w:rsid w:val="00A5740A"/>
    <w:rsid w:val="00A70B63"/>
    <w:rsid w:val="00A71CFE"/>
    <w:rsid w:val="00A72090"/>
    <w:rsid w:val="00A771C3"/>
    <w:rsid w:val="00A80C7E"/>
    <w:rsid w:val="00A81470"/>
    <w:rsid w:val="00A84398"/>
    <w:rsid w:val="00A86C6F"/>
    <w:rsid w:val="00A910E4"/>
    <w:rsid w:val="00A921A2"/>
    <w:rsid w:val="00A939C7"/>
    <w:rsid w:val="00A9479A"/>
    <w:rsid w:val="00AA3C57"/>
    <w:rsid w:val="00AB36D0"/>
    <w:rsid w:val="00AB6C3B"/>
    <w:rsid w:val="00AC579A"/>
    <w:rsid w:val="00AC7283"/>
    <w:rsid w:val="00AC7640"/>
    <w:rsid w:val="00AD3775"/>
    <w:rsid w:val="00AD3961"/>
    <w:rsid w:val="00AD4542"/>
    <w:rsid w:val="00AD63B0"/>
    <w:rsid w:val="00AE0AA4"/>
    <w:rsid w:val="00AE1BED"/>
    <w:rsid w:val="00AE2B33"/>
    <w:rsid w:val="00AE5BDB"/>
    <w:rsid w:val="00AF18FB"/>
    <w:rsid w:val="00AF36A8"/>
    <w:rsid w:val="00AF4046"/>
    <w:rsid w:val="00AF50EB"/>
    <w:rsid w:val="00AF7537"/>
    <w:rsid w:val="00B01286"/>
    <w:rsid w:val="00B0200E"/>
    <w:rsid w:val="00B03A3C"/>
    <w:rsid w:val="00B064A3"/>
    <w:rsid w:val="00B11611"/>
    <w:rsid w:val="00B2199B"/>
    <w:rsid w:val="00B23A0A"/>
    <w:rsid w:val="00B24D11"/>
    <w:rsid w:val="00B26962"/>
    <w:rsid w:val="00B26CDA"/>
    <w:rsid w:val="00B27FF9"/>
    <w:rsid w:val="00B31D97"/>
    <w:rsid w:val="00B325B9"/>
    <w:rsid w:val="00B345B9"/>
    <w:rsid w:val="00B34BCE"/>
    <w:rsid w:val="00B356E8"/>
    <w:rsid w:val="00B36B46"/>
    <w:rsid w:val="00B45025"/>
    <w:rsid w:val="00B51447"/>
    <w:rsid w:val="00B57229"/>
    <w:rsid w:val="00B61272"/>
    <w:rsid w:val="00B66253"/>
    <w:rsid w:val="00B71203"/>
    <w:rsid w:val="00B7187A"/>
    <w:rsid w:val="00B76272"/>
    <w:rsid w:val="00B762FD"/>
    <w:rsid w:val="00B833B1"/>
    <w:rsid w:val="00B86B5A"/>
    <w:rsid w:val="00B86EEE"/>
    <w:rsid w:val="00B91625"/>
    <w:rsid w:val="00B93546"/>
    <w:rsid w:val="00B93FBE"/>
    <w:rsid w:val="00B9635D"/>
    <w:rsid w:val="00BA5981"/>
    <w:rsid w:val="00BA635E"/>
    <w:rsid w:val="00BB192C"/>
    <w:rsid w:val="00BB39D0"/>
    <w:rsid w:val="00BB5181"/>
    <w:rsid w:val="00BC3607"/>
    <w:rsid w:val="00BC4B8D"/>
    <w:rsid w:val="00BC79FD"/>
    <w:rsid w:val="00BD3BDE"/>
    <w:rsid w:val="00BD72C9"/>
    <w:rsid w:val="00BE4A51"/>
    <w:rsid w:val="00BE68B7"/>
    <w:rsid w:val="00BE7596"/>
    <w:rsid w:val="00BF6F33"/>
    <w:rsid w:val="00C028E4"/>
    <w:rsid w:val="00C063A0"/>
    <w:rsid w:val="00C0648B"/>
    <w:rsid w:val="00C1282C"/>
    <w:rsid w:val="00C1353F"/>
    <w:rsid w:val="00C139D3"/>
    <w:rsid w:val="00C17324"/>
    <w:rsid w:val="00C17848"/>
    <w:rsid w:val="00C22400"/>
    <w:rsid w:val="00C23582"/>
    <w:rsid w:val="00C241B4"/>
    <w:rsid w:val="00C30727"/>
    <w:rsid w:val="00C3285F"/>
    <w:rsid w:val="00C34170"/>
    <w:rsid w:val="00C43E0B"/>
    <w:rsid w:val="00C44427"/>
    <w:rsid w:val="00C476EC"/>
    <w:rsid w:val="00C506B7"/>
    <w:rsid w:val="00C50A3B"/>
    <w:rsid w:val="00C5624E"/>
    <w:rsid w:val="00C56576"/>
    <w:rsid w:val="00C572A8"/>
    <w:rsid w:val="00C57339"/>
    <w:rsid w:val="00C62B83"/>
    <w:rsid w:val="00C6760D"/>
    <w:rsid w:val="00C753F9"/>
    <w:rsid w:val="00C75872"/>
    <w:rsid w:val="00C900D1"/>
    <w:rsid w:val="00C93FCA"/>
    <w:rsid w:val="00C96D67"/>
    <w:rsid w:val="00CA0CF3"/>
    <w:rsid w:val="00CA0DC8"/>
    <w:rsid w:val="00CA50EC"/>
    <w:rsid w:val="00CA50F2"/>
    <w:rsid w:val="00CA7C75"/>
    <w:rsid w:val="00CB03C5"/>
    <w:rsid w:val="00CB33B8"/>
    <w:rsid w:val="00CC086C"/>
    <w:rsid w:val="00CC2EEF"/>
    <w:rsid w:val="00CC5F9B"/>
    <w:rsid w:val="00CC7ED8"/>
    <w:rsid w:val="00CD183F"/>
    <w:rsid w:val="00CD3EAE"/>
    <w:rsid w:val="00CD43FE"/>
    <w:rsid w:val="00CD7F82"/>
    <w:rsid w:val="00CE002E"/>
    <w:rsid w:val="00CE0811"/>
    <w:rsid w:val="00CE105E"/>
    <w:rsid w:val="00CF0CFC"/>
    <w:rsid w:val="00CF2918"/>
    <w:rsid w:val="00CF2B80"/>
    <w:rsid w:val="00CF6444"/>
    <w:rsid w:val="00D011A5"/>
    <w:rsid w:val="00D101AA"/>
    <w:rsid w:val="00D12B4F"/>
    <w:rsid w:val="00D2132A"/>
    <w:rsid w:val="00D21CE8"/>
    <w:rsid w:val="00D21E5A"/>
    <w:rsid w:val="00D25222"/>
    <w:rsid w:val="00D32FF8"/>
    <w:rsid w:val="00D364F6"/>
    <w:rsid w:val="00D36663"/>
    <w:rsid w:val="00D3688F"/>
    <w:rsid w:val="00D40F18"/>
    <w:rsid w:val="00D41F13"/>
    <w:rsid w:val="00D45548"/>
    <w:rsid w:val="00D4585D"/>
    <w:rsid w:val="00D5069C"/>
    <w:rsid w:val="00D50A47"/>
    <w:rsid w:val="00D54736"/>
    <w:rsid w:val="00D55064"/>
    <w:rsid w:val="00D55119"/>
    <w:rsid w:val="00D61C4C"/>
    <w:rsid w:val="00D61ED2"/>
    <w:rsid w:val="00D66617"/>
    <w:rsid w:val="00D67BCB"/>
    <w:rsid w:val="00D759C9"/>
    <w:rsid w:val="00D90720"/>
    <w:rsid w:val="00D9459F"/>
    <w:rsid w:val="00D954D6"/>
    <w:rsid w:val="00D96040"/>
    <w:rsid w:val="00D97D58"/>
    <w:rsid w:val="00DA4BBF"/>
    <w:rsid w:val="00DA5BD6"/>
    <w:rsid w:val="00DB2709"/>
    <w:rsid w:val="00DC1E0A"/>
    <w:rsid w:val="00DC22B4"/>
    <w:rsid w:val="00DC357C"/>
    <w:rsid w:val="00DC3DE9"/>
    <w:rsid w:val="00DC4115"/>
    <w:rsid w:val="00DC4D5B"/>
    <w:rsid w:val="00DC62B2"/>
    <w:rsid w:val="00DD16F9"/>
    <w:rsid w:val="00DD387D"/>
    <w:rsid w:val="00DE0321"/>
    <w:rsid w:val="00DE2740"/>
    <w:rsid w:val="00DE5680"/>
    <w:rsid w:val="00DE7140"/>
    <w:rsid w:val="00DF011B"/>
    <w:rsid w:val="00DF0E85"/>
    <w:rsid w:val="00DF26AE"/>
    <w:rsid w:val="00DF272B"/>
    <w:rsid w:val="00DF6645"/>
    <w:rsid w:val="00E000CB"/>
    <w:rsid w:val="00E0151F"/>
    <w:rsid w:val="00E023D4"/>
    <w:rsid w:val="00E1001C"/>
    <w:rsid w:val="00E11484"/>
    <w:rsid w:val="00E170E5"/>
    <w:rsid w:val="00E23E89"/>
    <w:rsid w:val="00E24865"/>
    <w:rsid w:val="00E36B09"/>
    <w:rsid w:val="00E427A9"/>
    <w:rsid w:val="00E437F4"/>
    <w:rsid w:val="00E4678A"/>
    <w:rsid w:val="00E52BA3"/>
    <w:rsid w:val="00E54DB0"/>
    <w:rsid w:val="00E56C97"/>
    <w:rsid w:val="00E574F3"/>
    <w:rsid w:val="00E57AD4"/>
    <w:rsid w:val="00E62297"/>
    <w:rsid w:val="00E62C04"/>
    <w:rsid w:val="00E73061"/>
    <w:rsid w:val="00E730BD"/>
    <w:rsid w:val="00E74093"/>
    <w:rsid w:val="00E74A77"/>
    <w:rsid w:val="00E76D4E"/>
    <w:rsid w:val="00E83BF0"/>
    <w:rsid w:val="00E87300"/>
    <w:rsid w:val="00E95611"/>
    <w:rsid w:val="00E965C0"/>
    <w:rsid w:val="00EA0499"/>
    <w:rsid w:val="00EA134B"/>
    <w:rsid w:val="00EA1A15"/>
    <w:rsid w:val="00EA30C0"/>
    <w:rsid w:val="00EA3614"/>
    <w:rsid w:val="00EA4A87"/>
    <w:rsid w:val="00EA6431"/>
    <w:rsid w:val="00EA6A64"/>
    <w:rsid w:val="00EB22D7"/>
    <w:rsid w:val="00EB4501"/>
    <w:rsid w:val="00EB6A77"/>
    <w:rsid w:val="00EC05E4"/>
    <w:rsid w:val="00EC3587"/>
    <w:rsid w:val="00ED04F0"/>
    <w:rsid w:val="00ED0ED7"/>
    <w:rsid w:val="00EE004A"/>
    <w:rsid w:val="00EE118B"/>
    <w:rsid w:val="00EE3BA2"/>
    <w:rsid w:val="00EE3E3E"/>
    <w:rsid w:val="00EF4111"/>
    <w:rsid w:val="00EF6AAE"/>
    <w:rsid w:val="00F106E7"/>
    <w:rsid w:val="00F142FA"/>
    <w:rsid w:val="00F209B1"/>
    <w:rsid w:val="00F218B1"/>
    <w:rsid w:val="00F271EB"/>
    <w:rsid w:val="00F31B93"/>
    <w:rsid w:val="00F34A44"/>
    <w:rsid w:val="00F35FA5"/>
    <w:rsid w:val="00F37AB9"/>
    <w:rsid w:val="00F404E9"/>
    <w:rsid w:val="00F407A2"/>
    <w:rsid w:val="00F4297D"/>
    <w:rsid w:val="00F4587E"/>
    <w:rsid w:val="00F45C92"/>
    <w:rsid w:val="00F4784D"/>
    <w:rsid w:val="00F52850"/>
    <w:rsid w:val="00F55F1A"/>
    <w:rsid w:val="00F564CF"/>
    <w:rsid w:val="00F61712"/>
    <w:rsid w:val="00F6177F"/>
    <w:rsid w:val="00F624A7"/>
    <w:rsid w:val="00F625B5"/>
    <w:rsid w:val="00F65847"/>
    <w:rsid w:val="00F66AB9"/>
    <w:rsid w:val="00F70DA7"/>
    <w:rsid w:val="00F7164E"/>
    <w:rsid w:val="00F91B83"/>
    <w:rsid w:val="00F941D6"/>
    <w:rsid w:val="00F97CEF"/>
    <w:rsid w:val="00FA4C77"/>
    <w:rsid w:val="00FA6072"/>
    <w:rsid w:val="00FB3BFC"/>
    <w:rsid w:val="00FB42C6"/>
    <w:rsid w:val="00FC08AA"/>
    <w:rsid w:val="00FC419E"/>
    <w:rsid w:val="00FC49ED"/>
    <w:rsid w:val="00FC75C5"/>
    <w:rsid w:val="00FD16AC"/>
    <w:rsid w:val="00FD193C"/>
    <w:rsid w:val="00FD22BA"/>
    <w:rsid w:val="00FD3A7D"/>
    <w:rsid w:val="00FD7B16"/>
    <w:rsid w:val="00FE0F40"/>
    <w:rsid w:val="00FE18F8"/>
    <w:rsid w:val="00FE426C"/>
    <w:rsid w:val="00FF15CA"/>
    <w:rsid w:val="00FF1AF7"/>
    <w:rsid w:val="00FF41F8"/>
    <w:rsid w:val="00FF7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11CF029"/>
  <w15:docId w15:val="{3CB2678C-2EB6-47BD-A0BD-5FE014997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7F3EB6"/>
    <w:pPr>
      <w:ind w:firstLine="720"/>
      <w:jc w:val="both"/>
    </w:pPr>
    <w:rPr>
      <w:sz w:val="24"/>
    </w:rPr>
  </w:style>
  <w:style w:type="paragraph" w:styleId="1">
    <w:name w:val="heading 1"/>
    <w:basedOn w:val="a"/>
    <w:link w:val="10"/>
    <w:uiPriority w:val="9"/>
    <w:qFormat/>
    <w:rsid w:val="003124F5"/>
    <w:pPr>
      <w:spacing w:before="100" w:beforeAutospacing="1" w:after="100" w:afterAutospacing="1"/>
      <w:ind w:firstLine="0"/>
      <w:jc w:val="left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rsid w:val="003F1A87"/>
    <w:pPr>
      <w:spacing w:line="360" w:lineRule="auto"/>
      <w:ind w:firstLine="0"/>
    </w:pPr>
  </w:style>
  <w:style w:type="paragraph" w:customStyle="1" w:styleId="11">
    <w:name w:val="заголовок 1"/>
    <w:basedOn w:val="a"/>
    <w:next w:val="a"/>
    <w:rsid w:val="003F1A87"/>
    <w:pPr>
      <w:keepNext/>
      <w:spacing w:before="240" w:after="240"/>
      <w:ind w:firstLine="0"/>
      <w:jc w:val="center"/>
    </w:pPr>
    <w:rPr>
      <w:b/>
      <w:sz w:val="28"/>
    </w:rPr>
  </w:style>
  <w:style w:type="table" w:styleId="a3">
    <w:name w:val="Table Grid"/>
    <w:basedOn w:val="a1"/>
    <w:uiPriority w:val="59"/>
    <w:rsid w:val="003F1A87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FB3BF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7F1B95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rsid w:val="007F1B95"/>
    <w:pPr>
      <w:tabs>
        <w:tab w:val="center" w:pos="4677"/>
        <w:tab w:val="right" w:pos="9355"/>
      </w:tabs>
    </w:pPr>
  </w:style>
  <w:style w:type="paragraph" w:customStyle="1" w:styleId="12">
    <w:name w:val="Абзац списка1"/>
    <w:basedOn w:val="a"/>
    <w:rsid w:val="00EB4501"/>
    <w:pPr>
      <w:ind w:left="720" w:firstLine="0"/>
      <w:contextualSpacing/>
      <w:jc w:val="left"/>
    </w:pPr>
    <w:rPr>
      <w:rFonts w:ascii="Cambria" w:eastAsia="MS Minngs" w:hAnsi="Cambria"/>
      <w:szCs w:val="24"/>
    </w:rPr>
  </w:style>
  <w:style w:type="paragraph" w:customStyle="1" w:styleId="Heading">
    <w:name w:val="Heading"/>
    <w:rsid w:val="00CD7F8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HTML">
    <w:name w:val="HTML Preformatted"/>
    <w:basedOn w:val="a"/>
    <w:link w:val="HTML0"/>
    <w:uiPriority w:val="99"/>
    <w:unhideWhenUsed/>
    <w:rsid w:val="009070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link w:val="HTML"/>
    <w:uiPriority w:val="99"/>
    <w:rsid w:val="009070C0"/>
    <w:rPr>
      <w:rFonts w:ascii="Courier New" w:hAnsi="Courier New" w:cs="Courier New"/>
    </w:rPr>
  </w:style>
  <w:style w:type="character" w:customStyle="1" w:styleId="apple-converted-space">
    <w:name w:val="apple-converted-space"/>
    <w:rsid w:val="009070C0"/>
  </w:style>
  <w:style w:type="character" w:customStyle="1" w:styleId="a5">
    <w:name w:val="Текст выноски Знак"/>
    <w:link w:val="a4"/>
    <w:uiPriority w:val="99"/>
    <w:semiHidden/>
    <w:rsid w:val="009070C0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styleId="ab">
    <w:name w:val="No Spacing"/>
    <w:uiPriority w:val="1"/>
    <w:qFormat/>
    <w:rsid w:val="009070C0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17">
    <w:name w:val="style17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fontstyle34">
    <w:name w:val="fontstyle34"/>
    <w:rsid w:val="009070C0"/>
  </w:style>
  <w:style w:type="paragraph" w:customStyle="1" w:styleId="style6">
    <w:name w:val="style6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onsPlusNormal">
    <w:name w:val="ConsPlusNormal"/>
    <w:rsid w:val="009070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c">
    <w:name w:val="Strong"/>
    <w:uiPriority w:val="22"/>
    <w:qFormat/>
    <w:rsid w:val="009070C0"/>
    <w:rPr>
      <w:b/>
      <w:bCs/>
    </w:rPr>
  </w:style>
  <w:style w:type="paragraph" w:styleId="ad">
    <w:name w:val="List Paragraph"/>
    <w:basedOn w:val="a"/>
    <w:uiPriority w:val="34"/>
    <w:qFormat/>
    <w:rsid w:val="009070C0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Гипертекстовая ссылка"/>
    <w:uiPriority w:val="99"/>
    <w:rsid w:val="009070C0"/>
    <w:rPr>
      <w:rFonts w:cs="Times New Roman"/>
      <w:color w:val="106BBE"/>
    </w:rPr>
  </w:style>
  <w:style w:type="paragraph" w:customStyle="1" w:styleId="FORMATTEXT">
    <w:name w:val=".FORMATTEXT"/>
    <w:rsid w:val="009070C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8">
    <w:name w:val="style18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fontstyle37">
    <w:name w:val="fontstyle37"/>
    <w:rsid w:val="009070C0"/>
  </w:style>
  <w:style w:type="paragraph" w:customStyle="1" w:styleId="style27">
    <w:name w:val="style27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26">
    <w:name w:val="style26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8">
    <w:name w:val="style8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styleId="af">
    <w:name w:val="Plain Text"/>
    <w:basedOn w:val="a"/>
    <w:link w:val="af0"/>
    <w:rsid w:val="009070C0"/>
    <w:pPr>
      <w:ind w:firstLine="0"/>
      <w:jc w:val="left"/>
    </w:pPr>
    <w:rPr>
      <w:rFonts w:ascii="Courier New" w:eastAsia="Calibri" w:hAnsi="Courier New" w:cs="Courier New"/>
      <w:sz w:val="20"/>
    </w:rPr>
  </w:style>
  <w:style w:type="character" w:customStyle="1" w:styleId="af0">
    <w:name w:val="Текст Знак"/>
    <w:link w:val="af"/>
    <w:rsid w:val="009070C0"/>
    <w:rPr>
      <w:rFonts w:ascii="Courier New" w:eastAsia="Calibri" w:hAnsi="Courier New" w:cs="Courier New"/>
    </w:rPr>
  </w:style>
  <w:style w:type="character" w:customStyle="1" w:styleId="10">
    <w:name w:val="Заголовок 1 Знак"/>
    <w:link w:val="1"/>
    <w:uiPriority w:val="9"/>
    <w:rsid w:val="003124F5"/>
    <w:rPr>
      <w:b/>
      <w:bCs/>
      <w:kern w:val="36"/>
      <w:sz w:val="48"/>
      <w:szCs w:val="48"/>
    </w:rPr>
  </w:style>
  <w:style w:type="paragraph" w:customStyle="1" w:styleId="13">
    <w:name w:val="Стиль1"/>
    <w:basedOn w:val="ab"/>
    <w:qFormat/>
    <w:rsid w:val="003124F5"/>
    <w:pPr>
      <w:shd w:val="clear" w:color="auto" w:fill="FFFFFF"/>
      <w:jc w:val="both"/>
    </w:pPr>
    <w:rPr>
      <w:color w:val="000000"/>
    </w:rPr>
  </w:style>
  <w:style w:type="paragraph" w:customStyle="1" w:styleId="2">
    <w:name w:val="Стиль2"/>
    <w:basedOn w:val="ab"/>
    <w:qFormat/>
    <w:rsid w:val="003124F5"/>
    <w:pPr>
      <w:shd w:val="clear" w:color="auto" w:fill="FFFFFF"/>
      <w:jc w:val="both"/>
    </w:pPr>
    <w:rPr>
      <w:rFonts w:ascii="Times New Roman" w:hAnsi="Times New Roman"/>
      <w:color w:val="000000"/>
    </w:rPr>
  </w:style>
  <w:style w:type="paragraph" w:customStyle="1" w:styleId="justppt">
    <w:name w:val="justppt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enpt">
    <w:name w:val="cenpt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submenu-table">
    <w:name w:val="submenu-table"/>
    <w:rsid w:val="003124F5"/>
  </w:style>
  <w:style w:type="character" w:customStyle="1" w:styleId="butback">
    <w:name w:val="butback"/>
    <w:rsid w:val="003124F5"/>
  </w:style>
  <w:style w:type="paragraph" w:customStyle="1" w:styleId="consplusnormal0">
    <w:name w:val="consplusnormal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WW-Absatz-Standardschriftart11111">
    <w:name w:val="WW-Absatz-Standardschriftart11111"/>
    <w:rsid w:val="003124F5"/>
  </w:style>
  <w:style w:type="numbering" w:customStyle="1" w:styleId="14">
    <w:name w:val="Нет списка1"/>
    <w:next w:val="a2"/>
    <w:uiPriority w:val="99"/>
    <w:semiHidden/>
    <w:unhideWhenUsed/>
    <w:rsid w:val="00E74A77"/>
  </w:style>
  <w:style w:type="table" w:customStyle="1" w:styleId="15">
    <w:name w:val="Сетка таблицы1"/>
    <w:basedOn w:val="a1"/>
    <w:next w:val="a3"/>
    <w:uiPriority w:val="59"/>
    <w:rsid w:val="00E74A7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"/>
    <w:basedOn w:val="a"/>
    <w:link w:val="af2"/>
    <w:rsid w:val="00E74A77"/>
    <w:pPr>
      <w:suppressAutoHyphens/>
      <w:spacing w:after="120"/>
      <w:ind w:firstLine="0"/>
      <w:jc w:val="left"/>
    </w:pPr>
    <w:rPr>
      <w:szCs w:val="24"/>
      <w:lang w:eastAsia="ar-SA"/>
    </w:rPr>
  </w:style>
  <w:style w:type="character" w:customStyle="1" w:styleId="af2">
    <w:name w:val="Основной текст Знак"/>
    <w:link w:val="af1"/>
    <w:rsid w:val="00E74A77"/>
    <w:rPr>
      <w:sz w:val="24"/>
      <w:szCs w:val="24"/>
      <w:lang w:eastAsia="ar-SA"/>
    </w:rPr>
  </w:style>
  <w:style w:type="character" w:customStyle="1" w:styleId="WW-Absatz-Standardschriftart111">
    <w:name w:val="WW-Absatz-Standardschriftart111"/>
    <w:rsid w:val="00E74A77"/>
  </w:style>
  <w:style w:type="character" w:styleId="af3">
    <w:name w:val="Hyperlink"/>
    <w:rsid w:val="000626B9"/>
    <w:rPr>
      <w:color w:val="0563C1"/>
      <w:u w:val="single"/>
    </w:rPr>
  </w:style>
  <w:style w:type="paragraph" w:customStyle="1" w:styleId="ConsPlusCell">
    <w:name w:val="ConsPlusCell"/>
    <w:uiPriority w:val="99"/>
    <w:rsid w:val="005A322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ormattext0">
    <w:name w:val="formattext"/>
    <w:basedOn w:val="a"/>
    <w:rsid w:val="00A71CFE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onsPlusNonformat">
    <w:name w:val="ConsPlusNonformat"/>
    <w:rsid w:val="00A71CF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4">
    <w:name w:val="Содержимое таблицы"/>
    <w:basedOn w:val="a"/>
    <w:rsid w:val="00B86EEE"/>
    <w:pPr>
      <w:widowControl w:val="0"/>
      <w:suppressLineNumbers/>
      <w:suppressAutoHyphens/>
      <w:ind w:firstLine="0"/>
      <w:jc w:val="left"/>
    </w:pPr>
    <w:rPr>
      <w:rFonts w:eastAsia="Andale Sans UI"/>
      <w:kern w:val="1"/>
      <w:szCs w:val="24"/>
      <w:lang w:eastAsia="ar-SA"/>
    </w:rPr>
  </w:style>
  <w:style w:type="character" w:styleId="af5">
    <w:name w:val="annotation reference"/>
    <w:rsid w:val="004A13A2"/>
    <w:rPr>
      <w:sz w:val="16"/>
      <w:szCs w:val="16"/>
    </w:rPr>
  </w:style>
  <w:style w:type="paragraph" w:styleId="af6">
    <w:name w:val="annotation text"/>
    <w:basedOn w:val="a"/>
    <w:link w:val="af7"/>
    <w:rsid w:val="004A13A2"/>
    <w:rPr>
      <w:sz w:val="20"/>
    </w:rPr>
  </w:style>
  <w:style w:type="character" w:customStyle="1" w:styleId="af7">
    <w:name w:val="Текст примечания Знак"/>
    <w:basedOn w:val="a0"/>
    <w:link w:val="af6"/>
    <w:rsid w:val="004A13A2"/>
  </w:style>
  <w:style w:type="paragraph" w:styleId="af8">
    <w:name w:val="annotation subject"/>
    <w:basedOn w:val="af6"/>
    <w:next w:val="af6"/>
    <w:link w:val="af9"/>
    <w:rsid w:val="004A13A2"/>
    <w:rPr>
      <w:b/>
      <w:bCs/>
    </w:rPr>
  </w:style>
  <w:style w:type="character" w:customStyle="1" w:styleId="af9">
    <w:name w:val="Тема примечания Знак"/>
    <w:link w:val="af8"/>
    <w:rsid w:val="004A13A2"/>
    <w:rPr>
      <w:b/>
      <w:bCs/>
    </w:rPr>
  </w:style>
  <w:style w:type="character" w:customStyle="1" w:styleId="16">
    <w:name w:val="Основной шрифт абзаца1"/>
    <w:rsid w:val="00E87300"/>
  </w:style>
  <w:style w:type="paragraph" w:customStyle="1" w:styleId="17">
    <w:name w:val="Обычный1"/>
    <w:rsid w:val="00E87300"/>
    <w:pPr>
      <w:widowControl w:val="0"/>
      <w:suppressAutoHyphens/>
      <w:spacing w:line="100" w:lineRule="atLeast"/>
      <w:textAlignment w:val="baseline"/>
    </w:pPr>
    <w:rPr>
      <w:rFonts w:eastAsia="Andale Sans UI" w:cs="Tahoma"/>
      <w:kern w:val="1"/>
      <w:sz w:val="24"/>
      <w:szCs w:val="24"/>
      <w:lang w:val="de-DE" w:eastAsia="fa-IR" w:bidi="fa-IR"/>
    </w:rPr>
  </w:style>
  <w:style w:type="character" w:customStyle="1" w:styleId="a7">
    <w:name w:val="Верхний колонтитул Знак"/>
    <w:basedOn w:val="a0"/>
    <w:link w:val="a6"/>
    <w:rsid w:val="006D7AAF"/>
    <w:rPr>
      <w:sz w:val="24"/>
    </w:rPr>
  </w:style>
  <w:style w:type="character" w:customStyle="1" w:styleId="a9">
    <w:name w:val="Нижний колонтитул Знак"/>
    <w:link w:val="a8"/>
    <w:rsid w:val="007C344F"/>
    <w:rPr>
      <w:sz w:val="24"/>
    </w:rPr>
  </w:style>
  <w:style w:type="character" w:customStyle="1" w:styleId="4">
    <w:name w:val="Заголовок №4_"/>
    <w:basedOn w:val="a0"/>
    <w:link w:val="40"/>
    <w:rsid w:val="00953F5C"/>
    <w:rPr>
      <w:b/>
      <w:bCs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953F5C"/>
    <w:rPr>
      <w:b/>
      <w:bCs/>
      <w:shd w:val="clear" w:color="auto" w:fill="FFFFFF"/>
    </w:rPr>
  </w:style>
  <w:style w:type="paragraph" w:customStyle="1" w:styleId="40">
    <w:name w:val="Заголовок №4"/>
    <w:basedOn w:val="a"/>
    <w:link w:val="4"/>
    <w:rsid w:val="00953F5C"/>
    <w:pPr>
      <w:widowControl w:val="0"/>
      <w:shd w:val="clear" w:color="auto" w:fill="FFFFFF"/>
      <w:spacing w:before="240" w:line="278" w:lineRule="exact"/>
      <w:ind w:firstLine="0"/>
      <w:jc w:val="center"/>
      <w:outlineLvl w:val="3"/>
    </w:pPr>
    <w:rPr>
      <w:b/>
      <w:bCs/>
      <w:sz w:val="20"/>
    </w:rPr>
  </w:style>
  <w:style w:type="paragraph" w:customStyle="1" w:styleId="42">
    <w:name w:val="Основной текст (4)"/>
    <w:basedOn w:val="a"/>
    <w:link w:val="41"/>
    <w:rsid w:val="00953F5C"/>
    <w:pPr>
      <w:widowControl w:val="0"/>
      <w:shd w:val="clear" w:color="auto" w:fill="FFFFFF"/>
      <w:spacing w:after="240" w:line="278" w:lineRule="exact"/>
      <w:ind w:hanging="160"/>
      <w:jc w:val="left"/>
    </w:pPr>
    <w:rPr>
      <w:b/>
      <w:bCs/>
      <w:sz w:val="20"/>
    </w:rPr>
  </w:style>
  <w:style w:type="paragraph" w:styleId="afa">
    <w:name w:val="Block Text"/>
    <w:basedOn w:val="a"/>
    <w:rsid w:val="00953F5C"/>
    <w:pPr>
      <w:widowControl w:val="0"/>
      <w:autoSpaceDE w:val="0"/>
      <w:autoSpaceDN w:val="0"/>
      <w:adjustRightInd w:val="0"/>
      <w:ind w:left="2597" w:right="3902" w:firstLine="0"/>
      <w:jc w:val="center"/>
    </w:pPr>
    <w:rPr>
      <w:sz w:val="20"/>
      <w:szCs w:val="24"/>
    </w:rPr>
  </w:style>
  <w:style w:type="character" w:customStyle="1" w:styleId="20">
    <w:name w:val="Основной текст (2)"/>
    <w:basedOn w:val="a0"/>
    <w:rsid w:val="00953F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2pt">
    <w:name w:val="Основной текст (4) + 12 pt;Не полужирный"/>
    <w:basedOn w:val="41"/>
    <w:rsid w:val="00992A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992A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77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8A1522-D46F-4BDB-BCC9-1C48E6DFE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2089</Words>
  <Characters>11909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Владимирский округ Санкт-Петербурга</vt:lpstr>
    </vt:vector>
  </TitlesOfParts>
  <Company>Microsoft</Company>
  <LinksUpToDate>false</LinksUpToDate>
  <CharactersWithSpaces>13971</CharactersWithSpaces>
  <SharedDoc>false</SharedDoc>
  <HLinks>
    <vt:vector size="12" baseType="variant">
      <vt:variant>
        <vt:i4>6553639</vt:i4>
      </vt:variant>
      <vt:variant>
        <vt:i4>3</vt:i4>
      </vt:variant>
      <vt:variant>
        <vt:i4>0</vt:i4>
      </vt:variant>
      <vt:variant>
        <vt:i4>5</vt:i4>
      </vt:variant>
      <vt:variant>
        <vt:lpwstr>garantf1://99483.0/</vt:lpwstr>
      </vt:variant>
      <vt:variant>
        <vt:lpwstr/>
      </vt:variant>
      <vt:variant>
        <vt:i4>6619175</vt:i4>
      </vt:variant>
      <vt:variant>
        <vt:i4>0</vt:i4>
      </vt:variant>
      <vt:variant>
        <vt:i4>0</vt:i4>
      </vt:variant>
      <vt:variant>
        <vt:i4>5</vt:i4>
      </vt:variant>
      <vt:variant>
        <vt:lpwstr>garantf1://99483.10000/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Владимирский округ Санкт-Петербурга</dc:title>
  <dc:subject/>
  <dc:creator>Zver</dc:creator>
  <cp:keywords/>
  <dc:description/>
  <cp:lastModifiedBy>Professional</cp:lastModifiedBy>
  <cp:revision>2</cp:revision>
  <cp:lastPrinted>2023-12-07T08:39:00Z</cp:lastPrinted>
  <dcterms:created xsi:type="dcterms:W3CDTF">2024-12-16T07:58:00Z</dcterms:created>
  <dcterms:modified xsi:type="dcterms:W3CDTF">2024-12-16T07:58:00Z</dcterms:modified>
</cp:coreProperties>
</file>