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DA786" w14:textId="0805F9FF" w:rsidR="00AE3B10" w:rsidRDefault="00C652F2" w:rsidP="00C652F2">
      <w:pPr>
        <w:spacing w:line="0" w:lineRule="atLeast"/>
        <w:ind w:left="5812" w:firstLine="0"/>
        <w:rPr>
          <w:bCs/>
          <w:szCs w:val="24"/>
        </w:rPr>
      </w:pPr>
      <w:bookmarkStart w:id="0" w:name="_GoBack"/>
      <w:bookmarkEnd w:id="0"/>
      <w:r w:rsidRPr="008A62C9">
        <w:rPr>
          <w:bCs/>
          <w:szCs w:val="24"/>
        </w:rPr>
        <w:t>Приложение №</w:t>
      </w:r>
      <w:r w:rsidR="00230F6C">
        <w:rPr>
          <w:bCs/>
          <w:szCs w:val="24"/>
        </w:rPr>
        <w:t xml:space="preserve"> 18</w:t>
      </w:r>
    </w:p>
    <w:p w14:paraId="393158D0" w14:textId="6AD45A84" w:rsidR="00C652F2" w:rsidRDefault="00C652F2" w:rsidP="00C652F2">
      <w:pPr>
        <w:spacing w:line="0" w:lineRule="atLeast"/>
        <w:ind w:left="5812" w:firstLine="0"/>
        <w:rPr>
          <w:bCs/>
          <w:szCs w:val="24"/>
        </w:rPr>
      </w:pPr>
      <w:r w:rsidRPr="008A62C9">
        <w:rPr>
          <w:bCs/>
          <w:szCs w:val="24"/>
        </w:rPr>
        <w:t xml:space="preserve">к Постановлению местной Администрации внутригородского </w:t>
      </w:r>
      <w:r w:rsidR="00D33A87">
        <w:rPr>
          <w:bCs/>
          <w:szCs w:val="24"/>
        </w:rPr>
        <w:t>Муниципального</w:t>
      </w:r>
      <w:r w:rsidRPr="008A62C9">
        <w:rPr>
          <w:bCs/>
          <w:szCs w:val="24"/>
        </w:rPr>
        <w:t xml:space="preserve"> образования</w:t>
      </w:r>
      <w:r>
        <w:rPr>
          <w:bCs/>
          <w:szCs w:val="24"/>
        </w:rPr>
        <w:t xml:space="preserve"> </w:t>
      </w:r>
      <w:r w:rsidRPr="008A62C9">
        <w:rPr>
          <w:bCs/>
          <w:szCs w:val="24"/>
        </w:rPr>
        <w:t>Санкт-Петербурга муниципальный округ Лиговка-Ямская</w:t>
      </w:r>
      <w:r>
        <w:rPr>
          <w:bCs/>
          <w:szCs w:val="24"/>
        </w:rPr>
        <w:t xml:space="preserve"> </w:t>
      </w:r>
    </w:p>
    <w:p w14:paraId="352906B2" w14:textId="043ECF3B" w:rsidR="00C652F2" w:rsidRPr="008A62C9" w:rsidRDefault="00AE3B10" w:rsidP="00C652F2">
      <w:pPr>
        <w:spacing w:line="0" w:lineRule="atLeast"/>
        <w:ind w:left="5812"/>
        <w:rPr>
          <w:bCs/>
          <w:szCs w:val="24"/>
        </w:rPr>
      </w:pPr>
      <w:r>
        <w:rPr>
          <w:bCs/>
          <w:szCs w:val="24"/>
        </w:rPr>
        <w:t>о</w:t>
      </w:r>
      <w:r w:rsidR="00C652F2" w:rsidRPr="008A62C9">
        <w:rPr>
          <w:bCs/>
          <w:szCs w:val="24"/>
        </w:rPr>
        <w:t xml:space="preserve">т </w:t>
      </w:r>
      <w:r>
        <w:rPr>
          <w:bCs/>
          <w:szCs w:val="24"/>
        </w:rPr>
        <w:t>01.11.2024</w:t>
      </w:r>
      <w:r w:rsidR="00C652F2" w:rsidRPr="008A62C9">
        <w:rPr>
          <w:rFonts w:eastAsiaTheme="minorEastAsia"/>
          <w:szCs w:val="24"/>
        </w:rPr>
        <w:t xml:space="preserve"> № </w:t>
      </w:r>
      <w:r>
        <w:rPr>
          <w:rFonts w:eastAsiaTheme="minorEastAsia"/>
          <w:szCs w:val="24"/>
        </w:rPr>
        <w:t>18</w:t>
      </w:r>
      <w:r w:rsidR="00C652F2" w:rsidRPr="008A62C9">
        <w:rPr>
          <w:bCs/>
          <w:szCs w:val="24"/>
        </w:rPr>
        <w:t xml:space="preserve">       </w:t>
      </w:r>
    </w:p>
    <w:p w14:paraId="3EAC68F4" w14:textId="77777777" w:rsidR="00F25349" w:rsidRDefault="00900CE5" w:rsidP="00900CE5">
      <w:pPr>
        <w:ind w:left="6237"/>
      </w:pPr>
      <w:r>
        <w:t xml:space="preserve"> </w:t>
      </w:r>
      <w:r w:rsidR="00A27ED4">
        <w:t xml:space="preserve">                                                               </w:t>
      </w:r>
    </w:p>
    <w:p w14:paraId="774326CA" w14:textId="77777777" w:rsidR="00F25349" w:rsidRDefault="00A27ED4">
      <w:pPr>
        <w:pStyle w:val="1"/>
        <w:ind w:left="76" w:right="36"/>
      </w:pPr>
      <w:r>
        <w:t xml:space="preserve">МУНИЦИПАЛЬНАЯ ПРОГРАММА  </w:t>
      </w:r>
    </w:p>
    <w:p w14:paraId="6633FE87" w14:textId="77777777" w:rsidR="00F25349" w:rsidRDefault="00A27ED4">
      <w:pPr>
        <w:spacing w:after="14" w:line="259" w:lineRule="auto"/>
        <w:ind w:left="93" w:firstLine="0"/>
        <w:jc w:val="center"/>
      </w:pPr>
      <w:r>
        <w:rPr>
          <w:b/>
        </w:rPr>
        <w:t xml:space="preserve"> </w:t>
      </w:r>
    </w:p>
    <w:p w14:paraId="0FEA1E6F" w14:textId="1FE1E9BD" w:rsidR="00C652F2" w:rsidRDefault="00A27ED4" w:rsidP="004D2C76">
      <w:pPr>
        <w:spacing w:line="270" w:lineRule="auto"/>
        <w:ind w:left="418" w:right="380" w:hanging="5"/>
        <w:jc w:val="center"/>
        <w:rPr>
          <w:b/>
        </w:rPr>
      </w:pPr>
      <w:r>
        <w:rPr>
          <w:b/>
        </w:rPr>
        <w:t xml:space="preserve">«Проведение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</w:t>
      </w:r>
      <w:r w:rsidR="007561A7">
        <w:rPr>
          <w:b/>
        </w:rPr>
        <w:t xml:space="preserve">внутригородского </w:t>
      </w:r>
      <w:r w:rsidR="00D33A87">
        <w:rPr>
          <w:b/>
        </w:rPr>
        <w:t>Муниципального</w:t>
      </w:r>
      <w:r>
        <w:rPr>
          <w:b/>
        </w:rPr>
        <w:t xml:space="preserve"> образования </w:t>
      </w:r>
      <w:r w:rsidR="007561A7">
        <w:rPr>
          <w:b/>
        </w:rPr>
        <w:t xml:space="preserve">Санкт-Петербург </w:t>
      </w:r>
      <w:r w:rsidR="00C652F2">
        <w:rPr>
          <w:b/>
        </w:rPr>
        <w:t>муниципальный округ Лиговка-Ямская</w:t>
      </w:r>
      <w:r>
        <w:rPr>
          <w:b/>
        </w:rPr>
        <w:t xml:space="preserve">» </w:t>
      </w:r>
    </w:p>
    <w:p w14:paraId="73B877A7" w14:textId="480F5985" w:rsidR="00F25349" w:rsidRDefault="00A27ED4" w:rsidP="004D2C76">
      <w:pPr>
        <w:spacing w:line="270" w:lineRule="auto"/>
        <w:ind w:left="418" w:right="380" w:hanging="5"/>
        <w:jc w:val="center"/>
      </w:pPr>
      <w:r>
        <w:rPr>
          <w:b/>
        </w:rPr>
        <w:t>на 202</w:t>
      </w:r>
      <w:r w:rsidR="00C652F2">
        <w:rPr>
          <w:b/>
        </w:rPr>
        <w:t>5</w:t>
      </w:r>
      <w:r>
        <w:rPr>
          <w:b/>
        </w:rPr>
        <w:t xml:space="preserve"> год и плановый период 202</w:t>
      </w:r>
      <w:r w:rsidR="00C652F2">
        <w:rPr>
          <w:b/>
        </w:rPr>
        <w:t>6</w:t>
      </w:r>
      <w:r>
        <w:rPr>
          <w:b/>
        </w:rPr>
        <w:t xml:space="preserve"> - 202</w:t>
      </w:r>
      <w:r w:rsidR="00C652F2">
        <w:rPr>
          <w:b/>
        </w:rPr>
        <w:t>7</w:t>
      </w:r>
      <w:r>
        <w:rPr>
          <w:b/>
        </w:rPr>
        <w:t xml:space="preserve"> годов</w:t>
      </w:r>
    </w:p>
    <w:p w14:paraId="06D3301E" w14:textId="77777777" w:rsidR="00F25349" w:rsidRDefault="00A27ED4">
      <w:pPr>
        <w:spacing w:after="0" w:line="259" w:lineRule="auto"/>
        <w:ind w:left="93" w:firstLine="0"/>
        <w:jc w:val="center"/>
      </w:pPr>
      <w:r>
        <w:rPr>
          <w:b/>
        </w:rPr>
        <w:t xml:space="preserve"> </w:t>
      </w:r>
    </w:p>
    <w:p w14:paraId="6EE9987B" w14:textId="77777777" w:rsidR="00F25349" w:rsidRDefault="00A27ED4" w:rsidP="00E24832">
      <w:pPr>
        <w:pStyle w:val="1"/>
        <w:ind w:left="76" w:right="26"/>
      </w:pPr>
      <w:r>
        <w:t xml:space="preserve">1 ПАСПОРТ ПРОГРАММЫ  </w:t>
      </w:r>
    </w:p>
    <w:tbl>
      <w:tblPr>
        <w:tblStyle w:val="TableGrid"/>
        <w:tblW w:w="9964" w:type="dxa"/>
        <w:tblInd w:w="43" w:type="dxa"/>
        <w:tblCellMar>
          <w:top w:w="53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3928"/>
        <w:gridCol w:w="6036"/>
      </w:tblGrid>
      <w:tr w:rsidR="00F25349" w14:paraId="1B044626" w14:textId="77777777">
        <w:trPr>
          <w:trHeight w:val="1666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9F9F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Наименование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50D6" w14:textId="77777777" w:rsidR="00F25349" w:rsidRDefault="00A27ED4" w:rsidP="00AA0460">
            <w:pPr>
              <w:spacing w:after="43" w:line="239" w:lineRule="auto"/>
              <w:ind w:left="0" w:right="66" w:firstLine="0"/>
            </w:pPr>
            <w:r>
              <w:t xml:space="preserve">«Проведение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</w:t>
            </w:r>
          </w:p>
          <w:p w14:paraId="2964CC74" w14:textId="3C588050" w:rsidR="00F25349" w:rsidRDefault="007561A7" w:rsidP="00AA0460">
            <w:pPr>
              <w:spacing w:after="0" w:line="259" w:lineRule="auto"/>
              <w:ind w:left="0" w:firstLine="0"/>
            </w:pPr>
            <w:r w:rsidRPr="007561A7">
              <w:t xml:space="preserve">внутригородского </w:t>
            </w:r>
            <w:r w:rsidR="00D33A87">
              <w:t>Муниципального</w:t>
            </w:r>
            <w:r w:rsidRPr="007561A7">
              <w:t xml:space="preserve"> образования Санкт-Петербург </w:t>
            </w:r>
            <w:r w:rsidR="009039DF">
              <w:t>муниципальный округ Лиговка-Ямская</w:t>
            </w:r>
            <w:r w:rsidR="00A27ED4">
              <w:t>» на 202</w:t>
            </w:r>
            <w:r w:rsidR="009039DF">
              <w:t>5</w:t>
            </w:r>
            <w:r w:rsidR="00A27ED4">
              <w:t xml:space="preserve"> год и плановый период 202</w:t>
            </w:r>
            <w:r w:rsidR="003837E8">
              <w:t>6</w:t>
            </w:r>
            <w:r w:rsidR="00A27ED4">
              <w:t xml:space="preserve"> - 202</w:t>
            </w:r>
            <w:r w:rsidR="003837E8">
              <w:t>7</w:t>
            </w:r>
            <w:r w:rsidR="00A27ED4">
              <w:t xml:space="preserve"> годов. </w:t>
            </w:r>
          </w:p>
        </w:tc>
      </w:tr>
      <w:tr w:rsidR="00F25349" w14:paraId="47C40225" w14:textId="77777777" w:rsidTr="005B4778">
        <w:trPr>
          <w:trHeight w:val="363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E8A3" w14:textId="77777777" w:rsidR="00F25349" w:rsidRDefault="00A27ED4">
            <w:pPr>
              <w:spacing w:after="0" w:line="259" w:lineRule="auto"/>
              <w:ind w:left="0" w:right="25" w:firstLine="0"/>
            </w:pPr>
            <w:r>
              <w:t xml:space="preserve">Правовые основания для разработки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7DF8" w14:textId="77777777" w:rsidR="00F25349" w:rsidRDefault="00AA0460" w:rsidP="00D33A87">
            <w:pPr>
              <w:spacing w:after="0" w:line="240" w:lineRule="auto"/>
              <w:ind w:left="0" w:firstLine="0"/>
            </w:pPr>
            <w:r>
              <w:t>-</w:t>
            </w:r>
            <w:r w:rsidR="00A27ED4">
              <w:t xml:space="preserve">Федеральный закон от 06.10.2003 № 131-ФЗ «Об общих принципах организации местного самоуправления в </w:t>
            </w:r>
          </w:p>
          <w:p w14:paraId="78ED7B3E" w14:textId="77777777" w:rsidR="00F25349" w:rsidRDefault="00A27ED4" w:rsidP="00D33A87">
            <w:pPr>
              <w:spacing w:after="0" w:line="259" w:lineRule="auto"/>
              <w:ind w:left="0" w:firstLine="0"/>
              <w:jc w:val="left"/>
            </w:pPr>
            <w:r>
              <w:t xml:space="preserve">Российской Федерации»; </w:t>
            </w:r>
          </w:p>
          <w:p w14:paraId="499DE5CB" w14:textId="77777777" w:rsidR="00F25349" w:rsidRDefault="00AA0460" w:rsidP="00D33A87">
            <w:pPr>
              <w:spacing w:after="0" w:line="277" w:lineRule="auto"/>
              <w:ind w:left="0" w:firstLine="0"/>
            </w:pPr>
            <w:r>
              <w:t>-</w:t>
            </w:r>
            <w:proofErr w:type="spellStart"/>
            <w:r w:rsidR="00A27ED4">
              <w:t>пп</w:t>
            </w:r>
            <w:proofErr w:type="spellEnd"/>
            <w:r w:rsidR="00A27ED4">
              <w:t xml:space="preserve">. 12 п.2 ст. 10 Закона Санкт-Петербурга от 23.09.2009 № 420-79 «Об организации местного самоуправления в Санкт-Петербурге»; </w:t>
            </w:r>
          </w:p>
          <w:p w14:paraId="498588B8" w14:textId="77777777" w:rsidR="00F25349" w:rsidRDefault="00A27ED4" w:rsidP="00D33A87">
            <w:pPr>
              <w:spacing w:after="0" w:line="258" w:lineRule="auto"/>
              <w:ind w:left="0" w:firstLine="0"/>
            </w:pPr>
            <w:r>
              <w:t xml:space="preserve">-Постановление Правительства Санкт-Петербурга от 09.11.2016 № 961 «О Правилах благоустройства территории Санкт-Петербурга и о внесении изменений в </w:t>
            </w:r>
          </w:p>
          <w:p w14:paraId="22DACADF" w14:textId="77777777" w:rsidR="00F25349" w:rsidRDefault="00A27ED4" w:rsidP="00D33A87">
            <w:pPr>
              <w:tabs>
                <w:tab w:val="center" w:pos="2180"/>
                <w:tab w:val="center" w:pos="4032"/>
                <w:tab w:val="right" w:pos="5880"/>
              </w:tabs>
              <w:spacing w:after="0" w:line="259" w:lineRule="auto"/>
              <w:ind w:left="0" w:firstLine="0"/>
              <w:jc w:val="left"/>
            </w:pPr>
            <w:r>
              <w:t xml:space="preserve">некоторые </w:t>
            </w:r>
            <w:r>
              <w:tab/>
              <w:t xml:space="preserve">постановления </w:t>
            </w:r>
            <w:r>
              <w:tab/>
              <w:t xml:space="preserve">Правительства </w:t>
            </w:r>
            <w:r>
              <w:tab/>
              <w:t>Санкт-</w:t>
            </w:r>
          </w:p>
          <w:p w14:paraId="3EA58030" w14:textId="77777777" w:rsidR="00F25349" w:rsidRDefault="00A27ED4" w:rsidP="00D33A87">
            <w:pPr>
              <w:spacing w:after="0" w:line="259" w:lineRule="auto"/>
              <w:ind w:left="0" w:firstLine="0"/>
              <w:jc w:val="left"/>
            </w:pPr>
            <w:r>
              <w:t xml:space="preserve">Петербурга»; </w:t>
            </w:r>
          </w:p>
          <w:p w14:paraId="291820ED" w14:textId="5A4EF517" w:rsidR="003837E8" w:rsidRPr="00443256" w:rsidRDefault="003837E8" w:rsidP="00D33A87">
            <w:pPr>
              <w:spacing w:after="0" w:line="0" w:lineRule="atLeast"/>
              <w:ind w:left="0" w:firstLine="0"/>
              <w:rPr>
                <w:szCs w:val="24"/>
              </w:rPr>
            </w:pPr>
            <w:r w:rsidRPr="00443256">
              <w:rPr>
                <w:szCs w:val="24"/>
              </w:rPr>
              <w:t xml:space="preserve">-Устав внутригородского </w:t>
            </w:r>
            <w:r w:rsidR="00D33A87">
              <w:rPr>
                <w:szCs w:val="24"/>
              </w:rPr>
              <w:t>Муниципального</w:t>
            </w:r>
            <w:r w:rsidRPr="00443256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1DB3EFDA" w14:textId="4EA7E449" w:rsidR="003837E8" w:rsidRPr="00443256" w:rsidRDefault="003837E8" w:rsidP="00D33A87">
            <w:pPr>
              <w:snapToGrid w:val="0"/>
              <w:spacing w:after="0"/>
              <w:ind w:left="0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443256">
              <w:rPr>
                <w:rFonts w:eastAsia="Arial"/>
                <w:szCs w:val="24"/>
                <w:lang w:eastAsia="ar-SA"/>
              </w:rPr>
              <w:t xml:space="preserve">-Постановление местной Администрации внутригородского </w:t>
            </w:r>
            <w:r w:rsidR="00D33A87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образования Санкт-Петербурга</w:t>
            </w:r>
            <w:r w:rsidRPr="00443256">
              <w:rPr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D33A87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образования Санкт-Петербурга муниципальный округ Лиговка-Ямская»;</w:t>
            </w:r>
          </w:p>
          <w:p w14:paraId="11A0254F" w14:textId="01CD12C7" w:rsidR="00F25349" w:rsidRDefault="005B4E28" w:rsidP="00D33A87">
            <w:pPr>
              <w:spacing w:after="0" w:line="244" w:lineRule="auto"/>
              <w:ind w:left="0" w:firstLine="0"/>
            </w:pPr>
            <w:r w:rsidRPr="0026521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</w:t>
            </w:r>
            <w:r w:rsidRPr="00265216">
              <w:rPr>
                <w:szCs w:val="24"/>
              </w:rPr>
              <w:lastRenderedPageBreak/>
              <w:t>№165, от 27.11.2019г. №199, Постановления от 29.12.2023 №14»</w:t>
            </w:r>
          </w:p>
        </w:tc>
      </w:tr>
      <w:tr w:rsidR="00F25349" w14:paraId="2E0C6E56" w14:textId="77777777">
        <w:trPr>
          <w:trHeight w:val="562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12FE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Администратор муниципальной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740A" w14:textId="230597E6" w:rsidR="00F25349" w:rsidRDefault="00677B5E">
            <w:pPr>
              <w:spacing w:after="0" w:line="259" w:lineRule="auto"/>
              <w:ind w:left="0" w:firstLine="0"/>
            </w:pPr>
            <w:r w:rsidRPr="00677B5E">
              <w:t xml:space="preserve">Местная администрация внутригородского </w:t>
            </w:r>
            <w:r w:rsidR="00D33A87">
              <w:t>Муниципального</w:t>
            </w:r>
            <w:r w:rsidRPr="00677B5E">
              <w:t xml:space="preserve"> образования Санкт-Петербурга </w:t>
            </w:r>
            <w:r w:rsidR="003837E8">
              <w:t>муниципальный округ Лиговка-Ямская</w:t>
            </w:r>
          </w:p>
        </w:tc>
      </w:tr>
      <w:tr w:rsidR="00F25349" w14:paraId="7AF5EE00" w14:textId="77777777">
        <w:trPr>
          <w:trHeight w:val="562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B6C1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Разработчик муниципальной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5FC1" w14:textId="45122B56" w:rsidR="003837E8" w:rsidRDefault="003837E8" w:rsidP="003837E8">
            <w:pPr>
              <w:spacing w:after="0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D33A87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0FA99FD6" w14:textId="5F4B9917" w:rsidR="00F25349" w:rsidRDefault="003837E8" w:rsidP="003837E8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Специалисты по благоустройству 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2051BE">
              <w:rPr>
                <w:szCs w:val="24"/>
              </w:rPr>
              <w:t>Муниципального</w:t>
            </w:r>
            <w:r w:rsidR="002051BE" w:rsidRPr="00443256">
              <w:rPr>
                <w:szCs w:val="24"/>
              </w:rPr>
              <w:t xml:space="preserve"> </w:t>
            </w:r>
            <w:r w:rsidR="002051BE">
              <w:rPr>
                <w:szCs w:val="24"/>
              </w:rPr>
              <w:t>Санкт</w:t>
            </w:r>
            <w:r w:rsidRPr="003E345D">
              <w:rPr>
                <w:rFonts w:eastAsia="Calibri"/>
                <w:szCs w:val="24"/>
              </w:rPr>
              <w:t xml:space="preserve">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2CFCD7F7" w14:textId="376A5A49" w:rsidR="003837E8" w:rsidRDefault="003837E8" w:rsidP="003837E8">
            <w:pPr>
              <w:spacing w:after="0" w:line="259" w:lineRule="auto"/>
              <w:ind w:left="0" w:firstLine="0"/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F25349" w14:paraId="4E7DD9BB" w14:textId="77777777" w:rsidTr="00677B5E">
        <w:trPr>
          <w:trHeight w:val="504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7CF2" w14:textId="77777777" w:rsidR="00F25349" w:rsidRDefault="00A27ED4">
            <w:pPr>
              <w:spacing w:after="0" w:line="259" w:lineRule="auto"/>
              <w:ind w:left="0" w:firstLine="0"/>
            </w:pPr>
            <w:r>
              <w:t xml:space="preserve">Ответственный исполнитель муниципальной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C805" w14:textId="10488943" w:rsidR="003837E8" w:rsidRDefault="003837E8" w:rsidP="003837E8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Специалисты по благоустройству 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2051BE">
              <w:rPr>
                <w:szCs w:val="24"/>
              </w:rPr>
              <w:t>Муниципального</w:t>
            </w:r>
            <w:r w:rsidR="002051BE" w:rsidRPr="00443256">
              <w:rPr>
                <w:szCs w:val="24"/>
              </w:rPr>
              <w:t xml:space="preserve"> </w:t>
            </w:r>
            <w:r w:rsidR="002051BE">
              <w:rPr>
                <w:szCs w:val="24"/>
              </w:rPr>
              <w:t>Санкт</w:t>
            </w:r>
            <w:r w:rsidRPr="003E345D">
              <w:rPr>
                <w:rFonts w:eastAsia="Calibri"/>
                <w:szCs w:val="24"/>
              </w:rPr>
              <w:t xml:space="preserve">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0B9E2F00" w14:textId="24AD30A6" w:rsidR="00F25349" w:rsidRDefault="003837E8" w:rsidP="003837E8">
            <w:pPr>
              <w:spacing w:after="0" w:line="259" w:lineRule="auto"/>
              <w:ind w:left="0" w:right="61" w:firstLine="0"/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C91FF5" w14:paraId="752656C6" w14:textId="77777777" w:rsidTr="00DB02FB">
        <w:trPr>
          <w:trHeight w:val="1850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6C6C1" w14:textId="77777777" w:rsidR="00C91FF5" w:rsidRDefault="00C91FF5">
            <w:pPr>
              <w:spacing w:after="0" w:line="259" w:lineRule="auto"/>
              <w:ind w:left="0" w:firstLine="0"/>
              <w:jc w:val="left"/>
            </w:pPr>
            <w:r>
              <w:t xml:space="preserve">Основные цели программы </w:t>
            </w:r>
          </w:p>
          <w:p w14:paraId="7DD3C28F" w14:textId="77777777" w:rsidR="00C91FF5" w:rsidRDefault="00C91FF5" w:rsidP="002444D6">
            <w:pPr>
              <w:spacing w:after="160" w:line="259" w:lineRule="auto"/>
              <w:ind w:left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BF018" w14:textId="77777777" w:rsidR="00C91FF5" w:rsidRDefault="00C91FF5">
            <w:pPr>
              <w:spacing w:after="0" w:line="259" w:lineRule="auto"/>
              <w:ind w:left="0" w:firstLine="0"/>
            </w:pPr>
            <w:r>
              <w:t xml:space="preserve">- Основой целью является формирование условий для </w:t>
            </w:r>
          </w:p>
          <w:p w14:paraId="7396A434" w14:textId="498445E7" w:rsidR="00C91FF5" w:rsidRDefault="00C91FF5" w:rsidP="00DB02FB">
            <w:pPr>
              <w:spacing w:after="0" w:line="259" w:lineRule="auto"/>
              <w:ind w:left="0" w:right="108"/>
            </w:pPr>
            <w:r>
              <w:t xml:space="preserve">беспрепятственного доступа к объектам городской среды маломобильных групп населения на внутриквартальных территориях </w:t>
            </w:r>
            <w:r w:rsidRPr="007561A7">
              <w:t xml:space="preserve">внутригородского </w:t>
            </w:r>
            <w:r w:rsidR="00D33A87">
              <w:t>Муниципального</w:t>
            </w:r>
            <w:r w:rsidRPr="007561A7">
              <w:t xml:space="preserve"> Санкт-Петербург </w:t>
            </w:r>
            <w:r w:rsidR="003837E8">
              <w:t>муниципальный округ Лиговка-Ямская.</w:t>
            </w:r>
          </w:p>
        </w:tc>
      </w:tr>
      <w:tr w:rsidR="00F25349" w14:paraId="58FCEBCF" w14:textId="77777777">
        <w:tblPrEx>
          <w:tblCellMar>
            <w:top w:w="40" w:type="dxa"/>
            <w:right w:w="0" w:type="dxa"/>
          </w:tblCellMar>
        </w:tblPrEx>
        <w:trPr>
          <w:trHeight w:val="3323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DBBF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Задачи Программы: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04EE" w14:textId="77777777" w:rsidR="00F25349" w:rsidRDefault="002F129E" w:rsidP="002F129E">
            <w:pPr>
              <w:spacing w:after="26" w:line="258" w:lineRule="auto"/>
              <w:ind w:left="0" w:right="107" w:firstLine="0"/>
            </w:pPr>
            <w:r>
              <w:t>-</w:t>
            </w:r>
            <w:r w:rsidR="00A27ED4">
              <w:t xml:space="preserve">обеспечение для маломобильных групп населения условий жизнедеятельности, равных с остальными гражданами; </w:t>
            </w:r>
          </w:p>
          <w:p w14:paraId="2CEBF06F" w14:textId="77777777" w:rsidR="00F25349" w:rsidRDefault="002F129E" w:rsidP="002F129E">
            <w:pPr>
              <w:spacing w:after="20" w:line="258" w:lineRule="auto"/>
              <w:ind w:left="0" w:right="107" w:firstLine="0"/>
            </w:pPr>
            <w:r>
              <w:t>-</w:t>
            </w:r>
            <w:r w:rsidR="00A27ED4">
              <w:t xml:space="preserve">формирование условий беспрепятственного доступа маломобильных групп населения к жилым домам; - преодоление социальной разобщенности в обществе и формирование позитивного отношения к проблемам маломобильных групп населения путем обеспечения доступной среды жизнедеятельности маломобильных групп населения; </w:t>
            </w:r>
          </w:p>
          <w:p w14:paraId="7273A139" w14:textId="77777777" w:rsidR="00F25349" w:rsidRDefault="002F129E" w:rsidP="002F129E">
            <w:pPr>
              <w:spacing w:after="0" w:line="259" w:lineRule="auto"/>
              <w:ind w:left="0" w:right="107" w:firstLine="0"/>
            </w:pPr>
            <w:r>
              <w:t>-</w:t>
            </w:r>
            <w:r w:rsidR="00A27ED4">
              <w:t xml:space="preserve">содействие интеграции маломобильных групп населения в общество. </w:t>
            </w:r>
          </w:p>
        </w:tc>
      </w:tr>
      <w:tr w:rsidR="00F25349" w14:paraId="698D1572" w14:textId="77777777">
        <w:tblPrEx>
          <w:tblCellMar>
            <w:top w:w="40" w:type="dxa"/>
            <w:right w:w="0" w:type="dxa"/>
          </w:tblCellMar>
        </w:tblPrEx>
        <w:trPr>
          <w:trHeight w:val="1114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57CF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Целевые индикаторы и показатели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AAD0" w14:textId="77777777" w:rsidR="00F25349" w:rsidRDefault="00A27ED4">
            <w:pPr>
              <w:spacing w:after="0" w:line="285" w:lineRule="auto"/>
              <w:ind w:left="0" w:firstLine="0"/>
              <w:jc w:val="left"/>
            </w:pPr>
            <w:r>
              <w:t xml:space="preserve">Индикаторы </w:t>
            </w:r>
            <w:r>
              <w:tab/>
              <w:t xml:space="preserve">представлены </w:t>
            </w:r>
            <w:r>
              <w:tab/>
              <w:t xml:space="preserve">количественными параметрами: </w:t>
            </w:r>
          </w:p>
          <w:p w14:paraId="5D8DEF43" w14:textId="3EEBBFFA" w:rsidR="00F25349" w:rsidRPr="00931556" w:rsidRDefault="00A27ED4">
            <w:pPr>
              <w:numPr>
                <w:ilvl w:val="0"/>
                <w:numId w:val="4"/>
              </w:numPr>
              <w:spacing w:after="17" w:line="259" w:lineRule="auto"/>
              <w:ind w:hanging="144"/>
              <w:jc w:val="left"/>
            </w:pPr>
            <w:r w:rsidRPr="00931556">
              <w:t xml:space="preserve">выполнение работ в кол-ве </w:t>
            </w:r>
            <w:r w:rsidR="00931556" w:rsidRPr="00931556">
              <w:t>3</w:t>
            </w:r>
            <w:r w:rsidR="003837E8" w:rsidRPr="00931556">
              <w:t>.</w:t>
            </w:r>
            <w:r w:rsidRPr="00931556">
              <w:t xml:space="preserve">шт.; </w:t>
            </w:r>
          </w:p>
          <w:p w14:paraId="2920C75D" w14:textId="64F3D3E6" w:rsidR="00F25349" w:rsidRDefault="00A27ED4" w:rsidP="00A27ED4">
            <w:pPr>
              <w:numPr>
                <w:ilvl w:val="0"/>
                <w:numId w:val="4"/>
              </w:numPr>
              <w:spacing w:after="0" w:line="259" w:lineRule="auto"/>
              <w:ind w:hanging="144"/>
              <w:jc w:val="left"/>
            </w:pPr>
            <w:r w:rsidRPr="00931556">
              <w:t xml:space="preserve">количество мест занижения </w:t>
            </w:r>
            <w:r w:rsidR="00414D0A" w:rsidRPr="00931556">
              <w:t xml:space="preserve">– </w:t>
            </w:r>
            <w:r w:rsidR="00931556" w:rsidRPr="00931556">
              <w:t>9</w:t>
            </w:r>
          </w:p>
        </w:tc>
      </w:tr>
      <w:tr w:rsidR="00F25349" w14:paraId="423314F5" w14:textId="77777777">
        <w:tblPrEx>
          <w:tblCellMar>
            <w:top w:w="40" w:type="dxa"/>
            <w:right w:w="0" w:type="dxa"/>
          </w:tblCellMar>
        </w:tblPrEx>
        <w:trPr>
          <w:trHeight w:val="562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AE5F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Сроки и этапы реализации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6B4C" w14:textId="3B978B5F" w:rsidR="00F25349" w:rsidRDefault="00A27ED4" w:rsidP="00677B5E">
            <w:pPr>
              <w:spacing w:after="0" w:line="259" w:lineRule="auto"/>
              <w:ind w:left="0" w:firstLine="0"/>
              <w:jc w:val="left"/>
            </w:pPr>
            <w:r>
              <w:t>На 202</w:t>
            </w:r>
            <w:r w:rsidR="003837E8">
              <w:t>5</w:t>
            </w:r>
            <w:r>
              <w:t xml:space="preserve"> год и плановый период 202</w:t>
            </w:r>
            <w:r w:rsidR="003837E8">
              <w:t>6</w:t>
            </w:r>
            <w:r>
              <w:t xml:space="preserve"> - 202</w:t>
            </w:r>
            <w:r w:rsidR="003837E8">
              <w:t>7</w:t>
            </w:r>
            <w:r>
              <w:t xml:space="preserve"> годов </w:t>
            </w:r>
          </w:p>
        </w:tc>
      </w:tr>
      <w:tr w:rsidR="00F25349" w14:paraId="1C604D92" w14:textId="77777777">
        <w:tblPrEx>
          <w:tblCellMar>
            <w:top w:w="40" w:type="dxa"/>
            <w:right w:w="0" w:type="dxa"/>
          </w:tblCellMar>
        </w:tblPrEx>
        <w:trPr>
          <w:trHeight w:val="840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C662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Перечень основных мероприятий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6D19" w14:textId="77777777" w:rsidR="00F25349" w:rsidRDefault="00A27ED4">
            <w:pPr>
              <w:spacing w:after="0" w:line="259" w:lineRule="auto"/>
              <w:ind w:left="0" w:right="110" w:firstLine="0"/>
            </w:pPr>
            <w:r>
              <w:t xml:space="preserve">Перечень основных мероприятий с указанием объемов финансирования и исполнителей представлен в разделе 6 настоящей программы. </w:t>
            </w:r>
          </w:p>
        </w:tc>
      </w:tr>
      <w:tr w:rsidR="00F25349" w14:paraId="709316A4" w14:textId="77777777" w:rsidTr="003837E8">
        <w:tblPrEx>
          <w:tblCellMar>
            <w:top w:w="40" w:type="dxa"/>
            <w:right w:w="0" w:type="dxa"/>
          </w:tblCellMar>
        </w:tblPrEx>
        <w:trPr>
          <w:trHeight w:val="2927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ACB0" w14:textId="77777777" w:rsidR="00F25349" w:rsidRDefault="00A27ED4">
            <w:pPr>
              <w:spacing w:after="0" w:line="259" w:lineRule="auto"/>
              <w:ind w:left="0" w:right="447" w:firstLine="0"/>
            </w:pPr>
            <w:r>
              <w:lastRenderedPageBreak/>
              <w:t xml:space="preserve">Объемы и источники финансирования с (разбивкой по годам и видам источников)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FC1B" w14:textId="77777777" w:rsidR="003A1F66" w:rsidRPr="004D555D" w:rsidRDefault="00A27ED4" w:rsidP="003A1F66">
            <w:pPr>
              <w:ind w:left="139"/>
              <w:rPr>
                <w:b/>
                <w:bCs/>
              </w:rPr>
            </w:pPr>
            <w:r>
              <w:t xml:space="preserve">Финансирование Программы осуществляется за счет средств бюджета внутригородского </w:t>
            </w:r>
            <w:r w:rsidR="00D33A87">
              <w:t>Муниципального</w:t>
            </w:r>
            <w:r>
              <w:t xml:space="preserve"> </w:t>
            </w:r>
            <w:r w:rsidRPr="007B7800">
              <w:t>образования</w:t>
            </w:r>
            <w:r w:rsidR="007561A7" w:rsidRPr="007B7800">
              <w:t xml:space="preserve"> </w:t>
            </w:r>
            <w:r w:rsidRPr="007B7800">
              <w:t xml:space="preserve">Санкт-Петербурга </w:t>
            </w:r>
            <w:r w:rsidR="003837E8" w:rsidRPr="007B7800">
              <w:t>муниципальный округ Лиговка-Ямская</w:t>
            </w:r>
            <w:r w:rsidRPr="007B7800">
              <w:t xml:space="preserve"> на 202</w:t>
            </w:r>
            <w:r w:rsidR="003837E8" w:rsidRPr="007B7800">
              <w:t>5</w:t>
            </w:r>
            <w:r w:rsidRPr="007B7800">
              <w:t xml:space="preserve"> год и плановый период 202</w:t>
            </w:r>
            <w:r w:rsidR="003837E8" w:rsidRPr="007B7800">
              <w:t>6</w:t>
            </w:r>
            <w:r w:rsidRPr="007B7800">
              <w:t xml:space="preserve"> - 202</w:t>
            </w:r>
            <w:r w:rsidR="003837E8" w:rsidRPr="007B7800">
              <w:t>7</w:t>
            </w:r>
            <w:r w:rsidRPr="007B7800">
              <w:t xml:space="preserve"> годов. Общие затраты на реализацию программы </w:t>
            </w:r>
            <w:r w:rsidR="00BA51CB" w:rsidRPr="007B7800">
              <w:t xml:space="preserve">составляют </w:t>
            </w:r>
            <w:r w:rsidR="003A1F66" w:rsidRPr="003A1F66">
              <w:rPr>
                <w:b/>
              </w:rPr>
              <w:t>310,9</w:t>
            </w:r>
            <w:r w:rsidR="003A1F66" w:rsidRPr="004D555D">
              <w:rPr>
                <w:b/>
                <w:bCs/>
              </w:rPr>
              <w:t xml:space="preserve"> тыс. руб. (</w:t>
            </w:r>
            <w:r w:rsidR="003A1F66">
              <w:rPr>
                <w:b/>
                <w:bCs/>
              </w:rPr>
              <w:t>сто тысяч рублей</w:t>
            </w:r>
            <w:r w:rsidR="003A1F66" w:rsidRPr="004D555D">
              <w:rPr>
                <w:b/>
                <w:bCs/>
              </w:rPr>
              <w:t xml:space="preserve">)00 копеек. </w:t>
            </w:r>
          </w:p>
          <w:p w14:paraId="445E5088" w14:textId="77777777" w:rsidR="003A1F66" w:rsidRPr="004D555D" w:rsidRDefault="003A1F66" w:rsidP="003A1F66">
            <w:pPr>
              <w:ind w:left="139"/>
              <w:rPr>
                <w:b/>
                <w:bCs/>
              </w:rPr>
            </w:pPr>
            <w:r w:rsidRPr="004D555D">
              <w:rPr>
                <w:b/>
                <w:bCs/>
              </w:rPr>
              <w:t>2025</w:t>
            </w:r>
            <w:r w:rsidRPr="004D555D">
              <w:rPr>
                <w:b/>
                <w:bCs/>
              </w:rPr>
              <w:tab/>
              <w:t xml:space="preserve">год – </w:t>
            </w:r>
            <w:r>
              <w:rPr>
                <w:b/>
                <w:bCs/>
              </w:rPr>
              <w:t xml:space="preserve">100,0 </w:t>
            </w:r>
            <w:r w:rsidRPr="004D555D">
              <w:rPr>
                <w:b/>
                <w:bCs/>
              </w:rPr>
              <w:t>тыс. руб. (</w:t>
            </w:r>
            <w:r>
              <w:rPr>
                <w:b/>
                <w:bCs/>
              </w:rPr>
              <w:t xml:space="preserve">сто тысяч </w:t>
            </w:r>
            <w:r w:rsidRPr="004D555D">
              <w:rPr>
                <w:b/>
                <w:bCs/>
              </w:rPr>
              <w:t xml:space="preserve">рублей) 00 копеек; </w:t>
            </w:r>
          </w:p>
          <w:p w14:paraId="71443823" w14:textId="77777777" w:rsidR="003A1F66" w:rsidRPr="004D555D" w:rsidRDefault="003A1F66" w:rsidP="003A1F66">
            <w:pPr>
              <w:ind w:left="139"/>
              <w:rPr>
                <w:b/>
                <w:bCs/>
              </w:rPr>
            </w:pPr>
            <w:r w:rsidRPr="004D555D">
              <w:rPr>
                <w:b/>
                <w:bCs/>
              </w:rPr>
              <w:t>2026</w:t>
            </w:r>
            <w:r w:rsidRPr="004D555D">
              <w:rPr>
                <w:b/>
                <w:bCs/>
              </w:rPr>
              <w:tab/>
              <w:t xml:space="preserve">год – </w:t>
            </w:r>
            <w:r>
              <w:rPr>
                <w:b/>
                <w:bCs/>
              </w:rPr>
              <w:t>103,9</w:t>
            </w:r>
            <w:r w:rsidRPr="004D555D">
              <w:rPr>
                <w:b/>
                <w:bCs/>
              </w:rPr>
              <w:t xml:space="preserve"> тыс. руб. (</w:t>
            </w:r>
            <w:r>
              <w:rPr>
                <w:b/>
                <w:bCs/>
              </w:rPr>
              <w:t xml:space="preserve">сто три тысячи девятьсот </w:t>
            </w:r>
            <w:r w:rsidRPr="004D555D">
              <w:rPr>
                <w:b/>
                <w:bCs/>
              </w:rPr>
              <w:t xml:space="preserve">рублей) 00 копеек; </w:t>
            </w:r>
          </w:p>
          <w:p w14:paraId="612A8289" w14:textId="77777777" w:rsidR="003A1F66" w:rsidRPr="004D555D" w:rsidRDefault="003A1F66" w:rsidP="003A1F66">
            <w:pPr>
              <w:ind w:left="139"/>
              <w:rPr>
                <w:b/>
                <w:bCs/>
              </w:rPr>
            </w:pPr>
            <w:r w:rsidRPr="004D555D">
              <w:rPr>
                <w:b/>
                <w:bCs/>
              </w:rPr>
              <w:t xml:space="preserve">2027 год – </w:t>
            </w:r>
            <w:r>
              <w:rPr>
                <w:b/>
                <w:bCs/>
              </w:rPr>
              <w:t xml:space="preserve">107,0 </w:t>
            </w:r>
            <w:r w:rsidRPr="004D555D">
              <w:rPr>
                <w:b/>
                <w:bCs/>
              </w:rPr>
              <w:t>тыс. руб. (</w:t>
            </w:r>
            <w:r>
              <w:rPr>
                <w:b/>
                <w:bCs/>
              </w:rPr>
              <w:t xml:space="preserve">сто семь тысяч рублей </w:t>
            </w:r>
            <w:r w:rsidRPr="004D555D">
              <w:rPr>
                <w:b/>
                <w:bCs/>
              </w:rPr>
              <w:t>рублей) 00 копеек</w:t>
            </w:r>
          </w:p>
          <w:p w14:paraId="7CE4CCD6" w14:textId="2FA91838" w:rsidR="00F25349" w:rsidRDefault="00F25349" w:rsidP="00A37190">
            <w:pPr>
              <w:spacing w:after="0" w:line="259" w:lineRule="auto"/>
              <w:ind w:left="0" w:firstLine="0"/>
            </w:pPr>
          </w:p>
        </w:tc>
      </w:tr>
      <w:tr w:rsidR="00F25349" w14:paraId="39B5A223" w14:textId="77777777">
        <w:tblPrEx>
          <w:tblCellMar>
            <w:top w:w="40" w:type="dxa"/>
            <w:right w:w="0" w:type="dxa"/>
          </w:tblCellMar>
        </w:tblPrEx>
        <w:trPr>
          <w:trHeight w:val="1392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76CE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Ожидаемые конечные результаты реализации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A5F5" w14:textId="64E50DC9" w:rsidR="00F25349" w:rsidRDefault="00A27ED4" w:rsidP="0031061B">
            <w:pPr>
              <w:spacing w:after="0" w:line="259" w:lineRule="auto"/>
              <w:ind w:left="0" w:right="105" w:firstLine="0"/>
            </w:pPr>
            <w:r>
              <w:t xml:space="preserve">Обеспечения для маломобильных групп населения условий жизнедеятельности, равных с остальными гражданами, устройство занижения бортового камня в местах схода и захода на проезжую часть в количестве </w:t>
            </w:r>
            <w:r w:rsidR="003B3688">
              <w:t>9</w:t>
            </w:r>
            <w:r w:rsidR="00D6493D">
              <w:t xml:space="preserve"> мест</w:t>
            </w:r>
            <w:r w:rsidRPr="0031061B">
              <w:t>.</w:t>
            </w:r>
            <w:r>
              <w:t xml:space="preserve"> </w:t>
            </w:r>
          </w:p>
        </w:tc>
      </w:tr>
      <w:tr w:rsidR="00F25349" w14:paraId="53395FFE" w14:textId="77777777">
        <w:tblPrEx>
          <w:tblCellMar>
            <w:top w:w="40" w:type="dxa"/>
            <w:right w:w="0" w:type="dxa"/>
          </w:tblCellMar>
        </w:tblPrEx>
        <w:trPr>
          <w:trHeight w:val="840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F58E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Система организации контроля за реализацией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FE15" w14:textId="6EEF546D" w:rsidR="00F25349" w:rsidRDefault="00A27ED4">
            <w:pPr>
              <w:spacing w:after="0" w:line="259" w:lineRule="auto"/>
              <w:ind w:left="0" w:right="113" w:firstLine="0"/>
            </w:pPr>
            <w:r>
              <w:t xml:space="preserve">Контроль за реализацией программы осуществляется Главой </w:t>
            </w:r>
            <w:r w:rsidR="003837E8">
              <w:t>м</w:t>
            </w:r>
            <w:r w:rsidR="00677B5E">
              <w:t xml:space="preserve">естной </w:t>
            </w:r>
            <w:r w:rsidR="003837E8">
              <w:t>А</w:t>
            </w:r>
            <w:r w:rsidR="00677B5E">
              <w:t xml:space="preserve">дминистрации </w:t>
            </w:r>
            <w:r w:rsidR="00677B5E" w:rsidRPr="00677B5E">
              <w:t xml:space="preserve">внутригородского </w:t>
            </w:r>
            <w:r w:rsidR="00D33A87">
              <w:t>Муниципального</w:t>
            </w:r>
            <w:r w:rsidR="00677B5E" w:rsidRPr="00677B5E">
              <w:t xml:space="preserve"> образования Санкт-Петербурга </w:t>
            </w:r>
            <w:r w:rsidR="003837E8">
              <w:t>муниципальный округ Лиговка-Ямская</w:t>
            </w:r>
          </w:p>
        </w:tc>
      </w:tr>
    </w:tbl>
    <w:p w14:paraId="5B24707C" w14:textId="77777777" w:rsidR="00F25349" w:rsidRDefault="00A27ED4" w:rsidP="00E24832">
      <w:pPr>
        <w:spacing w:after="0" w:line="259" w:lineRule="auto"/>
        <w:ind w:left="93" w:firstLine="0"/>
        <w:jc w:val="center"/>
      </w:pPr>
      <w:r>
        <w:rPr>
          <w:b/>
        </w:rPr>
        <w:t xml:space="preserve">  </w:t>
      </w:r>
    </w:p>
    <w:p w14:paraId="1FFC1D64" w14:textId="77777777" w:rsidR="00F25349" w:rsidRDefault="00A27ED4" w:rsidP="00E24832">
      <w:pPr>
        <w:pStyle w:val="1"/>
        <w:ind w:left="76" w:right="69"/>
      </w:pPr>
      <w:r>
        <w:t xml:space="preserve">2. Сведения об ответственном исполнителе программы  </w:t>
      </w:r>
    </w:p>
    <w:p w14:paraId="5C6C9CD0" w14:textId="4E0632A2" w:rsidR="003837E8" w:rsidRDefault="00E24832" w:rsidP="003837E8">
      <w:pPr>
        <w:spacing w:after="0" w:line="259" w:lineRule="auto"/>
        <w:ind w:left="0" w:firstLine="0"/>
        <w:rPr>
          <w:rFonts w:eastAsia="Calibri"/>
          <w:szCs w:val="24"/>
        </w:rPr>
      </w:pPr>
      <w:r>
        <w:t xml:space="preserve">           </w:t>
      </w:r>
      <w:r w:rsidR="003837E8">
        <w:rPr>
          <w:rFonts w:eastAsia="Calibri"/>
          <w:szCs w:val="24"/>
        </w:rPr>
        <w:t>Специалисты по благоустройству м</w:t>
      </w:r>
      <w:r w:rsidR="003837E8" w:rsidRPr="003E345D">
        <w:rPr>
          <w:rFonts w:eastAsia="Calibri"/>
          <w:szCs w:val="24"/>
        </w:rPr>
        <w:t xml:space="preserve">естной </w:t>
      </w:r>
      <w:r w:rsidR="003837E8">
        <w:rPr>
          <w:rFonts w:eastAsia="Calibri"/>
          <w:szCs w:val="24"/>
        </w:rPr>
        <w:t>А</w:t>
      </w:r>
      <w:r w:rsidR="003837E8" w:rsidRPr="003E345D">
        <w:rPr>
          <w:rFonts w:eastAsia="Calibri"/>
          <w:szCs w:val="24"/>
        </w:rPr>
        <w:t xml:space="preserve">дминистрации внутригородского </w:t>
      </w:r>
      <w:r w:rsidR="00D33A87">
        <w:rPr>
          <w:szCs w:val="24"/>
        </w:rPr>
        <w:t>Муниципального</w:t>
      </w:r>
      <w:r w:rsidR="003837E8" w:rsidRPr="00443256">
        <w:rPr>
          <w:szCs w:val="24"/>
        </w:rPr>
        <w:t xml:space="preserve"> </w:t>
      </w:r>
      <w:r w:rsidR="003837E8" w:rsidRPr="003E345D">
        <w:rPr>
          <w:rFonts w:eastAsia="Calibri"/>
          <w:szCs w:val="24"/>
        </w:rPr>
        <w:t xml:space="preserve">Санкт-Петербурга </w:t>
      </w:r>
      <w:r w:rsidR="003837E8">
        <w:rPr>
          <w:rFonts w:eastAsia="Calibri"/>
          <w:szCs w:val="24"/>
        </w:rPr>
        <w:t>муниципальный округ Лиговка-Ямская.</w:t>
      </w:r>
    </w:p>
    <w:p w14:paraId="1EF14812" w14:textId="77777777" w:rsidR="003837E8" w:rsidRDefault="003837E8" w:rsidP="003837E8">
      <w:pPr>
        <w:ind w:left="48"/>
        <w:rPr>
          <w:rFonts w:eastAsia="Calibri"/>
          <w:szCs w:val="24"/>
        </w:rPr>
      </w:pPr>
      <w:r>
        <w:rPr>
          <w:rFonts w:eastAsia="Calibri"/>
          <w:szCs w:val="24"/>
        </w:rPr>
        <w:t>Муниципальное казенное учреждение «Лиговка-Ямская».</w:t>
      </w:r>
    </w:p>
    <w:p w14:paraId="72731E4A" w14:textId="2ABFE642" w:rsidR="00F25349" w:rsidRDefault="00A27ED4" w:rsidP="003837E8">
      <w:pPr>
        <w:ind w:left="48"/>
      </w:pPr>
      <w:r>
        <w:t xml:space="preserve"> </w:t>
      </w:r>
    </w:p>
    <w:p w14:paraId="455DE9FA" w14:textId="77777777" w:rsidR="0073241B" w:rsidRDefault="00A27ED4" w:rsidP="007561A7">
      <w:pPr>
        <w:spacing w:after="25" w:line="259" w:lineRule="auto"/>
        <w:ind w:left="353" w:right="346"/>
        <w:rPr>
          <w:b/>
        </w:rPr>
      </w:pPr>
      <w:r>
        <w:rPr>
          <w:b/>
        </w:rPr>
        <w:t xml:space="preserve">3. Описание целей и задач программы, прогноз </w:t>
      </w:r>
      <w:r w:rsidR="008B0270">
        <w:rPr>
          <w:b/>
        </w:rPr>
        <w:t xml:space="preserve">развития соответствующей сферы </w:t>
      </w:r>
      <w:r>
        <w:rPr>
          <w:b/>
        </w:rPr>
        <w:t>с учетом реализации программы, включая возможные варианты решения проблемы</w:t>
      </w:r>
    </w:p>
    <w:p w14:paraId="3EE607A4" w14:textId="5229329D" w:rsidR="00F25349" w:rsidRDefault="00A27ED4" w:rsidP="0073241B">
      <w:pPr>
        <w:spacing w:after="25" w:line="259" w:lineRule="auto"/>
        <w:ind w:left="142" w:right="346" w:firstLine="142"/>
      </w:pPr>
      <w:r>
        <w:rPr>
          <w:b/>
        </w:rPr>
        <w:t xml:space="preserve"> </w:t>
      </w:r>
      <w:r w:rsidR="00E24832">
        <w:rPr>
          <w:b/>
        </w:rPr>
        <w:t xml:space="preserve">    </w:t>
      </w:r>
      <w:r>
        <w:t xml:space="preserve">Основой целью является формирование условий для беспрепятственного доступа к объектам городской среды маломобильных групп населения на </w:t>
      </w:r>
      <w:r w:rsidR="00D6493D">
        <w:t xml:space="preserve">внутриквартальных </w:t>
      </w:r>
      <w:r w:rsidR="00E24832">
        <w:t>территориях</w:t>
      </w:r>
      <w:r>
        <w:t xml:space="preserve"> </w:t>
      </w:r>
      <w:r w:rsidR="007561A7" w:rsidRPr="007561A7">
        <w:t xml:space="preserve">внутригородского </w:t>
      </w:r>
      <w:r w:rsidR="00D33A87">
        <w:t>Муниципального</w:t>
      </w:r>
      <w:r w:rsidR="007561A7" w:rsidRPr="007561A7">
        <w:t xml:space="preserve"> образования Санкт-Петербург </w:t>
      </w:r>
      <w:r w:rsidR="003837E8">
        <w:t>муниципальный округ Лиговка-Ямская.</w:t>
      </w:r>
      <w:r>
        <w:t xml:space="preserve"> </w:t>
      </w:r>
    </w:p>
    <w:p w14:paraId="19C00708" w14:textId="77777777" w:rsidR="00F25349" w:rsidRDefault="00A27ED4">
      <w:pPr>
        <w:tabs>
          <w:tab w:val="center" w:pos="1706"/>
        </w:tabs>
        <w:ind w:left="0" w:firstLine="0"/>
        <w:jc w:val="left"/>
      </w:pPr>
      <w:r>
        <w:t xml:space="preserve"> </w:t>
      </w:r>
      <w:r>
        <w:tab/>
        <w:t xml:space="preserve">Задачи программы: </w:t>
      </w:r>
    </w:p>
    <w:p w14:paraId="76DA7952" w14:textId="77777777" w:rsidR="00F25349" w:rsidRDefault="00A27ED4">
      <w:pPr>
        <w:numPr>
          <w:ilvl w:val="0"/>
          <w:numId w:val="1"/>
        </w:numPr>
        <w:ind w:hanging="144"/>
      </w:pPr>
      <w:r>
        <w:t xml:space="preserve">обеспечение для маломобильных групп населения условий жизнедеятельности, равных с остальными гражданами; </w:t>
      </w:r>
    </w:p>
    <w:p w14:paraId="366D4091" w14:textId="77777777" w:rsidR="00F25349" w:rsidRDefault="00A27ED4">
      <w:pPr>
        <w:numPr>
          <w:ilvl w:val="0"/>
          <w:numId w:val="1"/>
        </w:numPr>
        <w:ind w:hanging="144"/>
      </w:pPr>
      <w:r>
        <w:t xml:space="preserve">формирование условий беспрепятственного доступа маломобильных групп населения к жилым домам и объектам социальной инфраструктуры; </w:t>
      </w:r>
    </w:p>
    <w:p w14:paraId="1852C53B" w14:textId="77777777" w:rsidR="00F25349" w:rsidRDefault="00A27ED4">
      <w:pPr>
        <w:numPr>
          <w:ilvl w:val="0"/>
          <w:numId w:val="1"/>
        </w:numPr>
        <w:ind w:hanging="144"/>
      </w:pPr>
      <w:r>
        <w:t xml:space="preserve">преодоление социальной разобщенности в обществе и формирование позитивного отношения к проблемам маломобильных групп населения путем обеспечения доступной среды жизнедеятельности маломобильных групп населения; </w:t>
      </w:r>
    </w:p>
    <w:p w14:paraId="3A653802" w14:textId="77777777" w:rsidR="00F25349" w:rsidRDefault="00A27ED4">
      <w:pPr>
        <w:numPr>
          <w:ilvl w:val="0"/>
          <w:numId w:val="1"/>
        </w:numPr>
        <w:ind w:hanging="144"/>
      </w:pPr>
      <w:r>
        <w:t xml:space="preserve">содействие интеграции маломобильных групп населения в общество. </w:t>
      </w:r>
    </w:p>
    <w:p w14:paraId="58227AD1" w14:textId="77777777" w:rsidR="00F25349" w:rsidRDefault="00A27ED4" w:rsidP="00E24832">
      <w:pPr>
        <w:spacing w:after="0" w:line="259" w:lineRule="auto"/>
        <w:ind w:left="144" w:firstLine="0"/>
        <w:jc w:val="left"/>
      </w:pPr>
      <w:r>
        <w:t xml:space="preserve"> </w:t>
      </w:r>
    </w:p>
    <w:p w14:paraId="3DCE98D0" w14:textId="77777777" w:rsidR="00F25349" w:rsidRDefault="00A27ED4" w:rsidP="00E24832">
      <w:pPr>
        <w:spacing w:after="0" w:line="270" w:lineRule="auto"/>
        <w:ind w:left="76" w:right="65"/>
        <w:jc w:val="center"/>
      </w:pPr>
      <w:r>
        <w:rPr>
          <w:b/>
        </w:rPr>
        <w:t xml:space="preserve">4. Сроки реализации программы  </w:t>
      </w:r>
    </w:p>
    <w:p w14:paraId="39C94B30" w14:textId="4379CF18" w:rsidR="00F25349" w:rsidRDefault="00A27ED4">
      <w:pPr>
        <w:spacing w:after="0" w:line="259" w:lineRule="auto"/>
        <w:ind w:left="353" w:right="343"/>
        <w:jc w:val="center"/>
      </w:pPr>
      <w:r>
        <w:t>Программа реализуется в 202</w:t>
      </w:r>
      <w:r w:rsidR="003837E8">
        <w:t>5</w:t>
      </w:r>
      <w:r>
        <w:t xml:space="preserve"> году и плановом периоде 202</w:t>
      </w:r>
      <w:r w:rsidR="003837E8">
        <w:t>6</w:t>
      </w:r>
      <w:r>
        <w:t xml:space="preserve"> - 202</w:t>
      </w:r>
      <w:r w:rsidR="003837E8">
        <w:t>7</w:t>
      </w:r>
      <w:r>
        <w:t xml:space="preserve"> годов. </w:t>
      </w:r>
    </w:p>
    <w:p w14:paraId="7A56524A" w14:textId="77777777" w:rsidR="00F25349" w:rsidRDefault="00A27ED4">
      <w:pPr>
        <w:spacing w:after="34" w:line="259" w:lineRule="auto"/>
        <w:ind w:left="0" w:firstLine="0"/>
        <w:jc w:val="left"/>
      </w:pPr>
      <w:r>
        <w:t xml:space="preserve"> </w:t>
      </w:r>
    </w:p>
    <w:p w14:paraId="5C9FE9A0" w14:textId="77777777" w:rsidR="00F25349" w:rsidRDefault="00A27ED4" w:rsidP="00E24832">
      <w:pPr>
        <w:pStyle w:val="1"/>
        <w:ind w:left="76" w:right="73"/>
      </w:pPr>
      <w:r>
        <w:lastRenderedPageBreak/>
        <w:t xml:space="preserve">5. Прогноз конечных результатов программы  </w:t>
      </w:r>
    </w:p>
    <w:p w14:paraId="7DD28BFE" w14:textId="6237939F" w:rsidR="00F25349" w:rsidRDefault="00A27ED4">
      <w:pPr>
        <w:ind w:left="10"/>
      </w:pPr>
      <w:r>
        <w:t xml:space="preserve">        Обеспечения для маломобильных групп населения условий жизнедеятельности, равных с остальными гражданами, устройство занижения бортового камня в местах схода и захода на проезжую часть в </w:t>
      </w:r>
      <w:r w:rsidRPr="00931556">
        <w:t xml:space="preserve">количестве </w:t>
      </w:r>
      <w:r w:rsidR="00931556" w:rsidRPr="00931556">
        <w:t>9</w:t>
      </w:r>
      <w:r w:rsidRPr="00931556">
        <w:t xml:space="preserve"> шт.</w:t>
      </w:r>
      <w:r>
        <w:t xml:space="preserve"> </w:t>
      </w:r>
    </w:p>
    <w:p w14:paraId="11518C8F" w14:textId="77777777" w:rsidR="00F25349" w:rsidRDefault="00A27ED4">
      <w:pPr>
        <w:spacing w:after="0" w:line="259" w:lineRule="auto"/>
        <w:ind w:left="0" w:firstLine="0"/>
        <w:jc w:val="left"/>
      </w:pPr>
      <w:r>
        <w:t xml:space="preserve"> </w:t>
      </w:r>
    </w:p>
    <w:p w14:paraId="0089F20A" w14:textId="77777777" w:rsidR="00F25349" w:rsidRDefault="00A27ED4" w:rsidP="00E24832">
      <w:pPr>
        <w:spacing w:after="3425" w:line="259" w:lineRule="auto"/>
        <w:ind w:left="0" w:firstLine="0"/>
        <w:jc w:val="left"/>
      </w:pPr>
      <w:r>
        <w:t xml:space="preserve"> </w:t>
      </w:r>
    </w:p>
    <w:p w14:paraId="471723ED" w14:textId="77777777" w:rsidR="00F25349" w:rsidRDefault="00F25349" w:rsidP="00677B5E">
      <w:pPr>
        <w:spacing w:after="0" w:line="259" w:lineRule="auto"/>
        <w:ind w:left="0" w:firstLine="0"/>
        <w:jc w:val="left"/>
        <w:sectPr w:rsidR="00F25349" w:rsidSect="00340F23">
          <w:pgSz w:w="11899" w:h="16838"/>
          <w:pgMar w:top="720" w:right="720" w:bottom="720" w:left="720" w:header="720" w:footer="720" w:gutter="0"/>
          <w:cols w:space="720"/>
          <w:docGrid w:linePitch="326"/>
        </w:sectPr>
      </w:pPr>
    </w:p>
    <w:p w14:paraId="5DCA2113" w14:textId="77777777" w:rsidR="00677B5E" w:rsidRDefault="00A27ED4" w:rsidP="00677B5E">
      <w:pPr>
        <w:spacing w:after="700" w:line="259" w:lineRule="auto"/>
        <w:ind w:left="0" w:firstLine="0"/>
        <w:jc w:val="left"/>
      </w:pPr>
      <w:r>
        <w:rPr>
          <w:rFonts w:ascii="Malgun Gothic" w:eastAsia="Malgun Gothic" w:hAnsi="Malgun Gothic" w:cs="Malgun Gothic"/>
          <w:sz w:val="2"/>
        </w:rPr>
        <w:lastRenderedPageBreak/>
        <w:t xml:space="preserve"> </w:t>
      </w:r>
    </w:p>
    <w:p w14:paraId="2E63C360" w14:textId="77777777" w:rsidR="00F25349" w:rsidRPr="00677B5E" w:rsidRDefault="00A27ED4" w:rsidP="00677B5E">
      <w:pPr>
        <w:spacing w:after="0" w:line="259" w:lineRule="auto"/>
        <w:ind w:left="0" w:firstLine="0"/>
        <w:jc w:val="center"/>
        <w:rPr>
          <w:b/>
        </w:rPr>
      </w:pPr>
      <w:r w:rsidRPr="00677B5E">
        <w:rPr>
          <w:b/>
        </w:rPr>
        <w:t>6. Перечень основных мероприятий программы</w:t>
      </w:r>
    </w:p>
    <w:p w14:paraId="444AFBD0" w14:textId="77777777" w:rsidR="00F25349" w:rsidRDefault="00A27ED4">
      <w:pPr>
        <w:spacing w:after="0" w:line="259" w:lineRule="auto"/>
        <w:ind w:left="98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5624" w:type="dxa"/>
        <w:tblInd w:w="24" w:type="dxa"/>
        <w:tblCellMar>
          <w:top w:w="8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43"/>
        <w:gridCol w:w="2261"/>
        <w:gridCol w:w="1748"/>
        <w:gridCol w:w="2742"/>
        <w:gridCol w:w="1392"/>
        <w:gridCol w:w="1392"/>
        <w:gridCol w:w="1205"/>
        <w:gridCol w:w="1167"/>
        <w:gridCol w:w="1167"/>
        <w:gridCol w:w="2007"/>
      </w:tblGrid>
      <w:tr w:rsidR="00F25349" w14:paraId="26B5BD98" w14:textId="77777777">
        <w:trPr>
          <w:trHeight w:val="293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2E69" w14:textId="77777777" w:rsidR="00F25349" w:rsidRDefault="00A27ED4">
            <w:pPr>
              <w:spacing w:after="12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№ </w:t>
            </w:r>
          </w:p>
          <w:p w14:paraId="41202F70" w14:textId="77777777" w:rsidR="00F25349" w:rsidRDefault="00A27ED4">
            <w:pPr>
              <w:spacing w:after="0" w:line="259" w:lineRule="auto"/>
              <w:ind w:left="29" w:firstLine="0"/>
              <w:jc w:val="left"/>
            </w:pPr>
            <w:r>
              <w:rPr>
                <w:sz w:val="20"/>
              </w:rPr>
              <w:t xml:space="preserve">п/п 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8A57F" w14:textId="77777777" w:rsidR="00F25349" w:rsidRDefault="00A27ED4">
            <w:pPr>
              <w:spacing w:after="0" w:line="259" w:lineRule="auto"/>
              <w:ind w:left="29" w:firstLine="0"/>
              <w:jc w:val="left"/>
            </w:pPr>
            <w:r>
              <w:rPr>
                <w:sz w:val="20"/>
              </w:rPr>
              <w:t xml:space="preserve">Перечень мероприятий 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A964" w14:textId="77777777" w:rsidR="00E24832" w:rsidRDefault="00E24832" w:rsidP="00E24832">
            <w:pPr>
              <w:spacing w:after="36" w:line="237" w:lineRule="auto"/>
              <w:ind w:left="0" w:firstLine="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</w:p>
          <w:p w14:paraId="5F4C3A44" w14:textId="77777777" w:rsidR="00E24832" w:rsidRDefault="00E24832" w:rsidP="00E24832">
            <w:pPr>
              <w:spacing w:after="36" w:line="237" w:lineRule="auto"/>
              <w:ind w:left="0" w:firstLine="1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Ед.изм</w:t>
            </w:r>
            <w:proofErr w:type="spellEnd"/>
            <w:r>
              <w:rPr>
                <w:sz w:val="20"/>
              </w:rPr>
              <w:t>.</w:t>
            </w:r>
          </w:p>
          <w:p w14:paraId="0A6433D9" w14:textId="77777777" w:rsidR="00F25349" w:rsidRDefault="00A27ED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5C9F3" w14:textId="77777777" w:rsidR="00F25349" w:rsidRDefault="00A27ED4">
            <w:pPr>
              <w:spacing w:after="0" w:line="259" w:lineRule="auto"/>
              <w:ind w:left="139" w:right="134" w:firstLine="0"/>
              <w:jc w:val="center"/>
            </w:pPr>
            <w:r>
              <w:rPr>
                <w:sz w:val="20"/>
              </w:rPr>
              <w:t xml:space="preserve">Источник финансирования 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3901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Срок реализации </w:t>
            </w:r>
          </w:p>
        </w:tc>
        <w:tc>
          <w:tcPr>
            <w:tcW w:w="4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D160" w14:textId="77777777" w:rsidR="00F25349" w:rsidRDefault="00A27ED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Объем финансирования, тыс. руб. 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12CEF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Ответственный исполнитель </w:t>
            </w:r>
          </w:p>
        </w:tc>
      </w:tr>
      <w:tr w:rsidR="00F25349" w14:paraId="00A86872" w14:textId="77777777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3731DC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807CE4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442AF7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313466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B411C3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1E1D" w14:textId="77777777" w:rsidR="00F25349" w:rsidRDefault="00A27ED4">
            <w:pPr>
              <w:spacing w:after="0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на весь период </w:t>
            </w:r>
          </w:p>
          <w:p w14:paraId="5D0201D2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реализации программы </w:t>
            </w:r>
          </w:p>
        </w:tc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B37A" w14:textId="77777777" w:rsidR="00F25349" w:rsidRDefault="00A27ED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в т.ч. по годам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E0F29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</w:tr>
      <w:tr w:rsidR="00F25349" w14:paraId="58C0180C" w14:textId="7777777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9B01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5B0B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8697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47A3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30EE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BF8D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5AB0" w14:textId="420ADD12" w:rsidR="00F25349" w:rsidRDefault="00A27ED4" w:rsidP="00677B5E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5</w:t>
            </w:r>
            <w:r>
              <w:rPr>
                <w:sz w:val="20"/>
              </w:rPr>
              <w:t xml:space="preserve"> год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2034E" w14:textId="01E35449" w:rsidR="00F25349" w:rsidRDefault="00A27ED4" w:rsidP="00677B5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6</w:t>
            </w:r>
            <w:r>
              <w:rPr>
                <w:sz w:val="20"/>
              </w:rPr>
              <w:t xml:space="preserve"> год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59A6E" w14:textId="6F79AA75" w:rsidR="00F25349" w:rsidRDefault="00A27ED4" w:rsidP="00677B5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7</w:t>
            </w:r>
            <w:r>
              <w:rPr>
                <w:sz w:val="20"/>
              </w:rPr>
              <w:t xml:space="preserve">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58A8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</w:tr>
      <w:tr w:rsidR="00F25349" w14:paraId="4127F41D" w14:textId="77777777">
        <w:trPr>
          <w:trHeight w:val="161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573B" w14:textId="77777777" w:rsidR="00F25349" w:rsidRDefault="00A27ED4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483B" w14:textId="77777777" w:rsidR="00F25349" w:rsidRDefault="00A27ED4">
            <w:pPr>
              <w:spacing w:after="0" w:line="259" w:lineRule="auto"/>
              <w:ind w:left="0" w:right="141" w:firstLine="0"/>
            </w:pPr>
            <w:r>
              <w:rPr>
                <w:sz w:val="20"/>
              </w:rPr>
              <w:t xml:space="preserve">Устройство занижения бортового камня в местах схода и захода на проезжую часть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1B215" w14:textId="78257AF7" w:rsidR="00F25349" w:rsidRDefault="002051BE">
            <w:pPr>
              <w:spacing w:after="0" w:line="259" w:lineRule="auto"/>
              <w:ind w:left="0" w:right="44" w:firstLine="0"/>
              <w:jc w:val="center"/>
            </w:pPr>
            <w:r w:rsidRPr="002051BE">
              <w:rPr>
                <w:sz w:val="20"/>
              </w:rPr>
              <w:t xml:space="preserve">3 </w:t>
            </w:r>
            <w:r w:rsidR="00A27ED4" w:rsidRPr="002051BE">
              <w:rPr>
                <w:sz w:val="20"/>
              </w:rPr>
              <w:t>мест</w:t>
            </w:r>
            <w:r w:rsidR="00A27ED4">
              <w:rPr>
                <w:sz w:val="20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C7BD" w14:textId="590AA0CD" w:rsidR="00F25349" w:rsidRPr="00D33B82" w:rsidRDefault="00235359" w:rsidP="00614AB6">
            <w:pPr>
              <w:spacing w:after="11" w:line="259" w:lineRule="auto"/>
              <w:ind w:left="5" w:firstLine="0"/>
              <w:jc w:val="center"/>
              <w:rPr>
                <w:lang w:val="en-US"/>
              </w:rPr>
            </w:pPr>
            <w:r>
              <w:rPr>
                <w:b/>
                <w:sz w:val="20"/>
              </w:rPr>
              <w:t>981</w:t>
            </w:r>
            <w:r w:rsidR="00D33B82">
              <w:rPr>
                <w:b/>
                <w:sz w:val="20"/>
                <w:lang w:val="en-US"/>
              </w:rPr>
              <w:t>/</w:t>
            </w:r>
            <w:r>
              <w:rPr>
                <w:b/>
                <w:sz w:val="20"/>
              </w:rPr>
              <w:t>0503</w:t>
            </w:r>
            <w:r w:rsidR="00D33B82">
              <w:rPr>
                <w:b/>
                <w:sz w:val="20"/>
                <w:lang w:val="en-US"/>
              </w:rPr>
              <w:t>/0220010133/244/</w:t>
            </w:r>
            <w:r>
              <w:rPr>
                <w:b/>
                <w:sz w:val="20"/>
              </w:rPr>
              <w:t>22</w:t>
            </w:r>
            <w:r w:rsidR="00D33B82">
              <w:rPr>
                <w:b/>
                <w:sz w:val="20"/>
                <w:lang w:val="en-US"/>
              </w:rPr>
              <w:t>5</w:t>
            </w:r>
          </w:p>
          <w:p w14:paraId="67107E17" w14:textId="1712CE9F" w:rsidR="00F25349" w:rsidRDefault="00A27ED4">
            <w:pPr>
              <w:spacing w:after="38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Бюджет внутригородского </w:t>
            </w:r>
            <w:r w:rsidR="00D33A87">
              <w:rPr>
                <w:sz w:val="20"/>
              </w:rPr>
              <w:t>Муниципального</w:t>
            </w:r>
            <w:r>
              <w:rPr>
                <w:sz w:val="20"/>
              </w:rPr>
              <w:t xml:space="preserve"> </w:t>
            </w:r>
          </w:p>
          <w:p w14:paraId="7EC22FCA" w14:textId="77777777" w:rsidR="00F25349" w:rsidRDefault="00A27ED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образования Санкт-</w:t>
            </w:r>
          </w:p>
          <w:p w14:paraId="7AB046C0" w14:textId="28501FAC" w:rsidR="00F25349" w:rsidRDefault="00A27ED4">
            <w:pPr>
              <w:spacing w:after="0" w:line="259" w:lineRule="auto"/>
              <w:ind w:left="24" w:right="15" w:firstLine="0"/>
              <w:jc w:val="center"/>
            </w:pPr>
            <w:r>
              <w:rPr>
                <w:sz w:val="20"/>
              </w:rPr>
              <w:t xml:space="preserve">Петербурга </w:t>
            </w:r>
            <w:r w:rsidR="003837E8">
              <w:rPr>
                <w:sz w:val="20"/>
              </w:rPr>
              <w:t>муниципальный округ Лиговка-Ямская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72304" w14:textId="77777777" w:rsidR="00F25349" w:rsidRDefault="00A27ED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2-4 кв. </w:t>
            </w:r>
          </w:p>
          <w:p w14:paraId="5C27469D" w14:textId="1D6E5539" w:rsidR="00F25349" w:rsidRDefault="00677B5E" w:rsidP="00677B5E">
            <w:pPr>
              <w:spacing w:after="0" w:line="263" w:lineRule="auto"/>
              <w:ind w:left="43" w:right="44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5</w:t>
            </w:r>
            <w:r>
              <w:rPr>
                <w:sz w:val="20"/>
              </w:rPr>
              <w:t xml:space="preserve">   </w:t>
            </w:r>
            <w:r w:rsidR="00A27ED4">
              <w:rPr>
                <w:sz w:val="20"/>
              </w:rPr>
              <w:t xml:space="preserve">года 2-4 кв. </w:t>
            </w:r>
          </w:p>
          <w:p w14:paraId="69CCE008" w14:textId="15443588" w:rsidR="00F25349" w:rsidRDefault="00677B5E" w:rsidP="00677B5E">
            <w:pPr>
              <w:spacing w:after="0" w:line="264" w:lineRule="auto"/>
              <w:ind w:left="43" w:right="44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6</w:t>
            </w:r>
            <w:r>
              <w:rPr>
                <w:sz w:val="20"/>
              </w:rPr>
              <w:t xml:space="preserve">   </w:t>
            </w:r>
            <w:r w:rsidR="00A27ED4">
              <w:rPr>
                <w:sz w:val="20"/>
              </w:rPr>
              <w:t xml:space="preserve">года 2-4 кв. </w:t>
            </w:r>
          </w:p>
          <w:p w14:paraId="73BB7B6E" w14:textId="7ABC4F89" w:rsidR="00F25349" w:rsidRDefault="00677B5E" w:rsidP="00677B5E">
            <w:pPr>
              <w:spacing w:after="0" w:line="259" w:lineRule="auto"/>
              <w:ind w:left="43" w:right="44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  <w:r w:rsidR="00A27ED4">
              <w:rPr>
                <w:sz w:val="20"/>
              </w:rPr>
              <w:t xml:space="preserve">года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B13B5" w14:textId="26798426" w:rsidR="00F25349" w:rsidRPr="002C1DF5" w:rsidRDefault="002C1DF5" w:rsidP="00CC6B6A">
            <w:pPr>
              <w:spacing w:after="0" w:line="259" w:lineRule="auto"/>
              <w:ind w:left="0" w:right="36" w:firstLine="0"/>
              <w:jc w:val="center"/>
              <w:rPr>
                <w:b/>
              </w:rPr>
            </w:pPr>
            <w:r w:rsidRPr="002C1DF5">
              <w:rPr>
                <w:b/>
              </w:rPr>
              <w:t>310,9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048F" w14:textId="1B98C2A7" w:rsidR="00F25349" w:rsidRDefault="002051BE" w:rsidP="00CC6B6A">
            <w:pPr>
              <w:spacing w:after="0" w:line="259" w:lineRule="auto"/>
              <w:ind w:left="0" w:right="40" w:firstLine="0"/>
              <w:jc w:val="center"/>
            </w:pPr>
            <w:r>
              <w:t>100,0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BAE4" w14:textId="070BB15B" w:rsidR="00F25349" w:rsidRDefault="002C1DF5" w:rsidP="00CC6B6A">
            <w:pPr>
              <w:spacing w:after="0" w:line="259" w:lineRule="auto"/>
              <w:ind w:left="0" w:right="41" w:firstLine="0"/>
              <w:jc w:val="center"/>
            </w:pPr>
            <w:r>
              <w:t>103,9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D879B" w14:textId="3EF56AFF" w:rsidR="00F25349" w:rsidRDefault="002C1DF5" w:rsidP="00CC6B6A">
            <w:pPr>
              <w:spacing w:after="0" w:line="259" w:lineRule="auto"/>
              <w:ind w:left="0" w:right="41" w:firstLine="0"/>
              <w:jc w:val="center"/>
            </w:pPr>
            <w:r>
              <w:t>107,0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4F6D" w14:textId="2D59FC9B" w:rsidR="003837E8" w:rsidRPr="003837E8" w:rsidRDefault="003837E8" w:rsidP="003837E8">
            <w:pPr>
              <w:spacing w:after="0" w:line="259" w:lineRule="auto"/>
              <w:ind w:left="0" w:firstLine="0"/>
              <w:rPr>
                <w:rFonts w:eastAsia="Calibri"/>
                <w:sz w:val="20"/>
                <w:szCs w:val="20"/>
              </w:rPr>
            </w:pPr>
            <w:r w:rsidRPr="003837E8">
              <w:rPr>
                <w:rFonts w:eastAsia="Calibri"/>
                <w:sz w:val="20"/>
                <w:szCs w:val="20"/>
              </w:rPr>
              <w:t xml:space="preserve">Специалисты по благоустройству местной Администрации внутригородского </w:t>
            </w:r>
            <w:r w:rsidR="00D33A87">
              <w:rPr>
                <w:sz w:val="20"/>
                <w:szCs w:val="20"/>
              </w:rPr>
              <w:t>Муниципального</w:t>
            </w:r>
            <w:r w:rsidRPr="003837E8">
              <w:rPr>
                <w:sz w:val="20"/>
                <w:szCs w:val="20"/>
              </w:rPr>
              <w:t xml:space="preserve"> </w:t>
            </w:r>
            <w:r w:rsidRPr="003837E8">
              <w:rPr>
                <w:rFonts w:eastAsia="Calibri"/>
                <w:sz w:val="20"/>
                <w:szCs w:val="20"/>
              </w:rPr>
              <w:t>Санкт-Петербурга муниципальный округ Лиговка-Ямская.</w:t>
            </w:r>
          </w:p>
          <w:p w14:paraId="71B829C9" w14:textId="4D58F205" w:rsidR="00F25349" w:rsidRPr="003837E8" w:rsidRDefault="003837E8" w:rsidP="003837E8">
            <w:pPr>
              <w:spacing w:after="0" w:line="259" w:lineRule="auto"/>
              <w:ind w:left="5" w:firstLine="0"/>
              <w:jc w:val="left"/>
              <w:rPr>
                <w:sz w:val="20"/>
                <w:szCs w:val="20"/>
              </w:rPr>
            </w:pPr>
            <w:r w:rsidRPr="003837E8">
              <w:rPr>
                <w:rFonts w:eastAsia="Calibri"/>
                <w:sz w:val="20"/>
                <w:szCs w:val="20"/>
              </w:rPr>
              <w:t>Муниципальное казенное учреждение «Лиговка-Ямская».</w:t>
            </w:r>
          </w:p>
        </w:tc>
      </w:tr>
      <w:tr w:rsidR="00F25349" w14:paraId="09DD0F61" w14:textId="77777777">
        <w:trPr>
          <w:trHeight w:val="38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CC2F" w14:textId="77777777" w:rsidR="00F25349" w:rsidRDefault="00A27ED4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0423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ИТОГО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7D1E" w14:textId="77777777" w:rsidR="00F25349" w:rsidRDefault="00A27ED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CFE6" w14:textId="77777777" w:rsidR="00F25349" w:rsidRDefault="00A27ED4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88E4" w14:textId="77777777" w:rsidR="00F25349" w:rsidRDefault="00A27ED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609A" w14:textId="1403DDB4" w:rsidR="00F25349" w:rsidRPr="002C1DF5" w:rsidRDefault="002C1DF5" w:rsidP="00CC6B6A">
            <w:pPr>
              <w:spacing w:after="0" w:line="259" w:lineRule="auto"/>
              <w:ind w:left="0" w:right="36" w:firstLine="0"/>
              <w:jc w:val="center"/>
              <w:rPr>
                <w:b/>
              </w:rPr>
            </w:pPr>
            <w:r w:rsidRPr="002C1DF5">
              <w:rPr>
                <w:b/>
              </w:rPr>
              <w:t>310,9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E29D" w14:textId="70963E5C" w:rsidR="00F25349" w:rsidRDefault="002C1DF5" w:rsidP="00CC6B6A">
            <w:pPr>
              <w:spacing w:after="0" w:line="259" w:lineRule="auto"/>
              <w:ind w:left="0" w:right="40" w:firstLine="0"/>
              <w:jc w:val="center"/>
            </w:pPr>
            <w:r>
              <w:t>100,0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85BE" w14:textId="543CFEC9" w:rsidR="00F25349" w:rsidRDefault="002C1DF5" w:rsidP="00CC6B6A">
            <w:pPr>
              <w:spacing w:after="0" w:line="259" w:lineRule="auto"/>
              <w:ind w:left="0" w:right="41" w:firstLine="0"/>
              <w:jc w:val="center"/>
            </w:pPr>
            <w:r>
              <w:t>103,9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824C" w14:textId="74C3F82D" w:rsidR="00F25349" w:rsidRDefault="002C1DF5" w:rsidP="00CC6B6A">
            <w:pPr>
              <w:spacing w:after="0" w:line="259" w:lineRule="auto"/>
              <w:ind w:left="0" w:right="41" w:firstLine="0"/>
              <w:jc w:val="center"/>
            </w:pPr>
            <w:r>
              <w:t>107,0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60E5" w14:textId="77777777" w:rsidR="00F25349" w:rsidRDefault="00A27ED4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0A3BC15" w14:textId="77777777" w:rsidR="00F25349" w:rsidRDefault="00A27ED4">
      <w:pPr>
        <w:spacing w:after="28" w:line="259" w:lineRule="auto"/>
        <w:ind w:left="88" w:firstLine="0"/>
        <w:jc w:val="center"/>
      </w:pPr>
      <w:r>
        <w:rPr>
          <w:b/>
        </w:rPr>
        <w:t xml:space="preserve"> </w:t>
      </w:r>
    </w:p>
    <w:p w14:paraId="24731BD1" w14:textId="77777777" w:rsidR="00F25349" w:rsidRPr="00677B5E" w:rsidRDefault="00A27ED4" w:rsidP="00677B5E">
      <w:pPr>
        <w:spacing w:line="270" w:lineRule="auto"/>
        <w:ind w:right="2438"/>
        <w:jc w:val="center"/>
        <w:rPr>
          <w:b/>
        </w:rPr>
      </w:pPr>
      <w:r w:rsidRPr="00677B5E">
        <w:rPr>
          <w:b/>
        </w:rPr>
        <w:t xml:space="preserve">7. Перечень и значения целевых показателей (индикаторов) </w:t>
      </w:r>
      <w:r w:rsidR="00677B5E" w:rsidRPr="00677B5E">
        <w:rPr>
          <w:b/>
        </w:rPr>
        <w:t>результатов программы</w:t>
      </w:r>
      <w:r w:rsidRPr="00677B5E">
        <w:rPr>
          <w:b/>
        </w:rPr>
        <w:t xml:space="preserve"> с указанием их плановых зн</w:t>
      </w:r>
      <w:r w:rsidR="0095050E">
        <w:rPr>
          <w:b/>
        </w:rPr>
        <w:t xml:space="preserve">ачений по годам ее реализации, </w:t>
      </w:r>
      <w:r w:rsidRPr="00677B5E">
        <w:rPr>
          <w:b/>
        </w:rPr>
        <w:t>а также сведения о взаимосвязи мероприя</w:t>
      </w:r>
      <w:r w:rsidR="0095050E">
        <w:rPr>
          <w:b/>
        </w:rPr>
        <w:t>тий и результатов их выполнения</w:t>
      </w:r>
      <w:r w:rsidRPr="00677B5E">
        <w:rPr>
          <w:b/>
        </w:rPr>
        <w:t xml:space="preserve"> с целевыми показателями (индикаторами) программы</w:t>
      </w:r>
    </w:p>
    <w:p w14:paraId="6EFEDE84" w14:textId="77777777" w:rsidR="00677B5E" w:rsidRDefault="00677B5E" w:rsidP="00677B5E">
      <w:pPr>
        <w:spacing w:line="270" w:lineRule="auto"/>
        <w:ind w:left="1215" w:right="750" w:hanging="571"/>
        <w:jc w:val="center"/>
        <w:rPr>
          <w:b/>
        </w:rPr>
      </w:pPr>
    </w:p>
    <w:p w14:paraId="42AB5F22" w14:textId="7884AF4D" w:rsidR="00F25349" w:rsidRPr="00E24832" w:rsidRDefault="00A27ED4" w:rsidP="00E24832">
      <w:pPr>
        <w:spacing w:line="270" w:lineRule="auto"/>
        <w:ind w:left="1215" w:right="750" w:hanging="571"/>
      </w:pPr>
      <w:r w:rsidRPr="00E24832">
        <w:t xml:space="preserve">«Проведение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</w:t>
      </w:r>
      <w:r w:rsidR="0095050E" w:rsidRPr="00E24832">
        <w:t xml:space="preserve">внутригородского </w:t>
      </w:r>
      <w:r w:rsidR="00D33A87">
        <w:t>Муниципального</w:t>
      </w:r>
      <w:r w:rsidR="0095050E" w:rsidRPr="00E24832">
        <w:t xml:space="preserve"> образования Санкт-Петербург </w:t>
      </w:r>
      <w:r w:rsidR="003837E8">
        <w:t>муниципальный округ Лиговка-Ямская</w:t>
      </w:r>
      <w:r w:rsidRPr="00E24832">
        <w:t>» на 202</w:t>
      </w:r>
      <w:r w:rsidR="003837E8">
        <w:t>5</w:t>
      </w:r>
      <w:r w:rsidRPr="00E24832">
        <w:t xml:space="preserve"> год и плановый период 202</w:t>
      </w:r>
      <w:r w:rsidR="003837E8">
        <w:t>6</w:t>
      </w:r>
      <w:r w:rsidRPr="00E24832">
        <w:t xml:space="preserve"> - 202</w:t>
      </w:r>
      <w:r w:rsidR="003837E8">
        <w:t>7</w:t>
      </w:r>
      <w:r w:rsidRPr="00E24832">
        <w:t xml:space="preserve"> годов</w:t>
      </w:r>
    </w:p>
    <w:p w14:paraId="436D703F" w14:textId="77777777" w:rsidR="00F25349" w:rsidRDefault="00A27ED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5533" w:type="dxa"/>
        <w:tblInd w:w="5" w:type="dxa"/>
        <w:tblCellMar>
          <w:top w:w="8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543"/>
        <w:gridCol w:w="2854"/>
        <w:gridCol w:w="2038"/>
        <w:gridCol w:w="992"/>
        <w:gridCol w:w="1128"/>
        <w:gridCol w:w="1128"/>
        <w:gridCol w:w="1271"/>
        <w:gridCol w:w="5579"/>
      </w:tblGrid>
      <w:tr w:rsidR="00F25349" w14:paraId="6BA0EC87" w14:textId="77777777">
        <w:trPr>
          <w:trHeight w:val="471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F302" w14:textId="77777777" w:rsidR="00F25349" w:rsidRDefault="00A27ED4">
            <w:pPr>
              <w:spacing w:after="12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№ </w:t>
            </w:r>
          </w:p>
          <w:p w14:paraId="0CB27091" w14:textId="77777777" w:rsidR="00F25349" w:rsidRDefault="00A27ED4">
            <w:pPr>
              <w:spacing w:after="0" w:line="259" w:lineRule="auto"/>
              <w:ind w:left="29" w:firstLine="0"/>
              <w:jc w:val="left"/>
            </w:pPr>
            <w:r>
              <w:rPr>
                <w:sz w:val="20"/>
              </w:rPr>
              <w:t xml:space="preserve">п/п 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5202D" w14:textId="77777777" w:rsidR="00F25349" w:rsidRDefault="00A27ED4">
            <w:pPr>
              <w:spacing w:after="0" w:line="259" w:lineRule="auto"/>
              <w:ind w:left="491" w:right="491" w:firstLine="0"/>
              <w:jc w:val="center"/>
            </w:pPr>
            <w:r>
              <w:rPr>
                <w:sz w:val="20"/>
              </w:rPr>
              <w:t xml:space="preserve">Наименование цели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2C59" w14:textId="77777777" w:rsidR="00F25349" w:rsidRDefault="00A27ED4">
            <w:pPr>
              <w:spacing w:after="0" w:line="276" w:lineRule="auto"/>
              <w:ind w:left="60" w:right="46" w:firstLine="0"/>
              <w:jc w:val="center"/>
            </w:pPr>
            <w:r>
              <w:rPr>
                <w:sz w:val="20"/>
              </w:rPr>
              <w:t xml:space="preserve">Целевой показатель </w:t>
            </w:r>
          </w:p>
          <w:p w14:paraId="19B22F8C" w14:textId="77777777" w:rsidR="00F25349" w:rsidRDefault="00A27ED4">
            <w:pPr>
              <w:spacing w:after="17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(индикатор) </w:t>
            </w:r>
          </w:p>
          <w:p w14:paraId="63D6BFD6" w14:textId="77777777" w:rsidR="00F25349" w:rsidRDefault="00A27ED4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(наименование)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5480" w14:textId="77777777" w:rsidR="00F25349" w:rsidRDefault="00A27ED4">
            <w:pPr>
              <w:spacing w:after="0" w:line="259" w:lineRule="auto"/>
              <w:ind w:left="14" w:right="10" w:firstLine="9"/>
              <w:jc w:val="center"/>
            </w:pPr>
            <w:r>
              <w:rPr>
                <w:sz w:val="20"/>
              </w:rPr>
              <w:t xml:space="preserve">Ед. изме- рения 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9196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Значения целевых показателей (индикаторов) </w:t>
            </w:r>
          </w:p>
        </w:tc>
        <w:tc>
          <w:tcPr>
            <w:tcW w:w="5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5EE3A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Отношение значения целевого показателя (индикатора) предшествующего года к отчетному </w:t>
            </w:r>
          </w:p>
        </w:tc>
      </w:tr>
      <w:tr w:rsidR="00F25349" w14:paraId="09D92536" w14:textId="77777777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DF7F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C6B4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D0BD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CB57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47291" w14:textId="098AF8FA" w:rsidR="00F25349" w:rsidRDefault="00677B5E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5</w:t>
            </w:r>
            <w:r w:rsidR="00A27ED4">
              <w:rPr>
                <w:sz w:val="20"/>
              </w:rPr>
              <w:t xml:space="preserve"> год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F3B9" w14:textId="0EA26532" w:rsidR="00F25349" w:rsidRDefault="00677B5E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6</w:t>
            </w:r>
            <w:r w:rsidR="00A27ED4">
              <w:rPr>
                <w:sz w:val="20"/>
              </w:rPr>
              <w:t xml:space="preserve"> год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1FDBF" w14:textId="315456E7" w:rsidR="00F25349" w:rsidRDefault="00677B5E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7</w:t>
            </w:r>
            <w:r w:rsidR="00A27ED4">
              <w:rPr>
                <w:sz w:val="20"/>
              </w:rPr>
              <w:t xml:space="preserve">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8273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</w:tr>
      <w:tr w:rsidR="00F25349" w14:paraId="2317DA62" w14:textId="77777777">
        <w:trPr>
          <w:trHeight w:val="1157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3B44" w14:textId="77777777" w:rsidR="00F25349" w:rsidRDefault="00A27ED4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97D1" w14:textId="77777777" w:rsidR="00F25349" w:rsidRDefault="00A27ED4">
            <w:pPr>
              <w:spacing w:after="0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Устройство занижения бортового камня в местах </w:t>
            </w:r>
          </w:p>
          <w:p w14:paraId="0A1FE6ED" w14:textId="77777777" w:rsidR="00F25349" w:rsidRDefault="00A27ED4">
            <w:pPr>
              <w:spacing w:after="9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схода и захода на проезжую </w:t>
            </w:r>
          </w:p>
          <w:p w14:paraId="04EAB5D8" w14:textId="77777777" w:rsidR="00F25349" w:rsidRDefault="00A27ED4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часть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C53C" w14:textId="77777777" w:rsidR="00F25349" w:rsidRDefault="00A27ED4">
            <w:pPr>
              <w:numPr>
                <w:ilvl w:val="0"/>
                <w:numId w:val="7"/>
              </w:numPr>
              <w:spacing w:after="0" w:line="259" w:lineRule="auto"/>
              <w:ind w:right="203" w:firstLine="0"/>
              <w:jc w:val="left"/>
            </w:pPr>
            <w:r>
              <w:rPr>
                <w:sz w:val="20"/>
              </w:rPr>
              <w:t xml:space="preserve">индикатор: работа </w:t>
            </w:r>
          </w:p>
          <w:p w14:paraId="57F15740" w14:textId="77777777" w:rsidR="00F25349" w:rsidRDefault="00A27ED4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 </w:t>
            </w:r>
          </w:p>
          <w:p w14:paraId="60AD24E3" w14:textId="77777777" w:rsidR="00F25349" w:rsidRDefault="00A27ED4">
            <w:pPr>
              <w:numPr>
                <w:ilvl w:val="0"/>
                <w:numId w:val="7"/>
              </w:numPr>
              <w:spacing w:after="0" w:line="259" w:lineRule="auto"/>
              <w:ind w:right="203" w:firstLine="0"/>
              <w:jc w:val="left"/>
            </w:pPr>
            <w:r>
              <w:rPr>
                <w:sz w:val="20"/>
              </w:rPr>
              <w:lastRenderedPageBreak/>
              <w:t xml:space="preserve">индикатор: количество мест занижения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1538" w14:textId="51E6AC2E" w:rsidR="00F25349" w:rsidRDefault="00A27ED4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lastRenderedPageBreak/>
              <w:t xml:space="preserve">работы </w:t>
            </w:r>
            <w:r w:rsidR="00484376">
              <w:rPr>
                <w:sz w:val="20"/>
              </w:rPr>
              <w:t>3</w:t>
            </w:r>
          </w:p>
          <w:p w14:paraId="0CD3EFBF" w14:textId="77777777" w:rsidR="00F25349" w:rsidRDefault="00A27ED4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39A1232A" w14:textId="77777777" w:rsidR="00F25349" w:rsidRDefault="00A27ED4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75CEE59C" w14:textId="6B8B590F" w:rsidR="00F25349" w:rsidRDefault="00A27ED4" w:rsidP="00677B5E">
            <w:pPr>
              <w:spacing w:after="0" w:line="259" w:lineRule="auto"/>
              <w:ind w:left="19" w:firstLine="0"/>
              <w:jc w:val="left"/>
            </w:pPr>
            <w:r>
              <w:rPr>
                <w:sz w:val="20"/>
              </w:rPr>
              <w:t xml:space="preserve"> мест </w:t>
            </w:r>
            <w:r w:rsidR="00484376">
              <w:rPr>
                <w:sz w:val="20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BFD" w14:textId="77777777" w:rsidR="00F25349" w:rsidRDefault="002051BE">
            <w:pPr>
              <w:spacing w:after="0" w:line="259" w:lineRule="auto"/>
              <w:ind w:left="0" w:right="46" w:firstLine="0"/>
              <w:jc w:val="center"/>
            </w:pPr>
            <w:r>
              <w:t>1</w:t>
            </w:r>
          </w:p>
          <w:p w14:paraId="74DDE4CD" w14:textId="77777777" w:rsidR="002051BE" w:rsidRDefault="002051BE">
            <w:pPr>
              <w:spacing w:after="0" w:line="259" w:lineRule="auto"/>
              <w:ind w:left="0" w:right="46" w:firstLine="0"/>
              <w:jc w:val="center"/>
            </w:pPr>
          </w:p>
          <w:p w14:paraId="28754FDD" w14:textId="7F9F89E6" w:rsidR="002051BE" w:rsidRDefault="002051BE">
            <w:pPr>
              <w:spacing w:after="0" w:line="259" w:lineRule="auto"/>
              <w:ind w:left="0" w:right="46" w:firstLine="0"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3F20" w14:textId="77777777" w:rsidR="00F25349" w:rsidRDefault="002051BE" w:rsidP="00677B5E">
            <w:pPr>
              <w:spacing w:after="0" w:line="259" w:lineRule="auto"/>
              <w:ind w:left="0" w:right="46" w:firstLine="0"/>
              <w:jc w:val="center"/>
            </w:pPr>
            <w:r>
              <w:t>1</w:t>
            </w:r>
          </w:p>
          <w:p w14:paraId="53BC90A4" w14:textId="77777777" w:rsidR="002051BE" w:rsidRDefault="002051BE" w:rsidP="00677B5E">
            <w:pPr>
              <w:spacing w:after="0" w:line="259" w:lineRule="auto"/>
              <w:ind w:left="0" w:right="46" w:firstLine="0"/>
              <w:jc w:val="center"/>
            </w:pPr>
          </w:p>
          <w:p w14:paraId="2F0058D4" w14:textId="0405CC7B" w:rsidR="002051BE" w:rsidRDefault="002051BE" w:rsidP="00677B5E">
            <w:pPr>
              <w:spacing w:after="0" w:line="259" w:lineRule="auto"/>
              <w:ind w:left="0" w:right="46" w:firstLine="0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7F99" w14:textId="77777777" w:rsidR="00F25349" w:rsidRDefault="002051BE" w:rsidP="00677B5E">
            <w:pPr>
              <w:spacing w:after="0" w:line="259" w:lineRule="auto"/>
              <w:ind w:left="0" w:right="46" w:firstLine="0"/>
              <w:jc w:val="center"/>
            </w:pPr>
            <w:r>
              <w:t>1</w:t>
            </w:r>
          </w:p>
          <w:p w14:paraId="6C584109" w14:textId="77777777" w:rsidR="002051BE" w:rsidRDefault="002051BE" w:rsidP="00677B5E">
            <w:pPr>
              <w:spacing w:after="0" w:line="259" w:lineRule="auto"/>
              <w:ind w:left="0" w:right="46" w:firstLine="0"/>
              <w:jc w:val="center"/>
            </w:pPr>
          </w:p>
          <w:p w14:paraId="66138D2D" w14:textId="10C3F726" w:rsidR="002051BE" w:rsidRDefault="002051BE" w:rsidP="00677B5E">
            <w:pPr>
              <w:spacing w:after="0" w:line="259" w:lineRule="auto"/>
              <w:ind w:left="0" w:right="46" w:firstLine="0"/>
              <w:jc w:val="center"/>
            </w:pPr>
            <w:r>
              <w:t>3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DDC7" w14:textId="77777777" w:rsidR="00F25349" w:rsidRDefault="00A27ED4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6521B931" w14:textId="77777777" w:rsidR="00F25349" w:rsidRDefault="00A27ED4">
      <w:pPr>
        <w:spacing w:after="448" w:line="259" w:lineRule="auto"/>
        <w:ind w:left="77" w:firstLine="0"/>
        <w:jc w:val="left"/>
      </w:pPr>
      <w:r>
        <w:rPr>
          <w:rFonts w:ascii="Malgun Gothic" w:eastAsia="Malgun Gothic" w:hAnsi="Malgun Gothic" w:cs="Malgun Gothic"/>
        </w:rPr>
        <w:t xml:space="preserve"> </w:t>
      </w:r>
    </w:p>
    <w:p w14:paraId="59CA739A" w14:textId="77777777" w:rsidR="00F25349" w:rsidRDefault="00A27ED4">
      <w:pPr>
        <w:spacing w:line="270" w:lineRule="auto"/>
        <w:ind w:left="183" w:hanging="5"/>
      </w:pPr>
      <w:r>
        <w:rPr>
          <w:b/>
        </w:rPr>
        <w:t xml:space="preserve">8. Обоснование состава и значений соответствующих целевых показателей (индикаторов) результатов программы по этапам ее реализации, </w:t>
      </w:r>
    </w:p>
    <w:p w14:paraId="46C1BCE0" w14:textId="77777777" w:rsidR="00F25349" w:rsidRDefault="00A27ED4">
      <w:pPr>
        <w:pStyle w:val="1"/>
        <w:ind w:left="76"/>
      </w:pPr>
      <w:r>
        <w:t xml:space="preserve">оценка влияния внешних факторов и условий на их достижение </w:t>
      </w:r>
    </w:p>
    <w:p w14:paraId="1177C6BA" w14:textId="77777777" w:rsidR="00F25349" w:rsidRDefault="00A27ED4">
      <w:pPr>
        <w:spacing w:after="17" w:line="259" w:lineRule="auto"/>
        <w:ind w:left="136" w:firstLine="0"/>
        <w:jc w:val="center"/>
      </w:pPr>
      <w:r>
        <w:t xml:space="preserve"> </w:t>
      </w:r>
    </w:p>
    <w:p w14:paraId="3B0F8FE2" w14:textId="0ECC89A0" w:rsidR="00F25349" w:rsidRDefault="00A27ED4">
      <w:pPr>
        <w:ind w:left="129" w:firstLine="706"/>
      </w:pPr>
      <w:r>
        <w:t>В 202</w:t>
      </w:r>
      <w:r w:rsidR="00D33A87">
        <w:t>5</w:t>
      </w:r>
      <w:r w:rsidR="00677B5E">
        <w:t xml:space="preserve"> </w:t>
      </w:r>
      <w:r>
        <w:t>году и плановых периодах 202</w:t>
      </w:r>
      <w:r w:rsidR="00D33A87">
        <w:t>6</w:t>
      </w:r>
      <w:r>
        <w:t xml:space="preserve"> - 202</w:t>
      </w:r>
      <w:r w:rsidR="00D33A87">
        <w:t>7</w:t>
      </w:r>
      <w:r>
        <w:t xml:space="preserve"> годов планируются устройство занижения бортового камня в местах схода и захода </w:t>
      </w:r>
      <w:r w:rsidR="002F129E">
        <w:t>на</w:t>
      </w:r>
      <w:r w:rsidR="008E3261">
        <w:t xml:space="preserve"> проезжую часть в количестве </w:t>
      </w:r>
      <w:r w:rsidR="003A1F66">
        <w:t>9</w:t>
      </w:r>
      <w:r>
        <w:t xml:space="preserve"> </w:t>
      </w:r>
      <w:r w:rsidR="00D6493D">
        <w:t>мест</w:t>
      </w:r>
      <w:r>
        <w:t xml:space="preserve">. </w:t>
      </w:r>
    </w:p>
    <w:p w14:paraId="5F0FA16C" w14:textId="77777777" w:rsidR="00F25349" w:rsidRDefault="00A27ED4">
      <w:pPr>
        <w:spacing w:after="0" w:line="259" w:lineRule="auto"/>
        <w:ind w:left="136" w:firstLine="0"/>
        <w:jc w:val="center"/>
      </w:pPr>
      <w:r>
        <w:rPr>
          <w:b/>
        </w:rPr>
        <w:t xml:space="preserve"> </w:t>
      </w:r>
    </w:p>
    <w:p w14:paraId="75B0A1A5" w14:textId="3B61B58C" w:rsidR="00D33A87" w:rsidRPr="0095050E" w:rsidRDefault="00D6493D" w:rsidP="00D33A87">
      <w:pPr>
        <w:spacing w:line="270" w:lineRule="auto"/>
        <w:ind w:left="4935" w:hanging="4825"/>
        <w:rPr>
          <w:b/>
        </w:rPr>
      </w:pPr>
      <w:r>
        <w:rPr>
          <w:b/>
        </w:rPr>
        <w:t xml:space="preserve">         </w:t>
      </w:r>
      <w:r w:rsidR="00A27ED4">
        <w:rPr>
          <w:b/>
        </w:rPr>
        <w:t xml:space="preserve">9. </w:t>
      </w:r>
      <w:r>
        <w:rPr>
          <w:b/>
        </w:rPr>
        <w:t xml:space="preserve">     </w:t>
      </w:r>
      <w:r w:rsidR="00A27ED4">
        <w:rPr>
          <w:b/>
        </w:rPr>
        <w:t>Финансовое обеспечение программы за счет средств бюджета</w:t>
      </w:r>
      <w:r>
        <w:rPr>
          <w:b/>
        </w:rPr>
        <w:t xml:space="preserve"> </w:t>
      </w:r>
      <w:r w:rsidRPr="0095050E">
        <w:rPr>
          <w:b/>
        </w:rPr>
        <w:t xml:space="preserve">внутригородского </w:t>
      </w:r>
      <w:r w:rsidR="00D33A87">
        <w:rPr>
          <w:b/>
        </w:rPr>
        <w:t>Муниципального</w:t>
      </w:r>
      <w:r w:rsidRPr="0095050E">
        <w:rPr>
          <w:b/>
        </w:rPr>
        <w:t xml:space="preserve"> </w:t>
      </w:r>
      <w:r>
        <w:rPr>
          <w:b/>
        </w:rPr>
        <w:t xml:space="preserve">образования </w:t>
      </w:r>
    </w:p>
    <w:p w14:paraId="143628FC" w14:textId="1151B6BC" w:rsidR="00F25349" w:rsidRDefault="00D6493D" w:rsidP="00D6493D">
      <w:pPr>
        <w:spacing w:line="270" w:lineRule="auto"/>
        <w:ind w:left="4935" w:hanging="4825"/>
      </w:pPr>
      <w:r w:rsidRPr="0095050E">
        <w:rPr>
          <w:b/>
        </w:rPr>
        <w:t>Санкт-Петербург</w:t>
      </w:r>
      <w:r w:rsidR="00A27ED4">
        <w:rPr>
          <w:b/>
        </w:rPr>
        <w:t xml:space="preserve"> </w:t>
      </w:r>
      <w:r w:rsidR="00D33A87">
        <w:rPr>
          <w:b/>
        </w:rPr>
        <w:t>муниципальный округ Лиговка-Ямская</w:t>
      </w:r>
      <w:r w:rsidR="00A27ED4">
        <w:rPr>
          <w:b/>
        </w:rPr>
        <w:t xml:space="preserve"> с распределением средств по подпрограммам и основным мероприятиям программы и подпрограмм</w:t>
      </w:r>
    </w:p>
    <w:p w14:paraId="7CCF10B4" w14:textId="5E847DB5" w:rsidR="00BA51CB" w:rsidRPr="004D555D" w:rsidRDefault="00A27ED4" w:rsidP="00BA51CB">
      <w:pPr>
        <w:ind w:left="139"/>
        <w:rPr>
          <w:b/>
          <w:bCs/>
        </w:rPr>
      </w:pPr>
      <w:r>
        <w:t xml:space="preserve"> Финансирование программы осуществляется за счет средств бюджета внутригородского </w:t>
      </w:r>
      <w:r w:rsidR="00D33A87">
        <w:t>Муниципального</w:t>
      </w:r>
      <w:r>
        <w:t xml:space="preserve"> образования Санкт-Петербурга </w:t>
      </w:r>
      <w:r w:rsidR="00D33A87">
        <w:t>муниципальный округ Лиговка-Ямская</w:t>
      </w:r>
      <w:r>
        <w:t xml:space="preserve">. Общие затраты на </w:t>
      </w:r>
      <w:r w:rsidR="002F129E">
        <w:t xml:space="preserve">реализацию программы составляют </w:t>
      </w:r>
      <w:r w:rsidR="003A1F66" w:rsidRPr="003A1F66">
        <w:rPr>
          <w:b/>
        </w:rPr>
        <w:t>310,9</w:t>
      </w:r>
      <w:r w:rsidR="00BA51CB" w:rsidRPr="004D555D">
        <w:rPr>
          <w:b/>
          <w:bCs/>
        </w:rPr>
        <w:t xml:space="preserve"> тыс. руб. (</w:t>
      </w:r>
      <w:r w:rsidR="00AF1882">
        <w:rPr>
          <w:b/>
          <w:bCs/>
        </w:rPr>
        <w:t>сто тысяч рублей</w:t>
      </w:r>
      <w:r w:rsidR="00BA51CB" w:rsidRPr="004D555D">
        <w:rPr>
          <w:b/>
          <w:bCs/>
        </w:rPr>
        <w:t xml:space="preserve">)00 копеек. </w:t>
      </w:r>
    </w:p>
    <w:p w14:paraId="2EC0BC55" w14:textId="4FE8C1AE" w:rsidR="00BA51CB" w:rsidRPr="004D555D" w:rsidRDefault="002F129E" w:rsidP="00BA51CB">
      <w:pPr>
        <w:ind w:left="139"/>
        <w:rPr>
          <w:b/>
          <w:bCs/>
        </w:rPr>
      </w:pPr>
      <w:r w:rsidRPr="004D555D">
        <w:rPr>
          <w:b/>
          <w:bCs/>
        </w:rPr>
        <w:t>202</w:t>
      </w:r>
      <w:r w:rsidR="00D33A87" w:rsidRPr="004D555D">
        <w:rPr>
          <w:b/>
          <w:bCs/>
        </w:rPr>
        <w:t>5</w:t>
      </w:r>
      <w:r w:rsidRPr="004D555D">
        <w:rPr>
          <w:b/>
          <w:bCs/>
        </w:rPr>
        <w:tab/>
        <w:t xml:space="preserve">год – </w:t>
      </w:r>
      <w:r w:rsidR="00AF1882">
        <w:rPr>
          <w:b/>
          <w:bCs/>
        </w:rPr>
        <w:t xml:space="preserve">100,0 </w:t>
      </w:r>
      <w:r w:rsidR="00BA51CB" w:rsidRPr="004D555D">
        <w:rPr>
          <w:b/>
          <w:bCs/>
        </w:rPr>
        <w:t>тыс. руб. (</w:t>
      </w:r>
      <w:r w:rsidR="00AF1882">
        <w:rPr>
          <w:b/>
          <w:bCs/>
        </w:rPr>
        <w:t xml:space="preserve">сто тысяч </w:t>
      </w:r>
      <w:r w:rsidR="00BA51CB" w:rsidRPr="004D555D">
        <w:rPr>
          <w:b/>
          <w:bCs/>
        </w:rPr>
        <w:t xml:space="preserve">рублей) 00 копеек; </w:t>
      </w:r>
    </w:p>
    <w:p w14:paraId="3305D4EF" w14:textId="54497B0D" w:rsidR="00BA51CB" w:rsidRPr="004D555D" w:rsidRDefault="00BA51CB" w:rsidP="00BA51CB">
      <w:pPr>
        <w:ind w:left="139"/>
        <w:rPr>
          <w:b/>
          <w:bCs/>
        </w:rPr>
      </w:pPr>
      <w:r w:rsidRPr="004D555D">
        <w:rPr>
          <w:b/>
          <w:bCs/>
        </w:rPr>
        <w:t>202</w:t>
      </w:r>
      <w:r w:rsidR="00D33A87" w:rsidRPr="004D555D">
        <w:rPr>
          <w:b/>
          <w:bCs/>
        </w:rPr>
        <w:t>6</w:t>
      </w:r>
      <w:r w:rsidRPr="004D555D">
        <w:rPr>
          <w:b/>
          <w:bCs/>
        </w:rPr>
        <w:tab/>
        <w:t xml:space="preserve">год – </w:t>
      </w:r>
      <w:r w:rsidR="003A1F66">
        <w:rPr>
          <w:b/>
          <w:bCs/>
        </w:rPr>
        <w:t>103,9</w:t>
      </w:r>
      <w:r w:rsidRPr="004D555D">
        <w:rPr>
          <w:b/>
          <w:bCs/>
        </w:rPr>
        <w:t xml:space="preserve"> тыс. руб. (</w:t>
      </w:r>
      <w:r w:rsidR="003A1F66">
        <w:rPr>
          <w:b/>
          <w:bCs/>
        </w:rPr>
        <w:t xml:space="preserve">сто три тысячи девятьсот </w:t>
      </w:r>
      <w:r w:rsidRPr="004D555D">
        <w:rPr>
          <w:b/>
          <w:bCs/>
        </w:rPr>
        <w:t xml:space="preserve">рублей) 00 копеек; </w:t>
      </w:r>
    </w:p>
    <w:p w14:paraId="01C69651" w14:textId="22027E7C" w:rsidR="00F25349" w:rsidRPr="004D555D" w:rsidRDefault="00BA51CB" w:rsidP="00BA51CB">
      <w:pPr>
        <w:ind w:left="139"/>
        <w:rPr>
          <w:b/>
          <w:bCs/>
        </w:rPr>
      </w:pPr>
      <w:r w:rsidRPr="004D555D">
        <w:rPr>
          <w:b/>
          <w:bCs/>
        </w:rPr>
        <w:t>202</w:t>
      </w:r>
      <w:r w:rsidR="00D33A87" w:rsidRPr="004D555D">
        <w:rPr>
          <w:b/>
          <w:bCs/>
        </w:rPr>
        <w:t>7</w:t>
      </w:r>
      <w:r w:rsidRPr="004D555D">
        <w:rPr>
          <w:b/>
          <w:bCs/>
        </w:rPr>
        <w:t xml:space="preserve"> год – </w:t>
      </w:r>
      <w:r w:rsidR="003A1F66">
        <w:rPr>
          <w:b/>
          <w:bCs/>
        </w:rPr>
        <w:t xml:space="preserve">107,0 </w:t>
      </w:r>
      <w:r w:rsidRPr="004D555D">
        <w:rPr>
          <w:b/>
          <w:bCs/>
        </w:rPr>
        <w:t>тыс. руб. (</w:t>
      </w:r>
      <w:r w:rsidR="003A1F66">
        <w:rPr>
          <w:b/>
          <w:bCs/>
        </w:rPr>
        <w:t xml:space="preserve">сто семь тысяч рублей </w:t>
      </w:r>
      <w:r w:rsidRPr="004D555D">
        <w:rPr>
          <w:b/>
          <w:bCs/>
        </w:rPr>
        <w:t>рублей) 00 копеек</w:t>
      </w:r>
    </w:p>
    <w:p w14:paraId="3A814B76" w14:textId="77777777" w:rsidR="00F25349" w:rsidRDefault="00A27ED4">
      <w:pPr>
        <w:spacing w:after="0" w:line="259" w:lineRule="auto"/>
        <w:ind w:left="11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5057" w:type="dxa"/>
        <w:tblInd w:w="360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565"/>
        <w:gridCol w:w="4838"/>
        <w:gridCol w:w="825"/>
        <w:gridCol w:w="1016"/>
        <w:gridCol w:w="1017"/>
        <w:gridCol w:w="992"/>
        <w:gridCol w:w="960"/>
        <w:gridCol w:w="993"/>
        <w:gridCol w:w="877"/>
        <w:gridCol w:w="964"/>
        <w:gridCol w:w="993"/>
        <w:gridCol w:w="1017"/>
      </w:tblGrid>
      <w:tr w:rsidR="00F25349" w14:paraId="56545D95" w14:textId="77777777" w:rsidTr="00D33A87">
        <w:trPr>
          <w:trHeight w:val="317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C3E4" w14:textId="77777777" w:rsidR="00F25349" w:rsidRDefault="00A27ED4">
            <w:pPr>
              <w:spacing w:after="15" w:line="259" w:lineRule="auto"/>
              <w:ind w:left="182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14:paraId="55BFBA06" w14:textId="77777777" w:rsidR="00F25349" w:rsidRDefault="00A27ED4">
            <w:pPr>
              <w:spacing w:after="0" w:line="259" w:lineRule="auto"/>
              <w:ind w:left="139" w:firstLine="0"/>
              <w:jc w:val="left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4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05ADC" w14:textId="77777777" w:rsidR="00F25349" w:rsidRDefault="00A27ED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Наименование статьи расходов 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8C3B" w14:textId="77777777" w:rsidR="00F25349" w:rsidRDefault="00A27ED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Ед. </w:t>
            </w:r>
          </w:p>
          <w:p w14:paraId="2FA272E6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20"/>
              </w:rPr>
              <w:t>измер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ения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EB5A1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2A8D52" w14:textId="77777777" w:rsidR="00F25349" w:rsidRDefault="00A27ED4">
            <w:pPr>
              <w:spacing w:after="0" w:line="259" w:lineRule="auto"/>
              <w:ind w:left="-53" w:right="-27" w:firstLine="0"/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7C6697" w14:textId="77777777" w:rsidR="00F25349" w:rsidRDefault="00A27ED4">
            <w:pPr>
              <w:spacing w:after="0" w:line="259" w:lineRule="auto"/>
              <w:ind w:left="24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ACF6" w14:textId="77777777" w:rsidR="00F25349" w:rsidRDefault="00A27ED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Цена за единицу, тыс. руб. </w:t>
            </w: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27D2" w14:textId="77777777" w:rsidR="00F25349" w:rsidRDefault="00A27ED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Сумма, тыс. руб. </w:t>
            </w:r>
          </w:p>
        </w:tc>
      </w:tr>
      <w:tr w:rsidR="00D33A87" w14:paraId="27FDD5DA" w14:textId="77777777" w:rsidTr="00D33A87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031A" w14:textId="77777777" w:rsidR="00D33A87" w:rsidRDefault="00D33A87" w:rsidP="00D33A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04D1" w14:textId="77777777" w:rsidR="00D33A87" w:rsidRDefault="00D33A87" w:rsidP="00D33A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8FE1" w14:textId="77777777" w:rsidR="00D33A87" w:rsidRDefault="00D33A87" w:rsidP="00D33A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48F4A" w14:textId="4A14E9F8" w:rsidR="00D33A87" w:rsidRDefault="00D33A87" w:rsidP="00D33A8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2025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A00F2" w14:textId="5ABC24CE" w:rsidR="00D33A87" w:rsidRDefault="00D33A87" w:rsidP="00D33A87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2026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30F85" w14:textId="79260930" w:rsidR="00D33A87" w:rsidRDefault="00D33A87" w:rsidP="00D33A87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2027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71F5B" w14:textId="72AF0BF0" w:rsidR="00D33A87" w:rsidRDefault="00D33A87" w:rsidP="00D33A8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2025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ACF2E" w14:textId="3847184E" w:rsidR="00D33A87" w:rsidRDefault="00D33A87" w:rsidP="00D33A87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2026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B11D9" w14:textId="2B7C7019" w:rsidR="00D33A87" w:rsidRDefault="00D33A87" w:rsidP="00D33A87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2027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6827" w14:textId="622CBEB6" w:rsidR="00D33A87" w:rsidRDefault="00D33A87" w:rsidP="00D33A87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2025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9475" w14:textId="4D69D24E" w:rsidR="00D33A87" w:rsidRDefault="00D33A87" w:rsidP="00D33A87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2026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C22BF" w14:textId="2CD33CF2" w:rsidR="00D33A87" w:rsidRDefault="00D33A87" w:rsidP="00D33A8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2027 </w:t>
            </w:r>
          </w:p>
        </w:tc>
      </w:tr>
      <w:tr w:rsidR="00F25349" w14:paraId="4ADD5D59" w14:textId="77777777" w:rsidTr="00D33A87">
        <w:trPr>
          <w:trHeight w:val="70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C537" w14:textId="77777777" w:rsidR="00F25349" w:rsidRDefault="00A27ED4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B195" w14:textId="77777777" w:rsidR="00F25349" w:rsidRDefault="00A27ED4">
            <w:pPr>
              <w:spacing w:after="0" w:line="259" w:lineRule="auto"/>
              <w:ind w:left="110" w:right="3" w:firstLine="0"/>
            </w:pPr>
            <w:r>
              <w:rPr>
                <w:sz w:val="20"/>
              </w:rPr>
              <w:t xml:space="preserve">Устройство занижения бортового камня в местах схода и захода на проезжую часть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A2D5" w14:textId="77777777" w:rsidR="00F25349" w:rsidRDefault="00A27ED4">
            <w:pPr>
              <w:spacing w:after="13" w:line="259" w:lineRule="auto"/>
              <w:ind w:left="5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42C7890A" w14:textId="77777777" w:rsidR="00F25349" w:rsidRDefault="00D6493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мест</w:t>
            </w:r>
            <w:r w:rsidR="00A27ED4">
              <w:rPr>
                <w:sz w:val="20"/>
              </w:rPr>
              <w:t xml:space="preserve"> </w:t>
            </w:r>
          </w:p>
          <w:p w14:paraId="7BE11F4B" w14:textId="77777777" w:rsidR="00F25349" w:rsidRDefault="00A27ED4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7836" w14:textId="48ED3077" w:rsidR="00F25349" w:rsidRDefault="002051BE">
            <w:pPr>
              <w:spacing w:after="0" w:line="259" w:lineRule="auto"/>
              <w:ind w:left="0" w:right="9" w:firstLine="0"/>
              <w:jc w:val="center"/>
            </w:pPr>
            <w: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5BC1" w14:textId="4E691FE5" w:rsidR="00F25349" w:rsidRDefault="002051BE" w:rsidP="0031061B">
            <w:pPr>
              <w:spacing w:after="0" w:line="259" w:lineRule="auto"/>
              <w:ind w:left="5" w:firstLine="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6AE11" w14:textId="31F965CA" w:rsidR="00F25349" w:rsidRDefault="002051BE" w:rsidP="0031061B">
            <w:pPr>
              <w:spacing w:after="0" w:line="259" w:lineRule="auto"/>
              <w:ind w:left="0" w:right="4" w:firstLine="0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0896E" w14:textId="2A08F34A" w:rsidR="00F25349" w:rsidRDefault="002051BE" w:rsidP="00CC6B6A">
            <w:pPr>
              <w:spacing w:after="0" w:line="259" w:lineRule="auto"/>
              <w:ind w:firstLine="0"/>
              <w:jc w:val="left"/>
            </w:pPr>
            <w:r>
              <w:t>33,33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3732" w14:textId="2FC9D29B" w:rsidR="00F25349" w:rsidRDefault="002B6361" w:rsidP="0031061B">
            <w:pPr>
              <w:spacing w:after="0" w:line="259" w:lineRule="auto"/>
              <w:ind w:left="5" w:firstLine="0"/>
              <w:jc w:val="center"/>
            </w:pPr>
            <w:r>
              <w:t>34,6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36B48" w14:textId="6FDE92C9" w:rsidR="00F25349" w:rsidRDefault="002B6361" w:rsidP="0031061B">
            <w:pPr>
              <w:spacing w:after="0" w:line="259" w:lineRule="auto"/>
              <w:ind w:left="4" w:firstLine="0"/>
              <w:jc w:val="center"/>
            </w:pPr>
            <w:r>
              <w:t>35,7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77536" w14:textId="0393F2B5" w:rsidR="00F25349" w:rsidRDefault="002051BE">
            <w:pPr>
              <w:spacing w:after="0" w:line="259" w:lineRule="auto"/>
              <w:ind w:left="5" w:firstLine="0"/>
              <w:jc w:val="center"/>
            </w:pPr>
            <w: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85A1A" w14:textId="79AA688D" w:rsidR="00F25349" w:rsidRDefault="002B6361" w:rsidP="004D2C76">
            <w:pPr>
              <w:spacing w:after="0" w:line="259" w:lineRule="auto"/>
              <w:ind w:left="5" w:firstLine="0"/>
              <w:jc w:val="center"/>
            </w:pPr>
            <w:r>
              <w:t>103,9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58E35" w14:textId="2F46F8AE" w:rsidR="00F25349" w:rsidRDefault="002B6361" w:rsidP="004D2C76">
            <w:pPr>
              <w:spacing w:after="0" w:line="259" w:lineRule="auto"/>
              <w:ind w:left="0" w:firstLine="0"/>
              <w:jc w:val="center"/>
            </w:pPr>
            <w:r>
              <w:t>107,0</w:t>
            </w:r>
          </w:p>
        </w:tc>
      </w:tr>
      <w:tr w:rsidR="00F25349" w14:paraId="7FF2A19D" w14:textId="77777777" w:rsidTr="00D33A87">
        <w:trPr>
          <w:trHeight w:val="24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EDDC" w14:textId="77777777" w:rsidR="00F25349" w:rsidRDefault="00A27ED4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D22F" w14:textId="77777777" w:rsidR="00F25349" w:rsidRDefault="00A27ED4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36EE" w14:textId="77777777" w:rsidR="00F25349" w:rsidRDefault="00A27ED4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72AFD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F926A5" w14:textId="77777777" w:rsidR="00F25349" w:rsidRDefault="00A27ED4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C4FCC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265F" w14:textId="77777777" w:rsidR="00F25349" w:rsidRDefault="00A27ED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B526" w14:textId="34113E08" w:rsidR="00F25349" w:rsidRPr="004D555D" w:rsidRDefault="004D555D" w:rsidP="004D2C76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  <w:r w:rsidRPr="004D555D">
              <w:rPr>
                <w:b/>
                <w:bCs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33D8" w14:textId="328BB3EE" w:rsidR="00F25349" w:rsidRPr="004D555D" w:rsidRDefault="002B6361" w:rsidP="004D2C76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B26B" w14:textId="4E0277E4" w:rsidR="00F25349" w:rsidRPr="004D555D" w:rsidRDefault="002B6361" w:rsidP="004D2C76">
            <w:pPr>
              <w:spacing w:after="0" w:line="259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107,0</w:t>
            </w:r>
          </w:p>
        </w:tc>
      </w:tr>
      <w:tr w:rsidR="00F25349" w14:paraId="042537CF" w14:textId="77777777" w:rsidTr="00D33A8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EFB6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CD58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7398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478B20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B11CAC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A5C85B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04AE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54D7" w14:textId="77777777" w:rsidR="00F25349" w:rsidRPr="004D555D" w:rsidRDefault="00A27ED4">
            <w:pPr>
              <w:spacing w:after="0" w:line="259" w:lineRule="auto"/>
              <w:ind w:left="40" w:firstLine="0"/>
              <w:jc w:val="center"/>
              <w:rPr>
                <w:b/>
                <w:bCs/>
              </w:rPr>
            </w:pPr>
            <w:r w:rsidRPr="004D555D">
              <w:rPr>
                <w:b/>
                <w:bCs/>
                <w:sz w:val="20"/>
              </w:rPr>
              <w:t xml:space="preserve">Итого на весь период реализации программы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ECE7" w14:textId="30916F28" w:rsidR="00F25349" w:rsidRPr="004D555D" w:rsidRDefault="002B6361" w:rsidP="004D2C76">
            <w:pPr>
              <w:spacing w:after="0" w:line="259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310,9</w:t>
            </w:r>
          </w:p>
        </w:tc>
      </w:tr>
    </w:tbl>
    <w:p w14:paraId="22DAA42B" w14:textId="77777777" w:rsidR="00F25349" w:rsidRDefault="00A27ED4">
      <w:pPr>
        <w:spacing w:after="61" w:line="259" w:lineRule="auto"/>
        <w:ind w:left="77" w:firstLine="0"/>
        <w:jc w:val="left"/>
      </w:pPr>
      <w:r>
        <w:rPr>
          <w:b/>
          <w:sz w:val="20"/>
        </w:rPr>
        <w:t xml:space="preserve"> </w:t>
      </w:r>
    </w:p>
    <w:p w14:paraId="38D8C04A" w14:textId="08E0CEE4" w:rsidR="00F25349" w:rsidRDefault="00A27ED4">
      <w:pPr>
        <w:spacing w:line="270" w:lineRule="auto"/>
        <w:ind w:left="787" w:hanging="5"/>
      </w:pPr>
      <w:r>
        <w:rPr>
          <w:b/>
        </w:rPr>
        <w:t xml:space="preserve">Составил: </w:t>
      </w:r>
      <w:r w:rsidR="003C23F1">
        <w:rPr>
          <w:b/>
        </w:rPr>
        <w:t>Глава Местной администрации</w:t>
      </w:r>
    </w:p>
    <w:p w14:paraId="69B40C01" w14:textId="7D38B65E" w:rsidR="00F25349" w:rsidRDefault="00F25349" w:rsidP="006E1BAE">
      <w:pPr>
        <w:spacing w:after="27" w:line="259" w:lineRule="auto"/>
        <w:ind w:left="797" w:firstLine="0"/>
        <w:jc w:val="left"/>
        <w:rPr>
          <w:b/>
        </w:rPr>
      </w:pPr>
    </w:p>
    <w:sectPr w:rsidR="00F25349">
      <w:pgSz w:w="16838" w:h="11899" w:orient="landscape"/>
      <w:pgMar w:top="8" w:right="633" w:bottom="5" w:left="5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40E96"/>
    <w:multiLevelType w:val="hybridMultilevel"/>
    <w:tmpl w:val="7AF21140"/>
    <w:lvl w:ilvl="0" w:tplc="0C86D1A0">
      <w:start w:val="2023"/>
      <w:numFmt w:val="decimal"/>
      <w:lvlText w:val="%1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E20FE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60635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64993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BEF0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9A075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EC0CA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54F6D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8AFD5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361758"/>
    <w:multiLevelType w:val="hybridMultilevel"/>
    <w:tmpl w:val="7480B35C"/>
    <w:lvl w:ilvl="0" w:tplc="6DCC94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6F28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E4CE3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68E03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66A68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2C71A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749FE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08D2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E2495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0D338B"/>
    <w:multiLevelType w:val="hybridMultilevel"/>
    <w:tmpl w:val="F79A843E"/>
    <w:lvl w:ilvl="0" w:tplc="0072932E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A086B"/>
    <w:multiLevelType w:val="hybridMultilevel"/>
    <w:tmpl w:val="338CE4D8"/>
    <w:lvl w:ilvl="0" w:tplc="F6E2FD18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63918"/>
    <w:multiLevelType w:val="hybridMultilevel"/>
    <w:tmpl w:val="F372EDCC"/>
    <w:lvl w:ilvl="0" w:tplc="6378633E">
      <w:start w:val="2024"/>
      <w:numFmt w:val="decimal"/>
      <w:lvlText w:val="%1"/>
      <w:lvlJc w:val="left"/>
      <w:pPr>
        <w:ind w:left="0"/>
      </w:pPr>
      <w:rPr>
        <w:rFonts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EBF4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80E0C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E0CCC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A8DC8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F2B30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426B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26097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A04B8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9B3E40"/>
    <w:multiLevelType w:val="hybridMultilevel"/>
    <w:tmpl w:val="BFA23D06"/>
    <w:lvl w:ilvl="0" w:tplc="69C2CE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D0A77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CC0E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BC0DA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A352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4251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F64BC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C0D79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84C1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4D6050"/>
    <w:multiLevelType w:val="hybridMultilevel"/>
    <w:tmpl w:val="65A87BF6"/>
    <w:lvl w:ilvl="0" w:tplc="1FCC34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1078B2">
      <w:start w:val="1"/>
      <w:numFmt w:val="bullet"/>
      <w:lvlText w:val="o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D87B3E">
      <w:start w:val="1"/>
      <w:numFmt w:val="bullet"/>
      <w:lvlText w:val="▪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8BE52">
      <w:start w:val="1"/>
      <w:numFmt w:val="bullet"/>
      <w:lvlText w:val="•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26CEA">
      <w:start w:val="1"/>
      <w:numFmt w:val="bullet"/>
      <w:lvlText w:val="o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C63FAE">
      <w:start w:val="1"/>
      <w:numFmt w:val="bullet"/>
      <w:lvlText w:val="▪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0E5660">
      <w:start w:val="1"/>
      <w:numFmt w:val="bullet"/>
      <w:lvlText w:val="•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C8A4BE">
      <w:start w:val="1"/>
      <w:numFmt w:val="bullet"/>
      <w:lvlText w:val="o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04E24">
      <w:start w:val="1"/>
      <w:numFmt w:val="bullet"/>
      <w:lvlText w:val="▪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287A16"/>
    <w:multiLevelType w:val="hybridMultilevel"/>
    <w:tmpl w:val="F96076B8"/>
    <w:lvl w:ilvl="0" w:tplc="EF820F4E">
      <w:start w:val="1"/>
      <w:numFmt w:val="bullet"/>
      <w:lvlText w:val="-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2A9062">
      <w:start w:val="1"/>
      <w:numFmt w:val="bullet"/>
      <w:lvlText w:val="o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7CAC26">
      <w:start w:val="1"/>
      <w:numFmt w:val="bullet"/>
      <w:lvlText w:val="▪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1ABC94">
      <w:start w:val="1"/>
      <w:numFmt w:val="bullet"/>
      <w:lvlText w:val="•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4A0590">
      <w:start w:val="1"/>
      <w:numFmt w:val="bullet"/>
      <w:lvlText w:val="o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405208">
      <w:start w:val="1"/>
      <w:numFmt w:val="bullet"/>
      <w:lvlText w:val="▪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AD8F2">
      <w:start w:val="1"/>
      <w:numFmt w:val="bullet"/>
      <w:lvlText w:val="•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4A5DC">
      <w:start w:val="1"/>
      <w:numFmt w:val="bullet"/>
      <w:lvlText w:val="o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18E1FE">
      <w:start w:val="1"/>
      <w:numFmt w:val="bullet"/>
      <w:lvlText w:val="▪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74514E"/>
    <w:multiLevelType w:val="hybridMultilevel"/>
    <w:tmpl w:val="E38E6280"/>
    <w:lvl w:ilvl="0" w:tplc="63D09B8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768C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3EA4F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5C903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3CF14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3C495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70AE3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28E69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DCF5E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349"/>
    <w:rsid w:val="000B6ECB"/>
    <w:rsid w:val="000C45B1"/>
    <w:rsid w:val="0016199C"/>
    <w:rsid w:val="002051BE"/>
    <w:rsid w:val="00230F6C"/>
    <w:rsid w:val="00235359"/>
    <w:rsid w:val="00244AE4"/>
    <w:rsid w:val="002A27BD"/>
    <w:rsid w:val="002B6361"/>
    <w:rsid w:val="002C1DF5"/>
    <w:rsid w:val="002F129E"/>
    <w:rsid w:val="0031061B"/>
    <w:rsid w:val="00340F23"/>
    <w:rsid w:val="003837E8"/>
    <w:rsid w:val="003A1F66"/>
    <w:rsid w:val="003B3688"/>
    <w:rsid w:val="003C23F1"/>
    <w:rsid w:val="003E6685"/>
    <w:rsid w:val="00414D0A"/>
    <w:rsid w:val="00431447"/>
    <w:rsid w:val="00484376"/>
    <w:rsid w:val="004A63C8"/>
    <w:rsid w:val="004D2C76"/>
    <w:rsid w:val="004D555D"/>
    <w:rsid w:val="005B4778"/>
    <w:rsid w:val="005B4E28"/>
    <w:rsid w:val="00614AB6"/>
    <w:rsid w:val="00677B5E"/>
    <w:rsid w:val="006E1BAE"/>
    <w:rsid w:val="00725B1C"/>
    <w:rsid w:val="0073241B"/>
    <w:rsid w:val="007561A7"/>
    <w:rsid w:val="00770B07"/>
    <w:rsid w:val="00791D77"/>
    <w:rsid w:val="007B7800"/>
    <w:rsid w:val="007C0C38"/>
    <w:rsid w:val="007F321D"/>
    <w:rsid w:val="008667CE"/>
    <w:rsid w:val="008B0270"/>
    <w:rsid w:val="008E3261"/>
    <w:rsid w:val="00900CE5"/>
    <w:rsid w:val="009039DF"/>
    <w:rsid w:val="00931556"/>
    <w:rsid w:val="0095050E"/>
    <w:rsid w:val="00971714"/>
    <w:rsid w:val="0097296A"/>
    <w:rsid w:val="009E53F0"/>
    <w:rsid w:val="009E5D0B"/>
    <w:rsid w:val="00A27ED4"/>
    <w:rsid w:val="00A37190"/>
    <w:rsid w:val="00AA0460"/>
    <w:rsid w:val="00AE3B10"/>
    <w:rsid w:val="00AF1882"/>
    <w:rsid w:val="00B257D2"/>
    <w:rsid w:val="00BA51CB"/>
    <w:rsid w:val="00C53BF2"/>
    <w:rsid w:val="00C652F2"/>
    <w:rsid w:val="00C91FF5"/>
    <w:rsid w:val="00C95087"/>
    <w:rsid w:val="00CC6B6A"/>
    <w:rsid w:val="00CF0826"/>
    <w:rsid w:val="00D24CF8"/>
    <w:rsid w:val="00D33A87"/>
    <w:rsid w:val="00D33B82"/>
    <w:rsid w:val="00D6493D"/>
    <w:rsid w:val="00E24832"/>
    <w:rsid w:val="00E26809"/>
    <w:rsid w:val="00F1355F"/>
    <w:rsid w:val="00F25349"/>
    <w:rsid w:val="00F8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FE9B"/>
  <w15:docId w15:val="{9F87469B-2CF9-4020-87E8-99DF45FD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4" w:line="268" w:lineRule="auto"/>
      <w:ind w:left="15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4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77B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171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AD5A0-A399-4896-96E8-5E230966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ORNO-N</dc:creator>
  <cp:keywords/>
  <cp:lastModifiedBy>Professional</cp:lastModifiedBy>
  <cp:revision>2</cp:revision>
  <cp:lastPrinted>2023-12-07T07:33:00Z</cp:lastPrinted>
  <dcterms:created xsi:type="dcterms:W3CDTF">2024-12-16T08:00:00Z</dcterms:created>
  <dcterms:modified xsi:type="dcterms:W3CDTF">2024-12-16T08:00:00Z</dcterms:modified>
</cp:coreProperties>
</file>