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604BE2" w14:textId="77777777" w:rsidR="00AA018F" w:rsidRPr="00DA68AA" w:rsidRDefault="00AA018F" w:rsidP="000B53F0">
      <w:pPr>
        <w:ind w:left="5664" w:firstLine="708"/>
        <w:jc w:val="right"/>
        <w:rPr>
          <w:rFonts w:ascii="Times New Roman" w:hAnsi="Times New Roman" w:cs="Times New Roman"/>
        </w:rPr>
      </w:pPr>
      <w:bookmarkStart w:id="0" w:name="_GoBack"/>
      <w:bookmarkEnd w:id="0"/>
    </w:p>
    <w:p w14:paraId="63EDE694" w14:textId="77777777" w:rsidR="00430E38" w:rsidRPr="006A30CA" w:rsidRDefault="00AC1B9A" w:rsidP="006B3C60">
      <w:pPr>
        <w:spacing w:line="0" w:lineRule="atLeast"/>
        <w:ind w:left="5529" w:firstLine="708"/>
        <w:rPr>
          <w:rFonts w:ascii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                </w:t>
      </w:r>
      <w:r w:rsidR="00373AEA"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                                                                </w:t>
      </w:r>
      <w:r w:rsidR="007B4BDB"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                      </w:t>
      </w:r>
      <w:r w:rsidR="006B3C60" w:rsidRPr="006A30CA">
        <w:rPr>
          <w:rFonts w:ascii="Times New Roman" w:hAnsi="Times New Roman" w:cs="Times New Roman"/>
          <w:bCs/>
        </w:rPr>
        <w:t xml:space="preserve">Приложение № </w:t>
      </w:r>
      <w:r w:rsidR="00430E38" w:rsidRPr="006A30CA">
        <w:rPr>
          <w:rFonts w:ascii="Times New Roman" w:hAnsi="Times New Roman" w:cs="Times New Roman"/>
          <w:bCs/>
        </w:rPr>
        <w:t>22</w:t>
      </w:r>
    </w:p>
    <w:p w14:paraId="2F50D3C8" w14:textId="4BCB5815" w:rsidR="006B3C60" w:rsidRPr="006A30CA" w:rsidRDefault="006B3C60" w:rsidP="00430E38">
      <w:pPr>
        <w:spacing w:line="0" w:lineRule="atLeast"/>
        <w:ind w:left="5529"/>
        <w:rPr>
          <w:rFonts w:ascii="Times New Roman" w:hAnsi="Times New Roman" w:cs="Times New Roman"/>
          <w:bCs/>
        </w:rPr>
      </w:pPr>
      <w:r w:rsidRPr="006A30CA">
        <w:rPr>
          <w:rFonts w:ascii="Times New Roman" w:hAnsi="Times New Roman" w:cs="Times New Roman"/>
          <w:bCs/>
        </w:rPr>
        <w:t xml:space="preserve"> к Постановлению местной Администрации внутригородского </w:t>
      </w:r>
      <w:r w:rsidR="00C5198B" w:rsidRPr="006A30CA">
        <w:rPr>
          <w:rFonts w:ascii="Times New Roman" w:hAnsi="Times New Roman" w:cs="Times New Roman"/>
          <w:bCs/>
        </w:rPr>
        <w:t>Муниципального</w:t>
      </w:r>
      <w:r w:rsidRPr="006A30CA">
        <w:rPr>
          <w:rFonts w:ascii="Times New Roman" w:hAnsi="Times New Roman" w:cs="Times New Roman"/>
          <w:bCs/>
        </w:rPr>
        <w:t xml:space="preserve"> образования Санкт-Петербурга муниципальный округ Лиговка-Ямская</w:t>
      </w:r>
    </w:p>
    <w:p w14:paraId="4AD96D6E" w14:textId="46301F34" w:rsidR="006B3C60" w:rsidRPr="006A30CA" w:rsidRDefault="00430E38" w:rsidP="006B3C60">
      <w:pPr>
        <w:spacing w:line="0" w:lineRule="atLeast"/>
        <w:ind w:left="5529"/>
        <w:rPr>
          <w:rFonts w:ascii="Times New Roman" w:hAnsi="Times New Roman" w:cs="Times New Roman"/>
          <w:bCs/>
        </w:rPr>
      </w:pPr>
      <w:r w:rsidRPr="006A30CA">
        <w:rPr>
          <w:rFonts w:ascii="Times New Roman" w:hAnsi="Times New Roman" w:cs="Times New Roman"/>
          <w:bCs/>
        </w:rPr>
        <w:t>о</w:t>
      </w:r>
      <w:r w:rsidR="006B3C60" w:rsidRPr="006A30CA">
        <w:rPr>
          <w:rFonts w:ascii="Times New Roman" w:hAnsi="Times New Roman" w:cs="Times New Roman"/>
          <w:bCs/>
        </w:rPr>
        <w:t xml:space="preserve">т </w:t>
      </w:r>
      <w:r w:rsidRPr="006A30CA">
        <w:rPr>
          <w:rFonts w:ascii="Times New Roman" w:hAnsi="Times New Roman" w:cs="Times New Roman"/>
          <w:bCs/>
        </w:rPr>
        <w:t>01.11.2024</w:t>
      </w:r>
      <w:r w:rsidR="006B3C60" w:rsidRPr="006A30CA">
        <w:rPr>
          <w:rFonts w:ascii="Times New Roman" w:eastAsiaTheme="minorEastAsia" w:hAnsi="Times New Roman" w:cs="Times New Roman"/>
        </w:rPr>
        <w:t xml:space="preserve"> № </w:t>
      </w:r>
      <w:r w:rsidRPr="006A30CA">
        <w:rPr>
          <w:rFonts w:ascii="Times New Roman" w:eastAsiaTheme="minorEastAsia" w:hAnsi="Times New Roman" w:cs="Times New Roman"/>
        </w:rPr>
        <w:t>18</w:t>
      </w:r>
      <w:r w:rsidR="006B3C60" w:rsidRPr="006A30CA">
        <w:rPr>
          <w:rFonts w:ascii="Times New Roman" w:hAnsi="Times New Roman" w:cs="Times New Roman"/>
          <w:bCs/>
        </w:rPr>
        <w:t xml:space="preserve">       </w:t>
      </w:r>
    </w:p>
    <w:p w14:paraId="177E177A" w14:textId="124803A2" w:rsidR="000819B3" w:rsidRPr="006A30CA" w:rsidRDefault="000819B3" w:rsidP="006B3C60">
      <w:pPr>
        <w:ind w:left="6804" w:hanging="6662"/>
        <w:rPr>
          <w:rFonts w:ascii="Times New Roman" w:eastAsia="Times New Roman" w:hAnsi="Times New Roman" w:cs="Times New Roman"/>
          <w:bCs/>
          <w:color w:val="auto"/>
          <w:lang w:bidi="ar-SA"/>
        </w:rPr>
      </w:pPr>
    </w:p>
    <w:p w14:paraId="7F6A6F00" w14:textId="389DC43D" w:rsidR="007B4BDB" w:rsidRPr="006A30CA" w:rsidRDefault="007B4BDB" w:rsidP="00812BA5">
      <w:pPr>
        <w:ind w:left="6237"/>
        <w:rPr>
          <w:rFonts w:ascii="Times New Roman" w:eastAsia="Times New Roman" w:hAnsi="Times New Roman" w:cs="Times New Roman"/>
          <w:bCs/>
          <w:color w:val="auto"/>
          <w:lang w:bidi="ar-SA"/>
        </w:rPr>
      </w:pPr>
      <w:r w:rsidRPr="006A30CA"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      </w:t>
      </w:r>
    </w:p>
    <w:p w14:paraId="01C733F3" w14:textId="629941AE" w:rsidR="00AB2521" w:rsidRPr="006A30CA" w:rsidRDefault="00AB2521" w:rsidP="007B4BDB">
      <w:pPr>
        <w:ind w:left="6804" w:hanging="6662"/>
        <w:jc w:val="center"/>
        <w:rPr>
          <w:rFonts w:ascii="Times New Roman" w:eastAsiaTheme="minorEastAsia" w:hAnsi="Times New Roman" w:cs="Times New Roman"/>
          <w:b/>
        </w:rPr>
      </w:pPr>
      <w:r w:rsidRPr="006A30CA">
        <w:rPr>
          <w:rFonts w:ascii="Times New Roman" w:eastAsiaTheme="minorEastAsia" w:hAnsi="Times New Roman" w:cs="Times New Roman"/>
          <w:b/>
        </w:rPr>
        <w:t>МУНИЦИПАЛЬН</w:t>
      </w:r>
      <w:r w:rsidR="00D71AEC" w:rsidRPr="006A30CA">
        <w:rPr>
          <w:rFonts w:ascii="Times New Roman" w:eastAsiaTheme="minorEastAsia" w:hAnsi="Times New Roman" w:cs="Times New Roman"/>
          <w:b/>
        </w:rPr>
        <w:t>АЯ</w:t>
      </w:r>
      <w:r w:rsidRPr="006A30CA">
        <w:rPr>
          <w:rFonts w:ascii="Times New Roman" w:eastAsiaTheme="minorEastAsia" w:hAnsi="Times New Roman" w:cs="Times New Roman"/>
          <w:b/>
        </w:rPr>
        <w:t xml:space="preserve"> ПРОГРАММ</w:t>
      </w:r>
      <w:r w:rsidR="00D71AEC" w:rsidRPr="006A30CA">
        <w:rPr>
          <w:rFonts w:ascii="Times New Roman" w:eastAsiaTheme="minorEastAsia" w:hAnsi="Times New Roman" w:cs="Times New Roman"/>
          <w:b/>
        </w:rPr>
        <w:t>А</w:t>
      </w:r>
    </w:p>
    <w:p w14:paraId="43756194" w14:textId="77777777" w:rsidR="000819B3" w:rsidRPr="006A30CA" w:rsidRDefault="000819B3" w:rsidP="007B4BDB">
      <w:pPr>
        <w:ind w:left="6804" w:hanging="6662"/>
        <w:jc w:val="center"/>
        <w:rPr>
          <w:rFonts w:ascii="Times New Roman" w:eastAsiaTheme="minorEastAsia" w:hAnsi="Times New Roman" w:cs="Times New Roman"/>
          <w:b/>
          <w:caps/>
        </w:rPr>
      </w:pPr>
    </w:p>
    <w:p w14:paraId="113A1483" w14:textId="1E931B08" w:rsidR="006B3C60" w:rsidRPr="006A30CA" w:rsidRDefault="00715426" w:rsidP="008C2838">
      <w:pPr>
        <w:pStyle w:val="42"/>
        <w:spacing w:after="0" w:line="240" w:lineRule="auto"/>
        <w:ind w:left="40"/>
        <w:jc w:val="center"/>
        <w:rPr>
          <w:sz w:val="24"/>
          <w:szCs w:val="24"/>
        </w:rPr>
      </w:pPr>
      <w:r w:rsidRPr="006A30CA">
        <w:rPr>
          <w:sz w:val="24"/>
          <w:szCs w:val="24"/>
        </w:rPr>
        <w:t xml:space="preserve"> </w:t>
      </w:r>
      <w:r w:rsidR="008F2224" w:rsidRPr="006A30CA">
        <w:rPr>
          <w:sz w:val="24"/>
          <w:szCs w:val="24"/>
        </w:rPr>
        <w:t>«</w:t>
      </w:r>
      <w:r w:rsidR="005D5579" w:rsidRPr="006A30CA">
        <w:rPr>
          <w:sz w:val="24"/>
          <w:szCs w:val="24"/>
        </w:rPr>
        <w:t xml:space="preserve">Организация благоустройства территории внутригородского </w:t>
      </w:r>
      <w:r w:rsidR="00C5198B" w:rsidRPr="006A30CA">
        <w:rPr>
          <w:sz w:val="24"/>
          <w:szCs w:val="24"/>
        </w:rPr>
        <w:t>Муниципального</w:t>
      </w:r>
      <w:r w:rsidR="005D5579" w:rsidRPr="006A30CA">
        <w:rPr>
          <w:sz w:val="24"/>
          <w:szCs w:val="24"/>
        </w:rPr>
        <w:t xml:space="preserve"> образования Санкт-Петербурга </w:t>
      </w:r>
      <w:r w:rsidR="006B3C60" w:rsidRPr="006A30CA">
        <w:rPr>
          <w:sz w:val="24"/>
          <w:szCs w:val="24"/>
        </w:rPr>
        <w:t>муниципальный округ Лиговка-Ямская</w:t>
      </w:r>
      <w:r w:rsidR="005D5579" w:rsidRPr="006A30CA">
        <w:rPr>
          <w:sz w:val="24"/>
          <w:szCs w:val="24"/>
        </w:rPr>
        <w:t xml:space="preserve"> </w:t>
      </w:r>
    </w:p>
    <w:p w14:paraId="171D2397" w14:textId="77777777" w:rsidR="006B3C60" w:rsidRPr="006A30CA" w:rsidRDefault="005D5579" w:rsidP="008C2838">
      <w:pPr>
        <w:pStyle w:val="42"/>
        <w:spacing w:after="0" w:line="240" w:lineRule="auto"/>
        <w:ind w:left="40"/>
        <w:jc w:val="center"/>
        <w:rPr>
          <w:sz w:val="24"/>
          <w:szCs w:val="24"/>
        </w:rPr>
      </w:pPr>
      <w:r w:rsidRPr="006A30CA">
        <w:rPr>
          <w:sz w:val="24"/>
          <w:szCs w:val="24"/>
        </w:rPr>
        <w:t>в соответствии с законодательством в сфере благоустройства</w:t>
      </w:r>
      <w:r w:rsidR="00CB0B47" w:rsidRPr="006A30CA">
        <w:rPr>
          <w:sz w:val="24"/>
          <w:szCs w:val="24"/>
        </w:rPr>
        <w:t>»</w:t>
      </w:r>
      <w:r w:rsidR="00715426" w:rsidRPr="006A30CA">
        <w:rPr>
          <w:sz w:val="24"/>
          <w:szCs w:val="24"/>
        </w:rPr>
        <w:t xml:space="preserve"> </w:t>
      </w:r>
    </w:p>
    <w:p w14:paraId="487A3C01" w14:textId="7C31A1E7" w:rsidR="008F2224" w:rsidRPr="006A30CA" w:rsidRDefault="005D2ED4" w:rsidP="008C2838">
      <w:pPr>
        <w:pStyle w:val="42"/>
        <w:spacing w:after="0" w:line="240" w:lineRule="auto"/>
        <w:ind w:left="40"/>
        <w:jc w:val="center"/>
        <w:rPr>
          <w:sz w:val="24"/>
          <w:szCs w:val="24"/>
        </w:rPr>
      </w:pPr>
      <w:r w:rsidRPr="006A30CA">
        <w:rPr>
          <w:sz w:val="24"/>
          <w:szCs w:val="24"/>
        </w:rPr>
        <w:t xml:space="preserve">на </w:t>
      </w:r>
      <w:r w:rsidR="00F12CD0" w:rsidRPr="006A30CA">
        <w:rPr>
          <w:sz w:val="24"/>
          <w:szCs w:val="24"/>
        </w:rPr>
        <w:t>202</w:t>
      </w:r>
      <w:r w:rsidR="006B3C60" w:rsidRPr="006A30CA">
        <w:rPr>
          <w:sz w:val="24"/>
          <w:szCs w:val="24"/>
        </w:rPr>
        <w:t>5</w:t>
      </w:r>
      <w:r w:rsidR="00460D88" w:rsidRPr="006A30CA">
        <w:rPr>
          <w:sz w:val="24"/>
          <w:szCs w:val="24"/>
        </w:rPr>
        <w:t xml:space="preserve"> </w:t>
      </w:r>
      <w:r w:rsidR="00113669" w:rsidRPr="006A30CA">
        <w:rPr>
          <w:sz w:val="24"/>
          <w:szCs w:val="24"/>
        </w:rPr>
        <w:t>год</w:t>
      </w:r>
      <w:r w:rsidR="00F12CD0" w:rsidRPr="006A30CA">
        <w:rPr>
          <w:sz w:val="24"/>
          <w:szCs w:val="24"/>
        </w:rPr>
        <w:t xml:space="preserve"> и </w:t>
      </w:r>
      <w:r w:rsidR="00AB2521" w:rsidRPr="006A30CA">
        <w:rPr>
          <w:sz w:val="24"/>
          <w:szCs w:val="24"/>
        </w:rPr>
        <w:t>плановый период 202</w:t>
      </w:r>
      <w:r w:rsidR="006B3C60" w:rsidRPr="006A30CA">
        <w:rPr>
          <w:sz w:val="24"/>
          <w:szCs w:val="24"/>
        </w:rPr>
        <w:t>6</w:t>
      </w:r>
      <w:r w:rsidR="00AB2521" w:rsidRPr="006A30CA">
        <w:rPr>
          <w:sz w:val="24"/>
          <w:szCs w:val="24"/>
        </w:rPr>
        <w:t xml:space="preserve"> -</w:t>
      </w:r>
      <w:r w:rsidRPr="006A30CA">
        <w:rPr>
          <w:sz w:val="24"/>
          <w:szCs w:val="24"/>
        </w:rPr>
        <w:t xml:space="preserve"> 202</w:t>
      </w:r>
      <w:r w:rsidR="006B3C60" w:rsidRPr="006A30CA">
        <w:rPr>
          <w:sz w:val="24"/>
          <w:szCs w:val="24"/>
        </w:rPr>
        <w:t>7</w:t>
      </w:r>
      <w:r w:rsidRPr="006A30CA">
        <w:rPr>
          <w:sz w:val="24"/>
          <w:szCs w:val="24"/>
        </w:rPr>
        <w:t xml:space="preserve"> годов</w:t>
      </w:r>
    </w:p>
    <w:p w14:paraId="145CCF0D" w14:textId="77777777" w:rsidR="00715426" w:rsidRPr="006A30CA" w:rsidRDefault="00715426" w:rsidP="008C2838">
      <w:pPr>
        <w:pStyle w:val="42"/>
        <w:shd w:val="clear" w:color="auto" w:fill="auto"/>
        <w:spacing w:after="0" w:line="240" w:lineRule="auto"/>
        <w:ind w:left="40" w:firstLine="0"/>
        <w:jc w:val="center"/>
        <w:rPr>
          <w:sz w:val="24"/>
          <w:szCs w:val="24"/>
        </w:rPr>
      </w:pPr>
    </w:p>
    <w:p w14:paraId="12B2FD8D" w14:textId="68DDC0A2" w:rsidR="006475A1" w:rsidRPr="006A30CA" w:rsidRDefault="00715426" w:rsidP="00102242">
      <w:pPr>
        <w:pStyle w:val="42"/>
        <w:shd w:val="clear" w:color="auto" w:fill="auto"/>
        <w:spacing w:after="0" w:line="240" w:lineRule="auto"/>
        <w:ind w:left="40" w:firstLine="0"/>
        <w:jc w:val="center"/>
        <w:rPr>
          <w:sz w:val="24"/>
          <w:szCs w:val="24"/>
        </w:rPr>
      </w:pPr>
      <w:r w:rsidRPr="006A30CA">
        <w:rPr>
          <w:sz w:val="24"/>
          <w:szCs w:val="24"/>
        </w:rPr>
        <w:t>1</w:t>
      </w:r>
      <w:r w:rsidR="00FE3BEA" w:rsidRPr="006A30CA">
        <w:rPr>
          <w:sz w:val="24"/>
          <w:szCs w:val="24"/>
        </w:rPr>
        <w:t>.</w:t>
      </w:r>
      <w:r w:rsidR="00102242" w:rsidRPr="006A30CA">
        <w:rPr>
          <w:sz w:val="24"/>
          <w:szCs w:val="24"/>
        </w:rPr>
        <w:t xml:space="preserve"> ПАСПОРТ ПРОГРАММЫ</w:t>
      </w:r>
    </w:p>
    <w:tbl>
      <w:tblPr>
        <w:tblStyle w:val="af4"/>
        <w:tblW w:w="0" w:type="auto"/>
        <w:tblInd w:w="40" w:type="dxa"/>
        <w:tblLook w:val="04A0" w:firstRow="1" w:lastRow="0" w:firstColumn="1" w:lastColumn="0" w:noHBand="0" w:noVBand="1"/>
      </w:tblPr>
      <w:tblGrid>
        <w:gridCol w:w="3216"/>
        <w:gridCol w:w="6740"/>
      </w:tblGrid>
      <w:tr w:rsidR="006475A1" w:rsidRPr="006A30CA" w14:paraId="5AE89F10" w14:textId="77777777" w:rsidTr="007E75D7">
        <w:tc>
          <w:tcPr>
            <w:tcW w:w="3216" w:type="dxa"/>
          </w:tcPr>
          <w:p w14:paraId="129FE92D" w14:textId="77777777" w:rsidR="006475A1" w:rsidRPr="006A30CA" w:rsidRDefault="006475A1" w:rsidP="00EF5246">
            <w:pPr>
              <w:rPr>
                <w:rFonts w:ascii="Times New Roman" w:eastAsia="Times New Roman" w:hAnsi="Times New Roman" w:cs="Times New Roman"/>
              </w:rPr>
            </w:pPr>
            <w:r w:rsidRPr="006A30CA">
              <w:rPr>
                <w:rFonts w:ascii="Times New Roman" w:eastAsia="Times New Roman" w:hAnsi="Times New Roman" w:cs="Times New Roman"/>
              </w:rPr>
              <w:t>Наименование программы</w:t>
            </w:r>
          </w:p>
        </w:tc>
        <w:tc>
          <w:tcPr>
            <w:tcW w:w="6740" w:type="dxa"/>
          </w:tcPr>
          <w:p w14:paraId="1BC11FAB" w14:textId="424AD04C" w:rsidR="006475A1" w:rsidRPr="006A30CA" w:rsidRDefault="004E624F" w:rsidP="0025674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A30CA">
              <w:rPr>
                <w:rFonts w:ascii="Times New Roman" w:hAnsi="Times New Roman" w:cs="Times New Roman"/>
              </w:rPr>
              <w:t>«</w:t>
            </w:r>
            <w:r w:rsidR="005D5579" w:rsidRPr="006A30CA">
              <w:rPr>
                <w:rFonts w:ascii="Times New Roman" w:hAnsi="Times New Roman" w:cs="Times New Roman"/>
              </w:rPr>
              <w:t xml:space="preserve">Организация благоустройства территории внутригородского </w:t>
            </w:r>
            <w:r w:rsidR="00C5198B" w:rsidRPr="006A30CA">
              <w:rPr>
                <w:rFonts w:ascii="Times New Roman" w:hAnsi="Times New Roman" w:cs="Times New Roman"/>
              </w:rPr>
              <w:t>Муниципального</w:t>
            </w:r>
            <w:r w:rsidR="005D5579" w:rsidRPr="006A30CA">
              <w:rPr>
                <w:rFonts w:ascii="Times New Roman" w:hAnsi="Times New Roman" w:cs="Times New Roman"/>
              </w:rPr>
              <w:t xml:space="preserve"> образования Санкт-Петербурга </w:t>
            </w:r>
            <w:r w:rsidR="006B3C60" w:rsidRPr="006A30CA">
              <w:rPr>
                <w:rFonts w:ascii="Times New Roman" w:hAnsi="Times New Roman" w:cs="Times New Roman"/>
              </w:rPr>
              <w:t>муниципальный округ Лиговка-Ямская</w:t>
            </w:r>
            <w:r w:rsidR="005D5579" w:rsidRPr="006A30CA">
              <w:rPr>
                <w:rFonts w:ascii="Times New Roman" w:hAnsi="Times New Roman" w:cs="Times New Roman"/>
              </w:rPr>
              <w:t xml:space="preserve"> в соответствии с законодательством в сфере благоустройства</w:t>
            </w:r>
            <w:r w:rsidR="00CB0B47" w:rsidRPr="006A30CA">
              <w:rPr>
                <w:rFonts w:ascii="Times New Roman" w:hAnsi="Times New Roman" w:cs="Times New Roman"/>
              </w:rPr>
              <w:t>»</w:t>
            </w:r>
            <w:r w:rsidRPr="006A30CA">
              <w:rPr>
                <w:rFonts w:ascii="Times New Roman" w:hAnsi="Times New Roman" w:cs="Times New Roman"/>
              </w:rPr>
              <w:t xml:space="preserve"> на </w:t>
            </w:r>
            <w:r w:rsidR="00AB2521" w:rsidRPr="006A30CA">
              <w:rPr>
                <w:rFonts w:ascii="Times New Roman" w:hAnsi="Times New Roman" w:cs="Times New Roman"/>
              </w:rPr>
              <w:t>202</w:t>
            </w:r>
            <w:r w:rsidR="006B3C60" w:rsidRPr="006A30CA">
              <w:rPr>
                <w:rFonts w:ascii="Times New Roman" w:hAnsi="Times New Roman" w:cs="Times New Roman"/>
              </w:rPr>
              <w:t>5</w:t>
            </w:r>
            <w:r w:rsidR="00113669" w:rsidRPr="006A30CA">
              <w:rPr>
                <w:rFonts w:ascii="Times New Roman" w:hAnsi="Times New Roman" w:cs="Times New Roman"/>
              </w:rPr>
              <w:t xml:space="preserve"> год</w:t>
            </w:r>
            <w:r w:rsidR="00187044" w:rsidRPr="006A30CA">
              <w:rPr>
                <w:rFonts w:ascii="Times New Roman" w:hAnsi="Times New Roman" w:cs="Times New Roman"/>
              </w:rPr>
              <w:t xml:space="preserve"> и </w:t>
            </w:r>
            <w:r w:rsidR="00AB2521" w:rsidRPr="006A30CA">
              <w:rPr>
                <w:rFonts w:ascii="Times New Roman" w:hAnsi="Times New Roman" w:cs="Times New Roman"/>
              </w:rPr>
              <w:t>плановый период 202</w:t>
            </w:r>
            <w:r w:rsidR="006B3C60" w:rsidRPr="006A30CA">
              <w:rPr>
                <w:rFonts w:ascii="Times New Roman" w:hAnsi="Times New Roman" w:cs="Times New Roman"/>
              </w:rPr>
              <w:t>6</w:t>
            </w:r>
            <w:r w:rsidR="00AB2521" w:rsidRPr="006A30CA">
              <w:rPr>
                <w:rFonts w:ascii="Times New Roman" w:hAnsi="Times New Roman" w:cs="Times New Roman"/>
              </w:rPr>
              <w:t xml:space="preserve"> -</w:t>
            </w:r>
            <w:r w:rsidRPr="006A30CA">
              <w:rPr>
                <w:rFonts w:ascii="Times New Roman" w:hAnsi="Times New Roman" w:cs="Times New Roman"/>
              </w:rPr>
              <w:t xml:space="preserve"> 202</w:t>
            </w:r>
            <w:r w:rsidR="006B3C60" w:rsidRPr="006A30CA">
              <w:rPr>
                <w:rFonts w:ascii="Times New Roman" w:hAnsi="Times New Roman" w:cs="Times New Roman"/>
              </w:rPr>
              <w:t>7</w:t>
            </w:r>
            <w:r w:rsidR="00CB0B47" w:rsidRPr="006A30CA">
              <w:rPr>
                <w:rFonts w:ascii="Times New Roman" w:hAnsi="Times New Roman" w:cs="Times New Roman"/>
              </w:rPr>
              <w:t xml:space="preserve"> годов.</w:t>
            </w:r>
          </w:p>
        </w:tc>
      </w:tr>
      <w:tr w:rsidR="006475A1" w:rsidRPr="006A30CA" w14:paraId="0338B91F" w14:textId="77777777" w:rsidTr="007E75D7">
        <w:tc>
          <w:tcPr>
            <w:tcW w:w="3216" w:type="dxa"/>
          </w:tcPr>
          <w:p w14:paraId="292B0EA4" w14:textId="77777777" w:rsidR="006475A1" w:rsidRPr="006A30CA" w:rsidRDefault="006475A1" w:rsidP="00EF5246">
            <w:pPr>
              <w:pStyle w:val="42"/>
              <w:shd w:val="clear" w:color="auto" w:fill="auto"/>
              <w:spacing w:after="0" w:line="240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6A30CA">
              <w:rPr>
                <w:b w:val="0"/>
                <w:bCs w:val="0"/>
                <w:sz w:val="24"/>
                <w:szCs w:val="24"/>
              </w:rPr>
              <w:t>Правовые основания для разработки программы</w:t>
            </w:r>
          </w:p>
        </w:tc>
        <w:tc>
          <w:tcPr>
            <w:tcW w:w="6740" w:type="dxa"/>
          </w:tcPr>
          <w:p w14:paraId="73DD7DA5" w14:textId="525D0AC7" w:rsidR="006475A1" w:rsidRPr="006A30CA" w:rsidRDefault="006475A1" w:rsidP="008C2838">
            <w:pPr>
              <w:pStyle w:val="42"/>
              <w:spacing w:after="0" w:line="240" w:lineRule="auto"/>
              <w:ind w:firstLine="0"/>
              <w:jc w:val="both"/>
              <w:rPr>
                <w:b w:val="0"/>
                <w:bCs w:val="0"/>
                <w:sz w:val="24"/>
                <w:szCs w:val="24"/>
              </w:rPr>
            </w:pPr>
            <w:r w:rsidRPr="006A30CA">
              <w:rPr>
                <w:b w:val="0"/>
                <w:bCs w:val="0"/>
                <w:sz w:val="24"/>
                <w:szCs w:val="24"/>
              </w:rPr>
              <w:t>- Федеральный закон от 06.10.2003 № 131-ФЗ «Об общих принципах организации местного самоуправления в Российской Федерации»;</w:t>
            </w:r>
          </w:p>
          <w:p w14:paraId="132A1B81" w14:textId="159BD4A8" w:rsidR="006475A1" w:rsidRPr="006A30CA" w:rsidRDefault="004C358C" w:rsidP="008C2838">
            <w:pPr>
              <w:pStyle w:val="42"/>
              <w:spacing w:after="0" w:line="240" w:lineRule="auto"/>
              <w:ind w:firstLine="0"/>
              <w:jc w:val="both"/>
              <w:rPr>
                <w:b w:val="0"/>
                <w:bCs w:val="0"/>
                <w:sz w:val="24"/>
                <w:szCs w:val="24"/>
              </w:rPr>
            </w:pPr>
            <w:r w:rsidRPr="006A30CA">
              <w:rPr>
                <w:b w:val="0"/>
                <w:bCs w:val="0"/>
                <w:sz w:val="24"/>
                <w:szCs w:val="24"/>
              </w:rPr>
              <w:t>-</w:t>
            </w:r>
            <w:proofErr w:type="spellStart"/>
            <w:r w:rsidR="006475A1" w:rsidRPr="006A30CA">
              <w:rPr>
                <w:b w:val="0"/>
                <w:bCs w:val="0"/>
                <w:sz w:val="24"/>
                <w:szCs w:val="24"/>
              </w:rPr>
              <w:t>пп</w:t>
            </w:r>
            <w:proofErr w:type="spellEnd"/>
            <w:r w:rsidR="006475A1" w:rsidRPr="006A30CA">
              <w:rPr>
                <w:b w:val="0"/>
                <w:bCs w:val="0"/>
                <w:sz w:val="24"/>
                <w:szCs w:val="24"/>
              </w:rPr>
              <w:t>. 9 п.2 ст. 10 Закона Санкт-Петербурга</w:t>
            </w:r>
            <w:r w:rsidR="008C2838" w:rsidRPr="006A30CA">
              <w:rPr>
                <w:b w:val="0"/>
                <w:bCs w:val="0"/>
                <w:sz w:val="24"/>
                <w:szCs w:val="24"/>
              </w:rPr>
              <w:t xml:space="preserve"> от 23.09.2009 № 420-79</w:t>
            </w:r>
            <w:r w:rsidR="006475A1" w:rsidRPr="006A30CA">
              <w:rPr>
                <w:b w:val="0"/>
                <w:bCs w:val="0"/>
                <w:sz w:val="24"/>
                <w:szCs w:val="24"/>
              </w:rPr>
              <w:t xml:space="preserve"> «Об орг</w:t>
            </w:r>
            <w:r w:rsidR="00BD1E34" w:rsidRPr="006A30CA">
              <w:rPr>
                <w:b w:val="0"/>
                <w:bCs w:val="0"/>
                <w:sz w:val="24"/>
                <w:szCs w:val="24"/>
              </w:rPr>
              <w:t>анизации местного самоуправления</w:t>
            </w:r>
            <w:r w:rsidR="006475A1" w:rsidRPr="006A30CA">
              <w:rPr>
                <w:b w:val="0"/>
                <w:bCs w:val="0"/>
                <w:sz w:val="24"/>
                <w:szCs w:val="24"/>
              </w:rPr>
              <w:t xml:space="preserve"> в Санкт-Петербурге»;</w:t>
            </w:r>
          </w:p>
          <w:p w14:paraId="516DE161" w14:textId="77777777" w:rsidR="004D3B64" w:rsidRPr="006A30CA" w:rsidRDefault="004C358C" w:rsidP="008C2838">
            <w:pPr>
              <w:pStyle w:val="42"/>
              <w:spacing w:after="0" w:line="240" w:lineRule="auto"/>
              <w:ind w:firstLine="0"/>
              <w:jc w:val="both"/>
              <w:rPr>
                <w:b w:val="0"/>
                <w:bCs w:val="0"/>
                <w:sz w:val="24"/>
                <w:szCs w:val="24"/>
              </w:rPr>
            </w:pPr>
            <w:r w:rsidRPr="006A30CA">
              <w:rPr>
                <w:b w:val="0"/>
                <w:bCs w:val="0"/>
                <w:sz w:val="24"/>
                <w:szCs w:val="24"/>
              </w:rPr>
              <w:t>-</w:t>
            </w:r>
            <w:r w:rsidR="004D3B64" w:rsidRPr="006A30CA">
              <w:rPr>
                <w:b w:val="0"/>
                <w:bCs w:val="0"/>
                <w:sz w:val="24"/>
                <w:szCs w:val="24"/>
              </w:rPr>
              <w:t>Постановление Правительства Санкт-Петербурга от 09.11.2016 №</w:t>
            </w:r>
            <w:r w:rsidR="008C2838" w:rsidRPr="006A30CA">
              <w:rPr>
                <w:b w:val="0"/>
                <w:bCs w:val="0"/>
                <w:sz w:val="24"/>
                <w:szCs w:val="24"/>
              </w:rPr>
              <w:t xml:space="preserve"> </w:t>
            </w:r>
            <w:r w:rsidR="004D3B64" w:rsidRPr="006A30CA">
              <w:rPr>
                <w:b w:val="0"/>
                <w:bCs w:val="0"/>
                <w:sz w:val="24"/>
                <w:szCs w:val="24"/>
              </w:rPr>
              <w:t>961 «О Правилах благоустройства территории Санкт-Петербурга и о внесении изменений в некоторые постановления Правительства Санкт-Петербурга»</w:t>
            </w:r>
            <w:r w:rsidR="00121FDA" w:rsidRPr="006A30CA">
              <w:rPr>
                <w:b w:val="0"/>
                <w:bCs w:val="0"/>
                <w:sz w:val="24"/>
                <w:szCs w:val="24"/>
              </w:rPr>
              <w:t>;</w:t>
            </w:r>
          </w:p>
          <w:p w14:paraId="3459F3B1" w14:textId="049AE2B4" w:rsidR="00002AF7" w:rsidRPr="006A30CA" w:rsidRDefault="00002AF7" w:rsidP="00002AF7">
            <w:pPr>
              <w:spacing w:line="0" w:lineRule="atLeast"/>
              <w:jc w:val="both"/>
              <w:rPr>
                <w:rFonts w:ascii="Times New Roman" w:hAnsi="Times New Roman" w:cs="Times New Roman"/>
              </w:rPr>
            </w:pPr>
            <w:r w:rsidRPr="006A30CA">
              <w:rPr>
                <w:rFonts w:ascii="Times New Roman" w:hAnsi="Times New Roman" w:cs="Times New Roman"/>
              </w:rPr>
              <w:t xml:space="preserve">-Устав внутригородского </w:t>
            </w:r>
            <w:r w:rsidR="00C5198B" w:rsidRPr="006A30CA">
              <w:rPr>
                <w:rFonts w:ascii="Times New Roman" w:hAnsi="Times New Roman" w:cs="Times New Roman"/>
              </w:rPr>
              <w:t>Муниципального</w:t>
            </w:r>
            <w:r w:rsidRPr="006A30CA">
              <w:rPr>
                <w:rFonts w:ascii="Times New Roman" w:hAnsi="Times New Roman" w:cs="Times New Roman"/>
              </w:rPr>
              <w:t xml:space="preserve"> образования Санкт-Петербурга муниципальный округ Лиговка-Ямская;</w:t>
            </w:r>
          </w:p>
          <w:p w14:paraId="0DFEE612" w14:textId="3CFB30C2" w:rsidR="00B0135A" w:rsidRPr="006A30CA" w:rsidRDefault="00B0135A" w:rsidP="00002AF7">
            <w:pPr>
              <w:spacing w:line="0" w:lineRule="atLeast"/>
              <w:jc w:val="both"/>
              <w:rPr>
                <w:rStyle w:val="af5"/>
                <w:rFonts w:ascii="Times New Roman" w:hAnsi="Times New Roman" w:cs="Times New Roman"/>
                <w:i w:val="0"/>
              </w:rPr>
            </w:pPr>
            <w:r w:rsidRPr="006A30CA">
              <w:rPr>
                <w:rStyle w:val="af5"/>
                <w:rFonts w:ascii="Times New Roman" w:hAnsi="Times New Roman" w:cs="Times New Roman"/>
                <w:i w:val="0"/>
              </w:rPr>
              <w:t xml:space="preserve">-Постановление местной Администрации внутригородского </w:t>
            </w:r>
            <w:r w:rsidR="00C5198B" w:rsidRPr="006A30CA">
              <w:rPr>
                <w:rStyle w:val="af5"/>
                <w:rFonts w:ascii="Times New Roman" w:hAnsi="Times New Roman" w:cs="Times New Roman"/>
                <w:i w:val="0"/>
              </w:rPr>
              <w:t>Муниципального</w:t>
            </w:r>
            <w:r w:rsidRPr="006A30CA">
              <w:rPr>
                <w:rStyle w:val="af5"/>
                <w:rFonts w:ascii="Times New Roman" w:hAnsi="Times New Roman" w:cs="Times New Roman"/>
                <w:i w:val="0"/>
              </w:rPr>
              <w:t xml:space="preserve"> образования Санкт-Петербурга муниципальный округ Лиговка-Ямская от 12.07.2013 № 111 «Об утверждении перечня территорий зеленых насаждений общего пользования местного значения внутригородского </w:t>
            </w:r>
            <w:r w:rsidR="00C5198B" w:rsidRPr="006A30CA">
              <w:rPr>
                <w:rStyle w:val="af5"/>
                <w:rFonts w:ascii="Times New Roman" w:hAnsi="Times New Roman" w:cs="Times New Roman"/>
                <w:i w:val="0"/>
              </w:rPr>
              <w:t>Муниципального</w:t>
            </w:r>
            <w:r w:rsidRPr="006A30CA">
              <w:rPr>
                <w:rStyle w:val="af5"/>
                <w:rFonts w:ascii="Times New Roman" w:hAnsi="Times New Roman" w:cs="Times New Roman"/>
                <w:i w:val="0"/>
              </w:rPr>
              <w:t xml:space="preserve"> образования Санкт-Петербурга муниципальный округ Лиговка-Ямская»;</w:t>
            </w:r>
          </w:p>
          <w:p w14:paraId="4853ED0A" w14:textId="66A7179D" w:rsidR="00B0135A" w:rsidRPr="006A30CA" w:rsidRDefault="00B0135A" w:rsidP="00B0135A">
            <w:pPr>
              <w:jc w:val="both"/>
              <w:rPr>
                <w:rStyle w:val="af5"/>
                <w:rFonts w:ascii="Times New Roman" w:hAnsi="Times New Roman" w:cs="Times New Roman"/>
                <w:i w:val="0"/>
              </w:rPr>
            </w:pPr>
            <w:r w:rsidRPr="006A30CA">
              <w:rPr>
                <w:rStyle w:val="af5"/>
                <w:rFonts w:ascii="Times New Roman" w:hAnsi="Times New Roman" w:cs="Times New Roman"/>
                <w:i w:val="0"/>
              </w:rPr>
              <w:t xml:space="preserve">- Распоряжение местной Администрации внутригородского </w:t>
            </w:r>
            <w:r w:rsidR="00C5198B" w:rsidRPr="006A30CA">
              <w:rPr>
                <w:rStyle w:val="af5"/>
                <w:rFonts w:ascii="Times New Roman" w:hAnsi="Times New Roman" w:cs="Times New Roman"/>
                <w:i w:val="0"/>
              </w:rPr>
              <w:t>Муниципального</w:t>
            </w:r>
            <w:r w:rsidRPr="006A30CA">
              <w:rPr>
                <w:rStyle w:val="af5"/>
                <w:rFonts w:ascii="Times New Roman" w:hAnsi="Times New Roman" w:cs="Times New Roman"/>
                <w:i w:val="0"/>
              </w:rPr>
              <w:t xml:space="preserve"> образования Санкт-Петербурга муниципальный округ Лиговка-Ямская от 11.12.2014 № 187 «Об утверждении </w:t>
            </w:r>
            <w:bookmarkStart w:id="1" w:name="sub_1000"/>
            <w:r w:rsidRPr="006A30CA">
              <w:rPr>
                <w:rStyle w:val="af5"/>
                <w:rFonts w:ascii="Times New Roman" w:hAnsi="Times New Roman" w:cs="Times New Roman"/>
                <w:i w:val="0"/>
              </w:rPr>
              <w:t xml:space="preserve">Регламента выполнения работ по обслуживанию территории зеленых насаждений внутриквартального озеленения </w:t>
            </w:r>
            <w:r w:rsidR="00C5198B" w:rsidRPr="006A30CA">
              <w:rPr>
                <w:rStyle w:val="af5"/>
                <w:rFonts w:ascii="Times New Roman" w:hAnsi="Times New Roman" w:cs="Times New Roman"/>
                <w:i w:val="0"/>
              </w:rPr>
              <w:t>Муниципального</w:t>
            </w:r>
            <w:r w:rsidRPr="006A30CA">
              <w:rPr>
                <w:rStyle w:val="af5"/>
                <w:rFonts w:ascii="Times New Roman" w:hAnsi="Times New Roman" w:cs="Times New Roman"/>
                <w:i w:val="0"/>
              </w:rPr>
              <w:t xml:space="preserve"> образования Лиговка-Ямская»;</w:t>
            </w:r>
          </w:p>
          <w:bookmarkEnd w:id="1"/>
          <w:p w14:paraId="28F7DFDD" w14:textId="7E69542B" w:rsidR="00B0135A" w:rsidRPr="006A30CA" w:rsidRDefault="00B0135A" w:rsidP="00B0135A">
            <w:pPr>
              <w:spacing w:line="0" w:lineRule="atLeast"/>
              <w:jc w:val="both"/>
              <w:rPr>
                <w:rFonts w:ascii="Times New Roman" w:hAnsi="Times New Roman" w:cs="Times New Roman"/>
              </w:rPr>
            </w:pPr>
            <w:r w:rsidRPr="006A30CA">
              <w:rPr>
                <w:rStyle w:val="af5"/>
                <w:rFonts w:ascii="Times New Roman" w:hAnsi="Times New Roman" w:cs="Times New Roman"/>
                <w:i w:val="0"/>
              </w:rPr>
              <w:t xml:space="preserve">- Распоряжение местной Администрации внутригородского </w:t>
            </w:r>
            <w:r w:rsidR="00C5198B" w:rsidRPr="006A30CA">
              <w:rPr>
                <w:rStyle w:val="af5"/>
                <w:rFonts w:ascii="Times New Roman" w:hAnsi="Times New Roman" w:cs="Times New Roman"/>
                <w:i w:val="0"/>
              </w:rPr>
              <w:t>Муниципального</w:t>
            </w:r>
            <w:r w:rsidRPr="006A30CA">
              <w:rPr>
                <w:rStyle w:val="af5"/>
                <w:rFonts w:ascii="Times New Roman" w:hAnsi="Times New Roman" w:cs="Times New Roman"/>
                <w:i w:val="0"/>
              </w:rPr>
              <w:t xml:space="preserve"> образования Санкт-Петербурга муниципальный округ Лиговка-Ямская от 11.12.2014 № 188 «Об утверждении Регламента выполнения работ по содержанию оборудования детских игровых площадок».</w:t>
            </w:r>
          </w:p>
          <w:p w14:paraId="79E6A39D" w14:textId="7DB5C2C4" w:rsidR="00002AF7" w:rsidRPr="006A30CA" w:rsidRDefault="00002AF7" w:rsidP="00002AF7">
            <w:pPr>
              <w:snapToGrid w:val="0"/>
              <w:ind w:right="144"/>
              <w:contextualSpacing/>
              <w:jc w:val="both"/>
              <w:rPr>
                <w:rFonts w:ascii="Times New Roman" w:eastAsia="Arial" w:hAnsi="Times New Roman" w:cs="Times New Roman"/>
                <w:lang w:eastAsia="ar-SA"/>
              </w:rPr>
            </w:pPr>
            <w:r w:rsidRPr="006A30CA">
              <w:rPr>
                <w:rFonts w:ascii="Times New Roman" w:eastAsia="Arial" w:hAnsi="Times New Roman" w:cs="Times New Roman"/>
                <w:lang w:eastAsia="ar-SA"/>
              </w:rPr>
              <w:t xml:space="preserve">-Постановление местной Администрации внутригородского </w:t>
            </w:r>
            <w:r w:rsidR="00C5198B" w:rsidRPr="006A30CA">
              <w:rPr>
                <w:rFonts w:ascii="Times New Roman" w:eastAsia="Arial" w:hAnsi="Times New Roman" w:cs="Times New Roman"/>
                <w:lang w:eastAsia="ar-SA"/>
              </w:rPr>
              <w:lastRenderedPageBreak/>
              <w:t>Муниципального</w:t>
            </w:r>
            <w:r w:rsidRPr="006A30CA">
              <w:rPr>
                <w:rFonts w:ascii="Times New Roman" w:eastAsia="Arial" w:hAnsi="Times New Roman" w:cs="Times New Roman"/>
                <w:lang w:eastAsia="ar-SA"/>
              </w:rPr>
              <w:t xml:space="preserve"> образования Санкт-Петербурга</w:t>
            </w:r>
            <w:r w:rsidRPr="006A30CA">
              <w:rPr>
                <w:rFonts w:ascii="Times New Roman" w:hAnsi="Times New Roman" w:cs="Times New Roman"/>
              </w:rPr>
              <w:t xml:space="preserve"> муниципальный округ Лиговка-Ямская</w:t>
            </w:r>
            <w:r w:rsidRPr="006A30CA">
              <w:rPr>
                <w:rFonts w:ascii="Times New Roman" w:eastAsia="Arial" w:hAnsi="Times New Roman" w:cs="Times New Roman"/>
                <w:lang w:eastAsia="ar-SA"/>
              </w:rPr>
              <w:t xml:space="preserve"> от 29.10.2024 № 10 «Об утверждении перечня муниципальных программ местной Администрации внутригородского </w:t>
            </w:r>
            <w:r w:rsidR="00C5198B" w:rsidRPr="006A30CA">
              <w:rPr>
                <w:rFonts w:ascii="Times New Roman" w:eastAsia="Arial" w:hAnsi="Times New Roman" w:cs="Times New Roman"/>
                <w:lang w:eastAsia="ar-SA"/>
              </w:rPr>
              <w:t>Муниципального</w:t>
            </w:r>
            <w:r w:rsidRPr="006A30CA">
              <w:rPr>
                <w:rFonts w:ascii="Times New Roman" w:eastAsia="Arial" w:hAnsi="Times New Roman" w:cs="Times New Roman"/>
                <w:lang w:eastAsia="ar-SA"/>
              </w:rPr>
              <w:t xml:space="preserve"> образования Санкт-Петербурга муниципальный округ Лиговка-Ямская»;</w:t>
            </w:r>
          </w:p>
          <w:p w14:paraId="0835638C" w14:textId="33B61695" w:rsidR="006475A1" w:rsidRPr="006A30CA" w:rsidRDefault="00002AF7" w:rsidP="00002AF7">
            <w:pPr>
              <w:pStyle w:val="42"/>
              <w:spacing w:after="0" w:line="240" w:lineRule="auto"/>
              <w:ind w:firstLine="0"/>
              <w:jc w:val="both"/>
              <w:rPr>
                <w:b w:val="0"/>
                <w:bCs w:val="0"/>
                <w:sz w:val="24"/>
                <w:szCs w:val="24"/>
              </w:rPr>
            </w:pPr>
            <w:r w:rsidRPr="006A30CA">
              <w:rPr>
                <w:sz w:val="24"/>
                <w:szCs w:val="24"/>
              </w:rPr>
              <w:t xml:space="preserve"> </w:t>
            </w:r>
            <w:r w:rsidR="00430E38" w:rsidRPr="006A30CA">
              <w:rPr>
                <w:rFonts w:eastAsia="Arial"/>
                <w:b w:val="0"/>
                <w:sz w:val="24"/>
                <w:szCs w:val="24"/>
                <w:lang w:eastAsia="ar-SA"/>
              </w:rPr>
              <w:t>- Постановление местной Администрации от 29.10.2024 № 11 «</w:t>
            </w:r>
            <w:r w:rsidR="00430E38" w:rsidRPr="006A30CA">
              <w:rPr>
                <w:b w:val="0"/>
                <w:sz w:val="24"/>
                <w:szCs w:val="24"/>
              </w:rPr>
              <w:t>Об утверждении Положения о порядке разработки, реализации и оценки эффективности муниципальных программ Местной администрации внутригородского Муниципального образования Санкт-Петербурга муниципальный округ Лиговка–Ямская и отмене распоряжений местной Администрации от 13.10.2015г. №165, от 27.11.2019г. №199, Постановления от 29.12.2023 №14»</w:t>
            </w:r>
          </w:p>
        </w:tc>
      </w:tr>
      <w:tr w:rsidR="006475A1" w:rsidRPr="006A30CA" w14:paraId="5C0872D0" w14:textId="77777777" w:rsidTr="007E75D7">
        <w:tc>
          <w:tcPr>
            <w:tcW w:w="3216" w:type="dxa"/>
          </w:tcPr>
          <w:p w14:paraId="322283C6" w14:textId="77777777" w:rsidR="006475A1" w:rsidRPr="006A30CA" w:rsidRDefault="006475A1" w:rsidP="00EF5246">
            <w:pPr>
              <w:pStyle w:val="42"/>
              <w:shd w:val="clear" w:color="auto" w:fill="auto"/>
              <w:spacing w:after="0" w:line="240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6A30CA">
              <w:rPr>
                <w:b w:val="0"/>
                <w:bCs w:val="0"/>
                <w:sz w:val="24"/>
                <w:szCs w:val="24"/>
              </w:rPr>
              <w:lastRenderedPageBreak/>
              <w:t>Администратор муниципальной программы</w:t>
            </w:r>
          </w:p>
        </w:tc>
        <w:tc>
          <w:tcPr>
            <w:tcW w:w="6740" w:type="dxa"/>
          </w:tcPr>
          <w:p w14:paraId="71260E88" w14:textId="72B992DE" w:rsidR="006475A1" w:rsidRPr="006A30CA" w:rsidRDefault="00256740" w:rsidP="008C2838">
            <w:pPr>
              <w:pStyle w:val="42"/>
              <w:shd w:val="clear" w:color="auto" w:fill="auto"/>
              <w:spacing w:after="0" w:line="240" w:lineRule="auto"/>
              <w:ind w:firstLine="0"/>
              <w:jc w:val="both"/>
              <w:rPr>
                <w:b w:val="0"/>
                <w:bCs w:val="0"/>
                <w:color w:val="171717" w:themeColor="background2" w:themeShade="1A"/>
                <w:sz w:val="24"/>
                <w:szCs w:val="24"/>
              </w:rPr>
            </w:pPr>
            <w:r w:rsidRPr="006A30CA">
              <w:rPr>
                <w:b w:val="0"/>
                <w:bCs w:val="0"/>
                <w:color w:val="171717" w:themeColor="background2" w:themeShade="1A"/>
                <w:sz w:val="24"/>
                <w:szCs w:val="24"/>
              </w:rPr>
              <w:t xml:space="preserve">Местная администрация внутригородского </w:t>
            </w:r>
            <w:r w:rsidR="00C5198B" w:rsidRPr="006A30CA">
              <w:rPr>
                <w:b w:val="0"/>
                <w:bCs w:val="0"/>
                <w:color w:val="171717" w:themeColor="background2" w:themeShade="1A"/>
                <w:sz w:val="24"/>
                <w:szCs w:val="24"/>
              </w:rPr>
              <w:t>Муниципального</w:t>
            </w:r>
            <w:r w:rsidRPr="006A30CA">
              <w:rPr>
                <w:b w:val="0"/>
                <w:bCs w:val="0"/>
                <w:color w:val="171717" w:themeColor="background2" w:themeShade="1A"/>
                <w:sz w:val="24"/>
                <w:szCs w:val="24"/>
              </w:rPr>
              <w:t xml:space="preserve"> образования Санкт-Петербурга </w:t>
            </w:r>
            <w:r w:rsidR="006B3C60" w:rsidRPr="006A30CA">
              <w:rPr>
                <w:b w:val="0"/>
                <w:bCs w:val="0"/>
                <w:color w:val="171717" w:themeColor="background2" w:themeShade="1A"/>
                <w:sz w:val="24"/>
                <w:szCs w:val="24"/>
              </w:rPr>
              <w:t>муниципальный округ Лиговка-Ямская</w:t>
            </w:r>
          </w:p>
        </w:tc>
      </w:tr>
      <w:tr w:rsidR="006475A1" w:rsidRPr="006A30CA" w14:paraId="408FCE90" w14:textId="77777777" w:rsidTr="007E75D7">
        <w:tc>
          <w:tcPr>
            <w:tcW w:w="3216" w:type="dxa"/>
          </w:tcPr>
          <w:p w14:paraId="4B2975B2" w14:textId="77777777" w:rsidR="006475A1" w:rsidRPr="006A30CA" w:rsidRDefault="006475A1" w:rsidP="00EF5246">
            <w:pPr>
              <w:pStyle w:val="42"/>
              <w:shd w:val="clear" w:color="auto" w:fill="auto"/>
              <w:spacing w:after="0" w:line="240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6A30CA">
              <w:rPr>
                <w:b w:val="0"/>
                <w:bCs w:val="0"/>
                <w:sz w:val="24"/>
                <w:szCs w:val="24"/>
              </w:rPr>
              <w:t>Разработчик муниципальной программы</w:t>
            </w:r>
          </w:p>
        </w:tc>
        <w:tc>
          <w:tcPr>
            <w:tcW w:w="6740" w:type="dxa"/>
          </w:tcPr>
          <w:p w14:paraId="3429EB28" w14:textId="5ADCBB03" w:rsidR="006475A1" w:rsidRPr="006A30CA" w:rsidRDefault="006B3C60" w:rsidP="00DB2627">
            <w:pPr>
              <w:pStyle w:val="42"/>
              <w:shd w:val="clear" w:color="auto" w:fill="auto"/>
              <w:spacing w:after="0" w:line="240" w:lineRule="auto"/>
              <w:ind w:firstLine="0"/>
              <w:jc w:val="both"/>
              <w:rPr>
                <w:rFonts w:eastAsia="Calibri"/>
                <w:b w:val="0"/>
                <w:bCs w:val="0"/>
                <w:sz w:val="24"/>
                <w:szCs w:val="24"/>
                <w:lang w:eastAsia="ar-SA"/>
              </w:rPr>
            </w:pPr>
            <w:r w:rsidRPr="006A30CA">
              <w:rPr>
                <w:rFonts w:eastAsia="Calibri"/>
                <w:b w:val="0"/>
                <w:bCs w:val="0"/>
                <w:sz w:val="24"/>
                <w:szCs w:val="24"/>
              </w:rPr>
              <w:t xml:space="preserve">Организационно-правовой отдел местной Администрация </w:t>
            </w:r>
            <w:r w:rsidRPr="006A30CA">
              <w:rPr>
                <w:rFonts w:eastAsia="Calibri"/>
                <w:b w:val="0"/>
                <w:bCs w:val="0"/>
                <w:sz w:val="24"/>
                <w:szCs w:val="24"/>
                <w:lang w:eastAsia="ar-SA"/>
              </w:rPr>
              <w:t xml:space="preserve">внутригородского </w:t>
            </w:r>
            <w:r w:rsidR="00C5198B" w:rsidRPr="006A30CA">
              <w:rPr>
                <w:rFonts w:eastAsia="Calibri"/>
                <w:b w:val="0"/>
                <w:bCs w:val="0"/>
                <w:sz w:val="24"/>
                <w:szCs w:val="24"/>
                <w:lang w:eastAsia="ar-SA"/>
              </w:rPr>
              <w:t>Муниципального</w:t>
            </w:r>
            <w:r w:rsidRPr="006A30CA">
              <w:rPr>
                <w:rFonts w:eastAsia="Calibri"/>
                <w:b w:val="0"/>
                <w:bCs w:val="0"/>
                <w:sz w:val="24"/>
                <w:szCs w:val="24"/>
                <w:lang w:eastAsia="ar-SA"/>
              </w:rPr>
              <w:t xml:space="preserve"> образования Санкт-Петербурга муниципальный округ Лиговка-Ямская.</w:t>
            </w:r>
          </w:p>
          <w:p w14:paraId="07BC9583" w14:textId="3F035916" w:rsidR="006B3C60" w:rsidRPr="006A30CA" w:rsidRDefault="006B3C60" w:rsidP="00DB2627">
            <w:pPr>
              <w:pStyle w:val="42"/>
              <w:shd w:val="clear" w:color="auto" w:fill="auto"/>
              <w:spacing w:after="0" w:line="240" w:lineRule="auto"/>
              <w:ind w:firstLine="0"/>
              <w:jc w:val="both"/>
              <w:rPr>
                <w:rFonts w:eastAsia="Calibri"/>
                <w:b w:val="0"/>
                <w:bCs w:val="0"/>
                <w:sz w:val="24"/>
                <w:szCs w:val="24"/>
                <w:lang w:eastAsia="ar-SA"/>
              </w:rPr>
            </w:pPr>
            <w:r w:rsidRPr="006A30CA">
              <w:rPr>
                <w:rFonts w:eastAsia="Calibri"/>
                <w:b w:val="0"/>
                <w:bCs w:val="0"/>
                <w:sz w:val="24"/>
                <w:szCs w:val="24"/>
                <w:lang w:eastAsia="ar-SA"/>
              </w:rPr>
              <w:t xml:space="preserve">Специалисты по благоустройству </w:t>
            </w:r>
            <w:r w:rsidRPr="006A30CA">
              <w:rPr>
                <w:rFonts w:eastAsia="Calibri"/>
                <w:b w:val="0"/>
                <w:bCs w:val="0"/>
                <w:sz w:val="24"/>
                <w:szCs w:val="24"/>
              </w:rPr>
              <w:t xml:space="preserve">местной Администрация </w:t>
            </w:r>
            <w:r w:rsidRPr="006A30CA">
              <w:rPr>
                <w:rFonts w:eastAsia="Calibri"/>
                <w:b w:val="0"/>
                <w:bCs w:val="0"/>
                <w:sz w:val="24"/>
                <w:szCs w:val="24"/>
                <w:lang w:eastAsia="ar-SA"/>
              </w:rPr>
              <w:t xml:space="preserve">внутригородского </w:t>
            </w:r>
            <w:r w:rsidR="00C5198B" w:rsidRPr="006A30CA">
              <w:rPr>
                <w:rFonts w:eastAsia="Calibri"/>
                <w:b w:val="0"/>
                <w:bCs w:val="0"/>
                <w:sz w:val="24"/>
                <w:szCs w:val="24"/>
                <w:lang w:eastAsia="ar-SA"/>
              </w:rPr>
              <w:t>Муниципального</w:t>
            </w:r>
            <w:r w:rsidRPr="006A30CA">
              <w:rPr>
                <w:rFonts w:eastAsia="Calibri"/>
                <w:b w:val="0"/>
                <w:bCs w:val="0"/>
                <w:sz w:val="24"/>
                <w:szCs w:val="24"/>
                <w:lang w:eastAsia="ar-SA"/>
              </w:rPr>
              <w:t xml:space="preserve"> образования Санкт-Петербурга муниципальный округ Лиговка-Ямская.</w:t>
            </w:r>
          </w:p>
          <w:p w14:paraId="1095093B" w14:textId="79751EB6" w:rsidR="006B3C60" w:rsidRPr="006A30CA" w:rsidRDefault="006B3C60" w:rsidP="00DB2627">
            <w:pPr>
              <w:pStyle w:val="42"/>
              <w:shd w:val="clear" w:color="auto" w:fill="auto"/>
              <w:spacing w:after="0" w:line="240" w:lineRule="auto"/>
              <w:ind w:firstLine="0"/>
              <w:jc w:val="both"/>
              <w:rPr>
                <w:rFonts w:eastAsia="Calibri"/>
                <w:b w:val="0"/>
                <w:bCs w:val="0"/>
                <w:sz w:val="24"/>
                <w:szCs w:val="24"/>
                <w:lang w:eastAsia="ar-SA"/>
              </w:rPr>
            </w:pPr>
            <w:r w:rsidRPr="006A30CA">
              <w:rPr>
                <w:rFonts w:eastAsia="Calibri"/>
                <w:b w:val="0"/>
                <w:bCs w:val="0"/>
                <w:sz w:val="24"/>
                <w:szCs w:val="24"/>
                <w:lang w:eastAsia="ar-SA"/>
              </w:rPr>
              <w:t>Муниципальное казенное учреждение «Лиговка-Ямская».</w:t>
            </w:r>
          </w:p>
        </w:tc>
      </w:tr>
      <w:tr w:rsidR="006475A1" w:rsidRPr="006A30CA" w14:paraId="0117AF81" w14:textId="77777777" w:rsidTr="007E75D7">
        <w:tc>
          <w:tcPr>
            <w:tcW w:w="3216" w:type="dxa"/>
          </w:tcPr>
          <w:p w14:paraId="67F431A4" w14:textId="77777777" w:rsidR="006475A1" w:rsidRPr="006A30CA" w:rsidRDefault="006475A1" w:rsidP="00EF5246">
            <w:pPr>
              <w:rPr>
                <w:rFonts w:ascii="Times New Roman" w:eastAsia="Times New Roman" w:hAnsi="Times New Roman" w:cs="Times New Roman"/>
              </w:rPr>
            </w:pPr>
            <w:r w:rsidRPr="006A30CA">
              <w:rPr>
                <w:rFonts w:ascii="Times New Roman" w:eastAsia="Times New Roman" w:hAnsi="Times New Roman" w:cs="Times New Roman"/>
              </w:rPr>
              <w:t>Ответственный исполнитель муниципальной программы</w:t>
            </w:r>
          </w:p>
        </w:tc>
        <w:tc>
          <w:tcPr>
            <w:tcW w:w="6740" w:type="dxa"/>
          </w:tcPr>
          <w:p w14:paraId="464B6E0E" w14:textId="2B8295B9" w:rsidR="006B3C60" w:rsidRPr="006A30CA" w:rsidRDefault="006B3C60" w:rsidP="006B3C60">
            <w:pPr>
              <w:pStyle w:val="42"/>
              <w:shd w:val="clear" w:color="auto" w:fill="auto"/>
              <w:spacing w:after="0" w:line="240" w:lineRule="auto"/>
              <w:ind w:firstLine="0"/>
              <w:jc w:val="both"/>
              <w:rPr>
                <w:rFonts w:eastAsia="Calibri"/>
                <w:b w:val="0"/>
                <w:bCs w:val="0"/>
                <w:sz w:val="24"/>
                <w:szCs w:val="24"/>
                <w:lang w:eastAsia="ar-SA"/>
              </w:rPr>
            </w:pPr>
            <w:r w:rsidRPr="006A30CA">
              <w:rPr>
                <w:rFonts w:eastAsia="Calibri"/>
                <w:b w:val="0"/>
                <w:bCs w:val="0"/>
                <w:sz w:val="24"/>
                <w:szCs w:val="24"/>
              </w:rPr>
              <w:t xml:space="preserve">Организационно-правовой отдел местной Администрация </w:t>
            </w:r>
            <w:r w:rsidRPr="006A30CA">
              <w:rPr>
                <w:rFonts w:eastAsia="Calibri"/>
                <w:b w:val="0"/>
                <w:bCs w:val="0"/>
                <w:sz w:val="24"/>
                <w:szCs w:val="24"/>
                <w:lang w:eastAsia="ar-SA"/>
              </w:rPr>
              <w:t xml:space="preserve">внутригородского </w:t>
            </w:r>
            <w:r w:rsidR="00C5198B" w:rsidRPr="006A30CA">
              <w:rPr>
                <w:rFonts w:eastAsia="Calibri"/>
                <w:b w:val="0"/>
                <w:bCs w:val="0"/>
                <w:sz w:val="24"/>
                <w:szCs w:val="24"/>
                <w:lang w:eastAsia="ar-SA"/>
              </w:rPr>
              <w:t>Муниципального</w:t>
            </w:r>
            <w:r w:rsidRPr="006A30CA">
              <w:rPr>
                <w:rFonts w:eastAsia="Calibri"/>
                <w:b w:val="0"/>
                <w:bCs w:val="0"/>
                <w:sz w:val="24"/>
                <w:szCs w:val="24"/>
                <w:lang w:eastAsia="ar-SA"/>
              </w:rPr>
              <w:t xml:space="preserve"> образования Санкт-Петербурга муниципальный округ Лиговка-Ямская.</w:t>
            </w:r>
          </w:p>
          <w:p w14:paraId="56C9DF8F" w14:textId="36073D01" w:rsidR="006B3C60" w:rsidRPr="006A30CA" w:rsidRDefault="006B3C60" w:rsidP="006B3C60">
            <w:pPr>
              <w:pStyle w:val="42"/>
              <w:shd w:val="clear" w:color="auto" w:fill="auto"/>
              <w:spacing w:after="0" w:line="240" w:lineRule="auto"/>
              <w:ind w:firstLine="0"/>
              <w:jc w:val="both"/>
              <w:rPr>
                <w:rFonts w:eastAsia="Calibri"/>
                <w:b w:val="0"/>
                <w:bCs w:val="0"/>
                <w:sz w:val="24"/>
                <w:szCs w:val="24"/>
                <w:lang w:eastAsia="ar-SA"/>
              </w:rPr>
            </w:pPr>
            <w:r w:rsidRPr="006A30CA">
              <w:rPr>
                <w:rFonts w:eastAsia="Calibri"/>
                <w:b w:val="0"/>
                <w:bCs w:val="0"/>
                <w:sz w:val="24"/>
                <w:szCs w:val="24"/>
                <w:lang w:eastAsia="ar-SA"/>
              </w:rPr>
              <w:t xml:space="preserve">Специалисты по благоустройству </w:t>
            </w:r>
            <w:r w:rsidRPr="006A30CA">
              <w:rPr>
                <w:rFonts w:eastAsia="Calibri"/>
                <w:b w:val="0"/>
                <w:bCs w:val="0"/>
                <w:sz w:val="24"/>
                <w:szCs w:val="24"/>
              </w:rPr>
              <w:t xml:space="preserve">местной Администрация </w:t>
            </w:r>
            <w:r w:rsidRPr="006A30CA">
              <w:rPr>
                <w:rFonts w:eastAsia="Calibri"/>
                <w:b w:val="0"/>
                <w:bCs w:val="0"/>
                <w:sz w:val="24"/>
                <w:szCs w:val="24"/>
                <w:lang w:eastAsia="ar-SA"/>
              </w:rPr>
              <w:t xml:space="preserve">внутригородского </w:t>
            </w:r>
            <w:r w:rsidR="00C5198B" w:rsidRPr="006A30CA">
              <w:rPr>
                <w:rFonts w:eastAsia="Calibri"/>
                <w:b w:val="0"/>
                <w:bCs w:val="0"/>
                <w:sz w:val="24"/>
                <w:szCs w:val="24"/>
                <w:lang w:eastAsia="ar-SA"/>
              </w:rPr>
              <w:t>Муниципального</w:t>
            </w:r>
            <w:r w:rsidRPr="006A30CA">
              <w:rPr>
                <w:rFonts w:eastAsia="Calibri"/>
                <w:b w:val="0"/>
                <w:bCs w:val="0"/>
                <w:sz w:val="24"/>
                <w:szCs w:val="24"/>
                <w:lang w:eastAsia="ar-SA"/>
              </w:rPr>
              <w:t xml:space="preserve"> образования Санкт-Петербурга муниципальный округ Лиговка-Ямская.</w:t>
            </w:r>
          </w:p>
          <w:p w14:paraId="1E215DC9" w14:textId="19924DF0" w:rsidR="006475A1" w:rsidRPr="006A30CA" w:rsidRDefault="006B3C60" w:rsidP="006B3C60">
            <w:pPr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</w:rPr>
            </w:pPr>
            <w:r w:rsidRPr="006A30CA">
              <w:rPr>
                <w:rFonts w:ascii="Times New Roman" w:eastAsia="Calibri" w:hAnsi="Times New Roman" w:cs="Times New Roman"/>
                <w:lang w:eastAsia="ar-SA"/>
              </w:rPr>
              <w:t>Муниципальное казенное учреждение «Лиговка-Ямская».</w:t>
            </w:r>
          </w:p>
        </w:tc>
      </w:tr>
      <w:tr w:rsidR="006475A1" w:rsidRPr="006A30CA" w14:paraId="0E767F37" w14:textId="77777777" w:rsidTr="007E75D7">
        <w:tc>
          <w:tcPr>
            <w:tcW w:w="3216" w:type="dxa"/>
          </w:tcPr>
          <w:p w14:paraId="04B4A648" w14:textId="77777777" w:rsidR="006475A1" w:rsidRPr="006A30CA" w:rsidRDefault="006475A1" w:rsidP="00EF5246">
            <w:pPr>
              <w:pStyle w:val="42"/>
              <w:shd w:val="clear" w:color="auto" w:fill="auto"/>
              <w:spacing w:after="0" w:line="240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6A30CA">
              <w:rPr>
                <w:b w:val="0"/>
                <w:bCs w:val="0"/>
                <w:sz w:val="24"/>
                <w:szCs w:val="24"/>
              </w:rPr>
              <w:t>Основные цели программы</w:t>
            </w:r>
          </w:p>
        </w:tc>
        <w:tc>
          <w:tcPr>
            <w:tcW w:w="6740" w:type="dxa"/>
          </w:tcPr>
          <w:p w14:paraId="215BD766" w14:textId="77777777" w:rsidR="006475A1" w:rsidRPr="006A30CA" w:rsidRDefault="002A7A00" w:rsidP="008C2838">
            <w:pPr>
              <w:pStyle w:val="42"/>
              <w:spacing w:after="0" w:line="240" w:lineRule="auto"/>
              <w:ind w:firstLine="0"/>
              <w:jc w:val="both"/>
              <w:rPr>
                <w:b w:val="0"/>
                <w:bCs w:val="0"/>
                <w:sz w:val="24"/>
                <w:szCs w:val="24"/>
              </w:rPr>
            </w:pPr>
            <w:r w:rsidRPr="006A30CA">
              <w:rPr>
                <w:b w:val="0"/>
                <w:bCs w:val="0"/>
                <w:sz w:val="24"/>
                <w:szCs w:val="24"/>
              </w:rPr>
              <w:t>-</w:t>
            </w:r>
            <w:r w:rsidR="006475A1" w:rsidRPr="006A30CA">
              <w:rPr>
                <w:b w:val="0"/>
                <w:bCs w:val="0"/>
                <w:sz w:val="24"/>
                <w:szCs w:val="24"/>
              </w:rPr>
              <w:t>обеспечение благоприятных условий проживания населения, высокого уровня благоустройства и эстетики городской среды;</w:t>
            </w:r>
          </w:p>
          <w:p w14:paraId="5B632EB7" w14:textId="77777777" w:rsidR="006475A1" w:rsidRPr="006A30CA" w:rsidRDefault="006475A1" w:rsidP="008C2838">
            <w:pPr>
              <w:pStyle w:val="42"/>
              <w:spacing w:after="0" w:line="240" w:lineRule="auto"/>
              <w:ind w:firstLine="0"/>
              <w:jc w:val="both"/>
              <w:rPr>
                <w:b w:val="0"/>
                <w:bCs w:val="0"/>
                <w:sz w:val="24"/>
                <w:szCs w:val="24"/>
              </w:rPr>
            </w:pPr>
            <w:r w:rsidRPr="006A30CA">
              <w:rPr>
                <w:b w:val="0"/>
                <w:bCs w:val="0"/>
                <w:sz w:val="24"/>
                <w:szCs w:val="24"/>
              </w:rPr>
              <w:t>- создание благоприятных условий для отдыха жителей;</w:t>
            </w:r>
          </w:p>
          <w:p w14:paraId="0704080D" w14:textId="77777777" w:rsidR="006475A1" w:rsidRPr="006A30CA" w:rsidRDefault="006475A1" w:rsidP="008C2838">
            <w:pPr>
              <w:pStyle w:val="42"/>
              <w:spacing w:after="0" w:line="240" w:lineRule="auto"/>
              <w:ind w:firstLine="0"/>
              <w:jc w:val="both"/>
              <w:rPr>
                <w:b w:val="0"/>
                <w:bCs w:val="0"/>
                <w:sz w:val="24"/>
                <w:szCs w:val="24"/>
              </w:rPr>
            </w:pPr>
            <w:r w:rsidRPr="006A30CA">
              <w:rPr>
                <w:b w:val="0"/>
                <w:bCs w:val="0"/>
                <w:sz w:val="24"/>
                <w:szCs w:val="24"/>
              </w:rPr>
              <w:t>- улучшение экологической обстановки;</w:t>
            </w:r>
          </w:p>
          <w:p w14:paraId="40B5832F" w14:textId="6B69F705" w:rsidR="006475A1" w:rsidRPr="006A30CA" w:rsidRDefault="002A7A00" w:rsidP="008C2838">
            <w:pPr>
              <w:pStyle w:val="42"/>
              <w:shd w:val="clear" w:color="auto" w:fill="auto"/>
              <w:spacing w:after="0" w:line="240" w:lineRule="auto"/>
              <w:ind w:firstLine="0"/>
              <w:jc w:val="both"/>
              <w:rPr>
                <w:b w:val="0"/>
                <w:bCs w:val="0"/>
                <w:sz w:val="24"/>
                <w:szCs w:val="24"/>
              </w:rPr>
            </w:pPr>
            <w:r w:rsidRPr="006A30CA">
              <w:rPr>
                <w:b w:val="0"/>
                <w:bCs w:val="0"/>
                <w:sz w:val="24"/>
                <w:szCs w:val="24"/>
              </w:rPr>
              <w:t>-</w:t>
            </w:r>
            <w:r w:rsidR="006475A1" w:rsidRPr="006A30CA">
              <w:rPr>
                <w:b w:val="0"/>
                <w:bCs w:val="0"/>
                <w:sz w:val="24"/>
                <w:szCs w:val="24"/>
              </w:rPr>
              <w:t>регулирование и контроль деяте</w:t>
            </w:r>
            <w:r w:rsidR="003C0DA9" w:rsidRPr="006A30CA">
              <w:rPr>
                <w:b w:val="0"/>
                <w:bCs w:val="0"/>
                <w:sz w:val="24"/>
                <w:szCs w:val="24"/>
              </w:rPr>
              <w:t>льности в сфере благоустройства.</w:t>
            </w:r>
          </w:p>
        </w:tc>
      </w:tr>
      <w:tr w:rsidR="006475A1" w:rsidRPr="006A30CA" w14:paraId="788FA29E" w14:textId="77777777" w:rsidTr="007E75D7">
        <w:tc>
          <w:tcPr>
            <w:tcW w:w="3216" w:type="dxa"/>
          </w:tcPr>
          <w:p w14:paraId="72FB0BFD" w14:textId="77777777" w:rsidR="006475A1" w:rsidRPr="006A30CA" w:rsidRDefault="006475A1" w:rsidP="00EF5246">
            <w:pPr>
              <w:pStyle w:val="42"/>
              <w:shd w:val="clear" w:color="auto" w:fill="auto"/>
              <w:spacing w:after="0" w:line="240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6A30CA">
              <w:rPr>
                <w:b w:val="0"/>
                <w:bCs w:val="0"/>
                <w:sz w:val="24"/>
                <w:szCs w:val="24"/>
              </w:rPr>
              <w:t>Задачи Программы:</w:t>
            </w:r>
          </w:p>
        </w:tc>
        <w:tc>
          <w:tcPr>
            <w:tcW w:w="6740" w:type="dxa"/>
          </w:tcPr>
          <w:p w14:paraId="2407CCCB" w14:textId="77777777" w:rsidR="006475A1" w:rsidRPr="006A30CA" w:rsidRDefault="00384F63" w:rsidP="008C2838">
            <w:pPr>
              <w:pStyle w:val="42"/>
              <w:spacing w:after="0" w:line="240" w:lineRule="auto"/>
              <w:ind w:firstLine="0"/>
              <w:jc w:val="both"/>
              <w:rPr>
                <w:b w:val="0"/>
                <w:bCs w:val="0"/>
                <w:sz w:val="24"/>
                <w:szCs w:val="24"/>
              </w:rPr>
            </w:pPr>
            <w:r w:rsidRPr="006A30CA">
              <w:rPr>
                <w:b w:val="0"/>
                <w:bCs w:val="0"/>
                <w:sz w:val="24"/>
                <w:szCs w:val="24"/>
              </w:rPr>
              <w:t>-</w:t>
            </w:r>
            <w:r w:rsidR="006475A1" w:rsidRPr="006A30CA">
              <w:rPr>
                <w:b w:val="0"/>
                <w:bCs w:val="0"/>
                <w:sz w:val="24"/>
                <w:szCs w:val="24"/>
              </w:rPr>
              <w:t>повышение эффективности мер по благоустройству внутриквартальных территорий;</w:t>
            </w:r>
          </w:p>
          <w:p w14:paraId="5A48402A" w14:textId="77777777" w:rsidR="006475A1" w:rsidRPr="006A30CA" w:rsidRDefault="006475A1" w:rsidP="008C2838">
            <w:pPr>
              <w:pStyle w:val="42"/>
              <w:spacing w:after="0" w:line="240" w:lineRule="auto"/>
              <w:ind w:firstLine="0"/>
              <w:jc w:val="both"/>
              <w:rPr>
                <w:b w:val="0"/>
                <w:bCs w:val="0"/>
                <w:sz w:val="24"/>
                <w:szCs w:val="24"/>
              </w:rPr>
            </w:pPr>
            <w:r w:rsidRPr="006A30CA">
              <w:rPr>
                <w:b w:val="0"/>
                <w:bCs w:val="0"/>
                <w:sz w:val="24"/>
                <w:szCs w:val="24"/>
              </w:rPr>
              <w:t>-рациональная планировочная организация внутриквартальных территорий, обеспечивающая удобство и безопасность их использования в соответствии с действующими нормами;</w:t>
            </w:r>
          </w:p>
          <w:p w14:paraId="20D282D8" w14:textId="77777777" w:rsidR="006475A1" w:rsidRPr="006A30CA" w:rsidRDefault="00384F63" w:rsidP="008C2838">
            <w:pPr>
              <w:pStyle w:val="42"/>
              <w:spacing w:after="0" w:line="240" w:lineRule="auto"/>
              <w:ind w:firstLine="0"/>
              <w:jc w:val="both"/>
              <w:rPr>
                <w:b w:val="0"/>
                <w:bCs w:val="0"/>
                <w:sz w:val="24"/>
                <w:szCs w:val="24"/>
              </w:rPr>
            </w:pPr>
            <w:r w:rsidRPr="006A30CA">
              <w:rPr>
                <w:b w:val="0"/>
                <w:bCs w:val="0"/>
                <w:sz w:val="24"/>
                <w:szCs w:val="24"/>
              </w:rPr>
              <w:t>-</w:t>
            </w:r>
            <w:r w:rsidR="006475A1" w:rsidRPr="006A30CA">
              <w:rPr>
                <w:b w:val="0"/>
                <w:bCs w:val="0"/>
                <w:sz w:val="24"/>
                <w:szCs w:val="24"/>
              </w:rPr>
              <w:t>обеспечение нормируемого (обязательного) комплекса элементов благоустройства внутриквартальных территорий;</w:t>
            </w:r>
          </w:p>
          <w:p w14:paraId="46F26E69" w14:textId="77777777" w:rsidR="006475A1" w:rsidRPr="006A30CA" w:rsidRDefault="00384F63" w:rsidP="008C2838">
            <w:pPr>
              <w:pStyle w:val="42"/>
              <w:spacing w:after="0" w:line="240" w:lineRule="auto"/>
              <w:ind w:firstLine="0"/>
              <w:jc w:val="both"/>
              <w:rPr>
                <w:b w:val="0"/>
                <w:bCs w:val="0"/>
                <w:sz w:val="24"/>
                <w:szCs w:val="24"/>
              </w:rPr>
            </w:pPr>
            <w:r w:rsidRPr="006A30CA">
              <w:rPr>
                <w:b w:val="0"/>
                <w:bCs w:val="0"/>
                <w:sz w:val="24"/>
                <w:szCs w:val="24"/>
              </w:rPr>
              <w:t>-</w:t>
            </w:r>
            <w:r w:rsidR="006475A1" w:rsidRPr="006A30CA">
              <w:rPr>
                <w:b w:val="0"/>
                <w:bCs w:val="0"/>
                <w:sz w:val="24"/>
                <w:szCs w:val="24"/>
              </w:rPr>
              <w:t>обеспечение нормируемого (обязательного) комплекса мер по содержанию элементов благоустройства внутриквартальных территорий;</w:t>
            </w:r>
          </w:p>
          <w:p w14:paraId="5D829918" w14:textId="77777777" w:rsidR="006475A1" w:rsidRPr="006A30CA" w:rsidRDefault="00384F63" w:rsidP="008C2838">
            <w:pPr>
              <w:pStyle w:val="42"/>
              <w:spacing w:after="0" w:line="240" w:lineRule="auto"/>
              <w:ind w:firstLine="0"/>
              <w:jc w:val="both"/>
              <w:rPr>
                <w:b w:val="0"/>
                <w:bCs w:val="0"/>
                <w:sz w:val="24"/>
                <w:szCs w:val="24"/>
              </w:rPr>
            </w:pPr>
            <w:r w:rsidRPr="006A30CA">
              <w:rPr>
                <w:b w:val="0"/>
                <w:bCs w:val="0"/>
                <w:sz w:val="24"/>
                <w:szCs w:val="24"/>
              </w:rPr>
              <w:t>-</w:t>
            </w:r>
            <w:r w:rsidR="006475A1" w:rsidRPr="006A30CA">
              <w:rPr>
                <w:b w:val="0"/>
                <w:bCs w:val="0"/>
                <w:sz w:val="24"/>
                <w:szCs w:val="24"/>
              </w:rPr>
              <w:t>экономичность, унификация методов и элементов комплексного благоустройства;</w:t>
            </w:r>
          </w:p>
          <w:p w14:paraId="76381D95" w14:textId="77777777" w:rsidR="006475A1" w:rsidRPr="006A30CA" w:rsidRDefault="00384F63" w:rsidP="008C2838">
            <w:pPr>
              <w:pStyle w:val="42"/>
              <w:spacing w:after="0" w:line="240" w:lineRule="auto"/>
              <w:ind w:firstLine="0"/>
              <w:jc w:val="both"/>
              <w:rPr>
                <w:b w:val="0"/>
                <w:bCs w:val="0"/>
                <w:sz w:val="24"/>
                <w:szCs w:val="24"/>
              </w:rPr>
            </w:pPr>
            <w:r w:rsidRPr="006A30CA">
              <w:rPr>
                <w:b w:val="0"/>
                <w:bCs w:val="0"/>
                <w:sz w:val="24"/>
                <w:szCs w:val="24"/>
              </w:rPr>
              <w:t>-</w:t>
            </w:r>
            <w:r w:rsidR="006475A1" w:rsidRPr="006A30CA">
              <w:rPr>
                <w:b w:val="0"/>
                <w:bCs w:val="0"/>
                <w:sz w:val="24"/>
                <w:szCs w:val="24"/>
              </w:rPr>
              <w:t>использование современных качественных материалов и технологий;</w:t>
            </w:r>
          </w:p>
          <w:p w14:paraId="61D3E499" w14:textId="77777777" w:rsidR="006475A1" w:rsidRPr="006A30CA" w:rsidRDefault="00384F63" w:rsidP="008C2838">
            <w:pPr>
              <w:pStyle w:val="42"/>
              <w:spacing w:after="0" w:line="240" w:lineRule="auto"/>
              <w:ind w:firstLine="0"/>
              <w:jc w:val="both"/>
              <w:rPr>
                <w:b w:val="0"/>
                <w:bCs w:val="0"/>
                <w:sz w:val="24"/>
                <w:szCs w:val="24"/>
              </w:rPr>
            </w:pPr>
            <w:r w:rsidRPr="006A30CA">
              <w:rPr>
                <w:b w:val="0"/>
                <w:bCs w:val="0"/>
                <w:sz w:val="24"/>
                <w:szCs w:val="24"/>
              </w:rPr>
              <w:t>-</w:t>
            </w:r>
            <w:r w:rsidR="006475A1" w:rsidRPr="006A30CA">
              <w:rPr>
                <w:b w:val="0"/>
                <w:bCs w:val="0"/>
                <w:sz w:val="24"/>
                <w:szCs w:val="24"/>
              </w:rPr>
              <w:t>надежность, удобство и безопасность эксплуатации элементов благоустройства;</w:t>
            </w:r>
          </w:p>
          <w:p w14:paraId="18F5AB02" w14:textId="77777777" w:rsidR="006475A1" w:rsidRPr="006A30CA" w:rsidRDefault="006475A1" w:rsidP="008C2838">
            <w:pPr>
              <w:pStyle w:val="42"/>
              <w:spacing w:after="0" w:line="240" w:lineRule="auto"/>
              <w:ind w:firstLine="0"/>
              <w:jc w:val="both"/>
              <w:rPr>
                <w:b w:val="0"/>
                <w:bCs w:val="0"/>
                <w:sz w:val="24"/>
                <w:szCs w:val="24"/>
              </w:rPr>
            </w:pPr>
            <w:r w:rsidRPr="006A30CA">
              <w:rPr>
                <w:b w:val="0"/>
                <w:bCs w:val="0"/>
                <w:sz w:val="24"/>
                <w:szCs w:val="24"/>
              </w:rPr>
              <w:t>-единство цветовой гаммы и стилистики элементов комплексного благоустройства;</w:t>
            </w:r>
          </w:p>
          <w:p w14:paraId="23AE3502" w14:textId="77777777" w:rsidR="006475A1" w:rsidRPr="006A30CA" w:rsidRDefault="00384F63" w:rsidP="008C2838">
            <w:pPr>
              <w:pStyle w:val="42"/>
              <w:spacing w:after="0" w:line="240" w:lineRule="auto"/>
              <w:ind w:firstLine="0"/>
              <w:jc w:val="both"/>
              <w:rPr>
                <w:b w:val="0"/>
                <w:bCs w:val="0"/>
                <w:sz w:val="24"/>
                <w:szCs w:val="24"/>
              </w:rPr>
            </w:pPr>
            <w:r w:rsidRPr="006A30CA">
              <w:rPr>
                <w:b w:val="0"/>
                <w:bCs w:val="0"/>
                <w:sz w:val="24"/>
                <w:szCs w:val="24"/>
              </w:rPr>
              <w:t>-</w:t>
            </w:r>
            <w:r w:rsidR="006475A1" w:rsidRPr="006A30CA">
              <w:rPr>
                <w:b w:val="0"/>
                <w:bCs w:val="0"/>
                <w:sz w:val="24"/>
                <w:szCs w:val="24"/>
              </w:rPr>
              <w:t xml:space="preserve">осуществление мероприятий по комплексному </w:t>
            </w:r>
            <w:r w:rsidR="006475A1" w:rsidRPr="006A30CA">
              <w:rPr>
                <w:b w:val="0"/>
                <w:bCs w:val="0"/>
                <w:sz w:val="24"/>
                <w:szCs w:val="24"/>
              </w:rPr>
              <w:lastRenderedPageBreak/>
              <w:t>благоустройству с учетом архитектурно-планировочных особенностей застройки;</w:t>
            </w:r>
          </w:p>
          <w:p w14:paraId="6D3459ED" w14:textId="77777777" w:rsidR="006475A1" w:rsidRPr="006A30CA" w:rsidRDefault="006475A1" w:rsidP="008C2838">
            <w:pPr>
              <w:pStyle w:val="42"/>
              <w:spacing w:after="0" w:line="240" w:lineRule="auto"/>
              <w:ind w:firstLine="0"/>
              <w:jc w:val="both"/>
              <w:rPr>
                <w:b w:val="0"/>
                <w:bCs w:val="0"/>
                <w:sz w:val="24"/>
                <w:szCs w:val="24"/>
              </w:rPr>
            </w:pPr>
            <w:r w:rsidRPr="006A30CA">
              <w:rPr>
                <w:b w:val="0"/>
                <w:bCs w:val="0"/>
                <w:sz w:val="24"/>
                <w:szCs w:val="24"/>
              </w:rPr>
              <w:t>-</w:t>
            </w:r>
            <w:r w:rsidR="003C0DA9" w:rsidRPr="006A30CA">
              <w:rPr>
                <w:b w:val="0"/>
                <w:bCs w:val="0"/>
                <w:sz w:val="24"/>
                <w:szCs w:val="24"/>
              </w:rPr>
              <w:t xml:space="preserve"> </w:t>
            </w:r>
            <w:r w:rsidRPr="006A30CA">
              <w:rPr>
                <w:b w:val="0"/>
                <w:bCs w:val="0"/>
                <w:sz w:val="24"/>
                <w:szCs w:val="24"/>
              </w:rPr>
              <w:t>обеспечение охранных зон инженерных коммуникаций;</w:t>
            </w:r>
          </w:p>
          <w:p w14:paraId="0C6ACEE3" w14:textId="77777777" w:rsidR="006475A1" w:rsidRPr="006A30CA" w:rsidRDefault="006475A1" w:rsidP="008C2838">
            <w:pPr>
              <w:pStyle w:val="42"/>
              <w:shd w:val="clear" w:color="auto" w:fill="auto"/>
              <w:spacing w:after="0" w:line="240" w:lineRule="auto"/>
              <w:ind w:firstLine="0"/>
              <w:jc w:val="both"/>
              <w:rPr>
                <w:b w:val="0"/>
                <w:bCs w:val="0"/>
                <w:sz w:val="24"/>
                <w:szCs w:val="24"/>
              </w:rPr>
            </w:pPr>
            <w:r w:rsidRPr="006A30CA">
              <w:rPr>
                <w:b w:val="0"/>
                <w:bCs w:val="0"/>
                <w:sz w:val="24"/>
                <w:szCs w:val="24"/>
              </w:rPr>
              <w:t>-обязательное получение в Государственной административно-технической инспекции разрешения на производство работ в соответствии с Правилами благоустройства Санкт-Петербурге</w:t>
            </w:r>
            <w:r w:rsidR="003C0DA9" w:rsidRPr="006A30CA">
              <w:rPr>
                <w:b w:val="0"/>
                <w:bCs w:val="0"/>
                <w:sz w:val="24"/>
                <w:szCs w:val="24"/>
              </w:rPr>
              <w:t>.</w:t>
            </w:r>
          </w:p>
        </w:tc>
      </w:tr>
      <w:tr w:rsidR="006475A1" w:rsidRPr="006A30CA" w14:paraId="262BDB72" w14:textId="77777777" w:rsidTr="007E75D7">
        <w:tc>
          <w:tcPr>
            <w:tcW w:w="3216" w:type="dxa"/>
          </w:tcPr>
          <w:p w14:paraId="395E8488" w14:textId="77777777" w:rsidR="006475A1" w:rsidRPr="006A30CA" w:rsidRDefault="006475A1" w:rsidP="00EF5246">
            <w:pPr>
              <w:pStyle w:val="42"/>
              <w:shd w:val="clear" w:color="auto" w:fill="auto"/>
              <w:spacing w:after="0" w:line="240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6A30CA">
              <w:rPr>
                <w:b w:val="0"/>
                <w:bCs w:val="0"/>
                <w:sz w:val="24"/>
                <w:szCs w:val="24"/>
              </w:rPr>
              <w:lastRenderedPageBreak/>
              <w:t>Целевые индикаторы и показатели</w:t>
            </w:r>
          </w:p>
        </w:tc>
        <w:tc>
          <w:tcPr>
            <w:tcW w:w="6740" w:type="dxa"/>
          </w:tcPr>
          <w:p w14:paraId="7A0F1611" w14:textId="77777777" w:rsidR="003C0DA9" w:rsidRPr="006A30CA" w:rsidRDefault="003C0DA9" w:rsidP="008C2838">
            <w:pPr>
              <w:pStyle w:val="42"/>
              <w:spacing w:after="0" w:line="240" w:lineRule="auto"/>
              <w:ind w:firstLine="0"/>
              <w:jc w:val="both"/>
              <w:rPr>
                <w:b w:val="0"/>
                <w:bCs w:val="0"/>
                <w:sz w:val="24"/>
                <w:szCs w:val="24"/>
              </w:rPr>
            </w:pPr>
            <w:r w:rsidRPr="006A30CA">
              <w:rPr>
                <w:b w:val="0"/>
                <w:bCs w:val="0"/>
                <w:sz w:val="24"/>
                <w:szCs w:val="24"/>
              </w:rPr>
              <w:t>Индикаторы представлены количественными параметрами:</w:t>
            </w:r>
          </w:p>
          <w:p w14:paraId="31D9C4D2" w14:textId="3FE56DB3" w:rsidR="00727876" w:rsidRPr="006A30CA" w:rsidRDefault="00642B2F" w:rsidP="00727876">
            <w:pPr>
              <w:widowControl/>
              <w:jc w:val="both"/>
              <w:rPr>
                <w:rFonts w:ascii="Times New Roman" w:hAnsi="Times New Roman" w:cs="Times New Roman"/>
                <w:color w:val="171717" w:themeColor="background2" w:themeShade="1A"/>
              </w:rPr>
            </w:pPr>
            <w:r w:rsidRPr="006A30CA">
              <w:rPr>
                <w:rFonts w:ascii="Times New Roman" w:hAnsi="Times New Roman" w:cs="Times New Roman"/>
                <w:b/>
                <w:bCs/>
                <w:color w:val="171717" w:themeColor="background2" w:themeShade="1A"/>
              </w:rPr>
              <w:t>-</w:t>
            </w:r>
            <w:r w:rsidR="00727876" w:rsidRPr="006A30CA">
              <w:rPr>
                <w:rFonts w:ascii="Times New Roman" w:hAnsi="Times New Roman" w:cs="Times New Roman"/>
                <w:color w:val="171717" w:themeColor="background2" w:themeShade="1A"/>
              </w:rPr>
              <w:t xml:space="preserve">оказание услуг по проектированию объектов благоустройства- </w:t>
            </w:r>
            <w:r w:rsidR="00AE23A7" w:rsidRPr="006A30CA">
              <w:rPr>
                <w:rFonts w:ascii="Times New Roman" w:hAnsi="Times New Roman" w:cs="Times New Roman"/>
                <w:color w:val="171717" w:themeColor="background2" w:themeShade="1A"/>
              </w:rPr>
              <w:t xml:space="preserve">6 </w:t>
            </w:r>
            <w:r w:rsidR="00727876" w:rsidRPr="006A30CA">
              <w:rPr>
                <w:rFonts w:ascii="Times New Roman" w:hAnsi="Times New Roman" w:cs="Times New Roman"/>
                <w:color w:val="171717" w:themeColor="background2" w:themeShade="1A"/>
              </w:rPr>
              <w:t>проект</w:t>
            </w:r>
            <w:r w:rsidR="00AE23A7" w:rsidRPr="006A30CA">
              <w:rPr>
                <w:rFonts w:ascii="Times New Roman" w:hAnsi="Times New Roman" w:cs="Times New Roman"/>
                <w:color w:val="171717" w:themeColor="background2" w:themeShade="1A"/>
              </w:rPr>
              <w:t>ов</w:t>
            </w:r>
            <w:r w:rsidR="00727876" w:rsidRPr="006A30CA">
              <w:rPr>
                <w:rFonts w:ascii="Times New Roman" w:hAnsi="Times New Roman" w:cs="Times New Roman"/>
                <w:color w:val="171717" w:themeColor="background2" w:themeShade="1A"/>
              </w:rPr>
              <w:t>;</w:t>
            </w:r>
          </w:p>
          <w:p w14:paraId="4DB91FB8" w14:textId="4F1DF966" w:rsidR="00727876" w:rsidRPr="006A30CA" w:rsidRDefault="00727876" w:rsidP="00727876">
            <w:pPr>
              <w:widowControl/>
              <w:jc w:val="both"/>
              <w:rPr>
                <w:rFonts w:ascii="Times New Roman" w:hAnsi="Times New Roman" w:cs="Times New Roman"/>
                <w:color w:val="171717" w:themeColor="background2" w:themeShade="1A"/>
              </w:rPr>
            </w:pPr>
            <w:r w:rsidRPr="006A30CA">
              <w:rPr>
                <w:rFonts w:ascii="Times New Roman" w:hAnsi="Times New Roman" w:cs="Times New Roman"/>
                <w:color w:val="171717" w:themeColor="background2" w:themeShade="1A"/>
              </w:rPr>
              <w:t xml:space="preserve">-размещение полусфер, ограждений, устройств для вертикального озеленения и цветочного оформления, уличной мебели, урн, необходимого для благоустройства территории </w:t>
            </w:r>
            <w:r w:rsidR="00C5198B" w:rsidRPr="006A30CA">
              <w:rPr>
                <w:rFonts w:ascii="Times New Roman" w:hAnsi="Times New Roman" w:cs="Times New Roman"/>
                <w:color w:val="171717" w:themeColor="background2" w:themeShade="1A"/>
              </w:rPr>
              <w:t>Муниципального</w:t>
            </w:r>
            <w:r w:rsidRPr="006A30CA">
              <w:rPr>
                <w:rFonts w:ascii="Times New Roman" w:hAnsi="Times New Roman" w:cs="Times New Roman"/>
                <w:color w:val="171717" w:themeColor="background2" w:themeShade="1A"/>
              </w:rPr>
              <w:t xml:space="preserve"> образования </w:t>
            </w:r>
            <w:r w:rsidR="00AE23A7" w:rsidRPr="006A30CA">
              <w:rPr>
                <w:rFonts w:ascii="Times New Roman" w:hAnsi="Times New Roman" w:cs="Times New Roman"/>
                <w:color w:val="171717" w:themeColor="background2" w:themeShade="1A"/>
              </w:rPr>
              <w:t>3 услуги</w:t>
            </w:r>
            <w:r w:rsidRPr="006A30CA">
              <w:rPr>
                <w:rFonts w:ascii="Times New Roman" w:hAnsi="Times New Roman" w:cs="Times New Roman"/>
                <w:color w:val="171717" w:themeColor="background2" w:themeShade="1A"/>
              </w:rPr>
              <w:t xml:space="preserve">.;  </w:t>
            </w:r>
          </w:p>
          <w:p w14:paraId="419C554C" w14:textId="5F39FCC6" w:rsidR="00727876" w:rsidRPr="006A30CA" w:rsidRDefault="00727876" w:rsidP="00727876">
            <w:pPr>
              <w:widowControl/>
              <w:jc w:val="both"/>
              <w:rPr>
                <w:rFonts w:ascii="Times New Roman" w:hAnsi="Times New Roman" w:cs="Times New Roman"/>
                <w:color w:val="171717" w:themeColor="background2" w:themeShade="1A"/>
              </w:rPr>
            </w:pPr>
            <w:r w:rsidRPr="006A30CA">
              <w:rPr>
                <w:rFonts w:ascii="Times New Roman" w:eastAsia="Times New Roman" w:hAnsi="Times New Roman" w:cs="Times New Roman"/>
                <w:color w:val="171717" w:themeColor="background2" w:themeShade="1A"/>
                <w:lang w:bidi="ar-SA"/>
              </w:rPr>
              <w:t>-</w:t>
            </w:r>
            <w:r w:rsidRPr="006A30CA">
              <w:rPr>
                <w:rFonts w:ascii="Times New Roman" w:hAnsi="Times New Roman" w:cs="Times New Roman"/>
                <w:color w:val="171717" w:themeColor="background2" w:themeShade="1A"/>
              </w:rPr>
              <w:t xml:space="preserve">приобретение хозяйственного инвентаря и расходных материалов (проведение субботников) </w:t>
            </w:r>
            <w:r w:rsidR="00AE23A7" w:rsidRPr="006A30CA">
              <w:rPr>
                <w:rFonts w:ascii="Times New Roman" w:hAnsi="Times New Roman" w:cs="Times New Roman"/>
                <w:color w:val="171717" w:themeColor="background2" w:themeShade="1A"/>
              </w:rPr>
              <w:t>–</w:t>
            </w:r>
            <w:r w:rsidRPr="006A30CA">
              <w:rPr>
                <w:rFonts w:ascii="Times New Roman" w:hAnsi="Times New Roman" w:cs="Times New Roman"/>
                <w:color w:val="171717" w:themeColor="background2" w:themeShade="1A"/>
              </w:rPr>
              <w:t xml:space="preserve"> </w:t>
            </w:r>
            <w:r w:rsidR="00AE23A7" w:rsidRPr="006A30CA">
              <w:rPr>
                <w:rFonts w:ascii="Times New Roman" w:hAnsi="Times New Roman" w:cs="Times New Roman"/>
                <w:color w:val="171717" w:themeColor="background2" w:themeShade="1A"/>
              </w:rPr>
              <w:t>3 услуги</w:t>
            </w:r>
            <w:r w:rsidRPr="006A30CA">
              <w:rPr>
                <w:rFonts w:ascii="Times New Roman" w:hAnsi="Times New Roman" w:cs="Times New Roman"/>
                <w:color w:val="171717" w:themeColor="background2" w:themeShade="1A"/>
              </w:rPr>
              <w:t xml:space="preserve">.;  </w:t>
            </w:r>
          </w:p>
          <w:p w14:paraId="29CC815D" w14:textId="00F65BB1" w:rsidR="00727876" w:rsidRPr="006A30CA" w:rsidRDefault="00727876" w:rsidP="00727876">
            <w:pPr>
              <w:widowControl/>
              <w:jc w:val="both"/>
              <w:rPr>
                <w:rFonts w:ascii="Times New Roman" w:hAnsi="Times New Roman" w:cs="Times New Roman"/>
                <w:color w:val="171717" w:themeColor="background2" w:themeShade="1A"/>
              </w:rPr>
            </w:pPr>
            <w:r w:rsidRPr="006A30CA">
              <w:rPr>
                <w:rFonts w:ascii="Times New Roman" w:hAnsi="Times New Roman" w:cs="Times New Roman"/>
                <w:color w:val="171717" w:themeColor="background2" w:themeShade="1A"/>
              </w:rPr>
              <w:t>-обустройство детских площадок: поставка и монтаж де</w:t>
            </w:r>
            <w:r w:rsidR="00AE6C9A" w:rsidRPr="006A30CA">
              <w:rPr>
                <w:rFonts w:ascii="Times New Roman" w:hAnsi="Times New Roman" w:cs="Times New Roman"/>
                <w:color w:val="171717" w:themeColor="background2" w:themeShade="1A"/>
              </w:rPr>
              <w:t xml:space="preserve">тского игрового оборудования и </w:t>
            </w:r>
            <w:r w:rsidRPr="006A30CA">
              <w:rPr>
                <w:rFonts w:ascii="Times New Roman" w:hAnsi="Times New Roman" w:cs="Times New Roman"/>
                <w:color w:val="171717" w:themeColor="background2" w:themeShade="1A"/>
              </w:rPr>
              <w:t xml:space="preserve">МАФ </w:t>
            </w:r>
            <w:r w:rsidR="00AE23A7" w:rsidRPr="006A30CA">
              <w:rPr>
                <w:rFonts w:ascii="Times New Roman" w:hAnsi="Times New Roman" w:cs="Times New Roman"/>
                <w:color w:val="171717" w:themeColor="background2" w:themeShade="1A"/>
              </w:rPr>
              <w:t>–</w:t>
            </w:r>
            <w:r w:rsidRPr="006A30CA">
              <w:rPr>
                <w:rFonts w:ascii="Times New Roman" w:hAnsi="Times New Roman" w:cs="Times New Roman"/>
                <w:color w:val="171717" w:themeColor="background2" w:themeShade="1A"/>
              </w:rPr>
              <w:t xml:space="preserve"> </w:t>
            </w:r>
            <w:r w:rsidR="00AE23A7" w:rsidRPr="006A30CA">
              <w:rPr>
                <w:rFonts w:ascii="Times New Roman" w:hAnsi="Times New Roman" w:cs="Times New Roman"/>
                <w:color w:val="171717" w:themeColor="background2" w:themeShade="1A"/>
              </w:rPr>
              <w:t>3 услуги</w:t>
            </w:r>
            <w:r w:rsidRPr="006A30CA">
              <w:rPr>
                <w:rFonts w:ascii="Times New Roman" w:hAnsi="Times New Roman" w:cs="Times New Roman"/>
                <w:color w:val="171717" w:themeColor="background2" w:themeShade="1A"/>
              </w:rPr>
              <w:t xml:space="preserve">; </w:t>
            </w:r>
          </w:p>
          <w:p w14:paraId="71343351" w14:textId="0F291459" w:rsidR="00136EDB" w:rsidRPr="006A30CA" w:rsidRDefault="00727876" w:rsidP="00727876">
            <w:pPr>
              <w:widowControl/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lang w:bidi="ar-SA"/>
              </w:rPr>
            </w:pPr>
            <w:r w:rsidRPr="006A30CA">
              <w:rPr>
                <w:rFonts w:ascii="Times New Roman" w:hAnsi="Times New Roman" w:cs="Times New Roman"/>
                <w:color w:val="171717" w:themeColor="background2" w:themeShade="1A"/>
              </w:rPr>
              <w:t xml:space="preserve"> -</w:t>
            </w:r>
            <w:r w:rsidRPr="006A30CA">
              <w:rPr>
                <w:rFonts w:ascii="Times New Roman" w:eastAsia="Times New Roman" w:hAnsi="Times New Roman" w:cs="Times New Roman"/>
                <w:bCs/>
                <w:color w:val="171717" w:themeColor="background2" w:themeShade="1A"/>
              </w:rPr>
              <w:t xml:space="preserve">содержание детского игрового оборудования, покрытия и МАФ на детских площадках – </w:t>
            </w:r>
            <w:r w:rsidR="00AE23A7" w:rsidRPr="006A30CA">
              <w:rPr>
                <w:rFonts w:ascii="Times New Roman" w:eastAsia="Times New Roman" w:hAnsi="Times New Roman" w:cs="Times New Roman"/>
                <w:bCs/>
                <w:color w:val="171717" w:themeColor="background2" w:themeShade="1A"/>
              </w:rPr>
              <w:t>54 адреса</w:t>
            </w:r>
            <w:r w:rsidRPr="006A30CA">
              <w:rPr>
                <w:rFonts w:ascii="Times New Roman" w:eastAsia="Times New Roman" w:hAnsi="Times New Roman" w:cs="Times New Roman"/>
                <w:b/>
                <w:bCs/>
                <w:color w:val="171717" w:themeColor="background2" w:themeShade="1A"/>
              </w:rPr>
              <w:t>;</w:t>
            </w:r>
            <w:r w:rsidRPr="006A30CA">
              <w:rPr>
                <w:rFonts w:ascii="Times New Roman" w:eastAsia="Times New Roman" w:hAnsi="Times New Roman" w:cs="Times New Roman"/>
                <w:color w:val="171717" w:themeColor="background2" w:themeShade="1A"/>
                <w:lang w:bidi="ar-SA"/>
              </w:rPr>
              <w:t xml:space="preserve">  </w:t>
            </w:r>
          </w:p>
          <w:p w14:paraId="0BAD1A3F" w14:textId="268AADE9" w:rsidR="003658AA" w:rsidRPr="006A30CA" w:rsidRDefault="00136EDB" w:rsidP="00727876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171717" w:themeColor="background2" w:themeShade="1A"/>
              </w:rPr>
            </w:pPr>
            <w:r w:rsidRPr="006A30CA">
              <w:rPr>
                <w:rFonts w:ascii="Times New Roman" w:eastAsia="Times New Roman" w:hAnsi="Times New Roman" w:cs="Times New Roman"/>
                <w:color w:val="171717" w:themeColor="background2" w:themeShade="1A"/>
                <w:lang w:bidi="ar-SA"/>
              </w:rPr>
              <w:t>-</w:t>
            </w:r>
            <w:r w:rsidR="00727876" w:rsidRPr="006A30CA">
              <w:rPr>
                <w:rFonts w:ascii="Times New Roman" w:eastAsia="Times New Roman" w:hAnsi="Times New Roman" w:cs="Times New Roman"/>
                <w:bCs/>
                <w:color w:val="171717" w:themeColor="background2" w:themeShade="1A"/>
              </w:rPr>
              <w:t>проведение осмотров детского игрового оборудования с целью о</w:t>
            </w:r>
            <w:r w:rsidR="00AE6C9A" w:rsidRPr="006A30CA">
              <w:rPr>
                <w:rFonts w:ascii="Times New Roman" w:eastAsia="Times New Roman" w:hAnsi="Times New Roman" w:cs="Times New Roman"/>
                <w:bCs/>
                <w:color w:val="171717" w:themeColor="background2" w:themeShade="1A"/>
              </w:rPr>
              <w:t xml:space="preserve">ценки соответствия технического </w:t>
            </w:r>
            <w:r w:rsidR="00A80614" w:rsidRPr="006A30CA">
              <w:rPr>
                <w:rFonts w:ascii="Times New Roman" w:eastAsia="Times New Roman" w:hAnsi="Times New Roman" w:cs="Times New Roman"/>
                <w:bCs/>
                <w:color w:val="171717" w:themeColor="background2" w:themeShade="1A"/>
              </w:rPr>
              <w:t xml:space="preserve">состояния </w:t>
            </w:r>
            <w:r w:rsidR="00727876" w:rsidRPr="006A30CA">
              <w:rPr>
                <w:rFonts w:ascii="Times New Roman" w:eastAsia="Times New Roman" w:hAnsi="Times New Roman" w:cs="Times New Roman"/>
                <w:bCs/>
                <w:color w:val="171717" w:themeColor="background2" w:themeShade="1A"/>
              </w:rPr>
              <w:t xml:space="preserve">детского игрового оборудования – </w:t>
            </w:r>
            <w:r w:rsidR="00AE23A7" w:rsidRPr="006A30CA">
              <w:rPr>
                <w:rFonts w:ascii="Times New Roman" w:eastAsia="Times New Roman" w:hAnsi="Times New Roman" w:cs="Times New Roman"/>
                <w:bCs/>
                <w:color w:val="171717" w:themeColor="background2" w:themeShade="1A"/>
              </w:rPr>
              <w:t>57</w:t>
            </w:r>
            <w:r w:rsidR="00256DAF" w:rsidRPr="006A30CA">
              <w:rPr>
                <w:rFonts w:ascii="Times New Roman" w:eastAsia="Times New Roman" w:hAnsi="Times New Roman" w:cs="Times New Roman"/>
                <w:bCs/>
                <w:color w:val="171717" w:themeColor="background2" w:themeShade="1A"/>
              </w:rPr>
              <w:t xml:space="preserve"> </w:t>
            </w:r>
            <w:r w:rsidR="00AE23A7" w:rsidRPr="006A30CA">
              <w:rPr>
                <w:rFonts w:ascii="Times New Roman" w:eastAsia="Times New Roman" w:hAnsi="Times New Roman" w:cs="Times New Roman"/>
                <w:bCs/>
                <w:color w:val="171717" w:themeColor="background2" w:themeShade="1A"/>
              </w:rPr>
              <w:t>адресов</w:t>
            </w:r>
            <w:r w:rsidR="00727876" w:rsidRPr="006A30CA">
              <w:rPr>
                <w:rFonts w:ascii="Times New Roman" w:eastAsia="Times New Roman" w:hAnsi="Times New Roman" w:cs="Times New Roman"/>
                <w:bCs/>
                <w:color w:val="171717" w:themeColor="background2" w:themeShade="1A"/>
              </w:rPr>
              <w:t xml:space="preserve">; </w:t>
            </w:r>
          </w:p>
          <w:p w14:paraId="1B6BA6D4" w14:textId="10913CAC" w:rsidR="003658AA" w:rsidRPr="006A30CA" w:rsidRDefault="003658AA" w:rsidP="00727876">
            <w:pPr>
              <w:widowControl/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lang w:bidi="ar-SA"/>
              </w:rPr>
            </w:pPr>
            <w:r w:rsidRPr="006A30CA">
              <w:rPr>
                <w:rFonts w:ascii="Times New Roman" w:eastAsia="Times New Roman" w:hAnsi="Times New Roman" w:cs="Times New Roman"/>
                <w:bCs/>
                <w:color w:val="171717" w:themeColor="background2" w:themeShade="1A"/>
              </w:rPr>
              <w:t>-</w:t>
            </w:r>
            <w:r w:rsidR="00136EDB" w:rsidRPr="006A30CA">
              <w:rPr>
                <w:rFonts w:ascii="Times New Roman" w:eastAsia="Times New Roman" w:hAnsi="Times New Roman" w:cs="Times New Roman"/>
                <w:bCs/>
                <w:color w:val="171717" w:themeColor="background2" w:themeShade="1A"/>
              </w:rPr>
              <w:t xml:space="preserve">очистка и заполнение </w:t>
            </w:r>
            <w:r w:rsidR="00727876" w:rsidRPr="006A30CA">
              <w:rPr>
                <w:rFonts w:ascii="Times New Roman" w:eastAsia="Times New Roman" w:hAnsi="Times New Roman" w:cs="Times New Roman"/>
                <w:bCs/>
                <w:color w:val="171717" w:themeColor="background2" w:themeShade="1A"/>
              </w:rPr>
              <w:t xml:space="preserve">песочниц песком </w:t>
            </w:r>
            <w:r w:rsidR="00AE23A7" w:rsidRPr="006A30CA">
              <w:rPr>
                <w:rFonts w:ascii="Times New Roman" w:eastAsia="Times New Roman" w:hAnsi="Times New Roman" w:cs="Times New Roman"/>
                <w:bCs/>
                <w:color w:val="171717" w:themeColor="background2" w:themeShade="1A"/>
              </w:rPr>
              <w:t>39</w:t>
            </w:r>
            <w:r w:rsidR="00727876" w:rsidRPr="006A30CA">
              <w:rPr>
                <w:rFonts w:ascii="Times New Roman" w:eastAsia="Times New Roman" w:hAnsi="Times New Roman" w:cs="Times New Roman"/>
                <w:bCs/>
                <w:color w:val="171717" w:themeColor="background2" w:themeShade="1A"/>
              </w:rPr>
              <w:t xml:space="preserve"> адрес</w:t>
            </w:r>
            <w:r w:rsidR="00AE23A7" w:rsidRPr="006A30CA">
              <w:rPr>
                <w:rFonts w:ascii="Times New Roman" w:eastAsia="Times New Roman" w:hAnsi="Times New Roman" w:cs="Times New Roman"/>
                <w:bCs/>
                <w:color w:val="171717" w:themeColor="background2" w:themeShade="1A"/>
              </w:rPr>
              <w:t>ов</w:t>
            </w:r>
            <w:r w:rsidR="00727876" w:rsidRPr="006A30CA">
              <w:rPr>
                <w:rFonts w:ascii="Times New Roman" w:eastAsia="Times New Roman" w:hAnsi="Times New Roman" w:cs="Times New Roman"/>
                <w:color w:val="171717" w:themeColor="background2" w:themeShade="1A"/>
                <w:lang w:bidi="ar-SA"/>
              </w:rPr>
              <w:t xml:space="preserve">; </w:t>
            </w:r>
          </w:p>
          <w:p w14:paraId="727A9B4B" w14:textId="33F13FF5" w:rsidR="003658AA" w:rsidRPr="006A30CA" w:rsidRDefault="003658AA" w:rsidP="00727876">
            <w:pPr>
              <w:widowControl/>
              <w:jc w:val="both"/>
              <w:rPr>
                <w:rFonts w:ascii="Times New Roman" w:hAnsi="Times New Roman" w:cs="Times New Roman"/>
                <w:color w:val="171717" w:themeColor="background2" w:themeShade="1A"/>
              </w:rPr>
            </w:pPr>
            <w:r w:rsidRPr="006A30CA">
              <w:rPr>
                <w:rFonts w:ascii="Times New Roman" w:eastAsia="Times New Roman" w:hAnsi="Times New Roman" w:cs="Times New Roman"/>
                <w:color w:val="171717" w:themeColor="background2" w:themeShade="1A"/>
                <w:lang w:bidi="ar-SA"/>
              </w:rPr>
              <w:t>-</w:t>
            </w:r>
            <w:r w:rsidR="00727876" w:rsidRPr="006A30CA">
              <w:rPr>
                <w:rFonts w:ascii="Times New Roman" w:hAnsi="Times New Roman" w:cs="Times New Roman"/>
                <w:color w:val="171717" w:themeColor="background2" w:themeShade="1A"/>
              </w:rPr>
              <w:t xml:space="preserve">ремонт антитравматического покрытия на детских и спортивных площадках – </w:t>
            </w:r>
            <w:r w:rsidR="00AE23A7" w:rsidRPr="006A30CA">
              <w:rPr>
                <w:rFonts w:ascii="Times New Roman" w:hAnsi="Times New Roman" w:cs="Times New Roman"/>
                <w:color w:val="171717" w:themeColor="background2" w:themeShade="1A"/>
              </w:rPr>
              <w:t>3 услуги</w:t>
            </w:r>
            <w:r w:rsidR="00727876" w:rsidRPr="006A30CA">
              <w:rPr>
                <w:rFonts w:ascii="Times New Roman" w:hAnsi="Times New Roman" w:cs="Times New Roman"/>
                <w:color w:val="171717" w:themeColor="background2" w:themeShade="1A"/>
              </w:rPr>
              <w:t xml:space="preserve">; </w:t>
            </w:r>
          </w:p>
          <w:p w14:paraId="3AC63B6B" w14:textId="3B476697" w:rsidR="003658AA" w:rsidRPr="006A30CA" w:rsidRDefault="003658AA" w:rsidP="00727876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171717" w:themeColor="background2" w:themeShade="1A"/>
              </w:rPr>
            </w:pPr>
            <w:r w:rsidRPr="006A30CA">
              <w:rPr>
                <w:rFonts w:ascii="Times New Roman" w:hAnsi="Times New Roman" w:cs="Times New Roman"/>
                <w:color w:val="171717" w:themeColor="background2" w:themeShade="1A"/>
              </w:rPr>
              <w:t>-</w:t>
            </w:r>
            <w:r w:rsidR="00727876" w:rsidRPr="006A30CA">
              <w:rPr>
                <w:rFonts w:ascii="Times New Roman" w:eastAsia="Times New Roman" w:hAnsi="Times New Roman" w:cs="Times New Roman"/>
                <w:bCs/>
                <w:color w:val="171717" w:themeColor="background2" w:themeShade="1A"/>
              </w:rPr>
              <w:t xml:space="preserve">обустройство и содержание спортивных площадок, покрытия, поставка и монтаж МАФ – </w:t>
            </w:r>
            <w:r w:rsidR="00AE23A7" w:rsidRPr="006A30CA">
              <w:rPr>
                <w:rFonts w:ascii="Times New Roman" w:eastAsia="Times New Roman" w:hAnsi="Times New Roman" w:cs="Times New Roman"/>
                <w:bCs/>
                <w:color w:val="171717" w:themeColor="background2" w:themeShade="1A"/>
              </w:rPr>
              <w:t>3</w:t>
            </w:r>
            <w:r w:rsidR="00727876" w:rsidRPr="006A30CA">
              <w:rPr>
                <w:rFonts w:ascii="Times New Roman" w:eastAsia="Times New Roman" w:hAnsi="Times New Roman" w:cs="Times New Roman"/>
                <w:bCs/>
                <w:color w:val="171717" w:themeColor="background2" w:themeShade="1A"/>
              </w:rPr>
              <w:t xml:space="preserve"> адрес</w:t>
            </w:r>
            <w:r w:rsidR="00AE23A7" w:rsidRPr="006A30CA">
              <w:rPr>
                <w:rFonts w:ascii="Times New Roman" w:eastAsia="Times New Roman" w:hAnsi="Times New Roman" w:cs="Times New Roman"/>
                <w:bCs/>
                <w:color w:val="171717" w:themeColor="background2" w:themeShade="1A"/>
              </w:rPr>
              <w:t>а</w:t>
            </w:r>
            <w:r w:rsidR="00727876" w:rsidRPr="006A30CA">
              <w:rPr>
                <w:rFonts w:ascii="Times New Roman" w:eastAsia="Times New Roman" w:hAnsi="Times New Roman" w:cs="Times New Roman"/>
                <w:bCs/>
                <w:color w:val="171717" w:themeColor="background2" w:themeShade="1A"/>
              </w:rPr>
              <w:t xml:space="preserve">; </w:t>
            </w:r>
          </w:p>
          <w:p w14:paraId="20382D3A" w14:textId="444BB073" w:rsidR="00876E53" w:rsidRPr="006A30CA" w:rsidRDefault="003658AA" w:rsidP="003658AA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A30CA">
              <w:rPr>
                <w:rFonts w:ascii="Times New Roman" w:eastAsia="Times New Roman" w:hAnsi="Times New Roman" w:cs="Times New Roman"/>
                <w:bCs/>
                <w:color w:val="171717" w:themeColor="background2" w:themeShade="1A"/>
              </w:rPr>
              <w:t>-</w:t>
            </w:r>
            <w:r w:rsidR="00727876" w:rsidRPr="006A30CA">
              <w:rPr>
                <w:rFonts w:ascii="Times New Roman" w:eastAsia="Times New Roman" w:hAnsi="Times New Roman" w:cs="Times New Roman"/>
                <w:color w:val="171717" w:themeColor="background2" w:themeShade="1A"/>
                <w:lang w:bidi="ar-SA"/>
              </w:rPr>
              <w:t xml:space="preserve"> более детально информация представлена в п.7.</w:t>
            </w:r>
          </w:p>
        </w:tc>
      </w:tr>
      <w:tr w:rsidR="006475A1" w:rsidRPr="006A30CA" w14:paraId="2F72503D" w14:textId="77777777" w:rsidTr="007E75D7">
        <w:tc>
          <w:tcPr>
            <w:tcW w:w="3216" w:type="dxa"/>
          </w:tcPr>
          <w:p w14:paraId="7B8E61ED" w14:textId="7E80E345" w:rsidR="006475A1" w:rsidRPr="006A30CA" w:rsidRDefault="00812BA5" w:rsidP="00EF5246">
            <w:pPr>
              <w:pStyle w:val="42"/>
              <w:shd w:val="clear" w:color="auto" w:fill="auto"/>
              <w:spacing w:after="0" w:line="240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6A30CA">
              <w:rPr>
                <w:b w:val="0"/>
                <w:bCs w:val="0"/>
                <w:sz w:val="24"/>
                <w:szCs w:val="24"/>
              </w:rPr>
              <w:t>Сроки и этапы реализации п</w:t>
            </w:r>
            <w:r w:rsidR="006475A1" w:rsidRPr="006A30CA">
              <w:rPr>
                <w:b w:val="0"/>
                <w:bCs w:val="0"/>
                <w:sz w:val="24"/>
                <w:szCs w:val="24"/>
              </w:rPr>
              <w:t>рограммы</w:t>
            </w:r>
          </w:p>
        </w:tc>
        <w:tc>
          <w:tcPr>
            <w:tcW w:w="6740" w:type="dxa"/>
          </w:tcPr>
          <w:p w14:paraId="204FC62C" w14:textId="68075F76" w:rsidR="006475A1" w:rsidRPr="006A30CA" w:rsidRDefault="006475A1" w:rsidP="00256740">
            <w:pPr>
              <w:pStyle w:val="42"/>
              <w:shd w:val="clear" w:color="auto" w:fill="auto"/>
              <w:spacing w:after="0" w:line="240" w:lineRule="auto"/>
              <w:ind w:firstLine="0"/>
              <w:jc w:val="both"/>
              <w:rPr>
                <w:b w:val="0"/>
                <w:bCs w:val="0"/>
                <w:sz w:val="24"/>
                <w:szCs w:val="24"/>
              </w:rPr>
            </w:pPr>
            <w:r w:rsidRPr="006A30CA">
              <w:rPr>
                <w:b w:val="0"/>
                <w:bCs w:val="0"/>
                <w:sz w:val="24"/>
                <w:szCs w:val="24"/>
              </w:rPr>
              <w:t>На 202</w:t>
            </w:r>
            <w:r w:rsidR="00B0135A" w:rsidRPr="006A30CA">
              <w:rPr>
                <w:b w:val="0"/>
                <w:bCs w:val="0"/>
                <w:sz w:val="24"/>
                <w:szCs w:val="24"/>
              </w:rPr>
              <w:t>5</w:t>
            </w:r>
            <w:r w:rsidR="0086682E" w:rsidRPr="006A30CA">
              <w:rPr>
                <w:b w:val="0"/>
                <w:bCs w:val="0"/>
                <w:sz w:val="24"/>
                <w:szCs w:val="24"/>
              </w:rPr>
              <w:t xml:space="preserve"> </w:t>
            </w:r>
            <w:r w:rsidR="007A6F92" w:rsidRPr="006A30CA">
              <w:rPr>
                <w:b w:val="0"/>
                <w:bCs w:val="0"/>
                <w:sz w:val="24"/>
                <w:szCs w:val="24"/>
              </w:rPr>
              <w:t>год</w:t>
            </w:r>
            <w:r w:rsidRPr="006A30CA">
              <w:rPr>
                <w:b w:val="0"/>
                <w:bCs w:val="0"/>
                <w:sz w:val="24"/>
                <w:szCs w:val="24"/>
              </w:rPr>
              <w:t xml:space="preserve"> и </w:t>
            </w:r>
            <w:r w:rsidR="00570F11" w:rsidRPr="006A30CA">
              <w:rPr>
                <w:b w:val="0"/>
                <w:bCs w:val="0"/>
                <w:sz w:val="24"/>
                <w:szCs w:val="24"/>
              </w:rPr>
              <w:t>плановый период 202</w:t>
            </w:r>
            <w:r w:rsidR="00B0135A" w:rsidRPr="006A30CA">
              <w:rPr>
                <w:b w:val="0"/>
                <w:bCs w:val="0"/>
                <w:sz w:val="24"/>
                <w:szCs w:val="24"/>
              </w:rPr>
              <w:t>6</w:t>
            </w:r>
            <w:r w:rsidR="00570F11" w:rsidRPr="006A30CA">
              <w:rPr>
                <w:b w:val="0"/>
                <w:bCs w:val="0"/>
                <w:sz w:val="24"/>
                <w:szCs w:val="24"/>
              </w:rPr>
              <w:t xml:space="preserve"> -</w:t>
            </w:r>
            <w:r w:rsidRPr="006A30CA">
              <w:rPr>
                <w:b w:val="0"/>
                <w:bCs w:val="0"/>
                <w:sz w:val="24"/>
                <w:szCs w:val="24"/>
              </w:rPr>
              <w:t xml:space="preserve"> 202</w:t>
            </w:r>
            <w:r w:rsidR="00B0135A" w:rsidRPr="006A30CA">
              <w:rPr>
                <w:b w:val="0"/>
                <w:bCs w:val="0"/>
                <w:sz w:val="24"/>
                <w:szCs w:val="24"/>
              </w:rPr>
              <w:t>7</w:t>
            </w:r>
            <w:r w:rsidRPr="006A30CA">
              <w:rPr>
                <w:b w:val="0"/>
                <w:bCs w:val="0"/>
                <w:sz w:val="24"/>
                <w:szCs w:val="24"/>
              </w:rPr>
              <w:t xml:space="preserve"> годов</w:t>
            </w:r>
          </w:p>
        </w:tc>
      </w:tr>
      <w:tr w:rsidR="006475A1" w:rsidRPr="006A30CA" w14:paraId="4F2DC88C" w14:textId="77777777" w:rsidTr="007E75D7">
        <w:tc>
          <w:tcPr>
            <w:tcW w:w="3216" w:type="dxa"/>
          </w:tcPr>
          <w:p w14:paraId="4F7D0E39" w14:textId="77777777" w:rsidR="006475A1" w:rsidRPr="006A30CA" w:rsidRDefault="006475A1" w:rsidP="00EF5246">
            <w:pPr>
              <w:pStyle w:val="42"/>
              <w:shd w:val="clear" w:color="auto" w:fill="auto"/>
              <w:spacing w:after="0" w:line="240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6A30CA">
              <w:rPr>
                <w:b w:val="0"/>
                <w:bCs w:val="0"/>
                <w:sz w:val="24"/>
                <w:szCs w:val="24"/>
              </w:rPr>
              <w:t>Перечень основных мероприятий программы</w:t>
            </w:r>
          </w:p>
        </w:tc>
        <w:tc>
          <w:tcPr>
            <w:tcW w:w="6740" w:type="dxa"/>
          </w:tcPr>
          <w:p w14:paraId="0B97874A" w14:textId="77777777" w:rsidR="006475A1" w:rsidRPr="006A30CA" w:rsidRDefault="003C0DA9" w:rsidP="008C2838">
            <w:pPr>
              <w:pStyle w:val="42"/>
              <w:shd w:val="clear" w:color="auto" w:fill="auto"/>
              <w:spacing w:after="0" w:line="240" w:lineRule="auto"/>
              <w:ind w:firstLine="0"/>
              <w:jc w:val="both"/>
              <w:rPr>
                <w:b w:val="0"/>
                <w:bCs w:val="0"/>
                <w:sz w:val="24"/>
                <w:szCs w:val="24"/>
              </w:rPr>
            </w:pPr>
            <w:r w:rsidRPr="006A30CA">
              <w:rPr>
                <w:b w:val="0"/>
                <w:bCs w:val="0"/>
                <w:sz w:val="24"/>
                <w:szCs w:val="24"/>
              </w:rPr>
              <w:t>Перечень основных мероприятий с указанием объемов финансирования и исполнителей представлен в п.6 настоящей программы.</w:t>
            </w:r>
          </w:p>
        </w:tc>
      </w:tr>
      <w:tr w:rsidR="006475A1" w:rsidRPr="006A30CA" w14:paraId="169743D2" w14:textId="77777777" w:rsidTr="007E75D7">
        <w:tc>
          <w:tcPr>
            <w:tcW w:w="3216" w:type="dxa"/>
          </w:tcPr>
          <w:p w14:paraId="2A737236" w14:textId="77777777" w:rsidR="006475A1" w:rsidRPr="006A30CA" w:rsidRDefault="006475A1" w:rsidP="00EF5246">
            <w:pPr>
              <w:rPr>
                <w:rFonts w:ascii="Times New Roman" w:eastAsia="Times New Roman" w:hAnsi="Times New Roman" w:cs="Times New Roman"/>
              </w:rPr>
            </w:pPr>
            <w:r w:rsidRPr="006A30CA">
              <w:rPr>
                <w:rFonts w:ascii="Times New Roman" w:eastAsia="Times New Roman" w:hAnsi="Times New Roman" w:cs="Times New Roman"/>
              </w:rPr>
              <w:t>Объемы и источники финансирования с (разбивкой по годам и видам источников)</w:t>
            </w:r>
          </w:p>
        </w:tc>
        <w:tc>
          <w:tcPr>
            <w:tcW w:w="6740" w:type="dxa"/>
          </w:tcPr>
          <w:p w14:paraId="7FCE6F3C" w14:textId="46C97A94" w:rsidR="00557E6D" w:rsidRPr="00CF5178" w:rsidRDefault="006475A1" w:rsidP="00557E6D">
            <w:pPr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6A30CA">
              <w:rPr>
                <w:rFonts w:ascii="Times New Roman" w:eastAsia="Times New Roman" w:hAnsi="Times New Roman" w:cs="Times New Roman"/>
              </w:rPr>
              <w:t>Финансирование Программы</w:t>
            </w:r>
            <w:r w:rsidR="004E0ACA" w:rsidRPr="006A30CA">
              <w:rPr>
                <w:rFonts w:ascii="Times New Roman" w:eastAsia="Times New Roman" w:hAnsi="Times New Roman" w:cs="Times New Roman"/>
              </w:rPr>
              <w:t xml:space="preserve"> осуществляется за счет средств </w:t>
            </w:r>
            <w:r w:rsidR="00272A99" w:rsidRPr="006A30CA">
              <w:rPr>
                <w:rFonts w:ascii="Times New Roman" w:eastAsia="Times New Roman" w:hAnsi="Times New Roman" w:cs="Times New Roman"/>
              </w:rPr>
              <w:t xml:space="preserve">бюджета внутригородского </w:t>
            </w:r>
            <w:r w:rsidR="00C5198B" w:rsidRPr="006A30CA">
              <w:rPr>
                <w:rFonts w:ascii="Times New Roman" w:eastAsia="Times New Roman" w:hAnsi="Times New Roman" w:cs="Times New Roman"/>
              </w:rPr>
              <w:t>Муниципального</w:t>
            </w:r>
            <w:r w:rsidR="00272A99" w:rsidRPr="006A30CA">
              <w:rPr>
                <w:rFonts w:ascii="Times New Roman" w:eastAsia="Times New Roman" w:hAnsi="Times New Roman" w:cs="Times New Roman"/>
              </w:rPr>
              <w:t xml:space="preserve"> образования Санкт-Петербурга </w:t>
            </w:r>
            <w:r w:rsidR="00B0135A" w:rsidRPr="006A30CA">
              <w:rPr>
                <w:rFonts w:ascii="Times New Roman" w:eastAsia="Times New Roman" w:hAnsi="Times New Roman" w:cs="Times New Roman"/>
              </w:rPr>
              <w:t>муниципальный округ Лиговка-Ямская</w:t>
            </w:r>
            <w:r w:rsidR="004E0ACA" w:rsidRPr="006A30CA">
              <w:rPr>
                <w:rFonts w:ascii="Times New Roman" w:eastAsia="Times New Roman" w:hAnsi="Times New Roman" w:cs="Times New Roman"/>
              </w:rPr>
              <w:t xml:space="preserve"> </w:t>
            </w:r>
            <w:r w:rsidRPr="006A30CA">
              <w:rPr>
                <w:rFonts w:ascii="Times New Roman" w:eastAsia="Times New Roman" w:hAnsi="Times New Roman" w:cs="Times New Roman"/>
              </w:rPr>
              <w:t xml:space="preserve">на </w:t>
            </w:r>
            <w:r w:rsidR="007A6F92" w:rsidRPr="006A30CA">
              <w:rPr>
                <w:rFonts w:ascii="Times New Roman" w:eastAsia="Times New Roman" w:hAnsi="Times New Roman" w:cs="Times New Roman"/>
              </w:rPr>
              <w:t>202</w:t>
            </w:r>
            <w:r w:rsidR="00B0135A" w:rsidRPr="006A30CA">
              <w:rPr>
                <w:rFonts w:ascii="Times New Roman" w:eastAsia="Times New Roman" w:hAnsi="Times New Roman" w:cs="Times New Roman"/>
              </w:rPr>
              <w:t>5</w:t>
            </w:r>
            <w:r w:rsidR="007A6F92" w:rsidRPr="006A30CA">
              <w:rPr>
                <w:rFonts w:ascii="Times New Roman" w:eastAsia="Times New Roman" w:hAnsi="Times New Roman" w:cs="Times New Roman"/>
              </w:rPr>
              <w:t xml:space="preserve">год и </w:t>
            </w:r>
            <w:r w:rsidR="00570F11" w:rsidRPr="006A30CA">
              <w:rPr>
                <w:rFonts w:ascii="Times New Roman" w:eastAsia="Times New Roman" w:hAnsi="Times New Roman" w:cs="Times New Roman"/>
              </w:rPr>
              <w:t>плановый период 202</w:t>
            </w:r>
            <w:r w:rsidR="00B0135A" w:rsidRPr="006A30CA">
              <w:rPr>
                <w:rFonts w:ascii="Times New Roman" w:eastAsia="Times New Roman" w:hAnsi="Times New Roman" w:cs="Times New Roman"/>
              </w:rPr>
              <w:t>6</w:t>
            </w:r>
            <w:r w:rsidR="00570F11" w:rsidRPr="006A30CA">
              <w:rPr>
                <w:rFonts w:ascii="Times New Roman" w:eastAsia="Times New Roman" w:hAnsi="Times New Roman" w:cs="Times New Roman"/>
              </w:rPr>
              <w:t xml:space="preserve"> -</w:t>
            </w:r>
            <w:r w:rsidRPr="006A30CA">
              <w:rPr>
                <w:rFonts w:ascii="Times New Roman" w:eastAsia="Times New Roman" w:hAnsi="Times New Roman" w:cs="Times New Roman"/>
              </w:rPr>
              <w:t xml:space="preserve"> 202</w:t>
            </w:r>
            <w:r w:rsidR="00B0135A" w:rsidRPr="006A30CA">
              <w:rPr>
                <w:rFonts w:ascii="Times New Roman" w:eastAsia="Times New Roman" w:hAnsi="Times New Roman" w:cs="Times New Roman"/>
              </w:rPr>
              <w:t>7</w:t>
            </w:r>
            <w:r w:rsidRPr="006A30CA">
              <w:rPr>
                <w:rFonts w:ascii="Times New Roman" w:eastAsia="Times New Roman" w:hAnsi="Times New Roman" w:cs="Times New Roman"/>
              </w:rPr>
              <w:t xml:space="preserve"> годов. Общие затраты на р</w:t>
            </w:r>
            <w:r w:rsidR="003C0DA9" w:rsidRPr="006A30CA">
              <w:rPr>
                <w:rFonts w:ascii="Times New Roman" w:eastAsia="Times New Roman" w:hAnsi="Times New Roman" w:cs="Times New Roman"/>
              </w:rPr>
              <w:t xml:space="preserve">еализацию </w:t>
            </w:r>
            <w:r w:rsidR="003C0DA9" w:rsidRPr="006A30CA">
              <w:rPr>
                <w:rFonts w:ascii="Times New Roman" w:eastAsia="Times New Roman" w:hAnsi="Times New Roman" w:cs="Times New Roman"/>
                <w:color w:val="171717" w:themeColor="background2" w:themeShade="1A"/>
              </w:rPr>
              <w:t xml:space="preserve">программы составляют </w:t>
            </w:r>
            <w:r w:rsidR="00BC346D">
              <w:rPr>
                <w:rFonts w:ascii="Times New Roman" w:eastAsia="Times New Roman" w:hAnsi="Times New Roman" w:cs="Times New Roman"/>
                <w:b/>
                <w:bCs/>
              </w:rPr>
              <w:t>17 </w:t>
            </w:r>
            <w:r w:rsidR="00B2003E">
              <w:rPr>
                <w:rFonts w:ascii="Times New Roman" w:eastAsia="Times New Roman" w:hAnsi="Times New Roman" w:cs="Times New Roman"/>
                <w:b/>
                <w:bCs/>
              </w:rPr>
              <w:t>514</w:t>
            </w:r>
            <w:r w:rsidR="00BC346D">
              <w:rPr>
                <w:rFonts w:ascii="Times New Roman" w:eastAsia="Times New Roman" w:hAnsi="Times New Roman" w:cs="Times New Roman"/>
                <w:b/>
                <w:bCs/>
              </w:rPr>
              <w:t>,1</w:t>
            </w:r>
            <w:r w:rsidR="00557E6D" w:rsidRPr="00CF5178">
              <w:rPr>
                <w:rFonts w:ascii="Times New Roman" w:eastAsia="Times New Roman" w:hAnsi="Times New Roman" w:cs="Times New Roman"/>
                <w:b/>
                <w:color w:val="171717" w:themeColor="background2" w:themeShade="1A"/>
              </w:rPr>
              <w:t xml:space="preserve"> тыс. рублей </w:t>
            </w:r>
            <w:r w:rsidR="00557E6D">
              <w:rPr>
                <w:rFonts w:ascii="Times New Roman" w:eastAsia="Times New Roman" w:hAnsi="Times New Roman" w:cs="Times New Roman"/>
                <w:b/>
                <w:color w:val="171717" w:themeColor="background2" w:themeShade="1A"/>
              </w:rPr>
              <w:t>(</w:t>
            </w:r>
            <w:r w:rsidR="00BC346D" w:rsidRPr="00BC346D">
              <w:rPr>
                <w:rFonts w:ascii="Times New Roman" w:eastAsia="Times New Roman" w:hAnsi="Times New Roman" w:cs="Times New Roman"/>
                <w:b/>
                <w:color w:val="171717" w:themeColor="background2" w:themeShade="1A"/>
              </w:rPr>
              <w:t xml:space="preserve">семнадцать миллионов шестьсот шестьдесят </w:t>
            </w:r>
            <w:r w:rsidR="00B2003E">
              <w:rPr>
                <w:rFonts w:ascii="Times New Roman" w:eastAsia="Times New Roman" w:hAnsi="Times New Roman" w:cs="Times New Roman"/>
                <w:b/>
                <w:color w:val="171717" w:themeColor="background2" w:themeShade="1A"/>
              </w:rPr>
              <w:t xml:space="preserve">пятьсот четырнадцать </w:t>
            </w:r>
            <w:r w:rsidR="00BC346D" w:rsidRPr="00BC346D">
              <w:rPr>
                <w:rFonts w:ascii="Times New Roman" w:eastAsia="Times New Roman" w:hAnsi="Times New Roman" w:cs="Times New Roman"/>
                <w:b/>
                <w:color w:val="171717" w:themeColor="background2" w:themeShade="1A"/>
              </w:rPr>
              <w:t>тысячи сто рублей</w:t>
            </w:r>
            <w:r w:rsidR="00557E6D" w:rsidRPr="00CF5178">
              <w:rPr>
                <w:rFonts w:ascii="Times New Roman" w:eastAsia="Times New Roman" w:hAnsi="Times New Roman" w:cs="Times New Roman"/>
                <w:b/>
                <w:color w:val="171717" w:themeColor="background2" w:themeShade="1A"/>
              </w:rPr>
              <w:t xml:space="preserve">) </w:t>
            </w:r>
            <w:r w:rsidR="00167650">
              <w:rPr>
                <w:rFonts w:ascii="Times New Roman" w:eastAsia="Times New Roman" w:hAnsi="Times New Roman" w:cs="Times New Roman"/>
                <w:b/>
                <w:color w:val="171717" w:themeColor="background2" w:themeShade="1A"/>
              </w:rPr>
              <w:t>00</w:t>
            </w:r>
            <w:r w:rsidR="00557E6D" w:rsidRPr="00CF5178">
              <w:rPr>
                <w:rFonts w:ascii="Times New Roman" w:eastAsia="Times New Roman" w:hAnsi="Times New Roman" w:cs="Times New Roman"/>
                <w:b/>
                <w:color w:val="171717" w:themeColor="background2" w:themeShade="1A"/>
              </w:rPr>
              <w:t xml:space="preserve"> копеек.</w:t>
            </w:r>
          </w:p>
          <w:p w14:paraId="2D8E3ABF" w14:textId="5B6317AA" w:rsidR="00557E6D" w:rsidRPr="00F036A3" w:rsidRDefault="00557E6D" w:rsidP="00557E6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171717" w:themeColor="background2" w:themeShade="1A"/>
              </w:rPr>
            </w:pPr>
            <w:r w:rsidRPr="00CF5178">
              <w:rPr>
                <w:rFonts w:ascii="Times New Roman" w:eastAsia="Times New Roman" w:hAnsi="Times New Roman" w:cs="Times New Roman"/>
                <w:b/>
                <w:color w:val="171717" w:themeColor="background2" w:themeShade="1A"/>
              </w:rPr>
              <w:t xml:space="preserve">- 2025 год </w:t>
            </w:r>
            <w:r>
              <w:rPr>
                <w:rFonts w:ascii="Times New Roman" w:eastAsia="Times New Roman" w:hAnsi="Times New Roman" w:cs="Times New Roman"/>
                <w:b/>
                <w:color w:val="171717" w:themeColor="background2" w:themeShade="1A"/>
              </w:rPr>
              <w:t>–</w:t>
            </w:r>
            <w:r w:rsidRPr="00CF5178">
              <w:rPr>
                <w:rFonts w:ascii="Times New Roman" w:eastAsia="Times New Roman" w:hAnsi="Times New Roman" w:cs="Times New Roman"/>
                <w:b/>
                <w:color w:val="171717" w:themeColor="background2" w:themeShade="1A"/>
              </w:rPr>
              <w:t xml:space="preserve"> </w:t>
            </w:r>
            <w:r w:rsidR="00B2003E">
              <w:rPr>
                <w:rFonts w:ascii="Times New Roman" w:hAnsi="Times New Roman" w:cs="Times New Roman"/>
                <w:b/>
                <w:bCs/>
                <w:color w:val="auto"/>
              </w:rPr>
              <w:t>8 929</w:t>
            </w:r>
            <w:r w:rsidR="00BC346D">
              <w:rPr>
                <w:rFonts w:ascii="Times New Roman" w:hAnsi="Times New Roman" w:cs="Times New Roman"/>
                <w:b/>
                <w:bCs/>
                <w:color w:val="auto"/>
              </w:rPr>
              <w:t>,1</w:t>
            </w:r>
            <w:r w:rsidRPr="00F036A3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</w:t>
            </w:r>
            <w:r w:rsidRPr="00F036A3">
              <w:rPr>
                <w:rFonts w:ascii="Times New Roman" w:eastAsia="Times New Roman" w:hAnsi="Times New Roman" w:cs="Times New Roman"/>
                <w:b/>
                <w:bCs/>
                <w:color w:val="171717" w:themeColor="background2" w:themeShade="1A"/>
              </w:rPr>
              <w:t>тыс. руб. (</w:t>
            </w:r>
            <w:r w:rsidR="00B2003E">
              <w:rPr>
                <w:rFonts w:ascii="Times New Roman" w:eastAsia="Times New Roman" w:hAnsi="Times New Roman" w:cs="Times New Roman"/>
                <w:b/>
                <w:bCs/>
                <w:color w:val="171717" w:themeColor="background2" w:themeShade="1A"/>
              </w:rPr>
              <w:t>восемь</w:t>
            </w:r>
            <w:r w:rsidR="00BC346D" w:rsidRPr="00BC346D">
              <w:rPr>
                <w:rFonts w:ascii="Times New Roman" w:eastAsia="Times New Roman" w:hAnsi="Times New Roman" w:cs="Times New Roman"/>
                <w:b/>
                <w:bCs/>
                <w:color w:val="171717" w:themeColor="background2" w:themeShade="1A"/>
              </w:rPr>
              <w:t xml:space="preserve"> миллионов </w:t>
            </w:r>
            <w:r w:rsidR="00B2003E">
              <w:rPr>
                <w:rFonts w:ascii="Times New Roman" w:eastAsia="Times New Roman" w:hAnsi="Times New Roman" w:cs="Times New Roman"/>
                <w:b/>
                <w:bCs/>
                <w:color w:val="171717" w:themeColor="background2" w:themeShade="1A"/>
              </w:rPr>
              <w:t>девятьсот двадцать девять</w:t>
            </w:r>
            <w:r w:rsidR="00BC346D" w:rsidRPr="00BC346D">
              <w:rPr>
                <w:rFonts w:ascii="Times New Roman" w:eastAsia="Times New Roman" w:hAnsi="Times New Roman" w:cs="Times New Roman"/>
                <w:b/>
                <w:bCs/>
                <w:color w:val="171717" w:themeColor="background2" w:themeShade="1A"/>
              </w:rPr>
              <w:t xml:space="preserve"> тысяч сто рублей</w:t>
            </w:r>
            <w:r w:rsidRPr="00F036A3">
              <w:rPr>
                <w:rFonts w:ascii="Times New Roman" w:eastAsia="Times New Roman" w:hAnsi="Times New Roman" w:cs="Times New Roman"/>
                <w:b/>
                <w:bCs/>
                <w:color w:val="171717" w:themeColor="background2" w:themeShade="1A"/>
              </w:rPr>
              <w:t xml:space="preserve">) </w:t>
            </w:r>
            <w:r w:rsidR="00167650">
              <w:rPr>
                <w:rFonts w:ascii="Times New Roman" w:eastAsia="Times New Roman" w:hAnsi="Times New Roman" w:cs="Times New Roman"/>
                <w:b/>
                <w:bCs/>
                <w:color w:val="171717" w:themeColor="background2" w:themeShade="1A"/>
              </w:rPr>
              <w:t>0</w:t>
            </w:r>
            <w:r w:rsidRPr="00F036A3">
              <w:rPr>
                <w:rFonts w:ascii="Times New Roman" w:eastAsia="Times New Roman" w:hAnsi="Times New Roman" w:cs="Times New Roman"/>
                <w:b/>
                <w:bCs/>
                <w:color w:val="171717" w:themeColor="background2" w:themeShade="1A"/>
              </w:rPr>
              <w:t>0 коп.;</w:t>
            </w:r>
          </w:p>
          <w:p w14:paraId="4470853B" w14:textId="33633B3B" w:rsidR="00557E6D" w:rsidRPr="00F036A3" w:rsidRDefault="00557E6D" w:rsidP="00557E6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171717" w:themeColor="background2" w:themeShade="1A"/>
              </w:rPr>
            </w:pPr>
            <w:r w:rsidRPr="00F036A3">
              <w:rPr>
                <w:rFonts w:ascii="Times New Roman" w:eastAsia="Times New Roman" w:hAnsi="Times New Roman" w:cs="Times New Roman"/>
                <w:b/>
                <w:bCs/>
                <w:color w:val="171717" w:themeColor="background2" w:themeShade="1A"/>
              </w:rPr>
              <w:t xml:space="preserve">- 2026 год – </w:t>
            </w:r>
            <w:r w:rsidR="00167650">
              <w:rPr>
                <w:rFonts w:ascii="Times New Roman" w:hAnsi="Times New Roman" w:cs="Times New Roman"/>
                <w:b/>
                <w:bCs/>
                <w:color w:val="auto"/>
              </w:rPr>
              <w:t xml:space="preserve">5 532,8 </w:t>
            </w:r>
            <w:r w:rsidRPr="00F036A3">
              <w:rPr>
                <w:rFonts w:ascii="Times New Roman" w:eastAsia="Times New Roman" w:hAnsi="Times New Roman" w:cs="Times New Roman"/>
                <w:b/>
                <w:bCs/>
                <w:color w:val="171717" w:themeColor="background2" w:themeShade="1A"/>
              </w:rPr>
              <w:t>тыс. руб. (</w:t>
            </w:r>
            <w:r w:rsidR="00B216E1" w:rsidRPr="00B216E1">
              <w:rPr>
                <w:rFonts w:ascii="Times New Roman" w:eastAsia="Times New Roman" w:hAnsi="Times New Roman" w:cs="Times New Roman"/>
                <w:b/>
                <w:bCs/>
                <w:color w:val="171717" w:themeColor="background2" w:themeShade="1A"/>
              </w:rPr>
              <w:t>пять миллионов пятьсот тридцать две тысячи восемьсот рублей</w:t>
            </w:r>
            <w:r w:rsidRPr="00F036A3">
              <w:rPr>
                <w:rFonts w:ascii="Times New Roman" w:eastAsia="Times New Roman" w:hAnsi="Times New Roman" w:cs="Times New Roman"/>
                <w:b/>
                <w:bCs/>
                <w:color w:val="171717" w:themeColor="background2" w:themeShade="1A"/>
              </w:rPr>
              <w:t xml:space="preserve">) </w:t>
            </w:r>
            <w:r w:rsidR="00167650">
              <w:rPr>
                <w:rFonts w:ascii="Times New Roman" w:eastAsia="Times New Roman" w:hAnsi="Times New Roman" w:cs="Times New Roman"/>
                <w:b/>
                <w:bCs/>
                <w:color w:val="171717" w:themeColor="background2" w:themeShade="1A"/>
              </w:rPr>
              <w:t>0</w:t>
            </w:r>
            <w:r w:rsidRPr="00F036A3">
              <w:rPr>
                <w:rFonts w:ascii="Times New Roman" w:eastAsia="Times New Roman" w:hAnsi="Times New Roman" w:cs="Times New Roman"/>
                <w:b/>
                <w:bCs/>
                <w:color w:val="171717" w:themeColor="background2" w:themeShade="1A"/>
              </w:rPr>
              <w:t>0 коп.;</w:t>
            </w:r>
          </w:p>
          <w:p w14:paraId="2BB40C17" w14:textId="2CFBB3F9" w:rsidR="00557E6D" w:rsidRPr="00CF5178" w:rsidRDefault="00557E6D" w:rsidP="00557E6D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F036A3">
              <w:rPr>
                <w:rFonts w:ascii="Times New Roman" w:eastAsia="Times New Roman" w:hAnsi="Times New Roman" w:cs="Times New Roman"/>
                <w:b/>
                <w:bCs/>
                <w:color w:val="171717" w:themeColor="background2" w:themeShade="1A"/>
              </w:rPr>
              <w:t xml:space="preserve">- 2027 год – </w:t>
            </w:r>
            <w:r w:rsidR="00167650">
              <w:rPr>
                <w:rFonts w:ascii="Times New Roman" w:hAnsi="Times New Roman" w:cs="Times New Roman"/>
                <w:b/>
                <w:bCs/>
                <w:color w:val="auto"/>
              </w:rPr>
              <w:t xml:space="preserve">3 052,2 </w:t>
            </w:r>
            <w:r w:rsidRPr="00F036A3">
              <w:rPr>
                <w:rFonts w:ascii="Times New Roman" w:eastAsia="Times New Roman" w:hAnsi="Times New Roman" w:cs="Times New Roman"/>
                <w:b/>
                <w:bCs/>
                <w:color w:val="171717" w:themeColor="background2" w:themeShade="1A"/>
              </w:rPr>
              <w:t>тыс</w:t>
            </w:r>
            <w:r w:rsidRPr="00CF5178">
              <w:rPr>
                <w:rFonts w:ascii="Times New Roman" w:eastAsia="Times New Roman" w:hAnsi="Times New Roman" w:cs="Times New Roman"/>
                <w:b/>
                <w:color w:val="171717" w:themeColor="background2" w:themeShade="1A"/>
              </w:rPr>
              <w:t>. руб. (</w:t>
            </w:r>
            <w:r w:rsidR="00B216E1" w:rsidRPr="00B216E1">
              <w:rPr>
                <w:rFonts w:ascii="Times New Roman" w:eastAsia="Times New Roman" w:hAnsi="Times New Roman" w:cs="Times New Roman"/>
                <w:b/>
                <w:color w:val="171717" w:themeColor="background2" w:themeShade="1A"/>
              </w:rPr>
              <w:t>три миллиона пятьдесят две тысячи двести рублей</w:t>
            </w:r>
            <w:r w:rsidRPr="00CF5178">
              <w:rPr>
                <w:rFonts w:ascii="Times New Roman" w:eastAsia="Times New Roman" w:hAnsi="Times New Roman" w:cs="Times New Roman"/>
                <w:b/>
                <w:color w:val="171717" w:themeColor="background2" w:themeShade="1A"/>
              </w:rPr>
              <w:t xml:space="preserve">) </w:t>
            </w:r>
            <w:r w:rsidR="00167650">
              <w:rPr>
                <w:rFonts w:ascii="Times New Roman" w:eastAsia="Times New Roman" w:hAnsi="Times New Roman" w:cs="Times New Roman"/>
                <w:b/>
                <w:color w:val="171717" w:themeColor="background2" w:themeShade="1A"/>
              </w:rPr>
              <w:t>0</w:t>
            </w:r>
            <w:r w:rsidRPr="00CF5178">
              <w:rPr>
                <w:rFonts w:ascii="Times New Roman" w:eastAsia="Times New Roman" w:hAnsi="Times New Roman" w:cs="Times New Roman"/>
                <w:b/>
                <w:color w:val="171717" w:themeColor="background2" w:themeShade="1A"/>
              </w:rPr>
              <w:t>0 коп.</w:t>
            </w:r>
          </w:p>
          <w:p w14:paraId="57B35A2D" w14:textId="35409829" w:rsidR="006475A1" w:rsidRPr="006A30CA" w:rsidRDefault="006475A1" w:rsidP="004746D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6475A1" w:rsidRPr="006A30CA" w14:paraId="2832E3B2" w14:textId="77777777" w:rsidTr="007E75D7">
        <w:tc>
          <w:tcPr>
            <w:tcW w:w="3216" w:type="dxa"/>
          </w:tcPr>
          <w:p w14:paraId="4411901A" w14:textId="77777777" w:rsidR="006475A1" w:rsidRPr="006A30CA" w:rsidRDefault="006475A1" w:rsidP="00EF5246">
            <w:pPr>
              <w:rPr>
                <w:rFonts w:ascii="Times New Roman" w:eastAsia="Times New Roman" w:hAnsi="Times New Roman" w:cs="Times New Roman"/>
              </w:rPr>
            </w:pPr>
            <w:r w:rsidRPr="006A30CA">
              <w:rPr>
                <w:rFonts w:ascii="Times New Roman" w:eastAsia="Times New Roman" w:hAnsi="Times New Roman" w:cs="Times New Roman"/>
              </w:rPr>
              <w:t>Ожидаемые конечные результаты реализации Программы</w:t>
            </w:r>
          </w:p>
        </w:tc>
        <w:tc>
          <w:tcPr>
            <w:tcW w:w="6740" w:type="dxa"/>
          </w:tcPr>
          <w:p w14:paraId="70D213DA" w14:textId="77777777" w:rsidR="006475A1" w:rsidRPr="006A30CA" w:rsidRDefault="00384F63" w:rsidP="008C28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A30CA">
              <w:rPr>
                <w:rFonts w:ascii="Times New Roman" w:eastAsia="Times New Roman" w:hAnsi="Times New Roman" w:cs="Times New Roman"/>
              </w:rPr>
              <w:t>-</w:t>
            </w:r>
            <w:r w:rsidR="001212E8" w:rsidRPr="006A30CA">
              <w:rPr>
                <w:rFonts w:ascii="Times New Roman" w:eastAsia="Times New Roman" w:hAnsi="Times New Roman" w:cs="Times New Roman"/>
              </w:rPr>
              <w:t>с</w:t>
            </w:r>
            <w:r w:rsidR="006475A1" w:rsidRPr="006A30CA">
              <w:rPr>
                <w:rFonts w:ascii="Times New Roman" w:eastAsia="Times New Roman" w:hAnsi="Times New Roman" w:cs="Times New Roman"/>
              </w:rPr>
              <w:t xml:space="preserve">оздание единого архитектурно-планировочного решения, отвечающего </w:t>
            </w:r>
            <w:r w:rsidR="00486CE9" w:rsidRPr="006A30CA">
              <w:rPr>
                <w:rFonts w:ascii="Times New Roman" w:eastAsia="Times New Roman" w:hAnsi="Times New Roman" w:cs="Times New Roman"/>
              </w:rPr>
              <w:t>санитарным</w:t>
            </w:r>
            <w:r w:rsidR="006475A1" w:rsidRPr="006A30CA">
              <w:rPr>
                <w:rFonts w:ascii="Times New Roman" w:eastAsia="Times New Roman" w:hAnsi="Times New Roman" w:cs="Times New Roman"/>
              </w:rPr>
              <w:t xml:space="preserve"> и эстетическим требованиям к внешнему благоустройству городской среды.</w:t>
            </w:r>
          </w:p>
          <w:p w14:paraId="46508D4D" w14:textId="77777777" w:rsidR="006475A1" w:rsidRPr="006A30CA" w:rsidRDefault="002A7A00" w:rsidP="008C28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A30CA">
              <w:rPr>
                <w:rFonts w:ascii="Times New Roman" w:eastAsia="Times New Roman" w:hAnsi="Times New Roman" w:cs="Times New Roman"/>
              </w:rPr>
              <w:t>-</w:t>
            </w:r>
            <w:r w:rsidR="001212E8" w:rsidRPr="006A30CA">
              <w:rPr>
                <w:rFonts w:ascii="Times New Roman" w:eastAsia="Times New Roman" w:hAnsi="Times New Roman" w:cs="Times New Roman"/>
              </w:rPr>
              <w:t>т</w:t>
            </w:r>
            <w:r w:rsidR="006475A1" w:rsidRPr="006A30CA">
              <w:rPr>
                <w:rFonts w:ascii="Times New Roman" w:eastAsia="Times New Roman" w:hAnsi="Times New Roman" w:cs="Times New Roman"/>
              </w:rPr>
              <w:t>ехническое обустройств</w:t>
            </w:r>
            <w:r w:rsidR="006A4332" w:rsidRPr="006A30CA">
              <w:rPr>
                <w:rFonts w:ascii="Times New Roman" w:eastAsia="Times New Roman" w:hAnsi="Times New Roman" w:cs="Times New Roman"/>
              </w:rPr>
              <w:t xml:space="preserve">о внутриквартальных территорий </w:t>
            </w:r>
            <w:r w:rsidR="006475A1" w:rsidRPr="006A30CA">
              <w:rPr>
                <w:rFonts w:ascii="Times New Roman" w:eastAsia="Times New Roman" w:hAnsi="Times New Roman" w:cs="Times New Roman"/>
              </w:rPr>
              <w:t>элементами оборудования, озеленения, колористики, горо</w:t>
            </w:r>
            <w:r w:rsidR="002255AF" w:rsidRPr="006A30CA">
              <w:rPr>
                <w:rFonts w:ascii="Times New Roman" w:eastAsia="Times New Roman" w:hAnsi="Times New Roman" w:cs="Times New Roman"/>
              </w:rPr>
              <w:t>дской информацией</w:t>
            </w:r>
            <w:r w:rsidR="006475A1" w:rsidRPr="006A30CA">
              <w:rPr>
                <w:rFonts w:ascii="Times New Roman" w:eastAsia="Times New Roman" w:hAnsi="Times New Roman" w:cs="Times New Roman"/>
              </w:rPr>
              <w:t xml:space="preserve"> повысит потребительские и эстетические качества городской среды, улучшит условия жизнедеятельности населения на территории Санкт-Петербурга.</w:t>
            </w:r>
          </w:p>
          <w:p w14:paraId="1B49AD99" w14:textId="77777777" w:rsidR="00894C05" w:rsidRPr="006A30CA" w:rsidRDefault="002A7A00" w:rsidP="008C2838">
            <w:pPr>
              <w:jc w:val="both"/>
              <w:rPr>
                <w:rFonts w:ascii="Times New Roman" w:hAnsi="Times New Roman" w:cs="Times New Roman"/>
              </w:rPr>
            </w:pPr>
            <w:r w:rsidRPr="006A30CA">
              <w:rPr>
                <w:rFonts w:ascii="Times New Roman" w:hAnsi="Times New Roman" w:cs="Times New Roman"/>
              </w:rPr>
              <w:lastRenderedPageBreak/>
              <w:t>-</w:t>
            </w:r>
            <w:r w:rsidR="0049445A" w:rsidRPr="006A30CA">
              <w:rPr>
                <w:rFonts w:ascii="Times New Roman" w:hAnsi="Times New Roman" w:cs="Times New Roman"/>
              </w:rPr>
              <w:t>увеличение количества благо</w:t>
            </w:r>
            <w:r w:rsidR="00894C05" w:rsidRPr="006A30CA">
              <w:rPr>
                <w:rFonts w:ascii="Times New Roman" w:hAnsi="Times New Roman" w:cs="Times New Roman"/>
              </w:rPr>
              <w:t>устроенных дворовых территорий</w:t>
            </w:r>
            <w:r w:rsidR="0049445A" w:rsidRPr="006A30CA">
              <w:rPr>
                <w:rFonts w:ascii="Times New Roman" w:hAnsi="Times New Roman" w:cs="Times New Roman"/>
              </w:rPr>
              <w:t>;</w:t>
            </w:r>
          </w:p>
          <w:p w14:paraId="74958C43" w14:textId="333B25C0" w:rsidR="0049445A" w:rsidRPr="006A30CA" w:rsidRDefault="002A7A00" w:rsidP="008C28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A30CA">
              <w:rPr>
                <w:rFonts w:ascii="Times New Roman" w:hAnsi="Times New Roman" w:cs="Times New Roman"/>
              </w:rPr>
              <w:t>-</w:t>
            </w:r>
            <w:r w:rsidR="00894C05" w:rsidRPr="006A30CA">
              <w:rPr>
                <w:rFonts w:ascii="Times New Roman" w:hAnsi="Times New Roman" w:cs="Times New Roman"/>
              </w:rPr>
              <w:t>п</w:t>
            </w:r>
            <w:r w:rsidR="0049445A" w:rsidRPr="006A30CA">
              <w:rPr>
                <w:rFonts w:ascii="Times New Roman" w:hAnsi="Times New Roman" w:cs="Times New Roman"/>
              </w:rPr>
              <w:t xml:space="preserve">овышение комфортности условий проживания граждан на территории </w:t>
            </w:r>
            <w:r w:rsidR="00C5198B" w:rsidRPr="006A30CA">
              <w:rPr>
                <w:rFonts w:ascii="Times New Roman" w:hAnsi="Times New Roman" w:cs="Times New Roman"/>
              </w:rPr>
              <w:t>Муниципального</w:t>
            </w:r>
            <w:r w:rsidR="0049445A" w:rsidRPr="006A30CA">
              <w:rPr>
                <w:rFonts w:ascii="Times New Roman" w:hAnsi="Times New Roman" w:cs="Times New Roman"/>
              </w:rPr>
              <w:t xml:space="preserve"> образования</w:t>
            </w:r>
            <w:r w:rsidR="00894C05" w:rsidRPr="006A30CA">
              <w:rPr>
                <w:rFonts w:ascii="Times New Roman" w:hAnsi="Times New Roman" w:cs="Times New Roman"/>
              </w:rPr>
              <w:t>.</w:t>
            </w:r>
          </w:p>
        </w:tc>
      </w:tr>
      <w:tr w:rsidR="006475A1" w:rsidRPr="006A30CA" w14:paraId="5CCBD680" w14:textId="77777777" w:rsidTr="007E75D7">
        <w:tc>
          <w:tcPr>
            <w:tcW w:w="3216" w:type="dxa"/>
          </w:tcPr>
          <w:p w14:paraId="4355F928" w14:textId="2071C35B" w:rsidR="006475A1" w:rsidRPr="006A30CA" w:rsidRDefault="005368E2" w:rsidP="008C2838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6A30CA">
              <w:rPr>
                <w:b w:val="0"/>
                <w:bCs w:val="0"/>
                <w:sz w:val="24"/>
                <w:szCs w:val="24"/>
              </w:rPr>
              <w:lastRenderedPageBreak/>
              <w:t>447.61</w:t>
            </w:r>
            <w:r w:rsidR="006475A1" w:rsidRPr="006A30CA">
              <w:rPr>
                <w:b w:val="0"/>
                <w:bCs w:val="0"/>
                <w:sz w:val="24"/>
                <w:szCs w:val="24"/>
              </w:rPr>
              <w:t>Система организации контроля за реализацией Программы</w:t>
            </w:r>
          </w:p>
        </w:tc>
        <w:tc>
          <w:tcPr>
            <w:tcW w:w="6740" w:type="dxa"/>
          </w:tcPr>
          <w:p w14:paraId="54445709" w14:textId="22AC246A" w:rsidR="006475A1" w:rsidRPr="006A30CA" w:rsidRDefault="006475A1" w:rsidP="00256DAF">
            <w:pPr>
              <w:pStyle w:val="42"/>
              <w:shd w:val="clear" w:color="auto" w:fill="auto"/>
              <w:spacing w:after="0" w:line="240" w:lineRule="auto"/>
              <w:ind w:firstLine="0"/>
              <w:jc w:val="both"/>
              <w:rPr>
                <w:b w:val="0"/>
                <w:bCs w:val="0"/>
                <w:color w:val="171717" w:themeColor="background2" w:themeShade="1A"/>
                <w:sz w:val="24"/>
                <w:szCs w:val="24"/>
              </w:rPr>
            </w:pPr>
            <w:r w:rsidRPr="006A30CA">
              <w:rPr>
                <w:b w:val="0"/>
                <w:bCs w:val="0"/>
                <w:color w:val="171717" w:themeColor="background2" w:themeShade="1A"/>
                <w:sz w:val="24"/>
                <w:szCs w:val="24"/>
              </w:rPr>
              <w:t xml:space="preserve">Контроль за реализацией программы осуществляется Главой </w:t>
            </w:r>
            <w:r w:rsidR="00B0135A" w:rsidRPr="006A30CA">
              <w:rPr>
                <w:b w:val="0"/>
                <w:bCs w:val="0"/>
                <w:color w:val="171717" w:themeColor="background2" w:themeShade="1A"/>
                <w:sz w:val="24"/>
                <w:szCs w:val="24"/>
              </w:rPr>
              <w:t>м</w:t>
            </w:r>
            <w:r w:rsidR="00BC56D2" w:rsidRPr="006A30CA">
              <w:rPr>
                <w:b w:val="0"/>
                <w:bCs w:val="0"/>
                <w:color w:val="171717" w:themeColor="background2" w:themeShade="1A"/>
                <w:sz w:val="24"/>
                <w:szCs w:val="24"/>
              </w:rPr>
              <w:t>естн</w:t>
            </w:r>
            <w:r w:rsidR="00256DAF" w:rsidRPr="006A30CA">
              <w:rPr>
                <w:b w:val="0"/>
                <w:bCs w:val="0"/>
                <w:color w:val="171717" w:themeColor="background2" w:themeShade="1A"/>
                <w:sz w:val="24"/>
                <w:szCs w:val="24"/>
              </w:rPr>
              <w:t xml:space="preserve">ой </w:t>
            </w:r>
            <w:r w:rsidR="00B0135A" w:rsidRPr="006A30CA">
              <w:rPr>
                <w:b w:val="0"/>
                <w:bCs w:val="0"/>
                <w:color w:val="171717" w:themeColor="background2" w:themeShade="1A"/>
                <w:sz w:val="24"/>
                <w:szCs w:val="24"/>
              </w:rPr>
              <w:t>А</w:t>
            </w:r>
            <w:r w:rsidR="00BC56D2" w:rsidRPr="006A30CA">
              <w:rPr>
                <w:b w:val="0"/>
                <w:bCs w:val="0"/>
                <w:color w:val="171717" w:themeColor="background2" w:themeShade="1A"/>
                <w:sz w:val="24"/>
                <w:szCs w:val="24"/>
              </w:rPr>
              <w:t>дминистраци</w:t>
            </w:r>
            <w:r w:rsidR="00256DAF" w:rsidRPr="006A30CA">
              <w:rPr>
                <w:b w:val="0"/>
                <w:bCs w:val="0"/>
                <w:color w:val="171717" w:themeColor="background2" w:themeShade="1A"/>
                <w:sz w:val="24"/>
                <w:szCs w:val="24"/>
              </w:rPr>
              <w:t>и</w:t>
            </w:r>
            <w:r w:rsidR="00BC56D2" w:rsidRPr="006A30CA">
              <w:rPr>
                <w:b w:val="0"/>
                <w:bCs w:val="0"/>
                <w:color w:val="171717" w:themeColor="background2" w:themeShade="1A"/>
                <w:sz w:val="24"/>
                <w:szCs w:val="24"/>
              </w:rPr>
              <w:t xml:space="preserve"> внутригородского </w:t>
            </w:r>
            <w:r w:rsidR="00C5198B" w:rsidRPr="006A30CA">
              <w:rPr>
                <w:b w:val="0"/>
                <w:bCs w:val="0"/>
                <w:color w:val="171717" w:themeColor="background2" w:themeShade="1A"/>
                <w:sz w:val="24"/>
                <w:szCs w:val="24"/>
              </w:rPr>
              <w:t>Муниципального</w:t>
            </w:r>
            <w:r w:rsidR="00BC56D2" w:rsidRPr="006A30CA">
              <w:rPr>
                <w:b w:val="0"/>
                <w:bCs w:val="0"/>
                <w:color w:val="171717" w:themeColor="background2" w:themeShade="1A"/>
                <w:sz w:val="24"/>
                <w:szCs w:val="24"/>
              </w:rPr>
              <w:t xml:space="preserve"> образования Санкт-Петербурга </w:t>
            </w:r>
            <w:r w:rsidR="00B0135A" w:rsidRPr="006A30CA">
              <w:rPr>
                <w:b w:val="0"/>
                <w:bCs w:val="0"/>
                <w:color w:val="171717" w:themeColor="background2" w:themeShade="1A"/>
                <w:sz w:val="24"/>
                <w:szCs w:val="24"/>
              </w:rPr>
              <w:t>муниципальный округ Лиговка-Ямская</w:t>
            </w:r>
          </w:p>
        </w:tc>
      </w:tr>
    </w:tbl>
    <w:p w14:paraId="7F8CBB2F" w14:textId="77777777" w:rsidR="00B0135A" w:rsidRPr="006A30CA" w:rsidRDefault="00B0135A" w:rsidP="008C2838">
      <w:pPr>
        <w:tabs>
          <w:tab w:val="left" w:pos="1300"/>
        </w:tabs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14:paraId="3AB6609D" w14:textId="40225110" w:rsidR="00894C05" w:rsidRPr="006A30CA" w:rsidRDefault="00894C05" w:rsidP="008C2838">
      <w:pPr>
        <w:tabs>
          <w:tab w:val="left" w:pos="1300"/>
        </w:tabs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6A30CA">
        <w:rPr>
          <w:rFonts w:ascii="Times New Roman" w:eastAsia="Times New Roman" w:hAnsi="Times New Roman" w:cs="Times New Roman"/>
          <w:b/>
          <w:color w:val="auto"/>
          <w:lang w:bidi="ar-SA"/>
        </w:rPr>
        <w:t>2. СВЕДЕНИЯ ОБ ОТВЕТСТВЕННОМ ИСПОЛНИТЕЛЕ ПРОГРАММЫ</w:t>
      </w:r>
    </w:p>
    <w:p w14:paraId="31C7BBB3" w14:textId="5F32716C" w:rsidR="00B0135A" w:rsidRPr="006A30CA" w:rsidRDefault="00B0135A" w:rsidP="00B0135A">
      <w:pPr>
        <w:pStyle w:val="42"/>
        <w:shd w:val="clear" w:color="auto" w:fill="auto"/>
        <w:spacing w:after="0" w:line="240" w:lineRule="auto"/>
        <w:ind w:firstLine="709"/>
        <w:jc w:val="both"/>
        <w:rPr>
          <w:rFonts w:eastAsia="Calibri"/>
          <w:b w:val="0"/>
          <w:bCs w:val="0"/>
          <w:sz w:val="24"/>
          <w:szCs w:val="24"/>
          <w:lang w:eastAsia="ar-SA"/>
        </w:rPr>
      </w:pPr>
      <w:r w:rsidRPr="006A30CA">
        <w:rPr>
          <w:rFonts w:eastAsia="Calibri"/>
          <w:b w:val="0"/>
          <w:bCs w:val="0"/>
          <w:sz w:val="24"/>
          <w:szCs w:val="24"/>
        </w:rPr>
        <w:t xml:space="preserve">Организационно-правовой отдел местной Администрация </w:t>
      </w:r>
      <w:r w:rsidRPr="006A30CA">
        <w:rPr>
          <w:rFonts w:eastAsia="Calibri"/>
          <w:b w:val="0"/>
          <w:bCs w:val="0"/>
          <w:sz w:val="24"/>
          <w:szCs w:val="24"/>
          <w:lang w:eastAsia="ar-SA"/>
        </w:rPr>
        <w:t xml:space="preserve">внутригородского </w:t>
      </w:r>
      <w:r w:rsidR="00C5198B" w:rsidRPr="006A30CA">
        <w:rPr>
          <w:rFonts w:eastAsia="Calibri"/>
          <w:b w:val="0"/>
          <w:bCs w:val="0"/>
          <w:sz w:val="24"/>
          <w:szCs w:val="24"/>
          <w:lang w:eastAsia="ar-SA"/>
        </w:rPr>
        <w:t>Муниципального</w:t>
      </w:r>
      <w:r w:rsidRPr="006A30CA">
        <w:rPr>
          <w:rFonts w:eastAsia="Calibri"/>
          <w:b w:val="0"/>
          <w:bCs w:val="0"/>
          <w:sz w:val="24"/>
          <w:szCs w:val="24"/>
          <w:lang w:eastAsia="ar-SA"/>
        </w:rPr>
        <w:t xml:space="preserve"> образования Санкт-Петербурга муниципальный округ Лиговка-Ямская.</w:t>
      </w:r>
    </w:p>
    <w:p w14:paraId="5C48DA32" w14:textId="12E7BB50" w:rsidR="00B0135A" w:rsidRPr="006A30CA" w:rsidRDefault="00B0135A" w:rsidP="00B0135A">
      <w:pPr>
        <w:pStyle w:val="42"/>
        <w:shd w:val="clear" w:color="auto" w:fill="auto"/>
        <w:spacing w:after="0" w:line="240" w:lineRule="auto"/>
        <w:ind w:firstLine="709"/>
        <w:jc w:val="both"/>
        <w:rPr>
          <w:rFonts w:eastAsia="Calibri"/>
          <w:b w:val="0"/>
          <w:bCs w:val="0"/>
          <w:sz w:val="24"/>
          <w:szCs w:val="24"/>
          <w:lang w:eastAsia="ar-SA"/>
        </w:rPr>
      </w:pPr>
      <w:r w:rsidRPr="006A30CA">
        <w:rPr>
          <w:rFonts w:eastAsia="Calibri"/>
          <w:b w:val="0"/>
          <w:bCs w:val="0"/>
          <w:sz w:val="24"/>
          <w:szCs w:val="24"/>
          <w:lang w:eastAsia="ar-SA"/>
        </w:rPr>
        <w:t xml:space="preserve">Специалисты по благоустройству </w:t>
      </w:r>
      <w:r w:rsidRPr="006A30CA">
        <w:rPr>
          <w:rFonts w:eastAsia="Calibri"/>
          <w:b w:val="0"/>
          <w:bCs w:val="0"/>
          <w:sz w:val="24"/>
          <w:szCs w:val="24"/>
        </w:rPr>
        <w:t xml:space="preserve">местной Администрация </w:t>
      </w:r>
      <w:r w:rsidRPr="006A30CA">
        <w:rPr>
          <w:rFonts w:eastAsia="Calibri"/>
          <w:b w:val="0"/>
          <w:bCs w:val="0"/>
          <w:sz w:val="24"/>
          <w:szCs w:val="24"/>
          <w:lang w:eastAsia="ar-SA"/>
        </w:rPr>
        <w:t xml:space="preserve">внутригородского </w:t>
      </w:r>
      <w:r w:rsidR="00C5198B" w:rsidRPr="006A30CA">
        <w:rPr>
          <w:rFonts w:eastAsia="Calibri"/>
          <w:b w:val="0"/>
          <w:bCs w:val="0"/>
          <w:sz w:val="24"/>
          <w:szCs w:val="24"/>
          <w:lang w:eastAsia="ar-SA"/>
        </w:rPr>
        <w:t>Муниципального</w:t>
      </w:r>
      <w:r w:rsidRPr="006A30CA">
        <w:rPr>
          <w:rFonts w:eastAsia="Calibri"/>
          <w:b w:val="0"/>
          <w:bCs w:val="0"/>
          <w:sz w:val="24"/>
          <w:szCs w:val="24"/>
          <w:lang w:eastAsia="ar-SA"/>
        </w:rPr>
        <w:t xml:space="preserve"> образования Санкт-Петербурга муниципальный округ Лиговка-Ямская.</w:t>
      </w:r>
    </w:p>
    <w:p w14:paraId="462C4765" w14:textId="77777777" w:rsidR="00B0135A" w:rsidRPr="006A30CA" w:rsidRDefault="00B0135A" w:rsidP="00B0135A">
      <w:pPr>
        <w:widowControl/>
        <w:ind w:firstLine="709"/>
        <w:jc w:val="both"/>
        <w:rPr>
          <w:rFonts w:ascii="Times New Roman" w:eastAsia="Calibri" w:hAnsi="Times New Roman" w:cs="Times New Roman"/>
          <w:lang w:eastAsia="ar-SA"/>
        </w:rPr>
      </w:pPr>
      <w:r w:rsidRPr="006A30CA">
        <w:rPr>
          <w:rFonts w:ascii="Times New Roman" w:eastAsia="Calibri" w:hAnsi="Times New Roman" w:cs="Times New Roman"/>
          <w:lang w:eastAsia="ar-SA"/>
        </w:rPr>
        <w:t>Муниципальное казенное учреждение «Лиговка-Ямская».</w:t>
      </w:r>
    </w:p>
    <w:p w14:paraId="5B309D1D" w14:textId="77777777" w:rsidR="00B0135A" w:rsidRPr="006A30CA" w:rsidRDefault="00B0135A" w:rsidP="00B0135A">
      <w:pPr>
        <w:widowControl/>
        <w:ind w:firstLine="709"/>
        <w:jc w:val="both"/>
        <w:rPr>
          <w:rFonts w:ascii="Times New Roman" w:eastAsia="Calibri" w:hAnsi="Times New Roman" w:cs="Times New Roman"/>
          <w:lang w:eastAsia="ar-SA"/>
        </w:rPr>
      </w:pPr>
    </w:p>
    <w:p w14:paraId="10D105BF" w14:textId="2BBBB58D" w:rsidR="00A04A3C" w:rsidRPr="006A30CA" w:rsidRDefault="00C8074E" w:rsidP="00B0135A">
      <w:pPr>
        <w:widowControl/>
        <w:ind w:firstLine="709"/>
        <w:jc w:val="both"/>
        <w:rPr>
          <w:rFonts w:ascii="Times New Roman" w:eastAsia="Calibri" w:hAnsi="Times New Roman" w:cs="Times New Roman"/>
          <w:lang w:eastAsia="ar-SA"/>
        </w:rPr>
      </w:pPr>
      <w:r w:rsidRPr="006A30CA">
        <w:rPr>
          <w:rFonts w:ascii="Times New Roman" w:eastAsia="Times New Roman" w:hAnsi="Times New Roman" w:cs="Times New Roman"/>
          <w:b/>
          <w:color w:val="auto"/>
          <w:lang w:bidi="ar-SA"/>
        </w:rPr>
        <w:t>3.</w:t>
      </w:r>
      <w:r w:rsidR="0033076F" w:rsidRPr="006A30CA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</w:t>
      </w:r>
      <w:r w:rsidRPr="006A30CA">
        <w:rPr>
          <w:rFonts w:ascii="Times New Roman" w:eastAsia="Times New Roman" w:hAnsi="Times New Roman" w:cs="Times New Roman"/>
          <w:b/>
          <w:color w:val="auto"/>
          <w:lang w:bidi="ar-SA"/>
        </w:rPr>
        <w:t>ОПИСАНИЕ ЦЕЛЕЙ И ЗАДАЧ ПРОГРАММЫ, ПРОГНОЗ РАЗВИТИЯ СООТВЕТСТВУЮЩЕЙ СФЕРЫ С УЧЕТОМ РЕАЛИЗАЦИИ ПРОГРАММЫ, ВКЛЮЧАЯ ВОЗМОЖНЫЕ ВАРИАНТЫ РЕШЕНИЯ ПРОБЛЕМЫ</w:t>
      </w:r>
    </w:p>
    <w:p w14:paraId="5C94D6A9" w14:textId="405DD1D9" w:rsidR="00A04A3C" w:rsidRPr="006A30CA" w:rsidRDefault="00A04A3C" w:rsidP="008C2838">
      <w:pPr>
        <w:ind w:firstLine="706"/>
        <w:jc w:val="both"/>
        <w:rPr>
          <w:rFonts w:ascii="Times New Roman" w:hAnsi="Times New Roman" w:cs="Times New Roman"/>
        </w:rPr>
      </w:pPr>
      <w:r w:rsidRPr="006A30CA">
        <w:rPr>
          <w:rFonts w:ascii="Times New Roman" w:hAnsi="Times New Roman" w:cs="Times New Roman"/>
        </w:rPr>
        <w:t xml:space="preserve">Целью программы является повышение комфортности условий проживания граждан на территории </w:t>
      </w:r>
      <w:r w:rsidR="00C5198B" w:rsidRPr="006A30CA">
        <w:rPr>
          <w:rFonts w:ascii="Times New Roman" w:hAnsi="Times New Roman" w:cs="Times New Roman"/>
        </w:rPr>
        <w:t>Муниципального</w:t>
      </w:r>
      <w:r w:rsidRPr="006A30CA">
        <w:rPr>
          <w:rFonts w:ascii="Times New Roman" w:hAnsi="Times New Roman" w:cs="Times New Roman"/>
        </w:rPr>
        <w:t xml:space="preserve"> образования, обеспечение экологического благополучия, улучшение санитарного и эстетического состояния территорий </w:t>
      </w:r>
      <w:r w:rsidR="00C5198B" w:rsidRPr="006A30CA">
        <w:rPr>
          <w:rFonts w:ascii="Times New Roman" w:hAnsi="Times New Roman" w:cs="Times New Roman"/>
        </w:rPr>
        <w:t>Муниципального</w:t>
      </w:r>
      <w:r w:rsidRPr="006A30CA">
        <w:rPr>
          <w:rFonts w:ascii="Times New Roman" w:hAnsi="Times New Roman" w:cs="Times New Roman"/>
        </w:rPr>
        <w:t xml:space="preserve"> образования.</w:t>
      </w:r>
    </w:p>
    <w:p w14:paraId="54FBFC9E" w14:textId="77777777" w:rsidR="00A04A3C" w:rsidRPr="006A30CA" w:rsidRDefault="00A04A3C" w:rsidP="008C2838">
      <w:pPr>
        <w:ind w:firstLine="706"/>
        <w:jc w:val="both"/>
        <w:rPr>
          <w:rFonts w:ascii="Times New Roman" w:hAnsi="Times New Roman" w:cs="Times New Roman"/>
        </w:rPr>
      </w:pPr>
      <w:r w:rsidRPr="006A30CA">
        <w:rPr>
          <w:rFonts w:ascii="Times New Roman" w:eastAsia="Times New Roman" w:hAnsi="Times New Roman" w:cs="Times New Roman"/>
          <w:lang w:bidi="ar-SA"/>
        </w:rPr>
        <w:t>Задачи программы:</w:t>
      </w:r>
    </w:p>
    <w:p w14:paraId="62171077" w14:textId="741E450C" w:rsidR="00A04A3C" w:rsidRPr="006A30CA" w:rsidRDefault="00A04A3C" w:rsidP="008C2838">
      <w:pPr>
        <w:jc w:val="both"/>
        <w:rPr>
          <w:rFonts w:ascii="Times New Roman" w:hAnsi="Times New Roman" w:cs="Times New Roman"/>
        </w:rPr>
      </w:pPr>
      <w:r w:rsidRPr="006A30CA">
        <w:rPr>
          <w:rFonts w:ascii="Times New Roman" w:hAnsi="Times New Roman" w:cs="Times New Roman"/>
        </w:rPr>
        <w:t xml:space="preserve">- разработкой и утверждением проектов благоустройства </w:t>
      </w:r>
      <w:r w:rsidR="00464F1C" w:rsidRPr="006A30CA">
        <w:rPr>
          <w:rFonts w:ascii="Times New Roman" w:hAnsi="Times New Roman" w:cs="Times New Roman"/>
        </w:rPr>
        <w:t>внутри</w:t>
      </w:r>
      <w:r w:rsidRPr="006A30CA">
        <w:rPr>
          <w:rFonts w:ascii="Times New Roman" w:hAnsi="Times New Roman" w:cs="Times New Roman"/>
        </w:rPr>
        <w:t xml:space="preserve">дворовых </w:t>
      </w:r>
      <w:proofErr w:type="gramStart"/>
      <w:r w:rsidRPr="006A30CA">
        <w:rPr>
          <w:rFonts w:ascii="Times New Roman" w:hAnsi="Times New Roman" w:cs="Times New Roman"/>
        </w:rPr>
        <w:t>территорий;   </w:t>
      </w:r>
      <w:proofErr w:type="gramEnd"/>
      <w:r w:rsidRPr="006A30CA">
        <w:rPr>
          <w:rFonts w:ascii="Times New Roman" w:hAnsi="Times New Roman" w:cs="Times New Roman"/>
        </w:rPr>
        <w:t>  </w:t>
      </w:r>
      <w:r w:rsidRPr="006A30CA">
        <w:rPr>
          <w:rFonts w:ascii="Times New Roman" w:hAnsi="Times New Roman" w:cs="Times New Roman"/>
        </w:rPr>
        <w:br/>
        <w:t xml:space="preserve">- проведением работ по благоустройству </w:t>
      </w:r>
      <w:r w:rsidR="00464F1C" w:rsidRPr="006A30CA">
        <w:rPr>
          <w:rFonts w:ascii="Times New Roman" w:hAnsi="Times New Roman" w:cs="Times New Roman"/>
        </w:rPr>
        <w:t>внутридворовых</w:t>
      </w:r>
      <w:r w:rsidRPr="006A30CA">
        <w:rPr>
          <w:rFonts w:ascii="Times New Roman" w:hAnsi="Times New Roman" w:cs="Times New Roman"/>
        </w:rPr>
        <w:t xml:space="preserve"> территорий;</w:t>
      </w:r>
      <w:r w:rsidRPr="006A30CA">
        <w:rPr>
          <w:rFonts w:ascii="Times New Roman" w:hAnsi="Times New Roman" w:cs="Times New Roman"/>
        </w:rPr>
        <w:br/>
        <w:t>- контролем за ходом проведения работ по благоустройству</w:t>
      </w:r>
      <w:r w:rsidR="00464F1C" w:rsidRPr="006A30CA">
        <w:rPr>
          <w:rFonts w:ascii="Times New Roman" w:hAnsi="Times New Roman" w:cs="Times New Roman"/>
        </w:rPr>
        <w:t xml:space="preserve"> внутридворовых </w:t>
      </w:r>
      <w:r w:rsidR="00471642" w:rsidRPr="006A30CA">
        <w:rPr>
          <w:rFonts w:ascii="Times New Roman" w:hAnsi="Times New Roman" w:cs="Times New Roman"/>
        </w:rPr>
        <w:t>территорий;</w:t>
      </w:r>
      <w:r w:rsidR="00471642" w:rsidRPr="006A30CA">
        <w:rPr>
          <w:rFonts w:ascii="Times New Roman" w:hAnsi="Times New Roman" w:cs="Times New Roman"/>
        </w:rPr>
        <w:br/>
        <w:t>-</w:t>
      </w:r>
      <w:r w:rsidRPr="006A30CA">
        <w:rPr>
          <w:rFonts w:ascii="Times New Roman" w:hAnsi="Times New Roman" w:cs="Times New Roman"/>
        </w:rPr>
        <w:t>повышением уро</w:t>
      </w:r>
      <w:r w:rsidR="002A7A00" w:rsidRPr="006A30CA">
        <w:rPr>
          <w:rFonts w:ascii="Times New Roman" w:hAnsi="Times New Roman" w:cs="Times New Roman"/>
        </w:rPr>
        <w:t xml:space="preserve">вня благоустройства территории внутригородского </w:t>
      </w:r>
      <w:r w:rsidR="00C5198B" w:rsidRPr="006A30CA">
        <w:rPr>
          <w:rFonts w:ascii="Times New Roman" w:hAnsi="Times New Roman" w:cs="Times New Roman"/>
        </w:rPr>
        <w:t>Муниципального</w:t>
      </w:r>
      <w:r w:rsidRPr="006A30CA">
        <w:rPr>
          <w:rFonts w:ascii="Times New Roman" w:hAnsi="Times New Roman" w:cs="Times New Roman"/>
        </w:rPr>
        <w:t xml:space="preserve"> образования  </w:t>
      </w:r>
      <w:r w:rsidR="00464F1C" w:rsidRPr="006A30CA">
        <w:rPr>
          <w:rFonts w:ascii="Times New Roman" w:hAnsi="Times New Roman" w:cs="Times New Roman"/>
        </w:rPr>
        <w:t xml:space="preserve">Санкт-Петербурга </w:t>
      </w:r>
      <w:r w:rsidR="00B0135A" w:rsidRPr="006A30CA">
        <w:rPr>
          <w:rFonts w:ascii="Times New Roman" w:hAnsi="Times New Roman" w:cs="Times New Roman"/>
        </w:rPr>
        <w:t>муниципальный округ Лиговка-Ямская</w:t>
      </w:r>
    </w:p>
    <w:p w14:paraId="67D6D65D" w14:textId="77777777" w:rsidR="00B0135A" w:rsidRPr="006A30CA" w:rsidRDefault="00B0135A" w:rsidP="008C2838">
      <w:pPr>
        <w:jc w:val="both"/>
        <w:rPr>
          <w:rFonts w:ascii="Times New Roman" w:hAnsi="Times New Roman" w:cs="Times New Roman"/>
        </w:rPr>
      </w:pPr>
    </w:p>
    <w:p w14:paraId="7E7C62CF" w14:textId="77777777" w:rsidR="0033076F" w:rsidRPr="006A30CA" w:rsidRDefault="0033076F" w:rsidP="008C2838">
      <w:pPr>
        <w:tabs>
          <w:tab w:val="left" w:pos="1300"/>
        </w:tabs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6A30CA">
        <w:rPr>
          <w:rFonts w:ascii="Times New Roman" w:eastAsia="Times New Roman" w:hAnsi="Times New Roman" w:cs="Times New Roman"/>
          <w:b/>
          <w:color w:val="auto"/>
          <w:lang w:bidi="ar-SA"/>
        </w:rPr>
        <w:t>4. СРОКИ РЕАЛИЗАЦИИ ПРОГРАММЫ</w:t>
      </w:r>
    </w:p>
    <w:p w14:paraId="46C96DEC" w14:textId="191E4BAE" w:rsidR="0033076F" w:rsidRPr="006A30CA" w:rsidRDefault="00AB4C5F" w:rsidP="008C2838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6A30CA">
        <w:rPr>
          <w:rFonts w:ascii="Times New Roman" w:eastAsia="Times New Roman" w:hAnsi="Times New Roman" w:cs="Times New Roman"/>
          <w:color w:val="auto"/>
          <w:lang w:bidi="ar-SA"/>
        </w:rPr>
        <w:t>П</w:t>
      </w:r>
      <w:r w:rsidR="0033076F" w:rsidRPr="006A30CA">
        <w:rPr>
          <w:rFonts w:ascii="Times New Roman" w:eastAsia="Times New Roman" w:hAnsi="Times New Roman" w:cs="Times New Roman"/>
          <w:color w:val="auto"/>
          <w:lang w:bidi="ar-SA"/>
        </w:rPr>
        <w:t>рограмма реализуется в 202</w:t>
      </w:r>
      <w:r w:rsidR="00B0135A" w:rsidRPr="006A30CA">
        <w:rPr>
          <w:rFonts w:ascii="Times New Roman" w:eastAsia="Times New Roman" w:hAnsi="Times New Roman" w:cs="Times New Roman"/>
          <w:color w:val="auto"/>
          <w:lang w:bidi="ar-SA"/>
        </w:rPr>
        <w:t>5</w:t>
      </w:r>
      <w:r w:rsidR="00570F11" w:rsidRPr="006A30CA">
        <w:rPr>
          <w:rFonts w:ascii="Times New Roman" w:eastAsia="Times New Roman" w:hAnsi="Times New Roman" w:cs="Times New Roman"/>
          <w:color w:val="auto"/>
          <w:lang w:bidi="ar-SA"/>
        </w:rPr>
        <w:t xml:space="preserve"> году и плановом периоде 202</w:t>
      </w:r>
      <w:r w:rsidR="00B0135A" w:rsidRPr="006A30CA">
        <w:rPr>
          <w:rFonts w:ascii="Times New Roman" w:eastAsia="Times New Roman" w:hAnsi="Times New Roman" w:cs="Times New Roman"/>
          <w:color w:val="auto"/>
          <w:lang w:bidi="ar-SA"/>
        </w:rPr>
        <w:t>6</w:t>
      </w:r>
      <w:r w:rsidR="00570F11" w:rsidRPr="006A30CA">
        <w:rPr>
          <w:rFonts w:ascii="Times New Roman" w:eastAsia="Times New Roman" w:hAnsi="Times New Roman" w:cs="Times New Roman"/>
          <w:color w:val="auto"/>
          <w:lang w:bidi="ar-SA"/>
        </w:rPr>
        <w:t xml:space="preserve"> -</w:t>
      </w:r>
      <w:r w:rsidR="0033076F" w:rsidRPr="006A30CA">
        <w:rPr>
          <w:rFonts w:ascii="Times New Roman" w:eastAsia="Times New Roman" w:hAnsi="Times New Roman" w:cs="Times New Roman"/>
          <w:color w:val="auto"/>
          <w:lang w:bidi="ar-SA"/>
        </w:rPr>
        <w:t xml:space="preserve"> 202</w:t>
      </w:r>
      <w:r w:rsidR="00B0135A" w:rsidRPr="006A30CA">
        <w:rPr>
          <w:rFonts w:ascii="Times New Roman" w:eastAsia="Times New Roman" w:hAnsi="Times New Roman" w:cs="Times New Roman"/>
          <w:color w:val="auto"/>
          <w:lang w:bidi="ar-SA"/>
        </w:rPr>
        <w:t>7</w:t>
      </w:r>
      <w:r w:rsidR="0033076F" w:rsidRPr="006A30CA">
        <w:rPr>
          <w:rFonts w:ascii="Times New Roman" w:eastAsia="Times New Roman" w:hAnsi="Times New Roman" w:cs="Times New Roman"/>
          <w:color w:val="auto"/>
          <w:lang w:bidi="ar-SA"/>
        </w:rPr>
        <w:t xml:space="preserve"> годов.</w:t>
      </w:r>
    </w:p>
    <w:p w14:paraId="3A4A242F" w14:textId="77777777" w:rsidR="00B0135A" w:rsidRPr="006A30CA" w:rsidRDefault="00B0135A" w:rsidP="008C2838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14:paraId="124CE676" w14:textId="77777777" w:rsidR="0033076F" w:rsidRPr="006A30CA" w:rsidRDefault="0033076F" w:rsidP="008C2838">
      <w:pPr>
        <w:tabs>
          <w:tab w:val="left" w:pos="1300"/>
        </w:tabs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6A30CA">
        <w:rPr>
          <w:rFonts w:ascii="Times New Roman" w:eastAsia="Times New Roman" w:hAnsi="Times New Roman" w:cs="Times New Roman"/>
          <w:b/>
          <w:color w:val="auto"/>
          <w:lang w:bidi="ar-SA"/>
        </w:rPr>
        <w:t>5. ПРОГНОЗ КОНЕЧНЫХ РЕЗУЛЬТАТОВ ПРОГРАММЫ</w:t>
      </w:r>
    </w:p>
    <w:p w14:paraId="36CFA6C7" w14:textId="7AF75407" w:rsidR="00234A86" w:rsidRPr="006A30CA" w:rsidRDefault="006A4332" w:rsidP="00AA018F">
      <w:pPr>
        <w:ind w:firstLine="708"/>
        <w:jc w:val="both"/>
        <w:rPr>
          <w:rFonts w:ascii="Times New Roman" w:hAnsi="Times New Roman" w:cs="Times New Roman"/>
        </w:rPr>
      </w:pPr>
      <w:r w:rsidRPr="006A30CA">
        <w:rPr>
          <w:rFonts w:ascii="Times New Roman" w:hAnsi="Times New Roman" w:cs="Times New Roman"/>
        </w:rPr>
        <w:t xml:space="preserve">Реализация программы приведет к благоустройству придомовой и дворовой территорий. Исполнение мероприятий программы позволит повысить комфортность условий проживания граждан на территории </w:t>
      </w:r>
      <w:r w:rsidR="00C5198B" w:rsidRPr="006A30CA">
        <w:rPr>
          <w:rFonts w:ascii="Times New Roman" w:hAnsi="Times New Roman" w:cs="Times New Roman"/>
        </w:rPr>
        <w:t>Муниципального</w:t>
      </w:r>
      <w:r w:rsidRPr="006A30CA">
        <w:rPr>
          <w:rFonts w:ascii="Times New Roman" w:hAnsi="Times New Roman" w:cs="Times New Roman"/>
        </w:rPr>
        <w:t xml:space="preserve"> образования, обеспечит экологическое благополучие, улучшит санитарное и эст</w:t>
      </w:r>
      <w:r w:rsidR="002A7A00" w:rsidRPr="006A30CA">
        <w:rPr>
          <w:rFonts w:ascii="Times New Roman" w:hAnsi="Times New Roman" w:cs="Times New Roman"/>
        </w:rPr>
        <w:t xml:space="preserve">етическое состояние территорий </w:t>
      </w:r>
      <w:r w:rsidR="00C5198B" w:rsidRPr="006A30CA">
        <w:rPr>
          <w:rFonts w:ascii="Times New Roman" w:hAnsi="Times New Roman" w:cs="Times New Roman"/>
        </w:rPr>
        <w:t>Муниципального</w:t>
      </w:r>
      <w:r w:rsidRPr="006A30CA">
        <w:rPr>
          <w:rFonts w:ascii="Times New Roman" w:hAnsi="Times New Roman" w:cs="Times New Roman"/>
        </w:rPr>
        <w:t xml:space="preserve"> образования. </w:t>
      </w:r>
    </w:p>
    <w:p w14:paraId="573DF8C8" w14:textId="77777777" w:rsidR="003310C3" w:rsidRPr="006A30CA" w:rsidRDefault="003310C3" w:rsidP="008C2838">
      <w:pPr>
        <w:framePr w:w="10003" w:wrap="notBeside" w:vAnchor="text" w:hAnchor="text" w:xAlign="center" w:y="1"/>
        <w:rPr>
          <w:rFonts w:ascii="Times New Roman" w:hAnsi="Times New Roman" w:cs="Times New Roman"/>
        </w:rPr>
      </w:pPr>
    </w:p>
    <w:p w14:paraId="7F7DFE59" w14:textId="77777777" w:rsidR="003310C3" w:rsidRPr="006A30CA" w:rsidRDefault="003310C3" w:rsidP="008C2838">
      <w:pPr>
        <w:rPr>
          <w:rFonts w:ascii="Times New Roman" w:hAnsi="Times New Roman" w:cs="Times New Roman"/>
        </w:rPr>
        <w:sectPr w:rsidR="003310C3" w:rsidRPr="006A30CA" w:rsidSect="00566E73">
          <w:headerReference w:type="even" r:id="rId8"/>
          <w:headerReference w:type="default" r:id="rId9"/>
          <w:footerReference w:type="default" r:id="rId10"/>
          <w:pgSz w:w="11900" w:h="16840"/>
          <w:pgMar w:top="567" w:right="760" w:bottom="567" w:left="1134" w:header="57" w:footer="6" w:gutter="0"/>
          <w:cols w:space="720"/>
          <w:noEndnote/>
          <w:titlePg/>
          <w:docGrid w:linePitch="360"/>
        </w:sectPr>
      </w:pPr>
    </w:p>
    <w:p w14:paraId="1F93998A" w14:textId="77777777" w:rsidR="00486CE9" w:rsidRPr="006A30CA" w:rsidRDefault="00486CE9" w:rsidP="008C2838">
      <w:pPr>
        <w:tabs>
          <w:tab w:val="left" w:pos="1300"/>
        </w:tabs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6A30CA">
        <w:rPr>
          <w:rFonts w:ascii="Times New Roman" w:eastAsia="Times New Roman" w:hAnsi="Times New Roman" w:cs="Times New Roman"/>
          <w:b/>
          <w:bCs/>
        </w:rPr>
        <w:lastRenderedPageBreak/>
        <w:t>6. ПЕРЕЧЕНЬ ОСНОВНЫХ МЕРОПРИЯТИЙ ПРОГРАММЫ</w:t>
      </w:r>
    </w:p>
    <w:tbl>
      <w:tblPr>
        <w:tblStyle w:val="af4"/>
        <w:tblW w:w="0" w:type="auto"/>
        <w:tblInd w:w="20" w:type="dxa"/>
        <w:tblLayout w:type="fixed"/>
        <w:tblLook w:val="04A0" w:firstRow="1" w:lastRow="0" w:firstColumn="1" w:lastColumn="0" w:noHBand="0" w:noVBand="1"/>
      </w:tblPr>
      <w:tblGrid>
        <w:gridCol w:w="534"/>
        <w:gridCol w:w="2830"/>
        <w:gridCol w:w="1304"/>
        <w:gridCol w:w="2537"/>
        <w:gridCol w:w="1134"/>
        <w:gridCol w:w="1134"/>
        <w:gridCol w:w="992"/>
        <w:gridCol w:w="992"/>
        <w:gridCol w:w="992"/>
        <w:gridCol w:w="3064"/>
      </w:tblGrid>
      <w:tr w:rsidR="00BE3B5A" w:rsidRPr="006A30CA" w14:paraId="3814C28A" w14:textId="77777777" w:rsidTr="00972DD5">
        <w:trPr>
          <w:trHeight w:val="282"/>
        </w:trPr>
        <w:tc>
          <w:tcPr>
            <w:tcW w:w="534" w:type="dxa"/>
            <w:vMerge w:val="restart"/>
            <w:vAlign w:val="center"/>
          </w:tcPr>
          <w:p w14:paraId="5784EDAF" w14:textId="77777777" w:rsidR="0028592A" w:rsidRPr="006A30CA" w:rsidRDefault="0028592A" w:rsidP="008C2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0CA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14:paraId="219F3435" w14:textId="77777777" w:rsidR="0051744B" w:rsidRPr="006A30CA" w:rsidRDefault="0028592A" w:rsidP="008C2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0CA"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2830" w:type="dxa"/>
            <w:vMerge w:val="restart"/>
            <w:vAlign w:val="center"/>
          </w:tcPr>
          <w:p w14:paraId="73A2A2BA" w14:textId="77777777" w:rsidR="0051744B" w:rsidRPr="006A30CA" w:rsidRDefault="0051744B" w:rsidP="008C2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0CA">
              <w:rPr>
                <w:rFonts w:ascii="Times New Roman" w:hAnsi="Times New Roman" w:cs="Times New Roman"/>
                <w:sz w:val="18"/>
                <w:szCs w:val="18"/>
              </w:rPr>
              <w:t>Перечень мероприятий</w:t>
            </w:r>
          </w:p>
        </w:tc>
        <w:tc>
          <w:tcPr>
            <w:tcW w:w="1304" w:type="dxa"/>
            <w:vMerge w:val="restart"/>
            <w:vAlign w:val="center"/>
          </w:tcPr>
          <w:p w14:paraId="4149B2BB" w14:textId="0622D319" w:rsidR="0051744B" w:rsidRPr="006A30CA" w:rsidRDefault="0051744B" w:rsidP="00854D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0CA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мероприятий </w:t>
            </w:r>
          </w:p>
        </w:tc>
        <w:tc>
          <w:tcPr>
            <w:tcW w:w="2537" w:type="dxa"/>
            <w:vMerge w:val="restart"/>
            <w:vAlign w:val="center"/>
          </w:tcPr>
          <w:p w14:paraId="435A7ED5" w14:textId="77777777" w:rsidR="0051744B" w:rsidRPr="006A30CA" w:rsidRDefault="0051744B" w:rsidP="008C2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0CA">
              <w:rPr>
                <w:rFonts w:ascii="Times New Roman" w:hAnsi="Times New Roman" w:cs="Times New Roman"/>
                <w:sz w:val="18"/>
                <w:szCs w:val="18"/>
              </w:rPr>
              <w:t>Источник</w:t>
            </w:r>
          </w:p>
          <w:p w14:paraId="01C0957D" w14:textId="77777777" w:rsidR="0051744B" w:rsidRPr="006A30CA" w:rsidRDefault="0051744B" w:rsidP="008C2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0CA">
              <w:rPr>
                <w:rFonts w:ascii="Times New Roman" w:hAnsi="Times New Roman" w:cs="Times New Roman"/>
                <w:sz w:val="18"/>
                <w:szCs w:val="18"/>
              </w:rPr>
              <w:t>финансирования</w:t>
            </w:r>
          </w:p>
        </w:tc>
        <w:tc>
          <w:tcPr>
            <w:tcW w:w="1134" w:type="dxa"/>
            <w:vMerge w:val="restart"/>
            <w:vAlign w:val="center"/>
          </w:tcPr>
          <w:p w14:paraId="5433834C" w14:textId="77777777" w:rsidR="0051744B" w:rsidRPr="006A30CA" w:rsidRDefault="0051744B" w:rsidP="008C2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0CA">
              <w:rPr>
                <w:rFonts w:ascii="Times New Roman" w:hAnsi="Times New Roman" w:cs="Times New Roman"/>
                <w:sz w:val="18"/>
                <w:szCs w:val="18"/>
              </w:rPr>
              <w:t>Срок</w:t>
            </w:r>
          </w:p>
          <w:p w14:paraId="5740DEDD" w14:textId="77777777" w:rsidR="0051744B" w:rsidRPr="006A30CA" w:rsidRDefault="0051744B" w:rsidP="008C2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0CA">
              <w:rPr>
                <w:rFonts w:ascii="Times New Roman" w:hAnsi="Times New Roman" w:cs="Times New Roman"/>
                <w:sz w:val="18"/>
                <w:szCs w:val="18"/>
              </w:rPr>
              <w:t>реализации</w:t>
            </w:r>
          </w:p>
        </w:tc>
        <w:tc>
          <w:tcPr>
            <w:tcW w:w="4110" w:type="dxa"/>
            <w:gridSpan w:val="4"/>
            <w:vAlign w:val="center"/>
          </w:tcPr>
          <w:p w14:paraId="6EB2B679" w14:textId="77777777" w:rsidR="0051744B" w:rsidRPr="006A30CA" w:rsidRDefault="0051744B" w:rsidP="008C2838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  <w:r w:rsidRPr="006A30CA">
              <w:rPr>
                <w:b w:val="0"/>
                <w:sz w:val="18"/>
                <w:szCs w:val="18"/>
              </w:rPr>
              <w:t>Объем финансирования, тыс. руб</w:t>
            </w:r>
            <w:r w:rsidR="00262225" w:rsidRPr="006A30CA">
              <w:rPr>
                <w:b w:val="0"/>
                <w:sz w:val="18"/>
                <w:szCs w:val="18"/>
              </w:rPr>
              <w:t>.</w:t>
            </w:r>
          </w:p>
        </w:tc>
        <w:tc>
          <w:tcPr>
            <w:tcW w:w="3064" w:type="dxa"/>
            <w:vMerge w:val="restart"/>
            <w:vAlign w:val="center"/>
          </w:tcPr>
          <w:p w14:paraId="590F3944" w14:textId="77777777" w:rsidR="0051744B" w:rsidRPr="006A30CA" w:rsidRDefault="00447CB4" w:rsidP="008C2838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  <w:r w:rsidRPr="006A30CA">
              <w:rPr>
                <w:b w:val="0"/>
                <w:sz w:val="18"/>
                <w:szCs w:val="18"/>
              </w:rPr>
              <w:t>Ответст</w:t>
            </w:r>
            <w:r w:rsidR="0028592A" w:rsidRPr="006A30CA">
              <w:rPr>
                <w:b w:val="0"/>
                <w:sz w:val="18"/>
                <w:szCs w:val="18"/>
              </w:rPr>
              <w:t>венный исполнитель</w:t>
            </w:r>
          </w:p>
        </w:tc>
      </w:tr>
      <w:tr w:rsidR="00BE3B5A" w:rsidRPr="006A30CA" w14:paraId="528B5690" w14:textId="77777777" w:rsidTr="00013F84">
        <w:trPr>
          <w:trHeight w:val="287"/>
        </w:trPr>
        <w:tc>
          <w:tcPr>
            <w:tcW w:w="534" w:type="dxa"/>
            <w:vMerge/>
            <w:vAlign w:val="center"/>
          </w:tcPr>
          <w:p w14:paraId="0F780400" w14:textId="77777777" w:rsidR="0051744B" w:rsidRPr="006A30CA" w:rsidRDefault="0051744B" w:rsidP="008C2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0" w:type="dxa"/>
            <w:vMerge/>
            <w:vAlign w:val="center"/>
          </w:tcPr>
          <w:p w14:paraId="0A3E1BA4" w14:textId="77777777" w:rsidR="0051744B" w:rsidRPr="006A30CA" w:rsidRDefault="0051744B" w:rsidP="008C283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4" w:type="dxa"/>
            <w:vMerge/>
            <w:vAlign w:val="center"/>
          </w:tcPr>
          <w:p w14:paraId="0BB7196E" w14:textId="77777777" w:rsidR="0051744B" w:rsidRPr="006A30CA" w:rsidRDefault="0051744B" w:rsidP="008C2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7" w:type="dxa"/>
            <w:vMerge/>
            <w:vAlign w:val="center"/>
          </w:tcPr>
          <w:p w14:paraId="0A5742F1" w14:textId="77777777" w:rsidR="0051744B" w:rsidRPr="006A30CA" w:rsidRDefault="0051744B" w:rsidP="008C2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50AFD0F2" w14:textId="77777777" w:rsidR="0051744B" w:rsidRPr="006A30CA" w:rsidRDefault="0051744B" w:rsidP="008C2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03EFB301" w14:textId="77777777" w:rsidR="0051744B" w:rsidRPr="006A30CA" w:rsidRDefault="0028592A" w:rsidP="008C2838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  <w:r w:rsidRPr="006A30CA">
              <w:rPr>
                <w:b w:val="0"/>
                <w:sz w:val="18"/>
                <w:szCs w:val="18"/>
              </w:rPr>
              <w:t>на весь период реализации программы</w:t>
            </w:r>
          </w:p>
        </w:tc>
        <w:tc>
          <w:tcPr>
            <w:tcW w:w="2976" w:type="dxa"/>
            <w:gridSpan w:val="3"/>
            <w:vAlign w:val="center"/>
          </w:tcPr>
          <w:p w14:paraId="1DB2CDBC" w14:textId="77777777" w:rsidR="0051744B" w:rsidRPr="006A30CA" w:rsidRDefault="0028592A" w:rsidP="008C2838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  <w:r w:rsidRPr="006A30CA">
              <w:rPr>
                <w:b w:val="0"/>
                <w:sz w:val="18"/>
                <w:szCs w:val="18"/>
              </w:rPr>
              <w:t>в т.ч. по годам</w:t>
            </w:r>
          </w:p>
        </w:tc>
        <w:tc>
          <w:tcPr>
            <w:tcW w:w="3064" w:type="dxa"/>
            <w:vMerge/>
            <w:vAlign w:val="center"/>
          </w:tcPr>
          <w:p w14:paraId="6F8B6AC1" w14:textId="77777777" w:rsidR="0051744B" w:rsidRPr="006A30CA" w:rsidRDefault="0051744B" w:rsidP="008C2838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B15F4E" w:rsidRPr="006A30CA" w14:paraId="2BF0C5D3" w14:textId="77777777" w:rsidTr="00013F84">
        <w:trPr>
          <w:trHeight w:val="517"/>
        </w:trPr>
        <w:tc>
          <w:tcPr>
            <w:tcW w:w="534" w:type="dxa"/>
            <w:vMerge/>
            <w:vAlign w:val="center"/>
          </w:tcPr>
          <w:p w14:paraId="4684B43E" w14:textId="77777777" w:rsidR="0051744B" w:rsidRPr="006A30CA" w:rsidRDefault="0051744B" w:rsidP="008C2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0" w:type="dxa"/>
            <w:vMerge/>
            <w:vAlign w:val="center"/>
          </w:tcPr>
          <w:p w14:paraId="6C0397DF" w14:textId="77777777" w:rsidR="0051744B" w:rsidRPr="006A30CA" w:rsidRDefault="0051744B" w:rsidP="008C283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4" w:type="dxa"/>
            <w:vMerge/>
            <w:vAlign w:val="center"/>
          </w:tcPr>
          <w:p w14:paraId="60E62EAF" w14:textId="77777777" w:rsidR="0051744B" w:rsidRPr="006A30CA" w:rsidRDefault="0051744B" w:rsidP="008C2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7" w:type="dxa"/>
            <w:vMerge/>
            <w:vAlign w:val="center"/>
          </w:tcPr>
          <w:p w14:paraId="7999E655" w14:textId="77777777" w:rsidR="0051744B" w:rsidRPr="006A30CA" w:rsidRDefault="0051744B" w:rsidP="008C2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20264743" w14:textId="77777777" w:rsidR="0051744B" w:rsidRPr="006A30CA" w:rsidRDefault="0051744B" w:rsidP="008C2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77889CE5" w14:textId="77777777" w:rsidR="0051744B" w:rsidRPr="006A30CA" w:rsidRDefault="0051744B" w:rsidP="008C2838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EF7E8F0" w14:textId="2B6A684D" w:rsidR="0051744B" w:rsidRPr="006A30CA" w:rsidRDefault="0028592A" w:rsidP="00B73FAF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  <w:r w:rsidRPr="006A30CA">
              <w:rPr>
                <w:b w:val="0"/>
                <w:sz w:val="18"/>
                <w:szCs w:val="18"/>
              </w:rPr>
              <w:t>202</w:t>
            </w:r>
            <w:r w:rsidR="00B0135A" w:rsidRPr="006A30CA">
              <w:rPr>
                <w:b w:val="0"/>
                <w:sz w:val="18"/>
                <w:szCs w:val="18"/>
              </w:rPr>
              <w:t>5</w:t>
            </w:r>
            <w:r w:rsidRPr="006A30CA">
              <w:rPr>
                <w:b w:val="0"/>
                <w:sz w:val="18"/>
                <w:szCs w:val="18"/>
              </w:rPr>
              <w:t>год</w:t>
            </w:r>
          </w:p>
        </w:tc>
        <w:tc>
          <w:tcPr>
            <w:tcW w:w="992" w:type="dxa"/>
            <w:vAlign w:val="center"/>
          </w:tcPr>
          <w:p w14:paraId="17B020D2" w14:textId="4B16E9E3" w:rsidR="0051744B" w:rsidRPr="006A30CA" w:rsidRDefault="0028592A" w:rsidP="00B73FAF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  <w:r w:rsidRPr="006A30CA">
              <w:rPr>
                <w:b w:val="0"/>
                <w:sz w:val="18"/>
                <w:szCs w:val="18"/>
              </w:rPr>
              <w:t>202</w:t>
            </w:r>
            <w:r w:rsidR="00B0135A" w:rsidRPr="006A30CA">
              <w:rPr>
                <w:b w:val="0"/>
                <w:sz w:val="18"/>
                <w:szCs w:val="18"/>
              </w:rPr>
              <w:t>6</w:t>
            </w:r>
            <w:r w:rsidRPr="006A30CA">
              <w:rPr>
                <w:b w:val="0"/>
                <w:sz w:val="18"/>
                <w:szCs w:val="18"/>
              </w:rPr>
              <w:t xml:space="preserve"> год</w:t>
            </w:r>
          </w:p>
        </w:tc>
        <w:tc>
          <w:tcPr>
            <w:tcW w:w="992" w:type="dxa"/>
            <w:vAlign w:val="center"/>
          </w:tcPr>
          <w:p w14:paraId="5AE7E5C3" w14:textId="258DFF17" w:rsidR="0051744B" w:rsidRPr="006A30CA" w:rsidRDefault="0028592A" w:rsidP="00B73FAF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  <w:r w:rsidRPr="006A30CA">
              <w:rPr>
                <w:b w:val="0"/>
                <w:sz w:val="18"/>
                <w:szCs w:val="18"/>
              </w:rPr>
              <w:t>202</w:t>
            </w:r>
            <w:r w:rsidR="00B0135A" w:rsidRPr="006A30CA">
              <w:rPr>
                <w:b w:val="0"/>
                <w:sz w:val="18"/>
                <w:szCs w:val="18"/>
              </w:rPr>
              <w:t>7</w:t>
            </w:r>
            <w:r w:rsidRPr="006A30CA">
              <w:rPr>
                <w:b w:val="0"/>
                <w:sz w:val="18"/>
                <w:szCs w:val="18"/>
              </w:rPr>
              <w:t xml:space="preserve"> год</w:t>
            </w:r>
          </w:p>
        </w:tc>
        <w:tc>
          <w:tcPr>
            <w:tcW w:w="3064" w:type="dxa"/>
            <w:vMerge/>
            <w:vAlign w:val="center"/>
          </w:tcPr>
          <w:p w14:paraId="0D666301" w14:textId="77777777" w:rsidR="0051744B" w:rsidRPr="006A30CA" w:rsidRDefault="0051744B" w:rsidP="008C2838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C75EC9" w:rsidRPr="006A30CA" w14:paraId="256C39FF" w14:textId="77777777" w:rsidTr="00854D09">
        <w:tc>
          <w:tcPr>
            <w:tcW w:w="534" w:type="dxa"/>
            <w:vAlign w:val="center"/>
          </w:tcPr>
          <w:p w14:paraId="4EE20CCA" w14:textId="77777777" w:rsidR="00C75EC9" w:rsidRPr="006A30CA" w:rsidRDefault="00C75EC9" w:rsidP="008C2838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14979" w:type="dxa"/>
            <w:gridSpan w:val="9"/>
          </w:tcPr>
          <w:p w14:paraId="0632EA1A" w14:textId="566BDF44" w:rsidR="00C75EC9" w:rsidRPr="006A30CA" w:rsidRDefault="001A5A1B" w:rsidP="00C75EC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30C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Организация благоустройства территории </w:t>
            </w:r>
            <w:r w:rsidR="00C5198B" w:rsidRPr="006A30CA">
              <w:rPr>
                <w:rFonts w:ascii="Times New Roman" w:hAnsi="Times New Roman" w:cs="Times New Roman"/>
                <w:b/>
                <w:sz w:val="18"/>
                <w:szCs w:val="18"/>
              </w:rPr>
              <w:t>Муниципального</w:t>
            </w:r>
            <w:r w:rsidRPr="006A30C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образования</w:t>
            </w:r>
          </w:p>
          <w:p w14:paraId="511172C1" w14:textId="757AE1BC" w:rsidR="004B7A45" w:rsidRPr="006A30CA" w:rsidRDefault="004B7A45" w:rsidP="00C75EC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468DC" w:rsidRPr="006A30CA" w14:paraId="12D3749C" w14:textId="77777777" w:rsidTr="00013F84">
        <w:tc>
          <w:tcPr>
            <w:tcW w:w="534" w:type="dxa"/>
            <w:vAlign w:val="center"/>
          </w:tcPr>
          <w:p w14:paraId="21C6187C" w14:textId="6FF3A793" w:rsidR="00E468DC" w:rsidRPr="006A30CA" w:rsidRDefault="006A30CA" w:rsidP="00E468DC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  <w:r w:rsidRPr="006A30CA">
              <w:rPr>
                <w:b w:val="0"/>
                <w:sz w:val="18"/>
                <w:szCs w:val="18"/>
              </w:rPr>
              <w:t>1.</w:t>
            </w:r>
          </w:p>
        </w:tc>
        <w:tc>
          <w:tcPr>
            <w:tcW w:w="2830" w:type="dxa"/>
            <w:vAlign w:val="center"/>
          </w:tcPr>
          <w:p w14:paraId="47A611C2" w14:textId="3E112215" w:rsidR="00E468DC" w:rsidRPr="006A30CA" w:rsidRDefault="00E468DC" w:rsidP="00E468DC">
            <w:pPr>
              <w:pStyle w:val="42"/>
              <w:shd w:val="clear" w:color="auto" w:fill="auto"/>
              <w:spacing w:after="0" w:line="240" w:lineRule="auto"/>
              <w:ind w:firstLine="0"/>
              <w:rPr>
                <w:b w:val="0"/>
                <w:sz w:val="18"/>
                <w:szCs w:val="18"/>
              </w:rPr>
            </w:pPr>
            <w:r w:rsidRPr="006A30CA">
              <w:rPr>
                <w:b w:val="0"/>
                <w:sz w:val="18"/>
                <w:szCs w:val="18"/>
              </w:rPr>
              <w:t xml:space="preserve">Оказание услуг по техническому надзору за выполнением работ по организации благоустройства территории </w:t>
            </w:r>
            <w:r w:rsidR="00C5198B" w:rsidRPr="006A30CA">
              <w:rPr>
                <w:b w:val="0"/>
                <w:sz w:val="18"/>
                <w:szCs w:val="18"/>
              </w:rPr>
              <w:t>Муниципального</w:t>
            </w:r>
            <w:r w:rsidRPr="006A30CA">
              <w:rPr>
                <w:b w:val="0"/>
                <w:sz w:val="18"/>
                <w:szCs w:val="18"/>
              </w:rPr>
              <w:t xml:space="preserve"> образования</w:t>
            </w:r>
          </w:p>
        </w:tc>
        <w:tc>
          <w:tcPr>
            <w:tcW w:w="1304" w:type="dxa"/>
            <w:vAlign w:val="center"/>
          </w:tcPr>
          <w:p w14:paraId="4904089B" w14:textId="058290F4" w:rsidR="00E468DC" w:rsidRPr="006A30CA" w:rsidRDefault="00E468DC" w:rsidP="00E468DC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  <w:r w:rsidRPr="006A30CA">
              <w:rPr>
                <w:b w:val="0"/>
                <w:sz w:val="18"/>
                <w:szCs w:val="18"/>
              </w:rPr>
              <w:t>3</w:t>
            </w:r>
            <w:r w:rsidR="00AE23A7" w:rsidRPr="006A30CA">
              <w:rPr>
                <w:b w:val="0"/>
                <w:sz w:val="18"/>
                <w:szCs w:val="18"/>
              </w:rPr>
              <w:t xml:space="preserve"> услуги</w:t>
            </w:r>
          </w:p>
        </w:tc>
        <w:tc>
          <w:tcPr>
            <w:tcW w:w="2537" w:type="dxa"/>
            <w:vAlign w:val="center"/>
          </w:tcPr>
          <w:p w14:paraId="14A653A7" w14:textId="20E31022" w:rsidR="00E468DC" w:rsidRPr="006A30CA" w:rsidRDefault="002E5B56" w:rsidP="00E468D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</w:pPr>
            <w:r w:rsidRPr="006A30CA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981</w:t>
            </w:r>
            <w:r w:rsidR="009D4F66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/</w:t>
            </w:r>
            <w:r w:rsidRPr="006A30CA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0503</w:t>
            </w:r>
            <w:r w:rsidR="009D4F66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/</w:t>
            </w:r>
            <w:r w:rsidRPr="006A30CA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0200010131</w:t>
            </w:r>
            <w:r w:rsidR="009D4F66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/244/</w:t>
            </w:r>
            <w:r w:rsidRPr="006A30CA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226</w:t>
            </w:r>
          </w:p>
          <w:p w14:paraId="19D5FCDB" w14:textId="0C7C031E" w:rsidR="00E468DC" w:rsidRPr="006A30CA" w:rsidRDefault="00E468DC" w:rsidP="00E468DC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  <w:sz w:val="18"/>
                <w:szCs w:val="18"/>
              </w:rPr>
            </w:pPr>
            <w:r w:rsidRPr="006A30CA">
              <w:rPr>
                <w:b w:val="0"/>
                <w:bCs w:val="0"/>
                <w:sz w:val="18"/>
                <w:szCs w:val="18"/>
              </w:rPr>
              <w:t xml:space="preserve">Бюджет внутригородского </w:t>
            </w:r>
            <w:r w:rsidR="00C5198B" w:rsidRPr="006A30CA">
              <w:rPr>
                <w:b w:val="0"/>
                <w:bCs w:val="0"/>
                <w:sz w:val="18"/>
                <w:szCs w:val="18"/>
              </w:rPr>
              <w:t>Муниципального</w:t>
            </w:r>
            <w:r w:rsidRPr="006A30CA">
              <w:rPr>
                <w:b w:val="0"/>
                <w:bCs w:val="0"/>
                <w:sz w:val="18"/>
                <w:szCs w:val="18"/>
              </w:rPr>
              <w:t xml:space="preserve"> образования Санкт-Петербурга муниципальный округ Лиговка-Ямская</w:t>
            </w:r>
          </w:p>
        </w:tc>
        <w:tc>
          <w:tcPr>
            <w:tcW w:w="1134" w:type="dxa"/>
            <w:vAlign w:val="center"/>
          </w:tcPr>
          <w:p w14:paraId="16219D94" w14:textId="77777777" w:rsidR="00E468DC" w:rsidRDefault="00972DD5" w:rsidP="00E468DC">
            <w:pPr>
              <w:tabs>
                <w:tab w:val="left" w:pos="3750"/>
              </w:tabs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 течении   2025 года,</w:t>
            </w:r>
          </w:p>
          <w:p w14:paraId="4A189180" w14:textId="49C37CDF" w:rsidR="00972DD5" w:rsidRDefault="00972DD5" w:rsidP="00E468DC">
            <w:pPr>
              <w:tabs>
                <w:tab w:val="left" w:pos="3750"/>
              </w:tabs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 течении   2026 года,</w:t>
            </w:r>
          </w:p>
          <w:p w14:paraId="1DCCEEB7" w14:textId="29080380" w:rsidR="00972DD5" w:rsidRPr="006A30CA" w:rsidRDefault="00972DD5" w:rsidP="00E468DC">
            <w:pPr>
              <w:tabs>
                <w:tab w:val="left" w:pos="3750"/>
              </w:tabs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 течении   2027 года</w:t>
            </w:r>
          </w:p>
        </w:tc>
        <w:tc>
          <w:tcPr>
            <w:tcW w:w="1134" w:type="dxa"/>
            <w:vAlign w:val="center"/>
          </w:tcPr>
          <w:p w14:paraId="59EE9E32" w14:textId="60553BA0" w:rsidR="00E468DC" w:rsidRPr="006A30CA" w:rsidRDefault="00317D9F" w:rsidP="00E468DC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6A30CA">
              <w:rPr>
                <w:sz w:val="18"/>
                <w:szCs w:val="18"/>
              </w:rPr>
              <w:t>311,8</w:t>
            </w:r>
          </w:p>
        </w:tc>
        <w:tc>
          <w:tcPr>
            <w:tcW w:w="992" w:type="dxa"/>
            <w:vAlign w:val="center"/>
          </w:tcPr>
          <w:p w14:paraId="3237DB73" w14:textId="4B637D94" w:rsidR="00E468DC" w:rsidRPr="006A30CA" w:rsidRDefault="009A569F" w:rsidP="00E468DC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100,0</w:t>
            </w:r>
          </w:p>
        </w:tc>
        <w:tc>
          <w:tcPr>
            <w:tcW w:w="992" w:type="dxa"/>
            <w:vAlign w:val="center"/>
          </w:tcPr>
          <w:p w14:paraId="23EAAB36" w14:textId="5D453B25" w:rsidR="00E468DC" w:rsidRPr="006A30CA" w:rsidRDefault="002E5B56" w:rsidP="00E468DC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  <w:r w:rsidRPr="006A30CA">
              <w:rPr>
                <w:b w:val="0"/>
                <w:sz w:val="18"/>
                <w:szCs w:val="18"/>
              </w:rPr>
              <w:t>103,9</w:t>
            </w:r>
          </w:p>
        </w:tc>
        <w:tc>
          <w:tcPr>
            <w:tcW w:w="992" w:type="dxa"/>
            <w:vAlign w:val="center"/>
          </w:tcPr>
          <w:p w14:paraId="7CB707B0" w14:textId="4C9F8149" w:rsidR="00E468DC" w:rsidRPr="006A30CA" w:rsidRDefault="002E5B56" w:rsidP="00E468DC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  <w:r w:rsidRPr="006A30CA">
              <w:rPr>
                <w:b w:val="0"/>
                <w:sz w:val="18"/>
                <w:szCs w:val="18"/>
              </w:rPr>
              <w:t>107,9</w:t>
            </w:r>
          </w:p>
        </w:tc>
        <w:tc>
          <w:tcPr>
            <w:tcW w:w="3064" w:type="dxa"/>
            <w:vAlign w:val="center"/>
          </w:tcPr>
          <w:p w14:paraId="78D8A158" w14:textId="162D86DE" w:rsidR="00E468DC" w:rsidRPr="006A30CA" w:rsidRDefault="00E468DC" w:rsidP="00AE23A7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rFonts w:eastAsia="Calibri"/>
                <w:b w:val="0"/>
                <w:bCs w:val="0"/>
                <w:sz w:val="18"/>
                <w:szCs w:val="18"/>
                <w:lang w:eastAsia="ar-SA"/>
              </w:rPr>
            </w:pPr>
            <w:r w:rsidRPr="006A30CA">
              <w:rPr>
                <w:rFonts w:eastAsia="Calibri"/>
                <w:b w:val="0"/>
                <w:bCs w:val="0"/>
                <w:sz w:val="18"/>
                <w:szCs w:val="18"/>
                <w:lang w:eastAsia="ar-SA"/>
              </w:rPr>
              <w:t xml:space="preserve">Специалисты по благоустройству </w:t>
            </w:r>
            <w:r w:rsidRPr="006A30CA">
              <w:rPr>
                <w:rFonts w:eastAsia="Calibri"/>
                <w:b w:val="0"/>
                <w:bCs w:val="0"/>
                <w:sz w:val="18"/>
                <w:szCs w:val="18"/>
              </w:rPr>
              <w:t xml:space="preserve">местной Администрация </w:t>
            </w:r>
            <w:r w:rsidRPr="006A30CA">
              <w:rPr>
                <w:rFonts w:eastAsia="Calibri"/>
                <w:b w:val="0"/>
                <w:bCs w:val="0"/>
                <w:sz w:val="18"/>
                <w:szCs w:val="18"/>
                <w:lang w:eastAsia="ar-SA"/>
              </w:rPr>
              <w:t xml:space="preserve">внутригородского </w:t>
            </w:r>
            <w:r w:rsidR="00C5198B" w:rsidRPr="006A30CA">
              <w:rPr>
                <w:rFonts w:eastAsia="Calibri"/>
                <w:b w:val="0"/>
                <w:bCs w:val="0"/>
                <w:sz w:val="18"/>
                <w:szCs w:val="18"/>
                <w:lang w:eastAsia="ar-SA"/>
              </w:rPr>
              <w:t>Муниципального</w:t>
            </w:r>
            <w:r w:rsidRPr="006A30CA">
              <w:rPr>
                <w:rFonts w:eastAsia="Calibri"/>
                <w:b w:val="0"/>
                <w:bCs w:val="0"/>
                <w:sz w:val="18"/>
                <w:szCs w:val="18"/>
                <w:lang w:eastAsia="ar-SA"/>
              </w:rPr>
              <w:t xml:space="preserve"> образования Санкт-Петербурга муниципальный округ Лиговка-Ямская.</w:t>
            </w:r>
          </w:p>
          <w:p w14:paraId="14AED94F" w14:textId="29B2A2E8" w:rsidR="00E468DC" w:rsidRPr="006A30CA" w:rsidRDefault="00E468DC" w:rsidP="00AE23A7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  <w:r w:rsidRPr="006A30CA">
              <w:rPr>
                <w:rFonts w:eastAsia="Calibri"/>
                <w:b w:val="0"/>
                <w:bCs w:val="0"/>
                <w:sz w:val="18"/>
                <w:szCs w:val="18"/>
                <w:lang w:eastAsia="ar-SA"/>
              </w:rPr>
              <w:t>Муниципальное казенное учреждение «Лиговка-Ямская».</w:t>
            </w:r>
          </w:p>
        </w:tc>
      </w:tr>
      <w:tr w:rsidR="009A569F" w:rsidRPr="006A30CA" w14:paraId="4B09E75F" w14:textId="77777777" w:rsidTr="00013F84">
        <w:tc>
          <w:tcPr>
            <w:tcW w:w="534" w:type="dxa"/>
            <w:vAlign w:val="center"/>
          </w:tcPr>
          <w:p w14:paraId="7025A14A" w14:textId="0830BC23" w:rsidR="009A569F" w:rsidRPr="006A30CA" w:rsidRDefault="006A30CA" w:rsidP="00E468DC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  <w:r w:rsidRPr="006A30CA">
              <w:rPr>
                <w:b w:val="0"/>
                <w:sz w:val="18"/>
                <w:szCs w:val="18"/>
              </w:rPr>
              <w:t>2.</w:t>
            </w:r>
          </w:p>
        </w:tc>
        <w:tc>
          <w:tcPr>
            <w:tcW w:w="2830" w:type="dxa"/>
            <w:vAlign w:val="center"/>
          </w:tcPr>
          <w:p w14:paraId="6EA99535" w14:textId="51040A8B" w:rsidR="009A569F" w:rsidRPr="006A30CA" w:rsidRDefault="009A569F" w:rsidP="00E468DC">
            <w:pPr>
              <w:pStyle w:val="42"/>
              <w:shd w:val="clear" w:color="auto" w:fill="auto"/>
              <w:spacing w:after="0" w:line="240" w:lineRule="auto"/>
              <w:ind w:firstLine="0"/>
              <w:rPr>
                <w:b w:val="0"/>
                <w:sz w:val="18"/>
                <w:szCs w:val="18"/>
              </w:rPr>
            </w:pPr>
            <w:r w:rsidRPr="006A30CA">
              <w:rPr>
                <w:b w:val="0"/>
                <w:sz w:val="18"/>
                <w:szCs w:val="18"/>
              </w:rPr>
              <w:t>Содержание внутриквартальных территорий в части обеспечения ремонта покрытий, расположенных на внутриквартальных территориях (асф</w:t>
            </w:r>
            <w:r w:rsidR="007F6804">
              <w:rPr>
                <w:b w:val="0"/>
                <w:sz w:val="18"/>
                <w:szCs w:val="18"/>
              </w:rPr>
              <w:t>ал</w:t>
            </w:r>
            <w:r w:rsidRPr="006A30CA">
              <w:rPr>
                <w:b w:val="0"/>
                <w:sz w:val="18"/>
                <w:szCs w:val="18"/>
              </w:rPr>
              <w:t>ьт)</w:t>
            </w:r>
          </w:p>
        </w:tc>
        <w:tc>
          <w:tcPr>
            <w:tcW w:w="1304" w:type="dxa"/>
            <w:vAlign w:val="center"/>
          </w:tcPr>
          <w:p w14:paraId="7ACDFFDF" w14:textId="6D42721D" w:rsidR="009A569F" w:rsidRPr="006A30CA" w:rsidRDefault="002E5B56" w:rsidP="00E468DC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  <w:r w:rsidRPr="006A30CA">
              <w:rPr>
                <w:b w:val="0"/>
                <w:sz w:val="18"/>
                <w:szCs w:val="18"/>
              </w:rPr>
              <w:t>3</w:t>
            </w:r>
            <w:r w:rsidR="00AE23A7" w:rsidRPr="006A30CA">
              <w:rPr>
                <w:b w:val="0"/>
                <w:sz w:val="18"/>
                <w:szCs w:val="18"/>
              </w:rPr>
              <w:t xml:space="preserve"> работы</w:t>
            </w:r>
          </w:p>
        </w:tc>
        <w:tc>
          <w:tcPr>
            <w:tcW w:w="2537" w:type="dxa"/>
            <w:vAlign w:val="center"/>
          </w:tcPr>
          <w:p w14:paraId="628BBF3C" w14:textId="351E6725" w:rsidR="002E5B56" w:rsidRPr="006A30CA" w:rsidRDefault="002E5B56" w:rsidP="002E5B5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</w:pPr>
            <w:r w:rsidRPr="006A30CA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981</w:t>
            </w:r>
            <w:r w:rsidR="009D4F66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/</w:t>
            </w:r>
            <w:r w:rsidRPr="006A30CA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0503</w:t>
            </w:r>
            <w:r w:rsidR="009D4F66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/</w:t>
            </w:r>
            <w:r w:rsidRPr="006A30CA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0200010131</w:t>
            </w:r>
            <w:r w:rsidR="009D4F66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/244/</w:t>
            </w:r>
            <w:r w:rsidRPr="006A30CA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225</w:t>
            </w:r>
          </w:p>
          <w:p w14:paraId="4BDE0453" w14:textId="6E080094" w:rsidR="009A569F" w:rsidRPr="006A30CA" w:rsidRDefault="002E5B56" w:rsidP="002E5B5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6A30CA">
              <w:rPr>
                <w:rFonts w:ascii="Times New Roman" w:hAnsi="Times New Roman" w:cs="Times New Roman"/>
                <w:sz w:val="18"/>
                <w:szCs w:val="18"/>
              </w:rPr>
              <w:t>Бюджет 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134" w:type="dxa"/>
            <w:vAlign w:val="center"/>
          </w:tcPr>
          <w:p w14:paraId="0B3FED96" w14:textId="77777777" w:rsidR="009A569F" w:rsidRDefault="00972DD5" w:rsidP="00E468DC">
            <w:pPr>
              <w:tabs>
                <w:tab w:val="left" w:pos="3750"/>
              </w:tabs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2-3 кв-л 2025,</w:t>
            </w:r>
          </w:p>
          <w:p w14:paraId="056CAA30" w14:textId="16D67C37" w:rsidR="00972DD5" w:rsidRDefault="00972DD5" w:rsidP="00E468DC">
            <w:pPr>
              <w:tabs>
                <w:tab w:val="left" w:pos="3750"/>
              </w:tabs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2-3 кв-л 2026,</w:t>
            </w:r>
          </w:p>
          <w:p w14:paraId="1F58B6CD" w14:textId="598A4224" w:rsidR="00972DD5" w:rsidRPr="006A30CA" w:rsidRDefault="00972DD5" w:rsidP="00E468DC">
            <w:pPr>
              <w:tabs>
                <w:tab w:val="left" w:pos="3750"/>
              </w:tabs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2-3 кв-л 2027</w:t>
            </w:r>
          </w:p>
        </w:tc>
        <w:tc>
          <w:tcPr>
            <w:tcW w:w="1134" w:type="dxa"/>
            <w:vAlign w:val="center"/>
          </w:tcPr>
          <w:p w14:paraId="2969975D" w14:textId="19941412" w:rsidR="009A569F" w:rsidRPr="006A30CA" w:rsidRDefault="00B2003E" w:rsidP="00E468DC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7 236</w:t>
            </w:r>
            <w:r w:rsidR="00972784">
              <w:rPr>
                <w:sz w:val="18"/>
                <w:szCs w:val="18"/>
              </w:rPr>
              <w:t>,7</w:t>
            </w:r>
          </w:p>
        </w:tc>
        <w:tc>
          <w:tcPr>
            <w:tcW w:w="992" w:type="dxa"/>
            <w:vAlign w:val="center"/>
          </w:tcPr>
          <w:p w14:paraId="52E089CD" w14:textId="4E22EE2D" w:rsidR="009A569F" w:rsidRPr="007F6804" w:rsidRDefault="00B2003E" w:rsidP="00E468DC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4 656</w:t>
            </w:r>
            <w:r w:rsidR="007F6804" w:rsidRPr="009D4F66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2" w:type="dxa"/>
            <w:vAlign w:val="center"/>
          </w:tcPr>
          <w:p w14:paraId="0B134E19" w14:textId="2B7C1655" w:rsidR="009A569F" w:rsidRPr="006A30CA" w:rsidRDefault="00013F84" w:rsidP="00E468DC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1 465,0</w:t>
            </w:r>
          </w:p>
        </w:tc>
        <w:tc>
          <w:tcPr>
            <w:tcW w:w="992" w:type="dxa"/>
            <w:vAlign w:val="center"/>
          </w:tcPr>
          <w:p w14:paraId="7EA7D9A3" w14:textId="64C03F29" w:rsidR="009A569F" w:rsidRPr="006A30CA" w:rsidRDefault="00013F84" w:rsidP="00E468DC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</w:t>
            </w:r>
            <w:r w:rsidR="004E6BB1">
              <w:rPr>
                <w:b w:val="0"/>
                <w:sz w:val="18"/>
                <w:szCs w:val="18"/>
              </w:rPr>
              <w:t> 115,7</w:t>
            </w:r>
          </w:p>
        </w:tc>
        <w:tc>
          <w:tcPr>
            <w:tcW w:w="3064" w:type="dxa"/>
            <w:vAlign w:val="center"/>
          </w:tcPr>
          <w:p w14:paraId="46E4F35A" w14:textId="77777777" w:rsidR="00AE23A7" w:rsidRPr="006A30CA" w:rsidRDefault="00AE23A7" w:rsidP="00AE23A7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rFonts w:eastAsia="Calibri"/>
                <w:b w:val="0"/>
                <w:bCs w:val="0"/>
                <w:sz w:val="18"/>
                <w:szCs w:val="18"/>
                <w:lang w:eastAsia="ar-SA"/>
              </w:rPr>
            </w:pPr>
            <w:r w:rsidRPr="006A30CA">
              <w:rPr>
                <w:rFonts w:eastAsia="Calibri"/>
                <w:b w:val="0"/>
                <w:bCs w:val="0"/>
                <w:sz w:val="18"/>
                <w:szCs w:val="18"/>
                <w:lang w:eastAsia="ar-SA"/>
              </w:rPr>
              <w:t xml:space="preserve">Специалисты по благоустройству </w:t>
            </w:r>
            <w:r w:rsidRPr="006A30CA">
              <w:rPr>
                <w:rFonts w:eastAsia="Calibri"/>
                <w:b w:val="0"/>
                <w:bCs w:val="0"/>
                <w:sz w:val="18"/>
                <w:szCs w:val="18"/>
              </w:rPr>
              <w:t xml:space="preserve">местной Администрация </w:t>
            </w:r>
            <w:r w:rsidRPr="006A30CA">
              <w:rPr>
                <w:rFonts w:eastAsia="Calibri"/>
                <w:b w:val="0"/>
                <w:bCs w:val="0"/>
                <w:sz w:val="18"/>
                <w:szCs w:val="18"/>
                <w:lang w:eastAsia="ar-SA"/>
              </w:rPr>
              <w:t>внутригородского Муниципального образования Санкт-Петербурга муниципальный округ Лиговка-Ямская.</w:t>
            </w:r>
          </w:p>
          <w:p w14:paraId="08554A23" w14:textId="5858ABD8" w:rsidR="009A569F" w:rsidRPr="006A30CA" w:rsidRDefault="00AE23A7" w:rsidP="00AE23A7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rFonts w:eastAsia="Calibri"/>
                <w:b w:val="0"/>
                <w:bCs w:val="0"/>
                <w:sz w:val="18"/>
                <w:szCs w:val="18"/>
              </w:rPr>
            </w:pPr>
            <w:r w:rsidRPr="006A30CA">
              <w:rPr>
                <w:rFonts w:eastAsia="Calibri"/>
                <w:b w:val="0"/>
                <w:bCs w:val="0"/>
                <w:sz w:val="18"/>
                <w:szCs w:val="18"/>
                <w:lang w:eastAsia="ar-SA"/>
              </w:rPr>
              <w:t>Муниципальное казенное учреждение «Лиговка-Ямская».</w:t>
            </w:r>
          </w:p>
        </w:tc>
      </w:tr>
      <w:tr w:rsidR="009A569F" w:rsidRPr="006A30CA" w14:paraId="21CED449" w14:textId="77777777" w:rsidTr="00013F84">
        <w:tc>
          <w:tcPr>
            <w:tcW w:w="534" w:type="dxa"/>
            <w:vAlign w:val="center"/>
          </w:tcPr>
          <w:p w14:paraId="2FC37D09" w14:textId="45BD44AF" w:rsidR="009A569F" w:rsidRPr="006A30CA" w:rsidRDefault="006A30CA" w:rsidP="00E468DC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  <w:r w:rsidRPr="006A30CA">
              <w:rPr>
                <w:b w:val="0"/>
                <w:sz w:val="18"/>
                <w:szCs w:val="18"/>
              </w:rPr>
              <w:t>3.</w:t>
            </w:r>
          </w:p>
        </w:tc>
        <w:tc>
          <w:tcPr>
            <w:tcW w:w="2830" w:type="dxa"/>
            <w:vAlign w:val="center"/>
          </w:tcPr>
          <w:p w14:paraId="79A09942" w14:textId="4586F09C" w:rsidR="009A569F" w:rsidRPr="006A30CA" w:rsidRDefault="00684AA9" w:rsidP="00E468DC">
            <w:pPr>
              <w:pStyle w:val="42"/>
              <w:shd w:val="clear" w:color="auto" w:fill="auto"/>
              <w:spacing w:after="0" w:line="240" w:lineRule="auto"/>
              <w:ind w:firstLine="0"/>
              <w:rPr>
                <w:b w:val="0"/>
                <w:sz w:val="18"/>
                <w:szCs w:val="18"/>
              </w:rPr>
            </w:pPr>
            <w:r w:rsidRPr="006A30CA">
              <w:rPr>
                <w:b w:val="0"/>
                <w:sz w:val="18"/>
                <w:szCs w:val="18"/>
              </w:rPr>
              <w:t>Приобретение инвентаря для проведения работ по с</w:t>
            </w:r>
            <w:r w:rsidR="009A569F" w:rsidRPr="006A30CA">
              <w:rPr>
                <w:b w:val="0"/>
                <w:sz w:val="18"/>
                <w:szCs w:val="18"/>
              </w:rPr>
              <w:t>одержани</w:t>
            </w:r>
            <w:r w:rsidRPr="006A30CA">
              <w:rPr>
                <w:b w:val="0"/>
                <w:sz w:val="18"/>
                <w:szCs w:val="18"/>
              </w:rPr>
              <w:t>ю</w:t>
            </w:r>
            <w:r w:rsidR="009A569F" w:rsidRPr="006A30CA">
              <w:rPr>
                <w:b w:val="0"/>
                <w:sz w:val="18"/>
                <w:szCs w:val="18"/>
              </w:rPr>
              <w:t xml:space="preserve"> внутриквартальных территорий в части обеспечения ремонта покрытий, расположенных на внутриквартальных территориях (плитка)</w:t>
            </w:r>
          </w:p>
        </w:tc>
        <w:tc>
          <w:tcPr>
            <w:tcW w:w="1304" w:type="dxa"/>
            <w:vAlign w:val="center"/>
          </w:tcPr>
          <w:p w14:paraId="212474C3" w14:textId="288B5549" w:rsidR="009A569F" w:rsidRPr="006A30CA" w:rsidRDefault="002E5B56" w:rsidP="00E468DC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  <w:r w:rsidRPr="006A30CA">
              <w:rPr>
                <w:b w:val="0"/>
                <w:sz w:val="18"/>
                <w:szCs w:val="18"/>
              </w:rPr>
              <w:t>3</w:t>
            </w:r>
            <w:r w:rsidR="00AE23A7" w:rsidRPr="006A30CA">
              <w:rPr>
                <w:b w:val="0"/>
                <w:sz w:val="18"/>
                <w:szCs w:val="18"/>
              </w:rPr>
              <w:t xml:space="preserve"> </w:t>
            </w:r>
            <w:r w:rsidR="00684AA9" w:rsidRPr="006A30CA">
              <w:rPr>
                <w:b w:val="0"/>
                <w:sz w:val="18"/>
                <w:szCs w:val="18"/>
              </w:rPr>
              <w:t>услуги</w:t>
            </w:r>
          </w:p>
        </w:tc>
        <w:tc>
          <w:tcPr>
            <w:tcW w:w="2537" w:type="dxa"/>
            <w:vAlign w:val="center"/>
          </w:tcPr>
          <w:p w14:paraId="6665B95C" w14:textId="51560198" w:rsidR="002E5B56" w:rsidRPr="006A30CA" w:rsidRDefault="002E5B56" w:rsidP="002E5B5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</w:pPr>
            <w:r w:rsidRPr="006A30CA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981</w:t>
            </w:r>
            <w:r w:rsidR="009D4F66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/</w:t>
            </w:r>
            <w:r w:rsidRPr="006A30CA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0503</w:t>
            </w:r>
            <w:r w:rsidR="009D4F66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/</w:t>
            </w:r>
            <w:r w:rsidRPr="006A30CA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0200010131</w:t>
            </w:r>
            <w:r w:rsidR="009D4F66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/244/346</w:t>
            </w:r>
          </w:p>
          <w:p w14:paraId="0EA01304" w14:textId="6784E692" w:rsidR="009A569F" w:rsidRPr="006A30CA" w:rsidRDefault="002E5B56" w:rsidP="002E5B5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6A30CA">
              <w:rPr>
                <w:rFonts w:ascii="Times New Roman" w:hAnsi="Times New Roman" w:cs="Times New Roman"/>
                <w:sz w:val="18"/>
                <w:szCs w:val="18"/>
              </w:rPr>
              <w:t>Бюджет 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134" w:type="dxa"/>
            <w:vAlign w:val="center"/>
          </w:tcPr>
          <w:p w14:paraId="6542E39B" w14:textId="77777777" w:rsidR="009A569F" w:rsidRDefault="00972DD5" w:rsidP="00E468DC">
            <w:pPr>
              <w:tabs>
                <w:tab w:val="left" w:pos="3750"/>
              </w:tabs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 кв-л 2025, </w:t>
            </w:r>
          </w:p>
          <w:p w14:paraId="04B2701E" w14:textId="4BC4CC2C" w:rsidR="00972DD5" w:rsidRDefault="00972DD5" w:rsidP="00E468DC">
            <w:pPr>
              <w:tabs>
                <w:tab w:val="left" w:pos="3750"/>
              </w:tabs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 кв-л 2026,</w:t>
            </w:r>
          </w:p>
          <w:p w14:paraId="2E064071" w14:textId="34BC58EE" w:rsidR="00972DD5" w:rsidRPr="006A30CA" w:rsidRDefault="00972DD5" w:rsidP="00E468DC">
            <w:pPr>
              <w:tabs>
                <w:tab w:val="left" w:pos="3750"/>
              </w:tabs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 кв-л 2027</w:t>
            </w:r>
          </w:p>
        </w:tc>
        <w:tc>
          <w:tcPr>
            <w:tcW w:w="1134" w:type="dxa"/>
            <w:vAlign w:val="center"/>
          </w:tcPr>
          <w:p w14:paraId="40E30D89" w14:textId="3995F4C3" w:rsidR="009A569F" w:rsidRPr="006A30CA" w:rsidRDefault="001324F8" w:rsidP="00E468DC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6A30CA">
              <w:rPr>
                <w:sz w:val="18"/>
                <w:szCs w:val="18"/>
              </w:rPr>
              <w:t>9</w:t>
            </w:r>
            <w:r w:rsidR="004E6BB1">
              <w:rPr>
                <w:sz w:val="18"/>
                <w:szCs w:val="18"/>
              </w:rPr>
              <w:t>9</w:t>
            </w:r>
            <w:r w:rsidRPr="006A30CA">
              <w:rPr>
                <w:sz w:val="18"/>
                <w:szCs w:val="18"/>
              </w:rPr>
              <w:t>,</w:t>
            </w:r>
            <w:r w:rsidR="004E6BB1">
              <w:rPr>
                <w:sz w:val="18"/>
                <w:szCs w:val="18"/>
              </w:rPr>
              <w:t>7</w:t>
            </w:r>
          </w:p>
        </w:tc>
        <w:tc>
          <w:tcPr>
            <w:tcW w:w="992" w:type="dxa"/>
            <w:vAlign w:val="center"/>
          </w:tcPr>
          <w:p w14:paraId="618B1C7B" w14:textId="3D006EA3" w:rsidR="009A569F" w:rsidRPr="006A30CA" w:rsidRDefault="009A569F" w:rsidP="00E468DC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</w:t>
            </w:r>
            <w:r w:rsidR="00786997" w:rsidRPr="006A30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</w:t>
            </w:r>
            <w:r w:rsidRPr="006A30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,0</w:t>
            </w:r>
          </w:p>
        </w:tc>
        <w:tc>
          <w:tcPr>
            <w:tcW w:w="992" w:type="dxa"/>
            <w:vAlign w:val="center"/>
          </w:tcPr>
          <w:p w14:paraId="30D0811D" w14:textId="21A2E227" w:rsidR="009A569F" w:rsidRPr="006A30CA" w:rsidRDefault="001324F8" w:rsidP="00E468DC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  <w:r w:rsidRPr="006A30CA">
              <w:rPr>
                <w:b w:val="0"/>
                <w:sz w:val="18"/>
                <w:szCs w:val="18"/>
              </w:rPr>
              <w:t>3</w:t>
            </w:r>
            <w:r w:rsidR="004E6BB1">
              <w:rPr>
                <w:b w:val="0"/>
                <w:sz w:val="18"/>
                <w:szCs w:val="18"/>
              </w:rPr>
              <w:t>3,2</w:t>
            </w:r>
          </w:p>
        </w:tc>
        <w:tc>
          <w:tcPr>
            <w:tcW w:w="992" w:type="dxa"/>
            <w:vAlign w:val="center"/>
          </w:tcPr>
          <w:p w14:paraId="49F5F4A0" w14:textId="036983CF" w:rsidR="009A569F" w:rsidRPr="006A30CA" w:rsidRDefault="001324F8" w:rsidP="00E468DC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  <w:r w:rsidRPr="006A30CA">
              <w:rPr>
                <w:b w:val="0"/>
                <w:sz w:val="18"/>
                <w:szCs w:val="18"/>
              </w:rPr>
              <w:t>3</w:t>
            </w:r>
            <w:r w:rsidR="004E6BB1">
              <w:rPr>
                <w:b w:val="0"/>
                <w:sz w:val="18"/>
                <w:szCs w:val="18"/>
              </w:rPr>
              <w:t>4</w:t>
            </w:r>
            <w:r w:rsidRPr="006A30CA">
              <w:rPr>
                <w:b w:val="0"/>
                <w:sz w:val="18"/>
                <w:szCs w:val="18"/>
              </w:rPr>
              <w:t>,</w:t>
            </w:r>
            <w:r w:rsidR="004E6BB1">
              <w:rPr>
                <w:b w:val="0"/>
                <w:sz w:val="18"/>
                <w:szCs w:val="18"/>
              </w:rPr>
              <w:t>5</w:t>
            </w:r>
          </w:p>
        </w:tc>
        <w:tc>
          <w:tcPr>
            <w:tcW w:w="3064" w:type="dxa"/>
            <w:vAlign w:val="center"/>
          </w:tcPr>
          <w:p w14:paraId="77DF4F6D" w14:textId="44487D0A" w:rsidR="009A569F" w:rsidRPr="006A30CA" w:rsidRDefault="009A569F" w:rsidP="00E468DC">
            <w:pPr>
              <w:pStyle w:val="42"/>
              <w:shd w:val="clear" w:color="auto" w:fill="auto"/>
              <w:spacing w:after="0" w:line="240" w:lineRule="auto"/>
              <w:ind w:firstLine="0"/>
              <w:rPr>
                <w:rFonts w:eastAsia="Calibri"/>
                <w:b w:val="0"/>
                <w:bCs w:val="0"/>
                <w:sz w:val="18"/>
                <w:szCs w:val="18"/>
              </w:rPr>
            </w:pPr>
            <w:r w:rsidRPr="006A30CA">
              <w:rPr>
                <w:rFonts w:eastAsia="Calibri"/>
                <w:b w:val="0"/>
                <w:bCs w:val="0"/>
                <w:sz w:val="18"/>
                <w:szCs w:val="18"/>
              </w:rPr>
              <w:t>МКУ</w:t>
            </w:r>
            <w:r w:rsidR="00317D9F" w:rsidRPr="006A30CA">
              <w:rPr>
                <w:rFonts w:eastAsia="Calibri"/>
                <w:b w:val="0"/>
                <w:bCs w:val="0"/>
                <w:sz w:val="18"/>
                <w:szCs w:val="18"/>
              </w:rPr>
              <w:t xml:space="preserve"> «Лиговка-Ямская»</w:t>
            </w:r>
          </w:p>
          <w:p w14:paraId="7BB675B6" w14:textId="299C9A7C" w:rsidR="009A569F" w:rsidRPr="006A30CA" w:rsidRDefault="009A569F" w:rsidP="00E468DC">
            <w:pPr>
              <w:pStyle w:val="42"/>
              <w:shd w:val="clear" w:color="auto" w:fill="auto"/>
              <w:spacing w:after="0" w:line="240" w:lineRule="auto"/>
              <w:ind w:firstLine="0"/>
              <w:rPr>
                <w:rFonts w:eastAsia="Calibri"/>
                <w:b w:val="0"/>
                <w:bCs w:val="0"/>
                <w:sz w:val="18"/>
                <w:szCs w:val="18"/>
              </w:rPr>
            </w:pPr>
          </w:p>
        </w:tc>
      </w:tr>
      <w:tr w:rsidR="00972DD5" w:rsidRPr="006A30CA" w14:paraId="303225FA" w14:textId="77777777" w:rsidTr="00013F84">
        <w:trPr>
          <w:trHeight w:val="201"/>
        </w:trPr>
        <w:tc>
          <w:tcPr>
            <w:tcW w:w="534" w:type="dxa"/>
            <w:vAlign w:val="center"/>
          </w:tcPr>
          <w:p w14:paraId="552D2E08" w14:textId="7BAA594D" w:rsidR="00972DD5" w:rsidRPr="006A30CA" w:rsidRDefault="00972DD5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  <w:r w:rsidRPr="006A30CA">
              <w:rPr>
                <w:b w:val="0"/>
                <w:sz w:val="18"/>
                <w:szCs w:val="18"/>
              </w:rPr>
              <w:t>4.</w:t>
            </w:r>
          </w:p>
        </w:tc>
        <w:tc>
          <w:tcPr>
            <w:tcW w:w="2830" w:type="dxa"/>
            <w:vAlign w:val="center"/>
          </w:tcPr>
          <w:p w14:paraId="5EB551E7" w14:textId="25484BCC" w:rsidR="00972DD5" w:rsidRPr="006A30CA" w:rsidRDefault="00972DD5" w:rsidP="00972DD5">
            <w:pPr>
              <w:pStyle w:val="42"/>
              <w:shd w:val="clear" w:color="auto" w:fill="auto"/>
              <w:spacing w:after="0" w:line="276" w:lineRule="auto"/>
              <w:ind w:firstLine="0"/>
              <w:rPr>
                <w:sz w:val="18"/>
                <w:szCs w:val="18"/>
              </w:rPr>
            </w:pPr>
            <w:r w:rsidRPr="006A30CA">
              <w:rPr>
                <w:b w:val="0"/>
                <w:color w:val="auto"/>
                <w:sz w:val="18"/>
                <w:szCs w:val="18"/>
              </w:rPr>
              <w:t xml:space="preserve">Оказание услуг по проектированию объектов благоустройства </w:t>
            </w:r>
          </w:p>
        </w:tc>
        <w:tc>
          <w:tcPr>
            <w:tcW w:w="1304" w:type="dxa"/>
            <w:vAlign w:val="center"/>
          </w:tcPr>
          <w:p w14:paraId="6D13F59D" w14:textId="0D208CEA" w:rsidR="00972DD5" w:rsidRPr="006A30CA" w:rsidRDefault="00972DD5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  <w:r w:rsidRPr="006A30CA">
              <w:rPr>
                <w:b w:val="0"/>
                <w:sz w:val="18"/>
                <w:szCs w:val="18"/>
              </w:rPr>
              <w:t>3 услуги</w:t>
            </w:r>
          </w:p>
        </w:tc>
        <w:tc>
          <w:tcPr>
            <w:tcW w:w="2537" w:type="dxa"/>
            <w:vAlign w:val="center"/>
          </w:tcPr>
          <w:p w14:paraId="00D00CFA" w14:textId="15D247A5" w:rsidR="00972DD5" w:rsidRPr="006A30CA" w:rsidRDefault="00972DD5" w:rsidP="00972DD5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</w:pPr>
            <w:r w:rsidRPr="006A30CA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981/0503/0200010131/</w:t>
            </w:r>
            <w:r w:rsidR="009D4F66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244/</w:t>
            </w:r>
            <w:r w:rsidRPr="006A30CA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226</w:t>
            </w:r>
          </w:p>
          <w:p w14:paraId="0C43A0E3" w14:textId="379C272E" w:rsidR="00972DD5" w:rsidRPr="006A30CA" w:rsidRDefault="00972DD5" w:rsidP="00972DD5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A30CA">
              <w:rPr>
                <w:rFonts w:ascii="Times New Roman" w:hAnsi="Times New Roman" w:cs="Times New Roman"/>
                <w:sz w:val="18"/>
                <w:szCs w:val="18"/>
              </w:rPr>
              <w:t>Бюджет 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134" w:type="dxa"/>
            <w:vAlign w:val="center"/>
          </w:tcPr>
          <w:p w14:paraId="39D30D29" w14:textId="3D23730C" w:rsidR="00972DD5" w:rsidRDefault="00972DD5" w:rsidP="00972DD5">
            <w:pPr>
              <w:tabs>
                <w:tab w:val="left" w:pos="3750"/>
              </w:tabs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1-2 кв-л 2025, </w:t>
            </w:r>
          </w:p>
          <w:p w14:paraId="70ACAC31" w14:textId="1473DE76" w:rsidR="00972DD5" w:rsidRDefault="00972DD5" w:rsidP="00972DD5">
            <w:pPr>
              <w:tabs>
                <w:tab w:val="left" w:pos="3750"/>
              </w:tabs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1-2 кв-л 2026,</w:t>
            </w:r>
          </w:p>
          <w:p w14:paraId="24570DED" w14:textId="37603DAC" w:rsidR="00972DD5" w:rsidRPr="006A30CA" w:rsidRDefault="00972DD5" w:rsidP="00972DD5">
            <w:pPr>
              <w:tabs>
                <w:tab w:val="left" w:pos="3750"/>
              </w:tabs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1-2 кв-л 2027</w:t>
            </w:r>
          </w:p>
        </w:tc>
        <w:tc>
          <w:tcPr>
            <w:tcW w:w="1134" w:type="dxa"/>
            <w:vAlign w:val="center"/>
          </w:tcPr>
          <w:p w14:paraId="3ABE0B19" w14:textId="1C008E62" w:rsidR="00972DD5" w:rsidRPr="006A30CA" w:rsidRDefault="00BC346D" w:rsidP="00972DD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2 750,8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27BC9B4B" w14:textId="6962131D" w:rsidR="00972DD5" w:rsidRPr="006A30CA" w:rsidRDefault="00972DD5" w:rsidP="00972DD5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1 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</w:t>
            </w:r>
            <w:r w:rsidRPr="006A30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00,0</w:t>
            </w:r>
          </w:p>
        </w:tc>
        <w:tc>
          <w:tcPr>
            <w:tcW w:w="992" w:type="dxa"/>
            <w:vAlign w:val="center"/>
          </w:tcPr>
          <w:p w14:paraId="099E6497" w14:textId="7A2D5E25" w:rsidR="00972DD5" w:rsidRPr="006A30CA" w:rsidRDefault="00972DD5" w:rsidP="00972DD5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="004E6BB1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350,8</w:t>
            </w:r>
          </w:p>
        </w:tc>
        <w:tc>
          <w:tcPr>
            <w:tcW w:w="992" w:type="dxa"/>
            <w:vAlign w:val="center"/>
          </w:tcPr>
          <w:p w14:paraId="1C85AE41" w14:textId="280BBBDB" w:rsidR="00972DD5" w:rsidRPr="006A30CA" w:rsidRDefault="00013F84" w:rsidP="00972DD5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100,0</w:t>
            </w:r>
          </w:p>
        </w:tc>
        <w:tc>
          <w:tcPr>
            <w:tcW w:w="3064" w:type="dxa"/>
            <w:vAlign w:val="center"/>
          </w:tcPr>
          <w:p w14:paraId="7E64C5CB" w14:textId="77777777" w:rsidR="00972DD5" w:rsidRPr="006A30CA" w:rsidRDefault="00972DD5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rFonts w:eastAsia="Calibri"/>
                <w:b w:val="0"/>
                <w:bCs w:val="0"/>
                <w:sz w:val="18"/>
                <w:szCs w:val="18"/>
                <w:lang w:eastAsia="ar-SA"/>
              </w:rPr>
            </w:pPr>
            <w:r w:rsidRPr="006A30CA">
              <w:rPr>
                <w:rFonts w:eastAsia="Calibri"/>
                <w:b w:val="0"/>
                <w:bCs w:val="0"/>
                <w:sz w:val="18"/>
                <w:szCs w:val="18"/>
                <w:lang w:eastAsia="ar-SA"/>
              </w:rPr>
              <w:t xml:space="preserve">Специалисты по благоустройству </w:t>
            </w:r>
            <w:r w:rsidRPr="006A30CA">
              <w:rPr>
                <w:rFonts w:eastAsia="Calibri"/>
                <w:b w:val="0"/>
                <w:bCs w:val="0"/>
                <w:sz w:val="18"/>
                <w:szCs w:val="18"/>
              </w:rPr>
              <w:t xml:space="preserve">местной Администрация </w:t>
            </w:r>
            <w:r w:rsidRPr="006A30CA">
              <w:rPr>
                <w:rFonts w:eastAsia="Calibri"/>
                <w:b w:val="0"/>
                <w:bCs w:val="0"/>
                <w:sz w:val="18"/>
                <w:szCs w:val="18"/>
                <w:lang w:eastAsia="ar-SA"/>
              </w:rPr>
              <w:t>внутригородского Муниципального образования Санкт-Петербурга муниципальный округ Лиговка-Ямская.</w:t>
            </w:r>
          </w:p>
          <w:p w14:paraId="4F7AAC55" w14:textId="7B04EE7C" w:rsidR="00972DD5" w:rsidRPr="006A30CA" w:rsidRDefault="00972DD5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  <w:r w:rsidRPr="006A30CA">
              <w:rPr>
                <w:rFonts w:eastAsia="Calibri"/>
                <w:b w:val="0"/>
                <w:bCs w:val="0"/>
                <w:sz w:val="18"/>
                <w:szCs w:val="18"/>
                <w:lang w:eastAsia="ar-SA"/>
              </w:rPr>
              <w:t>Муниципальное казенное учреждение «Лиговка-Ямская».</w:t>
            </w:r>
          </w:p>
        </w:tc>
      </w:tr>
      <w:tr w:rsidR="00972DD5" w:rsidRPr="006A30CA" w14:paraId="63576C78" w14:textId="77777777" w:rsidTr="00854D09">
        <w:tc>
          <w:tcPr>
            <w:tcW w:w="534" w:type="dxa"/>
            <w:vAlign w:val="center"/>
          </w:tcPr>
          <w:p w14:paraId="68407488" w14:textId="77777777" w:rsidR="00972DD5" w:rsidRPr="006A30CA" w:rsidRDefault="00972DD5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14979" w:type="dxa"/>
            <w:gridSpan w:val="9"/>
          </w:tcPr>
          <w:p w14:paraId="5C4A11BD" w14:textId="77777777" w:rsidR="00972DD5" w:rsidRPr="006A30CA" w:rsidRDefault="00972DD5" w:rsidP="00972D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0CA">
              <w:rPr>
                <w:rFonts w:ascii="Times New Roman" w:hAnsi="Times New Roman" w:cs="Times New Roman"/>
                <w:sz w:val="18"/>
                <w:szCs w:val="18"/>
              </w:rPr>
              <w:t>«Размещение, содержание, включая ремонт, ограждений декоративных, ограждений газонных, парковочных столбиков, полусфер, надолбов, приствольных решеток, устройств для вертикального озеленения и цветочного оформления, навесов, беседок, уличной мебели, урн, элементов озеленения, информационных щитов и стендов; размещение планировочного устройства, за исключением велосипедных дорожек, размещение покрытий, предназначенных для кратковременного и длительного хранения индивидуального автотранспорта, на внутриквартальных территориях»</w:t>
            </w:r>
          </w:p>
          <w:p w14:paraId="6B6ADCFC" w14:textId="77777777" w:rsidR="00972DD5" w:rsidRPr="006A30CA" w:rsidRDefault="00972DD5" w:rsidP="00972D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BC36DC9" w14:textId="20976783" w:rsidR="00972DD5" w:rsidRPr="006A30CA" w:rsidRDefault="00972DD5" w:rsidP="00972DD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</w:tr>
      <w:tr w:rsidR="00972DD5" w:rsidRPr="006A30CA" w14:paraId="0A102701" w14:textId="77777777" w:rsidTr="00013F84">
        <w:tc>
          <w:tcPr>
            <w:tcW w:w="534" w:type="dxa"/>
            <w:vAlign w:val="center"/>
          </w:tcPr>
          <w:p w14:paraId="2BE91721" w14:textId="43F711A2" w:rsidR="00972DD5" w:rsidRPr="006A30CA" w:rsidRDefault="00972DD5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  <w:r w:rsidRPr="006A30CA">
              <w:rPr>
                <w:b w:val="0"/>
                <w:sz w:val="18"/>
                <w:szCs w:val="18"/>
              </w:rPr>
              <w:t>5.</w:t>
            </w:r>
          </w:p>
        </w:tc>
        <w:tc>
          <w:tcPr>
            <w:tcW w:w="2830" w:type="dxa"/>
            <w:vAlign w:val="center"/>
          </w:tcPr>
          <w:p w14:paraId="2829172B" w14:textId="34F17584" w:rsidR="00972DD5" w:rsidRPr="006A30CA" w:rsidRDefault="00972DD5" w:rsidP="00972DD5">
            <w:pPr>
              <w:pStyle w:val="42"/>
              <w:shd w:val="clear" w:color="auto" w:fill="auto"/>
              <w:spacing w:after="0" w:line="240" w:lineRule="auto"/>
              <w:ind w:firstLine="0"/>
              <w:rPr>
                <w:b w:val="0"/>
                <w:color w:val="000000" w:themeColor="text1"/>
                <w:sz w:val="18"/>
                <w:szCs w:val="18"/>
              </w:rPr>
            </w:pPr>
            <w:r w:rsidRPr="006A30CA">
              <w:rPr>
                <w:b w:val="0"/>
                <w:color w:val="000000" w:themeColor="text1"/>
                <w:sz w:val="18"/>
                <w:szCs w:val="18"/>
              </w:rPr>
              <w:t xml:space="preserve">Размещение полусфер, ограждений, устройств для вертикального озеленения и цветочного оформления, уличной мебели, урн, необходимого для </w:t>
            </w:r>
            <w:r w:rsidRPr="006A30CA">
              <w:rPr>
                <w:b w:val="0"/>
                <w:color w:val="000000" w:themeColor="text1"/>
                <w:sz w:val="18"/>
                <w:szCs w:val="18"/>
              </w:rPr>
              <w:lastRenderedPageBreak/>
              <w:t>благоустройства территории Муниципального образования</w:t>
            </w:r>
          </w:p>
        </w:tc>
        <w:tc>
          <w:tcPr>
            <w:tcW w:w="1304" w:type="dxa"/>
            <w:vAlign w:val="center"/>
          </w:tcPr>
          <w:p w14:paraId="4B6A9FB7" w14:textId="410EF154" w:rsidR="00972DD5" w:rsidRPr="006A30CA" w:rsidRDefault="00972DD5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A30CA">
              <w:rPr>
                <w:b w:val="0"/>
                <w:color w:val="000000" w:themeColor="text1"/>
                <w:sz w:val="18"/>
                <w:szCs w:val="18"/>
              </w:rPr>
              <w:lastRenderedPageBreak/>
              <w:t>3 услуги</w:t>
            </w:r>
          </w:p>
        </w:tc>
        <w:tc>
          <w:tcPr>
            <w:tcW w:w="2537" w:type="dxa"/>
            <w:vAlign w:val="center"/>
          </w:tcPr>
          <w:p w14:paraId="708E5B4F" w14:textId="324B354A" w:rsidR="00972DD5" w:rsidRPr="006A30CA" w:rsidRDefault="00972DD5" w:rsidP="00972DD5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</w:pPr>
            <w:r w:rsidRPr="006A30CA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981</w:t>
            </w:r>
            <w:r w:rsidR="009D4F66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/</w:t>
            </w:r>
            <w:r w:rsidRPr="006A30CA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0503</w:t>
            </w:r>
            <w:r w:rsidR="009D4F66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/</w:t>
            </w:r>
            <w:r w:rsidRPr="006A30CA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0200010131</w:t>
            </w:r>
            <w:r w:rsidR="009D4F66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/244/</w:t>
            </w:r>
            <w:r w:rsidRPr="006A30CA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226</w:t>
            </w:r>
          </w:p>
          <w:p w14:paraId="33BC79A8" w14:textId="7DE2A3A2" w:rsidR="00972DD5" w:rsidRPr="006A30CA" w:rsidRDefault="00972DD5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A30CA">
              <w:rPr>
                <w:b w:val="0"/>
                <w:bCs w:val="0"/>
                <w:sz w:val="18"/>
                <w:szCs w:val="18"/>
              </w:rPr>
              <w:t xml:space="preserve">Бюджет внутригородского Муниципального образования Санкт-Петербурга муниципальный </w:t>
            </w:r>
            <w:r w:rsidRPr="006A30CA">
              <w:rPr>
                <w:b w:val="0"/>
                <w:bCs w:val="0"/>
                <w:sz w:val="18"/>
                <w:szCs w:val="18"/>
              </w:rPr>
              <w:lastRenderedPageBreak/>
              <w:t>округ Лиговка-Ямская Бюджет 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A0741AB" w14:textId="77777777" w:rsidR="00972DD5" w:rsidRDefault="00972DD5" w:rsidP="00972DD5">
            <w:pPr>
              <w:tabs>
                <w:tab w:val="left" w:pos="3750"/>
              </w:tabs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2-3 кв-л 2025,</w:t>
            </w:r>
          </w:p>
          <w:p w14:paraId="236F05BB" w14:textId="77777777" w:rsidR="00972DD5" w:rsidRDefault="00972DD5" w:rsidP="00972DD5">
            <w:pPr>
              <w:tabs>
                <w:tab w:val="left" w:pos="3750"/>
              </w:tabs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2-3 кв-л 2026,</w:t>
            </w:r>
          </w:p>
          <w:p w14:paraId="308B7402" w14:textId="753B8AC8" w:rsidR="00972DD5" w:rsidRPr="006A30CA" w:rsidRDefault="00972DD5" w:rsidP="00972DD5">
            <w:pPr>
              <w:pStyle w:val="a9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2-3 кв-л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2027</w:t>
            </w:r>
          </w:p>
        </w:tc>
        <w:tc>
          <w:tcPr>
            <w:tcW w:w="1134" w:type="dxa"/>
            <w:vAlign w:val="center"/>
          </w:tcPr>
          <w:p w14:paraId="70EE3AFA" w14:textId="09057C8E" w:rsidR="00972DD5" w:rsidRPr="006A30CA" w:rsidRDefault="00972784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947,4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E59893E" w14:textId="4F9F227A" w:rsidR="00972DD5" w:rsidRPr="006A30CA" w:rsidRDefault="00972DD5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color w:val="FF0000"/>
                <w:sz w:val="18"/>
                <w:szCs w:val="18"/>
              </w:rPr>
            </w:pPr>
            <w:r w:rsidRPr="006A30CA">
              <w:rPr>
                <w:b w:val="0"/>
                <w:color w:val="auto"/>
                <w:sz w:val="18"/>
                <w:szCs w:val="18"/>
              </w:rPr>
              <w:t>400,0</w:t>
            </w:r>
          </w:p>
        </w:tc>
        <w:tc>
          <w:tcPr>
            <w:tcW w:w="992" w:type="dxa"/>
            <w:vAlign w:val="center"/>
          </w:tcPr>
          <w:p w14:paraId="4BF31C9D" w14:textId="124AA832" w:rsidR="00972DD5" w:rsidRPr="006A30CA" w:rsidRDefault="00972DD5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  <w:r w:rsidRPr="006A30CA">
              <w:rPr>
                <w:b w:val="0"/>
                <w:sz w:val="18"/>
                <w:szCs w:val="18"/>
              </w:rPr>
              <w:t>415,6</w:t>
            </w:r>
          </w:p>
        </w:tc>
        <w:tc>
          <w:tcPr>
            <w:tcW w:w="992" w:type="dxa"/>
            <w:vAlign w:val="center"/>
          </w:tcPr>
          <w:p w14:paraId="489D8E13" w14:textId="46D59773" w:rsidR="00972DD5" w:rsidRPr="006A30CA" w:rsidRDefault="00013F84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</w:t>
            </w:r>
            <w:r w:rsidR="00972DD5" w:rsidRPr="006A30CA">
              <w:rPr>
                <w:b w:val="0"/>
                <w:sz w:val="18"/>
                <w:szCs w:val="18"/>
              </w:rPr>
              <w:t>31,8</w:t>
            </w:r>
          </w:p>
        </w:tc>
        <w:tc>
          <w:tcPr>
            <w:tcW w:w="3064" w:type="dxa"/>
            <w:vAlign w:val="center"/>
          </w:tcPr>
          <w:p w14:paraId="1227CACF" w14:textId="77777777" w:rsidR="00972DD5" w:rsidRPr="006A30CA" w:rsidRDefault="00972DD5" w:rsidP="00972DD5">
            <w:pPr>
              <w:pStyle w:val="42"/>
              <w:spacing w:after="0" w:line="240" w:lineRule="auto"/>
              <w:jc w:val="center"/>
              <w:rPr>
                <w:rFonts w:eastAsia="Calibri"/>
                <w:b w:val="0"/>
                <w:bCs w:val="0"/>
                <w:sz w:val="18"/>
                <w:szCs w:val="18"/>
                <w:lang w:eastAsia="ar-SA"/>
              </w:rPr>
            </w:pPr>
            <w:r w:rsidRPr="006A30CA">
              <w:rPr>
                <w:rFonts w:eastAsia="Calibri"/>
                <w:b w:val="0"/>
                <w:bCs w:val="0"/>
                <w:sz w:val="18"/>
                <w:szCs w:val="18"/>
                <w:lang w:eastAsia="ar-SA"/>
              </w:rPr>
              <w:t>Специалисты по благоустройству местной Администрация внутригородского Муниципального образования Санкт-Петербурга муниципальный округ Лиговка-</w:t>
            </w:r>
            <w:r w:rsidRPr="006A30CA">
              <w:rPr>
                <w:rFonts w:eastAsia="Calibri"/>
                <w:b w:val="0"/>
                <w:bCs w:val="0"/>
                <w:sz w:val="18"/>
                <w:szCs w:val="18"/>
                <w:lang w:eastAsia="ar-SA"/>
              </w:rPr>
              <w:lastRenderedPageBreak/>
              <w:t>Ямская.</w:t>
            </w:r>
          </w:p>
          <w:p w14:paraId="5F603CFA" w14:textId="1B9C2FF5" w:rsidR="00972DD5" w:rsidRPr="006A30CA" w:rsidRDefault="00972DD5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  <w:r w:rsidRPr="006A30CA">
              <w:rPr>
                <w:rFonts w:eastAsia="Calibri"/>
                <w:b w:val="0"/>
                <w:bCs w:val="0"/>
                <w:sz w:val="18"/>
                <w:szCs w:val="18"/>
                <w:lang w:eastAsia="ar-SA"/>
              </w:rPr>
              <w:t>Муниципальное казенное учреждение «Лиговка-Ямская».</w:t>
            </w:r>
          </w:p>
        </w:tc>
      </w:tr>
      <w:tr w:rsidR="00972DD5" w:rsidRPr="006A30CA" w14:paraId="2D7ABE9E" w14:textId="77777777" w:rsidTr="00013F84">
        <w:tc>
          <w:tcPr>
            <w:tcW w:w="534" w:type="dxa"/>
            <w:vAlign w:val="center"/>
          </w:tcPr>
          <w:p w14:paraId="28B4FF39" w14:textId="6E23EE83" w:rsidR="00972DD5" w:rsidRPr="006A30CA" w:rsidRDefault="00972DD5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  <w:r w:rsidRPr="006A30CA">
              <w:rPr>
                <w:b w:val="0"/>
                <w:sz w:val="18"/>
                <w:szCs w:val="18"/>
              </w:rPr>
              <w:lastRenderedPageBreak/>
              <w:t>6.</w:t>
            </w:r>
          </w:p>
        </w:tc>
        <w:tc>
          <w:tcPr>
            <w:tcW w:w="2830" w:type="dxa"/>
            <w:vAlign w:val="center"/>
          </w:tcPr>
          <w:p w14:paraId="42AFE77A" w14:textId="697EC58B" w:rsidR="00972DD5" w:rsidRPr="006A30CA" w:rsidRDefault="00972DD5" w:rsidP="00972DD5">
            <w:pPr>
              <w:pStyle w:val="42"/>
              <w:shd w:val="clear" w:color="auto" w:fill="auto"/>
              <w:spacing w:after="0" w:line="240" w:lineRule="auto"/>
              <w:ind w:firstLine="0"/>
              <w:rPr>
                <w:b w:val="0"/>
                <w:color w:val="000000" w:themeColor="text1"/>
                <w:sz w:val="18"/>
                <w:szCs w:val="18"/>
              </w:rPr>
            </w:pPr>
            <w:r w:rsidRPr="006A30CA">
              <w:rPr>
                <w:b w:val="0"/>
                <w:color w:val="000000" w:themeColor="text1"/>
                <w:sz w:val="18"/>
                <w:szCs w:val="18"/>
              </w:rPr>
              <w:t>Содержание, включая ремонт, ограждений, полусфер, устройств для вертикального озеленения и цветочного оформления, уличной мебели, урн, необходимого для благоустройства территории Муниципального образования</w:t>
            </w:r>
          </w:p>
        </w:tc>
        <w:tc>
          <w:tcPr>
            <w:tcW w:w="1304" w:type="dxa"/>
            <w:vAlign w:val="center"/>
          </w:tcPr>
          <w:p w14:paraId="71500EE1" w14:textId="4532B86C" w:rsidR="00972DD5" w:rsidRPr="006A30CA" w:rsidRDefault="00972DD5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A30CA">
              <w:rPr>
                <w:b w:val="0"/>
                <w:color w:val="000000" w:themeColor="text1"/>
                <w:sz w:val="18"/>
                <w:szCs w:val="18"/>
              </w:rPr>
              <w:t>3 работы</w:t>
            </w:r>
          </w:p>
        </w:tc>
        <w:tc>
          <w:tcPr>
            <w:tcW w:w="2537" w:type="dxa"/>
            <w:vAlign w:val="center"/>
          </w:tcPr>
          <w:p w14:paraId="7AAC81DF" w14:textId="47782DC0" w:rsidR="00972DD5" w:rsidRPr="006A30CA" w:rsidRDefault="00972DD5" w:rsidP="00972DD5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</w:pPr>
            <w:r w:rsidRPr="006A30CA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981</w:t>
            </w:r>
            <w:r w:rsidR="009D4F66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/</w:t>
            </w:r>
            <w:r w:rsidRPr="006A30CA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0503</w:t>
            </w:r>
            <w:r w:rsidR="009D4F66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/</w:t>
            </w:r>
            <w:r w:rsidRPr="006A30CA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0200010131</w:t>
            </w:r>
            <w:r w:rsidR="009D4F66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/244/</w:t>
            </w:r>
            <w:r w:rsidRPr="006A30CA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225</w:t>
            </w:r>
          </w:p>
          <w:p w14:paraId="27AE99F0" w14:textId="4AD2B41B" w:rsidR="00972DD5" w:rsidRPr="006A30CA" w:rsidRDefault="00972DD5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A30CA">
              <w:rPr>
                <w:b w:val="0"/>
                <w:bCs w:val="0"/>
                <w:sz w:val="18"/>
                <w:szCs w:val="18"/>
              </w:rPr>
              <w:t>Бюджет внутригородского Муниципального образования Санкт-Петербурга муниципальный округ Лиговка-Ямская Бюджет 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134" w:type="dxa"/>
            <w:vAlign w:val="center"/>
          </w:tcPr>
          <w:p w14:paraId="4FE04791" w14:textId="77777777" w:rsidR="00972DD5" w:rsidRPr="00972DD5" w:rsidRDefault="00972DD5" w:rsidP="00972DD5">
            <w:pPr>
              <w:tabs>
                <w:tab w:val="left" w:pos="3750"/>
              </w:tabs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972DD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2-3 кв-л 2025,</w:t>
            </w:r>
          </w:p>
          <w:p w14:paraId="6A266642" w14:textId="77777777" w:rsidR="00972DD5" w:rsidRPr="00972DD5" w:rsidRDefault="00972DD5" w:rsidP="00972DD5">
            <w:pPr>
              <w:tabs>
                <w:tab w:val="left" w:pos="3750"/>
              </w:tabs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972DD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2-3 кв-л 2026,</w:t>
            </w:r>
          </w:p>
          <w:p w14:paraId="05E574BA" w14:textId="5E2DD0FC" w:rsidR="00972DD5" w:rsidRPr="00972DD5" w:rsidRDefault="00972DD5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972DD5">
              <w:rPr>
                <w:b w:val="0"/>
                <w:sz w:val="18"/>
                <w:szCs w:val="18"/>
              </w:rPr>
              <w:t>2-3 кв-л 2027</w:t>
            </w:r>
          </w:p>
        </w:tc>
        <w:tc>
          <w:tcPr>
            <w:tcW w:w="1134" w:type="dxa"/>
            <w:vAlign w:val="center"/>
          </w:tcPr>
          <w:p w14:paraId="4EBBBC5E" w14:textId="682818D8" w:rsidR="00972DD5" w:rsidRPr="006A30CA" w:rsidRDefault="00972784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581,9</w:t>
            </w:r>
          </w:p>
        </w:tc>
        <w:tc>
          <w:tcPr>
            <w:tcW w:w="992" w:type="dxa"/>
            <w:vAlign w:val="center"/>
          </w:tcPr>
          <w:p w14:paraId="20D67F89" w14:textId="3D306404" w:rsidR="00972DD5" w:rsidRPr="006A30CA" w:rsidRDefault="00972784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color w:val="FF0000"/>
                <w:sz w:val="18"/>
                <w:szCs w:val="18"/>
              </w:rPr>
            </w:pPr>
            <w:r>
              <w:rPr>
                <w:b w:val="0"/>
                <w:color w:val="auto"/>
                <w:sz w:val="18"/>
                <w:szCs w:val="18"/>
              </w:rPr>
              <w:t>258,2</w:t>
            </w:r>
          </w:p>
        </w:tc>
        <w:tc>
          <w:tcPr>
            <w:tcW w:w="992" w:type="dxa"/>
            <w:vAlign w:val="center"/>
          </w:tcPr>
          <w:p w14:paraId="4C564EB1" w14:textId="5035E536" w:rsidR="00972DD5" w:rsidRPr="006A30CA" w:rsidRDefault="004E6BB1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207,8</w:t>
            </w:r>
          </w:p>
        </w:tc>
        <w:tc>
          <w:tcPr>
            <w:tcW w:w="992" w:type="dxa"/>
            <w:vAlign w:val="center"/>
          </w:tcPr>
          <w:p w14:paraId="2CDEF363" w14:textId="51ACE7A0" w:rsidR="00972DD5" w:rsidRPr="006A30CA" w:rsidRDefault="00013F84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</w:t>
            </w:r>
            <w:r w:rsidR="004E6BB1">
              <w:rPr>
                <w:b w:val="0"/>
                <w:sz w:val="18"/>
                <w:szCs w:val="18"/>
              </w:rPr>
              <w:t>15,9</w:t>
            </w:r>
          </w:p>
        </w:tc>
        <w:tc>
          <w:tcPr>
            <w:tcW w:w="3064" w:type="dxa"/>
            <w:vAlign w:val="center"/>
          </w:tcPr>
          <w:p w14:paraId="50BBB82C" w14:textId="77777777" w:rsidR="00972DD5" w:rsidRPr="006A30CA" w:rsidRDefault="00972DD5" w:rsidP="00972DD5">
            <w:pPr>
              <w:pStyle w:val="42"/>
              <w:spacing w:after="0" w:line="240" w:lineRule="auto"/>
              <w:jc w:val="center"/>
              <w:rPr>
                <w:rFonts w:eastAsia="Calibri"/>
                <w:b w:val="0"/>
                <w:bCs w:val="0"/>
                <w:sz w:val="18"/>
                <w:szCs w:val="18"/>
                <w:lang w:eastAsia="ar-SA"/>
              </w:rPr>
            </w:pPr>
            <w:r w:rsidRPr="006A30CA">
              <w:rPr>
                <w:rFonts w:eastAsia="Calibri"/>
                <w:b w:val="0"/>
                <w:bCs w:val="0"/>
                <w:sz w:val="18"/>
                <w:szCs w:val="18"/>
                <w:lang w:eastAsia="ar-SA"/>
              </w:rPr>
              <w:t>Специалисты по благоустройству местной Администрация внутригородского Муниципального образования Санкт-Петербурга муниципальный округ Лиговка-Ямская.</w:t>
            </w:r>
          </w:p>
          <w:p w14:paraId="002BDAEF" w14:textId="4C953D89" w:rsidR="00972DD5" w:rsidRPr="006A30CA" w:rsidRDefault="00972DD5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  <w:r w:rsidRPr="006A30CA">
              <w:rPr>
                <w:rFonts w:eastAsia="Calibri"/>
                <w:b w:val="0"/>
                <w:bCs w:val="0"/>
                <w:sz w:val="18"/>
                <w:szCs w:val="18"/>
                <w:lang w:eastAsia="ar-SA"/>
              </w:rPr>
              <w:t>Муниципальное казенное учреждение «Лиговка-Ямская».</w:t>
            </w:r>
          </w:p>
        </w:tc>
      </w:tr>
      <w:tr w:rsidR="00972DD5" w:rsidRPr="006A30CA" w14:paraId="1C369CB0" w14:textId="77777777" w:rsidTr="00013F84">
        <w:tc>
          <w:tcPr>
            <w:tcW w:w="534" w:type="dxa"/>
            <w:vAlign w:val="center"/>
          </w:tcPr>
          <w:p w14:paraId="0D1E6AC7" w14:textId="608CDBDB" w:rsidR="00972DD5" w:rsidRPr="006A30CA" w:rsidRDefault="00972DD5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  <w:r w:rsidRPr="006A30CA">
              <w:rPr>
                <w:b w:val="0"/>
                <w:sz w:val="18"/>
                <w:szCs w:val="18"/>
              </w:rPr>
              <w:t>7.</w:t>
            </w:r>
          </w:p>
        </w:tc>
        <w:tc>
          <w:tcPr>
            <w:tcW w:w="2830" w:type="dxa"/>
            <w:vAlign w:val="center"/>
          </w:tcPr>
          <w:p w14:paraId="62F31674" w14:textId="77777777" w:rsidR="00972DD5" w:rsidRPr="006A30CA" w:rsidRDefault="00972DD5" w:rsidP="00972DD5">
            <w:pPr>
              <w:pStyle w:val="42"/>
              <w:shd w:val="clear" w:color="auto" w:fill="auto"/>
              <w:spacing w:after="0" w:line="240" w:lineRule="auto"/>
              <w:ind w:firstLine="0"/>
              <w:rPr>
                <w:b w:val="0"/>
                <w:sz w:val="18"/>
                <w:szCs w:val="18"/>
              </w:rPr>
            </w:pPr>
            <w:r w:rsidRPr="006A30CA">
              <w:rPr>
                <w:b w:val="0"/>
                <w:sz w:val="18"/>
                <w:szCs w:val="18"/>
              </w:rPr>
              <w:t>Приобретение хозяйственного инвентаря и расходных материалов (проведение субботников)</w:t>
            </w:r>
          </w:p>
        </w:tc>
        <w:tc>
          <w:tcPr>
            <w:tcW w:w="1304" w:type="dxa"/>
            <w:vAlign w:val="center"/>
          </w:tcPr>
          <w:p w14:paraId="22B148E4" w14:textId="6AEA8EE1" w:rsidR="00972DD5" w:rsidRPr="006A30CA" w:rsidRDefault="00972DD5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  <w:r w:rsidRPr="006A30CA">
              <w:rPr>
                <w:b w:val="0"/>
                <w:sz w:val="18"/>
                <w:szCs w:val="18"/>
              </w:rPr>
              <w:t>3 услуги</w:t>
            </w:r>
          </w:p>
        </w:tc>
        <w:tc>
          <w:tcPr>
            <w:tcW w:w="2537" w:type="dxa"/>
            <w:vAlign w:val="center"/>
          </w:tcPr>
          <w:p w14:paraId="10544FDF" w14:textId="7E19ECD1" w:rsidR="00972DD5" w:rsidRPr="006A30CA" w:rsidRDefault="00972DD5" w:rsidP="00972DD5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</w:pPr>
            <w:r w:rsidRPr="006A30CA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981</w:t>
            </w:r>
            <w:r w:rsidR="009D4F66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/</w:t>
            </w:r>
            <w:r w:rsidRPr="006A30CA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0503</w:t>
            </w:r>
            <w:r w:rsidR="009D4F66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/</w:t>
            </w:r>
            <w:r w:rsidRPr="006A30CA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0200010131</w:t>
            </w:r>
            <w:r w:rsidR="009D4F66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/244/</w:t>
            </w:r>
            <w:r w:rsidRPr="006A30CA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3</w:t>
            </w:r>
            <w:r w:rsidR="009D4F66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46</w:t>
            </w:r>
          </w:p>
          <w:p w14:paraId="4CCAB231" w14:textId="54104322" w:rsidR="00972DD5" w:rsidRPr="006A30CA" w:rsidRDefault="00972DD5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  <w:r w:rsidRPr="006A30CA">
              <w:rPr>
                <w:b w:val="0"/>
                <w:bCs w:val="0"/>
                <w:sz w:val="18"/>
                <w:szCs w:val="18"/>
              </w:rPr>
              <w:t>Бюджет внутригородского Муниципального образования Санкт-Петербурга муниципальный округ Лиговка-Ямская Бюджет 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134" w:type="dxa"/>
            <w:vAlign w:val="center"/>
          </w:tcPr>
          <w:p w14:paraId="56B3BFCA" w14:textId="77777777" w:rsidR="00972DD5" w:rsidRPr="00972DD5" w:rsidRDefault="00972DD5" w:rsidP="00972DD5">
            <w:pPr>
              <w:tabs>
                <w:tab w:val="left" w:pos="3750"/>
              </w:tabs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972DD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 кв-л 2025, </w:t>
            </w:r>
          </w:p>
          <w:p w14:paraId="48D187C4" w14:textId="77777777" w:rsidR="00972DD5" w:rsidRPr="00972DD5" w:rsidRDefault="00972DD5" w:rsidP="00972DD5">
            <w:pPr>
              <w:tabs>
                <w:tab w:val="left" w:pos="3750"/>
              </w:tabs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972DD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 кв-л 2026,</w:t>
            </w:r>
          </w:p>
          <w:p w14:paraId="5EC6007E" w14:textId="29524CCF" w:rsidR="00972DD5" w:rsidRPr="00972DD5" w:rsidRDefault="00972DD5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  <w:r w:rsidRPr="00972DD5">
              <w:rPr>
                <w:b w:val="0"/>
                <w:sz w:val="18"/>
                <w:szCs w:val="18"/>
              </w:rPr>
              <w:t>1 кв-л 2027</w:t>
            </w:r>
          </w:p>
        </w:tc>
        <w:tc>
          <w:tcPr>
            <w:tcW w:w="1134" w:type="dxa"/>
            <w:vAlign w:val="center"/>
          </w:tcPr>
          <w:p w14:paraId="6D0DCFB1" w14:textId="14725CC6" w:rsidR="00972DD5" w:rsidRPr="006A30CA" w:rsidRDefault="00972DD5" w:rsidP="00972DD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30CA">
              <w:rPr>
                <w:rFonts w:ascii="Times New Roman" w:hAnsi="Times New Roman" w:cs="Times New Roman"/>
                <w:b/>
                <w:sz w:val="18"/>
                <w:szCs w:val="18"/>
              </w:rPr>
              <w:t>62,4</w:t>
            </w:r>
          </w:p>
        </w:tc>
        <w:tc>
          <w:tcPr>
            <w:tcW w:w="992" w:type="dxa"/>
            <w:vAlign w:val="center"/>
          </w:tcPr>
          <w:p w14:paraId="45E5A50C" w14:textId="1C47E117" w:rsidR="00972DD5" w:rsidRPr="006A30CA" w:rsidRDefault="00972DD5" w:rsidP="00972DD5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20,0</w:t>
            </w:r>
          </w:p>
        </w:tc>
        <w:tc>
          <w:tcPr>
            <w:tcW w:w="992" w:type="dxa"/>
            <w:vAlign w:val="center"/>
          </w:tcPr>
          <w:p w14:paraId="15F99EFE" w14:textId="67B8574D" w:rsidR="00972DD5" w:rsidRPr="006A30CA" w:rsidRDefault="00972DD5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  <w:r w:rsidRPr="006A30CA">
              <w:rPr>
                <w:b w:val="0"/>
                <w:sz w:val="18"/>
                <w:szCs w:val="18"/>
              </w:rPr>
              <w:t>20,8</w:t>
            </w:r>
          </w:p>
        </w:tc>
        <w:tc>
          <w:tcPr>
            <w:tcW w:w="992" w:type="dxa"/>
            <w:vAlign w:val="center"/>
          </w:tcPr>
          <w:p w14:paraId="245543C0" w14:textId="02132A63" w:rsidR="00972DD5" w:rsidRPr="006A30CA" w:rsidRDefault="00972DD5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  <w:r w:rsidRPr="006A30CA">
              <w:rPr>
                <w:b w:val="0"/>
                <w:sz w:val="18"/>
                <w:szCs w:val="18"/>
              </w:rPr>
              <w:t>21,6</w:t>
            </w:r>
          </w:p>
        </w:tc>
        <w:tc>
          <w:tcPr>
            <w:tcW w:w="3064" w:type="dxa"/>
            <w:vAlign w:val="center"/>
          </w:tcPr>
          <w:p w14:paraId="7614EF8B" w14:textId="75174685" w:rsidR="00972DD5" w:rsidRPr="006A30CA" w:rsidRDefault="00972DD5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  <w:r w:rsidRPr="006A30CA">
              <w:rPr>
                <w:rFonts w:eastAsia="Calibri"/>
                <w:b w:val="0"/>
                <w:bCs w:val="0"/>
                <w:sz w:val="18"/>
                <w:szCs w:val="18"/>
                <w:lang w:eastAsia="ar-SA"/>
              </w:rPr>
              <w:t>Муниципальное казенное учреждение «Лиговка-Ямская».</w:t>
            </w:r>
          </w:p>
        </w:tc>
      </w:tr>
      <w:tr w:rsidR="00972DD5" w:rsidRPr="006A30CA" w14:paraId="2569B38C" w14:textId="77777777" w:rsidTr="00013F84">
        <w:tc>
          <w:tcPr>
            <w:tcW w:w="534" w:type="dxa"/>
            <w:vAlign w:val="center"/>
          </w:tcPr>
          <w:p w14:paraId="3C9344FD" w14:textId="77777777" w:rsidR="00972DD5" w:rsidRPr="006A30CA" w:rsidRDefault="00972DD5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2830" w:type="dxa"/>
            <w:vAlign w:val="center"/>
          </w:tcPr>
          <w:p w14:paraId="78CA6EE8" w14:textId="77777777" w:rsidR="00972DD5" w:rsidRPr="006A30CA" w:rsidRDefault="00972DD5" w:rsidP="00972DD5">
            <w:pPr>
              <w:pStyle w:val="42"/>
              <w:shd w:val="clear" w:color="auto" w:fill="auto"/>
              <w:spacing w:after="0" w:line="240" w:lineRule="auto"/>
              <w:ind w:firstLine="0"/>
              <w:rPr>
                <w:b w:val="0"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14:paraId="090DA1B0" w14:textId="77777777" w:rsidR="00972DD5" w:rsidRPr="006A30CA" w:rsidRDefault="00972DD5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2537" w:type="dxa"/>
            <w:vAlign w:val="center"/>
          </w:tcPr>
          <w:p w14:paraId="6B008386" w14:textId="77777777" w:rsidR="00972DD5" w:rsidRPr="006A30CA" w:rsidRDefault="00972DD5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color w:val="auto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Align w:val="center"/>
          </w:tcPr>
          <w:p w14:paraId="0DC29A6D" w14:textId="77777777" w:rsidR="00972DD5" w:rsidRPr="006A30CA" w:rsidRDefault="00972DD5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DAB0D0E" w14:textId="1157AD2F" w:rsidR="00972DD5" w:rsidRPr="006A30CA" w:rsidRDefault="00972DD5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620BA8A" w14:textId="152396AA" w:rsidR="00972DD5" w:rsidRPr="006A30CA" w:rsidRDefault="00972DD5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0A0FBB3" w14:textId="6B4A1C11" w:rsidR="00972DD5" w:rsidRPr="006A30CA" w:rsidRDefault="00972DD5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AE4EB60" w14:textId="2CCA6324" w:rsidR="00972DD5" w:rsidRPr="006A30CA" w:rsidRDefault="00972DD5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064" w:type="dxa"/>
            <w:vAlign w:val="center"/>
          </w:tcPr>
          <w:p w14:paraId="4B26AA8D" w14:textId="77777777" w:rsidR="00972DD5" w:rsidRPr="006A30CA" w:rsidRDefault="00972DD5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</w:p>
        </w:tc>
      </w:tr>
      <w:tr w:rsidR="00972DD5" w:rsidRPr="006A30CA" w14:paraId="46138A2C" w14:textId="77777777" w:rsidTr="00854D09">
        <w:tc>
          <w:tcPr>
            <w:tcW w:w="534" w:type="dxa"/>
            <w:vAlign w:val="center"/>
          </w:tcPr>
          <w:p w14:paraId="38A981CB" w14:textId="77777777" w:rsidR="00972DD5" w:rsidRPr="006A30CA" w:rsidRDefault="00972DD5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14979" w:type="dxa"/>
            <w:gridSpan w:val="9"/>
            <w:vAlign w:val="center"/>
          </w:tcPr>
          <w:p w14:paraId="59E52043" w14:textId="158D6AC4" w:rsidR="00972DD5" w:rsidRPr="006A30CA" w:rsidRDefault="00972DD5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  <w:r w:rsidRPr="006A30CA">
              <w:rPr>
                <w:sz w:val="18"/>
                <w:szCs w:val="18"/>
              </w:rPr>
              <w:t>Размещение, содержание детских площадок, включая ремонт расположенных на них элементов благоустройства, на внутриквартальных территориях</w:t>
            </w:r>
          </w:p>
        </w:tc>
      </w:tr>
      <w:tr w:rsidR="00972DD5" w:rsidRPr="006A30CA" w14:paraId="2C7F0089" w14:textId="77777777" w:rsidTr="00013F84">
        <w:tc>
          <w:tcPr>
            <w:tcW w:w="534" w:type="dxa"/>
            <w:vAlign w:val="center"/>
          </w:tcPr>
          <w:p w14:paraId="5163D5DD" w14:textId="73286F0D" w:rsidR="00972DD5" w:rsidRPr="006A30CA" w:rsidRDefault="00972DD5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  <w:r w:rsidRPr="006A30CA">
              <w:rPr>
                <w:b w:val="0"/>
                <w:sz w:val="18"/>
                <w:szCs w:val="18"/>
              </w:rPr>
              <w:t>8.</w:t>
            </w:r>
          </w:p>
        </w:tc>
        <w:tc>
          <w:tcPr>
            <w:tcW w:w="2830" w:type="dxa"/>
            <w:shd w:val="clear" w:color="auto" w:fill="FFFFFF"/>
            <w:vAlign w:val="center"/>
          </w:tcPr>
          <w:p w14:paraId="7E105320" w14:textId="77777777" w:rsidR="00972DD5" w:rsidRPr="006A30CA" w:rsidRDefault="00972DD5" w:rsidP="00972DD5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Содержание детского игрового оборудования, покрытия и МАФ на детских площадках</w:t>
            </w:r>
          </w:p>
        </w:tc>
        <w:tc>
          <w:tcPr>
            <w:tcW w:w="1304" w:type="dxa"/>
            <w:vAlign w:val="center"/>
          </w:tcPr>
          <w:p w14:paraId="5351FCA4" w14:textId="034F53BF" w:rsidR="00972DD5" w:rsidRPr="006A30CA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A30CA">
              <w:rPr>
                <w:b w:val="0"/>
                <w:color w:val="000000" w:themeColor="text1"/>
                <w:sz w:val="18"/>
                <w:szCs w:val="18"/>
              </w:rPr>
              <w:t>3 работы</w:t>
            </w:r>
          </w:p>
        </w:tc>
        <w:tc>
          <w:tcPr>
            <w:tcW w:w="2537" w:type="dxa"/>
            <w:vAlign w:val="center"/>
          </w:tcPr>
          <w:p w14:paraId="0EEC5CAD" w14:textId="3DBC597B" w:rsidR="00972DD5" w:rsidRPr="006A30CA" w:rsidRDefault="00972DD5" w:rsidP="00972DD5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</w:pPr>
            <w:r w:rsidRPr="006A30CA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981</w:t>
            </w:r>
            <w:r w:rsidR="009D4F66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/</w:t>
            </w:r>
            <w:r w:rsidRPr="006A30CA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0503</w:t>
            </w:r>
            <w:r w:rsidR="009D4F66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/</w:t>
            </w:r>
            <w:r w:rsidRPr="006A30CA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0200010131</w:t>
            </w:r>
            <w:r w:rsidR="009D4F66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/244/</w:t>
            </w:r>
            <w:r w:rsidRPr="006A30CA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225</w:t>
            </w:r>
          </w:p>
          <w:p w14:paraId="7FACA8BE" w14:textId="0F75BCEC" w:rsidR="00972DD5" w:rsidRPr="006A30CA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A30CA">
              <w:rPr>
                <w:b w:val="0"/>
                <w:bCs w:val="0"/>
                <w:sz w:val="18"/>
                <w:szCs w:val="18"/>
              </w:rPr>
              <w:t>Бюджет внутригородского Муниципального образования Санкт-Петербурга муниципальный округ Лиговка-Ямская Бюджет 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2A50B82" w14:textId="77777777" w:rsidR="00972DD5" w:rsidRPr="00972DD5" w:rsidRDefault="00972DD5" w:rsidP="00972DD5">
            <w:pPr>
              <w:tabs>
                <w:tab w:val="left" w:pos="3750"/>
              </w:tabs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972DD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 течении   2025 года,</w:t>
            </w:r>
          </w:p>
          <w:p w14:paraId="50B74D65" w14:textId="77777777" w:rsidR="00972DD5" w:rsidRPr="00972DD5" w:rsidRDefault="00972DD5" w:rsidP="00972DD5">
            <w:pPr>
              <w:tabs>
                <w:tab w:val="left" w:pos="3750"/>
              </w:tabs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972DD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 течении   2026 года,</w:t>
            </w:r>
          </w:p>
          <w:p w14:paraId="76F542E2" w14:textId="23210D5C" w:rsidR="00972DD5" w:rsidRPr="00972DD5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972DD5">
              <w:rPr>
                <w:b w:val="0"/>
                <w:sz w:val="18"/>
                <w:szCs w:val="18"/>
              </w:rPr>
              <w:t>В течении   2027 года</w:t>
            </w:r>
          </w:p>
        </w:tc>
        <w:tc>
          <w:tcPr>
            <w:tcW w:w="1134" w:type="dxa"/>
            <w:vAlign w:val="center"/>
          </w:tcPr>
          <w:p w14:paraId="3A13D23C" w14:textId="16F6BE04" w:rsidR="00972DD5" w:rsidRPr="006A30CA" w:rsidRDefault="00972784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966,3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257524A3" w14:textId="3F08156A" w:rsidR="00972DD5" w:rsidRPr="006A30CA" w:rsidRDefault="004F7095" w:rsidP="00972DD5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</w:pPr>
            <w:r w:rsidRPr="009D4F66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406,10</w:t>
            </w:r>
          </w:p>
        </w:tc>
        <w:tc>
          <w:tcPr>
            <w:tcW w:w="992" w:type="dxa"/>
            <w:vAlign w:val="center"/>
          </w:tcPr>
          <w:p w14:paraId="1A0B36B7" w14:textId="7F646ECC" w:rsidR="00972DD5" w:rsidRPr="006A30CA" w:rsidRDefault="004E6BB1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421,8</w:t>
            </w:r>
          </w:p>
        </w:tc>
        <w:tc>
          <w:tcPr>
            <w:tcW w:w="992" w:type="dxa"/>
            <w:vAlign w:val="center"/>
          </w:tcPr>
          <w:p w14:paraId="3B3ED87B" w14:textId="6FC369D2" w:rsidR="00972DD5" w:rsidRPr="006A30CA" w:rsidRDefault="00013F84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>
              <w:rPr>
                <w:b w:val="0"/>
                <w:color w:val="000000" w:themeColor="text1"/>
                <w:sz w:val="18"/>
                <w:szCs w:val="18"/>
              </w:rPr>
              <w:t>1</w:t>
            </w:r>
            <w:r w:rsidR="004E6BB1">
              <w:rPr>
                <w:b w:val="0"/>
                <w:color w:val="000000" w:themeColor="text1"/>
                <w:sz w:val="18"/>
                <w:szCs w:val="18"/>
              </w:rPr>
              <w:t>38,4</w:t>
            </w:r>
          </w:p>
        </w:tc>
        <w:tc>
          <w:tcPr>
            <w:tcW w:w="3064" w:type="dxa"/>
            <w:vAlign w:val="center"/>
          </w:tcPr>
          <w:p w14:paraId="624AACFB" w14:textId="77777777" w:rsidR="00972DD5" w:rsidRPr="006A30CA" w:rsidRDefault="00972DD5" w:rsidP="00972DD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A30CA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Специалисты по благоустройству местной Администрация внутригородского Муниципального образования Санкт-Петербурга муниципальный округ Лиговка-Ямская.</w:t>
            </w:r>
          </w:p>
          <w:p w14:paraId="7503C3E4" w14:textId="65DAF318" w:rsidR="00972DD5" w:rsidRPr="006A30CA" w:rsidRDefault="00972DD5" w:rsidP="00972DD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6A30CA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Муниципальное казенное учреждение «Лиговка-Ямская».</w:t>
            </w:r>
          </w:p>
        </w:tc>
      </w:tr>
      <w:tr w:rsidR="00972DD5" w:rsidRPr="006A30CA" w14:paraId="6B4214FC" w14:textId="77777777" w:rsidTr="00013F84">
        <w:tc>
          <w:tcPr>
            <w:tcW w:w="534" w:type="dxa"/>
            <w:vAlign w:val="center"/>
          </w:tcPr>
          <w:p w14:paraId="1F44413E" w14:textId="3CC96C05" w:rsidR="00972DD5" w:rsidRPr="006A30CA" w:rsidRDefault="00972DD5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  <w:r w:rsidRPr="006A30CA">
              <w:rPr>
                <w:b w:val="0"/>
                <w:sz w:val="18"/>
                <w:szCs w:val="18"/>
              </w:rPr>
              <w:t>9.</w:t>
            </w:r>
          </w:p>
        </w:tc>
        <w:tc>
          <w:tcPr>
            <w:tcW w:w="2830" w:type="dxa"/>
            <w:shd w:val="clear" w:color="auto" w:fill="FFFFFF"/>
            <w:vAlign w:val="center"/>
          </w:tcPr>
          <w:p w14:paraId="1887A737" w14:textId="22ED76F8" w:rsidR="00972DD5" w:rsidRPr="006A30CA" w:rsidRDefault="00972DD5" w:rsidP="00972DD5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Проведение осмотров с целью оценки соответствия технического состояния детского игрового оборудования</w:t>
            </w:r>
          </w:p>
        </w:tc>
        <w:tc>
          <w:tcPr>
            <w:tcW w:w="1304" w:type="dxa"/>
            <w:vAlign w:val="center"/>
          </w:tcPr>
          <w:p w14:paraId="2726AB98" w14:textId="01635BD6" w:rsidR="00972DD5" w:rsidRPr="006A30CA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A30CA">
              <w:rPr>
                <w:b w:val="0"/>
                <w:color w:val="000000" w:themeColor="text1"/>
                <w:sz w:val="18"/>
                <w:szCs w:val="18"/>
              </w:rPr>
              <w:t>3 услуги</w:t>
            </w:r>
          </w:p>
        </w:tc>
        <w:tc>
          <w:tcPr>
            <w:tcW w:w="2537" w:type="dxa"/>
            <w:vAlign w:val="center"/>
          </w:tcPr>
          <w:p w14:paraId="32DD6647" w14:textId="0B007F78" w:rsidR="00972DD5" w:rsidRPr="006A30CA" w:rsidRDefault="00972DD5" w:rsidP="00972DD5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</w:pPr>
            <w:r w:rsidRPr="006A30CA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981</w:t>
            </w:r>
            <w:r w:rsidR="009D4F66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/</w:t>
            </w:r>
            <w:r w:rsidRPr="006A30CA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0503</w:t>
            </w:r>
            <w:r w:rsidR="009D4F66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/</w:t>
            </w:r>
            <w:r w:rsidRPr="006A30CA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0200010131</w:t>
            </w:r>
            <w:r w:rsidR="009D4F66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/244/</w:t>
            </w:r>
            <w:r w:rsidRPr="006A30CA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226</w:t>
            </w:r>
          </w:p>
          <w:p w14:paraId="1C8253A7" w14:textId="6C05A70A" w:rsidR="00972DD5" w:rsidRPr="006A30CA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A30CA">
              <w:rPr>
                <w:b w:val="0"/>
                <w:bCs w:val="0"/>
                <w:sz w:val="18"/>
                <w:szCs w:val="18"/>
              </w:rPr>
              <w:t xml:space="preserve">Бюджет внутригородского Муниципального образования Санкт-Петербурга муниципальный округ Лиговка-Ямская Бюджет внутригородского Муниципального образования Санкт-Петербурга муниципальный </w:t>
            </w:r>
            <w:r w:rsidRPr="006A30CA">
              <w:rPr>
                <w:b w:val="0"/>
                <w:bCs w:val="0"/>
                <w:sz w:val="18"/>
                <w:szCs w:val="18"/>
              </w:rPr>
              <w:lastRenderedPageBreak/>
              <w:t>округ Лиговка-Ямская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F995BAB" w14:textId="77777777" w:rsidR="00972DD5" w:rsidRPr="00972DD5" w:rsidRDefault="00972DD5" w:rsidP="00972DD5">
            <w:pPr>
              <w:tabs>
                <w:tab w:val="left" w:pos="3750"/>
              </w:tabs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972DD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В течении   2025 года,</w:t>
            </w:r>
          </w:p>
          <w:p w14:paraId="095E5EC7" w14:textId="77777777" w:rsidR="00972DD5" w:rsidRPr="00972DD5" w:rsidRDefault="00972DD5" w:rsidP="00972DD5">
            <w:pPr>
              <w:tabs>
                <w:tab w:val="left" w:pos="3750"/>
              </w:tabs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972DD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 течении   2026 года,</w:t>
            </w:r>
          </w:p>
          <w:p w14:paraId="00DFFEE0" w14:textId="0466BFDA" w:rsidR="00972DD5" w:rsidRPr="00972DD5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972DD5">
              <w:rPr>
                <w:b w:val="0"/>
                <w:sz w:val="18"/>
                <w:szCs w:val="18"/>
              </w:rPr>
              <w:t>В течении   2027 года</w:t>
            </w:r>
          </w:p>
        </w:tc>
        <w:tc>
          <w:tcPr>
            <w:tcW w:w="1134" w:type="dxa"/>
            <w:vAlign w:val="center"/>
          </w:tcPr>
          <w:p w14:paraId="2C419079" w14:textId="00728BB1" w:rsidR="00972DD5" w:rsidRPr="006A30CA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color w:val="000000" w:themeColor="text1"/>
                <w:sz w:val="18"/>
                <w:szCs w:val="18"/>
              </w:rPr>
            </w:pPr>
            <w:r w:rsidRPr="006A30CA">
              <w:rPr>
                <w:color w:val="000000" w:themeColor="text1"/>
                <w:sz w:val="18"/>
                <w:szCs w:val="18"/>
              </w:rPr>
              <w:t>426,</w:t>
            </w:r>
            <w:r w:rsidR="00BD4223">
              <w:rPr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6A50352B" w14:textId="76211462" w:rsidR="00972DD5" w:rsidRPr="006A30CA" w:rsidRDefault="00972DD5" w:rsidP="00972DD5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136,8</w:t>
            </w:r>
          </w:p>
        </w:tc>
        <w:tc>
          <w:tcPr>
            <w:tcW w:w="992" w:type="dxa"/>
            <w:vAlign w:val="center"/>
          </w:tcPr>
          <w:p w14:paraId="22149557" w14:textId="61983406" w:rsidR="00972DD5" w:rsidRPr="006A30CA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A30CA">
              <w:rPr>
                <w:b w:val="0"/>
                <w:color w:val="000000" w:themeColor="text1"/>
                <w:sz w:val="18"/>
                <w:szCs w:val="18"/>
              </w:rPr>
              <w:t>142,1</w:t>
            </w:r>
          </w:p>
        </w:tc>
        <w:tc>
          <w:tcPr>
            <w:tcW w:w="992" w:type="dxa"/>
            <w:vAlign w:val="center"/>
          </w:tcPr>
          <w:p w14:paraId="0AB1FD2E" w14:textId="2D2A9005" w:rsidR="00972DD5" w:rsidRPr="006A30CA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A30CA">
              <w:rPr>
                <w:b w:val="0"/>
                <w:color w:val="000000" w:themeColor="text1"/>
                <w:sz w:val="18"/>
                <w:szCs w:val="18"/>
              </w:rPr>
              <w:t>147,6</w:t>
            </w:r>
          </w:p>
        </w:tc>
        <w:tc>
          <w:tcPr>
            <w:tcW w:w="3064" w:type="dxa"/>
            <w:vAlign w:val="center"/>
          </w:tcPr>
          <w:p w14:paraId="48345B99" w14:textId="77777777" w:rsidR="00972DD5" w:rsidRPr="006A30CA" w:rsidRDefault="00972DD5" w:rsidP="00972DD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A30CA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Специалисты по благоустройству местной Администрация внутригородского Муниципального образования Санкт-Петербурга муниципальный округ Лиговка-Ямская.</w:t>
            </w:r>
          </w:p>
          <w:p w14:paraId="694A87A1" w14:textId="1BAAC617" w:rsidR="00972DD5" w:rsidRPr="006A30CA" w:rsidRDefault="00972DD5" w:rsidP="00972DD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6A30CA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Муниципальное казенное учреждение «Лиговка-Ямская».</w:t>
            </w:r>
          </w:p>
        </w:tc>
      </w:tr>
      <w:tr w:rsidR="00972DD5" w:rsidRPr="006A30CA" w14:paraId="5B93AE17" w14:textId="77777777" w:rsidTr="00013F84">
        <w:tc>
          <w:tcPr>
            <w:tcW w:w="534" w:type="dxa"/>
            <w:vAlign w:val="center"/>
          </w:tcPr>
          <w:p w14:paraId="612BFE28" w14:textId="6FC9D384" w:rsidR="00972DD5" w:rsidRPr="006A30CA" w:rsidRDefault="00972DD5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  <w:r w:rsidRPr="006A30CA">
              <w:rPr>
                <w:b w:val="0"/>
                <w:sz w:val="18"/>
                <w:szCs w:val="18"/>
              </w:rPr>
              <w:t>10.</w:t>
            </w:r>
          </w:p>
        </w:tc>
        <w:tc>
          <w:tcPr>
            <w:tcW w:w="2830" w:type="dxa"/>
            <w:shd w:val="clear" w:color="auto" w:fill="FFFFFF"/>
            <w:vAlign w:val="center"/>
          </w:tcPr>
          <w:p w14:paraId="6FC2330C" w14:textId="2D26C7E1" w:rsidR="00972DD5" w:rsidRPr="006A30CA" w:rsidRDefault="00972DD5" w:rsidP="00972DD5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Очистка и заполнение песочниц песком</w:t>
            </w:r>
          </w:p>
        </w:tc>
        <w:tc>
          <w:tcPr>
            <w:tcW w:w="1304" w:type="dxa"/>
            <w:vAlign w:val="center"/>
          </w:tcPr>
          <w:p w14:paraId="082D507E" w14:textId="2916F9D6" w:rsidR="00972DD5" w:rsidRPr="006A30CA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A30CA">
              <w:rPr>
                <w:b w:val="0"/>
                <w:color w:val="000000" w:themeColor="text1"/>
                <w:sz w:val="18"/>
                <w:szCs w:val="18"/>
              </w:rPr>
              <w:t>3 работы</w:t>
            </w:r>
          </w:p>
        </w:tc>
        <w:tc>
          <w:tcPr>
            <w:tcW w:w="2537" w:type="dxa"/>
            <w:vAlign w:val="center"/>
          </w:tcPr>
          <w:p w14:paraId="2A583B54" w14:textId="139F1958" w:rsidR="00972DD5" w:rsidRPr="006A30CA" w:rsidRDefault="00972DD5" w:rsidP="00972DD5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</w:pPr>
            <w:r w:rsidRPr="006A30CA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981</w:t>
            </w:r>
            <w:r w:rsidR="009D4F66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/</w:t>
            </w:r>
            <w:r w:rsidRPr="006A30CA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050</w:t>
            </w:r>
            <w:r w:rsidR="009D4F66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/</w:t>
            </w:r>
            <w:r w:rsidRPr="006A30CA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30200010131</w:t>
            </w:r>
            <w:r w:rsidR="009D4F66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/244/</w:t>
            </w:r>
            <w:r w:rsidRPr="006A30CA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225</w:t>
            </w:r>
          </w:p>
          <w:p w14:paraId="374B4329" w14:textId="21D33779" w:rsidR="00972DD5" w:rsidRPr="006A30CA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A30CA">
              <w:rPr>
                <w:b w:val="0"/>
                <w:bCs w:val="0"/>
                <w:sz w:val="18"/>
                <w:szCs w:val="18"/>
              </w:rPr>
              <w:t>Бюджет внутригородского Муниципального образования Санкт-Петербурга муниципальный округ Лиговка-Ямская Бюджет 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DB8AEEC" w14:textId="77777777" w:rsidR="00972DD5" w:rsidRPr="00972DD5" w:rsidRDefault="00972DD5" w:rsidP="00972DD5">
            <w:pPr>
              <w:tabs>
                <w:tab w:val="left" w:pos="3750"/>
              </w:tabs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972DD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2-3 кв-л 2025,</w:t>
            </w:r>
          </w:p>
          <w:p w14:paraId="311B7E96" w14:textId="77777777" w:rsidR="00972DD5" w:rsidRPr="00972DD5" w:rsidRDefault="00972DD5" w:rsidP="00972DD5">
            <w:pPr>
              <w:tabs>
                <w:tab w:val="left" w:pos="3750"/>
              </w:tabs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972DD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2-3 кв-л 2026,</w:t>
            </w:r>
          </w:p>
          <w:p w14:paraId="5D5C58E1" w14:textId="06D40BCD" w:rsidR="00972DD5" w:rsidRPr="006A30CA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972DD5">
              <w:rPr>
                <w:b w:val="0"/>
                <w:sz w:val="18"/>
                <w:szCs w:val="18"/>
              </w:rPr>
              <w:t>2-3 кв-л 2027</w:t>
            </w:r>
          </w:p>
        </w:tc>
        <w:tc>
          <w:tcPr>
            <w:tcW w:w="1134" w:type="dxa"/>
            <w:vAlign w:val="center"/>
          </w:tcPr>
          <w:p w14:paraId="3ACA998A" w14:textId="5B7A2B70" w:rsidR="00972DD5" w:rsidRPr="006A30CA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color w:val="000000" w:themeColor="text1"/>
                <w:sz w:val="18"/>
                <w:szCs w:val="18"/>
              </w:rPr>
            </w:pPr>
            <w:r w:rsidRPr="006A30CA">
              <w:rPr>
                <w:color w:val="000000" w:themeColor="text1"/>
                <w:sz w:val="18"/>
                <w:szCs w:val="18"/>
              </w:rPr>
              <w:t>1</w:t>
            </w:r>
            <w:r w:rsidR="000D688A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6A30CA">
              <w:rPr>
                <w:color w:val="000000" w:themeColor="text1"/>
                <w:sz w:val="18"/>
                <w:szCs w:val="18"/>
              </w:rPr>
              <w:t>216,2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097108E5" w14:textId="3E970F93" w:rsidR="00972DD5" w:rsidRPr="006A30CA" w:rsidRDefault="00972DD5" w:rsidP="00972DD5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390,0</w:t>
            </w:r>
          </w:p>
        </w:tc>
        <w:tc>
          <w:tcPr>
            <w:tcW w:w="992" w:type="dxa"/>
            <w:vAlign w:val="center"/>
          </w:tcPr>
          <w:p w14:paraId="506EF0CA" w14:textId="5377731E" w:rsidR="00972DD5" w:rsidRPr="006A30CA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A30CA">
              <w:rPr>
                <w:b w:val="0"/>
                <w:color w:val="000000" w:themeColor="text1"/>
                <w:sz w:val="18"/>
                <w:szCs w:val="18"/>
              </w:rPr>
              <w:t>405,2</w:t>
            </w:r>
          </w:p>
        </w:tc>
        <w:tc>
          <w:tcPr>
            <w:tcW w:w="992" w:type="dxa"/>
            <w:vAlign w:val="center"/>
          </w:tcPr>
          <w:p w14:paraId="4B1846AE" w14:textId="09EA779A" w:rsidR="00972DD5" w:rsidRPr="006A30CA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A30CA">
              <w:rPr>
                <w:b w:val="0"/>
                <w:color w:val="000000" w:themeColor="text1"/>
                <w:sz w:val="18"/>
                <w:szCs w:val="18"/>
              </w:rPr>
              <w:t>421,0</w:t>
            </w:r>
          </w:p>
        </w:tc>
        <w:tc>
          <w:tcPr>
            <w:tcW w:w="3064" w:type="dxa"/>
            <w:vAlign w:val="center"/>
          </w:tcPr>
          <w:p w14:paraId="3ADF2062" w14:textId="77777777" w:rsidR="00972DD5" w:rsidRPr="006A30CA" w:rsidRDefault="00972DD5" w:rsidP="00972DD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A30CA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Специалисты по благоустройству местной Администрация внутригородского Муниципального образования Санкт-Петербурга муниципальный округ Лиговка-Ямская.</w:t>
            </w:r>
          </w:p>
          <w:p w14:paraId="7D5C5E1E" w14:textId="1CEA101E" w:rsidR="00972DD5" w:rsidRPr="006A30CA" w:rsidRDefault="00972DD5" w:rsidP="00972DD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6A30CA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Муниципальное казенное учреждение «Лиговка-Ямская».</w:t>
            </w:r>
          </w:p>
        </w:tc>
      </w:tr>
      <w:tr w:rsidR="00972DD5" w:rsidRPr="006A30CA" w14:paraId="507085C2" w14:textId="77777777" w:rsidTr="00013F84">
        <w:tc>
          <w:tcPr>
            <w:tcW w:w="534" w:type="dxa"/>
            <w:vAlign w:val="center"/>
          </w:tcPr>
          <w:p w14:paraId="4B8A98AC" w14:textId="330854BF" w:rsidR="00972DD5" w:rsidRPr="006A30CA" w:rsidRDefault="00972DD5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  <w:r w:rsidRPr="006A30CA">
              <w:rPr>
                <w:b w:val="0"/>
                <w:sz w:val="18"/>
                <w:szCs w:val="18"/>
              </w:rPr>
              <w:t>11.</w:t>
            </w:r>
          </w:p>
        </w:tc>
        <w:tc>
          <w:tcPr>
            <w:tcW w:w="2830" w:type="dxa"/>
            <w:shd w:val="clear" w:color="auto" w:fill="FFFFFF"/>
            <w:vAlign w:val="center"/>
          </w:tcPr>
          <w:p w14:paraId="1F0FE30A" w14:textId="3489FD5A" w:rsidR="00972DD5" w:rsidRPr="006A30CA" w:rsidRDefault="00972DD5" w:rsidP="00972DD5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Ремонт антитравматического покрытия на детских площадках</w:t>
            </w:r>
          </w:p>
        </w:tc>
        <w:tc>
          <w:tcPr>
            <w:tcW w:w="1304" w:type="dxa"/>
            <w:vAlign w:val="center"/>
          </w:tcPr>
          <w:p w14:paraId="3F85C755" w14:textId="1C4A0C24" w:rsidR="00972DD5" w:rsidRPr="006A30CA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A30CA">
              <w:rPr>
                <w:b w:val="0"/>
                <w:color w:val="000000" w:themeColor="text1"/>
                <w:sz w:val="18"/>
                <w:szCs w:val="18"/>
              </w:rPr>
              <w:t>3 работы</w:t>
            </w:r>
          </w:p>
        </w:tc>
        <w:tc>
          <w:tcPr>
            <w:tcW w:w="2537" w:type="dxa"/>
            <w:vAlign w:val="center"/>
          </w:tcPr>
          <w:p w14:paraId="3F03EE1B" w14:textId="587CDC6F" w:rsidR="00972DD5" w:rsidRPr="006A30CA" w:rsidRDefault="00972DD5" w:rsidP="00972DD5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</w:pPr>
            <w:r w:rsidRPr="006A30CA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981</w:t>
            </w:r>
            <w:r w:rsidR="009D4F66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/</w:t>
            </w:r>
            <w:r w:rsidRPr="006A30CA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0503</w:t>
            </w:r>
            <w:r w:rsidR="009D4F66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/</w:t>
            </w:r>
            <w:r w:rsidRPr="006A30CA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0200010131</w:t>
            </w:r>
            <w:r w:rsidR="009D4F66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/244/</w:t>
            </w:r>
            <w:r w:rsidRPr="006A30CA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225</w:t>
            </w:r>
          </w:p>
          <w:p w14:paraId="5A871A37" w14:textId="6371F3BA" w:rsidR="00972DD5" w:rsidRPr="006A30CA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A30CA">
              <w:rPr>
                <w:b w:val="0"/>
                <w:bCs w:val="0"/>
                <w:sz w:val="18"/>
                <w:szCs w:val="18"/>
              </w:rPr>
              <w:t>Бюджет внутригородского Муниципального образования Санкт-Петербурга муниципальный округ Лиговка-Ямская Бюджет 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EB93571" w14:textId="77777777" w:rsidR="00972DD5" w:rsidRPr="00972DD5" w:rsidRDefault="00972DD5" w:rsidP="00972DD5">
            <w:pPr>
              <w:tabs>
                <w:tab w:val="left" w:pos="3750"/>
              </w:tabs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972DD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2-3 кв-л 2025,</w:t>
            </w:r>
          </w:p>
          <w:p w14:paraId="524434BF" w14:textId="77777777" w:rsidR="00972DD5" w:rsidRPr="00972DD5" w:rsidRDefault="00972DD5" w:rsidP="00972DD5">
            <w:pPr>
              <w:tabs>
                <w:tab w:val="left" w:pos="3750"/>
              </w:tabs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972DD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2-3 кв-л 2026,</w:t>
            </w:r>
          </w:p>
          <w:p w14:paraId="0C059D3B" w14:textId="1DA8779A" w:rsidR="00972DD5" w:rsidRPr="006A30CA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972DD5">
              <w:rPr>
                <w:b w:val="0"/>
                <w:sz w:val="18"/>
                <w:szCs w:val="18"/>
              </w:rPr>
              <w:t>2-3 кв-л 2027</w:t>
            </w:r>
          </w:p>
        </w:tc>
        <w:tc>
          <w:tcPr>
            <w:tcW w:w="1134" w:type="dxa"/>
            <w:vAlign w:val="center"/>
          </w:tcPr>
          <w:p w14:paraId="4E6D8D77" w14:textId="626E379A" w:rsidR="00972DD5" w:rsidRPr="006A30CA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color w:val="000000" w:themeColor="text1"/>
                <w:sz w:val="18"/>
                <w:szCs w:val="18"/>
              </w:rPr>
            </w:pPr>
            <w:r w:rsidRPr="006A30CA">
              <w:rPr>
                <w:color w:val="000000" w:themeColor="text1"/>
                <w:sz w:val="18"/>
                <w:szCs w:val="18"/>
              </w:rPr>
              <w:t>311,</w:t>
            </w:r>
            <w:r w:rsidR="00BD4223">
              <w:rPr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BD8EE70" w14:textId="7894B452" w:rsidR="00972DD5" w:rsidRPr="006A30CA" w:rsidRDefault="00972DD5" w:rsidP="00972DD5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100,0</w:t>
            </w:r>
          </w:p>
        </w:tc>
        <w:tc>
          <w:tcPr>
            <w:tcW w:w="992" w:type="dxa"/>
            <w:vAlign w:val="center"/>
          </w:tcPr>
          <w:p w14:paraId="2C402138" w14:textId="7356CD5C" w:rsidR="00972DD5" w:rsidRPr="006A30CA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A30CA">
              <w:rPr>
                <w:b w:val="0"/>
                <w:color w:val="000000" w:themeColor="text1"/>
                <w:sz w:val="18"/>
                <w:szCs w:val="18"/>
              </w:rPr>
              <w:t>103,9</w:t>
            </w:r>
          </w:p>
        </w:tc>
        <w:tc>
          <w:tcPr>
            <w:tcW w:w="992" w:type="dxa"/>
            <w:vAlign w:val="center"/>
          </w:tcPr>
          <w:p w14:paraId="334735B7" w14:textId="48C2F62B" w:rsidR="00972DD5" w:rsidRPr="006A30CA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A30CA">
              <w:rPr>
                <w:b w:val="0"/>
                <w:color w:val="000000" w:themeColor="text1"/>
                <w:sz w:val="18"/>
                <w:szCs w:val="18"/>
              </w:rPr>
              <w:t>107,9</w:t>
            </w:r>
          </w:p>
        </w:tc>
        <w:tc>
          <w:tcPr>
            <w:tcW w:w="3064" w:type="dxa"/>
            <w:vAlign w:val="center"/>
          </w:tcPr>
          <w:p w14:paraId="2C2B9F1A" w14:textId="77777777" w:rsidR="00972DD5" w:rsidRPr="006A30CA" w:rsidRDefault="00972DD5" w:rsidP="00972DD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A30CA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Специалисты по благоустройству местной Администрация внутригородского Муниципального образования Санкт-Петербурга муниципальный округ Лиговка-Ямская.</w:t>
            </w:r>
          </w:p>
          <w:p w14:paraId="4DE47530" w14:textId="208380F0" w:rsidR="00972DD5" w:rsidRPr="006A30CA" w:rsidRDefault="00972DD5" w:rsidP="00972DD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6A30CA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Муниципальное казенное учреждение «Лиговка-Ямская».</w:t>
            </w:r>
          </w:p>
        </w:tc>
      </w:tr>
      <w:tr w:rsidR="00972DD5" w:rsidRPr="006A30CA" w14:paraId="126FBB83" w14:textId="77777777" w:rsidTr="00013F84">
        <w:tc>
          <w:tcPr>
            <w:tcW w:w="534" w:type="dxa"/>
            <w:vAlign w:val="center"/>
          </w:tcPr>
          <w:p w14:paraId="2E7F39F5" w14:textId="77777777" w:rsidR="00972DD5" w:rsidRPr="006A30CA" w:rsidRDefault="00972DD5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2830" w:type="dxa"/>
            <w:shd w:val="clear" w:color="auto" w:fill="FFFFFF"/>
            <w:vAlign w:val="center"/>
          </w:tcPr>
          <w:p w14:paraId="61DF2C4A" w14:textId="77777777" w:rsidR="00972DD5" w:rsidRPr="006A30CA" w:rsidRDefault="00972DD5" w:rsidP="00972DD5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14:paraId="49B30D3E" w14:textId="77777777" w:rsidR="00972DD5" w:rsidRPr="006A30CA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2537" w:type="dxa"/>
            <w:vAlign w:val="center"/>
          </w:tcPr>
          <w:p w14:paraId="750FCEC0" w14:textId="77777777" w:rsidR="00972DD5" w:rsidRPr="006A30CA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7A7B83AC" w14:textId="77777777" w:rsidR="00972DD5" w:rsidRPr="006A30CA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F775B49" w14:textId="0FD8DC2C" w:rsidR="00972DD5" w:rsidRPr="006A30CA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color w:val="171717" w:themeColor="background2" w:themeShade="1A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14:paraId="50F5FED2" w14:textId="54670933" w:rsidR="00972DD5" w:rsidRPr="006A30CA" w:rsidRDefault="00972DD5" w:rsidP="00972DD5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83DAF82" w14:textId="2223D9CB" w:rsidR="00972DD5" w:rsidRPr="006A30CA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182D350" w14:textId="5045D5B1" w:rsidR="00972DD5" w:rsidRPr="006A30CA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064" w:type="dxa"/>
            <w:vAlign w:val="center"/>
          </w:tcPr>
          <w:p w14:paraId="52F169AC" w14:textId="77777777" w:rsidR="00972DD5" w:rsidRPr="006A30CA" w:rsidRDefault="00972DD5" w:rsidP="00972DD5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</w:p>
        </w:tc>
      </w:tr>
      <w:tr w:rsidR="00972DD5" w:rsidRPr="006A30CA" w14:paraId="298D2F59" w14:textId="77777777" w:rsidTr="00854D09">
        <w:tc>
          <w:tcPr>
            <w:tcW w:w="534" w:type="dxa"/>
            <w:vAlign w:val="center"/>
          </w:tcPr>
          <w:p w14:paraId="07C83CB8" w14:textId="77777777" w:rsidR="00972DD5" w:rsidRPr="006A30CA" w:rsidRDefault="00972DD5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14979" w:type="dxa"/>
            <w:gridSpan w:val="9"/>
            <w:vAlign w:val="center"/>
          </w:tcPr>
          <w:p w14:paraId="27CE1F22" w14:textId="17A1FAC8" w:rsidR="00972DD5" w:rsidRPr="006A30CA" w:rsidRDefault="00972DD5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</w:rPr>
            </w:pPr>
            <w:r w:rsidRPr="006A30CA">
              <w:rPr>
                <w:sz w:val="18"/>
                <w:szCs w:val="18"/>
              </w:rPr>
              <w:t>Размещение, содержание спортивных площадок, включая ремонт расположенных на них элементов благоустройства, на внутриквартальных территориях</w:t>
            </w:r>
            <w:r w:rsidRPr="006A30CA">
              <w:rPr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972DD5" w:rsidRPr="006A30CA" w14:paraId="3B15B991" w14:textId="77777777" w:rsidTr="00013F84">
        <w:tc>
          <w:tcPr>
            <w:tcW w:w="534" w:type="dxa"/>
            <w:vAlign w:val="center"/>
          </w:tcPr>
          <w:p w14:paraId="285E3490" w14:textId="0572D45A" w:rsidR="00972DD5" w:rsidRPr="006A30CA" w:rsidRDefault="00972DD5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  <w:r w:rsidRPr="006A30CA">
              <w:rPr>
                <w:b w:val="0"/>
                <w:sz w:val="18"/>
                <w:szCs w:val="18"/>
              </w:rPr>
              <w:t>12.</w:t>
            </w:r>
          </w:p>
        </w:tc>
        <w:tc>
          <w:tcPr>
            <w:tcW w:w="2830" w:type="dxa"/>
            <w:shd w:val="clear" w:color="auto" w:fill="FFFFFF"/>
            <w:vAlign w:val="center"/>
          </w:tcPr>
          <w:p w14:paraId="411339E0" w14:textId="77777777" w:rsidR="00972DD5" w:rsidRPr="006A30CA" w:rsidRDefault="00972DD5" w:rsidP="00972DD5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Обустройство и содержание спортивных площадок, покрытия, поставка и монтаж МАФ</w:t>
            </w:r>
          </w:p>
        </w:tc>
        <w:tc>
          <w:tcPr>
            <w:tcW w:w="1304" w:type="dxa"/>
            <w:vAlign w:val="center"/>
          </w:tcPr>
          <w:p w14:paraId="19A01DBE" w14:textId="4815490D" w:rsidR="00972DD5" w:rsidRPr="006A30CA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A30CA">
              <w:rPr>
                <w:b w:val="0"/>
                <w:color w:val="000000" w:themeColor="text1"/>
                <w:sz w:val="18"/>
                <w:szCs w:val="18"/>
              </w:rPr>
              <w:t>3 работы</w:t>
            </w:r>
          </w:p>
        </w:tc>
        <w:tc>
          <w:tcPr>
            <w:tcW w:w="2537" w:type="dxa"/>
            <w:vAlign w:val="center"/>
          </w:tcPr>
          <w:p w14:paraId="1F509F09" w14:textId="67C90974" w:rsidR="00972DD5" w:rsidRPr="006A30CA" w:rsidRDefault="00972DD5" w:rsidP="00972DD5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</w:pPr>
            <w:r w:rsidRPr="006A30CA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981</w:t>
            </w:r>
            <w:r w:rsidR="009D4F66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/</w:t>
            </w:r>
            <w:r w:rsidRPr="006A30CA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0503</w:t>
            </w:r>
            <w:r w:rsidR="009D4F66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/</w:t>
            </w:r>
            <w:r w:rsidRPr="006A30CA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0200010131</w:t>
            </w:r>
            <w:r w:rsidR="009D4F66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/244/</w:t>
            </w:r>
            <w:r w:rsidRPr="006A30CA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225</w:t>
            </w:r>
          </w:p>
          <w:p w14:paraId="23F77DFC" w14:textId="1C75BDB7" w:rsidR="00972DD5" w:rsidRPr="006A30CA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A30CA">
              <w:rPr>
                <w:b w:val="0"/>
                <w:bCs w:val="0"/>
                <w:sz w:val="18"/>
                <w:szCs w:val="18"/>
              </w:rPr>
              <w:t>Бюджет 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134" w:type="dxa"/>
            <w:vAlign w:val="center"/>
          </w:tcPr>
          <w:p w14:paraId="42FAADE4" w14:textId="77777777" w:rsidR="00972DD5" w:rsidRPr="00972DD5" w:rsidRDefault="00972DD5" w:rsidP="00972DD5">
            <w:pPr>
              <w:tabs>
                <w:tab w:val="left" w:pos="3750"/>
              </w:tabs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972DD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2-3 кв-л 2025,</w:t>
            </w:r>
          </w:p>
          <w:p w14:paraId="25EDC94A" w14:textId="77777777" w:rsidR="00972DD5" w:rsidRPr="00972DD5" w:rsidRDefault="00972DD5" w:rsidP="00972DD5">
            <w:pPr>
              <w:tabs>
                <w:tab w:val="left" w:pos="3750"/>
              </w:tabs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972DD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2-3 кв-л 2026,</w:t>
            </w:r>
          </w:p>
          <w:p w14:paraId="68A8F96C" w14:textId="2E4FDDF9" w:rsidR="00972DD5" w:rsidRPr="006A30CA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972DD5">
              <w:rPr>
                <w:b w:val="0"/>
                <w:sz w:val="18"/>
                <w:szCs w:val="18"/>
              </w:rPr>
              <w:t>2-3 кв-л 2027</w:t>
            </w:r>
          </w:p>
        </w:tc>
        <w:tc>
          <w:tcPr>
            <w:tcW w:w="1134" w:type="dxa"/>
            <w:vAlign w:val="center"/>
          </w:tcPr>
          <w:p w14:paraId="35758C03" w14:textId="18EC411A" w:rsidR="00972DD5" w:rsidRPr="006A30CA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color w:val="000000" w:themeColor="text1"/>
                <w:sz w:val="18"/>
                <w:szCs w:val="18"/>
              </w:rPr>
            </w:pPr>
            <w:r w:rsidRPr="006A30CA">
              <w:rPr>
                <w:color w:val="000000" w:themeColor="text1"/>
                <w:sz w:val="18"/>
                <w:szCs w:val="18"/>
              </w:rPr>
              <w:t>623,7</w:t>
            </w:r>
          </w:p>
        </w:tc>
        <w:tc>
          <w:tcPr>
            <w:tcW w:w="992" w:type="dxa"/>
            <w:vAlign w:val="center"/>
          </w:tcPr>
          <w:p w14:paraId="1B7E8075" w14:textId="7472B6F6" w:rsidR="00972DD5" w:rsidRPr="006A30CA" w:rsidRDefault="00395326" w:rsidP="00972DD5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 </w:t>
            </w:r>
            <w:r w:rsidR="002E47A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 </w:t>
            </w:r>
            <w:r w:rsidR="00972784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200,0</w:t>
            </w:r>
          </w:p>
        </w:tc>
        <w:tc>
          <w:tcPr>
            <w:tcW w:w="992" w:type="dxa"/>
            <w:vAlign w:val="center"/>
          </w:tcPr>
          <w:p w14:paraId="6FB93BB6" w14:textId="5B257FD1" w:rsidR="00972DD5" w:rsidRPr="006A30CA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A30CA">
              <w:rPr>
                <w:b w:val="0"/>
                <w:color w:val="000000" w:themeColor="text1"/>
                <w:sz w:val="18"/>
                <w:szCs w:val="18"/>
              </w:rPr>
              <w:t>207,8</w:t>
            </w:r>
          </w:p>
        </w:tc>
        <w:tc>
          <w:tcPr>
            <w:tcW w:w="992" w:type="dxa"/>
            <w:vAlign w:val="center"/>
          </w:tcPr>
          <w:p w14:paraId="6EFAB51B" w14:textId="3C7F94E2" w:rsidR="00972DD5" w:rsidRPr="006A30CA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A30CA">
              <w:rPr>
                <w:b w:val="0"/>
                <w:color w:val="000000" w:themeColor="text1"/>
                <w:sz w:val="18"/>
                <w:szCs w:val="18"/>
              </w:rPr>
              <w:t>215,9</w:t>
            </w:r>
          </w:p>
        </w:tc>
        <w:tc>
          <w:tcPr>
            <w:tcW w:w="3064" w:type="dxa"/>
            <w:vAlign w:val="center"/>
          </w:tcPr>
          <w:p w14:paraId="58CA4157" w14:textId="77777777" w:rsidR="00972DD5" w:rsidRPr="006A30CA" w:rsidRDefault="00972DD5" w:rsidP="00972DD5">
            <w:pPr>
              <w:pStyle w:val="42"/>
              <w:spacing w:line="0" w:lineRule="atLeast"/>
              <w:jc w:val="center"/>
              <w:rPr>
                <w:rFonts w:eastAsia="Calibri"/>
                <w:b w:val="0"/>
                <w:bCs w:val="0"/>
                <w:sz w:val="18"/>
                <w:szCs w:val="18"/>
                <w:lang w:eastAsia="ar-SA"/>
              </w:rPr>
            </w:pPr>
            <w:r w:rsidRPr="006A30CA">
              <w:rPr>
                <w:rFonts w:eastAsia="Calibri"/>
                <w:b w:val="0"/>
                <w:bCs w:val="0"/>
                <w:sz w:val="18"/>
                <w:szCs w:val="18"/>
                <w:lang w:eastAsia="ar-SA"/>
              </w:rPr>
              <w:t>Специалисты по благоустройству местной Администрация внутригородского Муниципального образования Санкт-Петербурга муниципальный округ Лиговка-Ямская.</w:t>
            </w:r>
          </w:p>
          <w:p w14:paraId="2302BCE7" w14:textId="623995B9" w:rsidR="00972DD5" w:rsidRPr="006A30CA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A30CA">
              <w:rPr>
                <w:rFonts w:eastAsia="Calibri"/>
                <w:b w:val="0"/>
                <w:bCs w:val="0"/>
                <w:sz w:val="18"/>
                <w:szCs w:val="18"/>
                <w:lang w:eastAsia="ar-SA"/>
              </w:rPr>
              <w:t>Муниципальное казенное учреждение «Лиговка-Ямская».</w:t>
            </w:r>
          </w:p>
        </w:tc>
      </w:tr>
      <w:tr w:rsidR="00972DD5" w:rsidRPr="006A30CA" w14:paraId="558C21DD" w14:textId="77777777" w:rsidTr="00013F84">
        <w:tc>
          <w:tcPr>
            <w:tcW w:w="534" w:type="dxa"/>
            <w:vAlign w:val="center"/>
          </w:tcPr>
          <w:p w14:paraId="4B7CCCBD" w14:textId="50A18A74" w:rsidR="00972DD5" w:rsidRPr="006A30CA" w:rsidRDefault="00972DD5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  <w:r w:rsidRPr="006A30CA">
              <w:rPr>
                <w:b w:val="0"/>
                <w:sz w:val="18"/>
                <w:szCs w:val="18"/>
              </w:rPr>
              <w:t>13.</w:t>
            </w:r>
          </w:p>
        </w:tc>
        <w:tc>
          <w:tcPr>
            <w:tcW w:w="2830" w:type="dxa"/>
            <w:vAlign w:val="center"/>
          </w:tcPr>
          <w:p w14:paraId="0DC73911" w14:textId="51466C16" w:rsidR="00972DD5" w:rsidRPr="006A30CA" w:rsidRDefault="00972DD5" w:rsidP="00972DD5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Проведение осмотров с целью оценки соответствия технического состояния спортивного оборудования</w:t>
            </w:r>
          </w:p>
        </w:tc>
        <w:tc>
          <w:tcPr>
            <w:tcW w:w="1304" w:type="dxa"/>
            <w:vAlign w:val="center"/>
          </w:tcPr>
          <w:p w14:paraId="2EE502D0" w14:textId="09790DBE" w:rsidR="00972DD5" w:rsidRPr="006A30CA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A30CA">
              <w:rPr>
                <w:b w:val="0"/>
                <w:color w:val="000000" w:themeColor="text1"/>
                <w:sz w:val="18"/>
                <w:szCs w:val="18"/>
              </w:rPr>
              <w:t>3 услуги</w:t>
            </w:r>
          </w:p>
        </w:tc>
        <w:tc>
          <w:tcPr>
            <w:tcW w:w="2537" w:type="dxa"/>
            <w:vAlign w:val="center"/>
          </w:tcPr>
          <w:p w14:paraId="72F1D4D6" w14:textId="6371C2CD" w:rsidR="00972DD5" w:rsidRPr="006A30CA" w:rsidRDefault="00972DD5" w:rsidP="00972DD5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</w:pPr>
            <w:r w:rsidRPr="006A30CA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981</w:t>
            </w:r>
            <w:r w:rsidR="009D4F66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/</w:t>
            </w:r>
            <w:r w:rsidRPr="006A30CA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0503</w:t>
            </w:r>
            <w:r w:rsidR="009D4F66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/</w:t>
            </w:r>
            <w:r w:rsidRPr="006A30CA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0200010131</w:t>
            </w:r>
            <w:r w:rsidR="009D4F66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/244/</w:t>
            </w:r>
            <w:r w:rsidRPr="006A30CA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226</w:t>
            </w:r>
          </w:p>
          <w:p w14:paraId="08C4B130" w14:textId="360888CA" w:rsidR="00972DD5" w:rsidRPr="006A30CA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A30CA">
              <w:rPr>
                <w:b w:val="0"/>
                <w:bCs w:val="0"/>
                <w:sz w:val="18"/>
                <w:szCs w:val="18"/>
              </w:rPr>
              <w:t>Бюджет 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134" w:type="dxa"/>
            <w:vAlign w:val="center"/>
          </w:tcPr>
          <w:p w14:paraId="73EF4A39" w14:textId="77777777" w:rsidR="00972DD5" w:rsidRPr="00972DD5" w:rsidRDefault="00972DD5" w:rsidP="00972DD5">
            <w:pPr>
              <w:tabs>
                <w:tab w:val="left" w:pos="3750"/>
              </w:tabs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972DD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 течении   2025 года,</w:t>
            </w:r>
          </w:p>
          <w:p w14:paraId="3DFF6544" w14:textId="77777777" w:rsidR="00972DD5" w:rsidRPr="00972DD5" w:rsidRDefault="00972DD5" w:rsidP="00972DD5">
            <w:pPr>
              <w:tabs>
                <w:tab w:val="left" w:pos="3750"/>
              </w:tabs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972DD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 течении   2026 года,</w:t>
            </w:r>
          </w:p>
          <w:p w14:paraId="574D5271" w14:textId="09DCC596" w:rsidR="00972DD5" w:rsidRPr="006A30CA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972DD5">
              <w:rPr>
                <w:b w:val="0"/>
                <w:sz w:val="18"/>
                <w:szCs w:val="18"/>
              </w:rPr>
              <w:t>В течении   2027 года</w:t>
            </w:r>
          </w:p>
        </w:tc>
        <w:tc>
          <w:tcPr>
            <w:tcW w:w="1134" w:type="dxa"/>
            <w:vAlign w:val="center"/>
          </w:tcPr>
          <w:p w14:paraId="4C609B22" w14:textId="1A535D9C" w:rsidR="00972DD5" w:rsidRPr="006A30CA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color w:val="000000" w:themeColor="text1"/>
                <w:sz w:val="18"/>
                <w:szCs w:val="18"/>
              </w:rPr>
            </w:pPr>
            <w:r w:rsidRPr="006A30CA">
              <w:rPr>
                <w:color w:val="000000" w:themeColor="text1"/>
                <w:sz w:val="18"/>
                <w:szCs w:val="18"/>
              </w:rPr>
              <w:t>93,6</w:t>
            </w:r>
          </w:p>
        </w:tc>
        <w:tc>
          <w:tcPr>
            <w:tcW w:w="992" w:type="dxa"/>
            <w:vAlign w:val="center"/>
          </w:tcPr>
          <w:p w14:paraId="312C3846" w14:textId="13C93DBF" w:rsidR="00972DD5" w:rsidRPr="006A30CA" w:rsidRDefault="00972DD5" w:rsidP="00972DD5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30,0</w:t>
            </w:r>
          </w:p>
        </w:tc>
        <w:tc>
          <w:tcPr>
            <w:tcW w:w="992" w:type="dxa"/>
            <w:vAlign w:val="center"/>
          </w:tcPr>
          <w:p w14:paraId="0877B5DE" w14:textId="3D7CAC87" w:rsidR="00972DD5" w:rsidRPr="006A30CA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A30CA">
              <w:rPr>
                <w:b w:val="0"/>
                <w:color w:val="000000" w:themeColor="text1"/>
                <w:sz w:val="18"/>
                <w:szCs w:val="18"/>
              </w:rPr>
              <w:t>31,2</w:t>
            </w:r>
          </w:p>
        </w:tc>
        <w:tc>
          <w:tcPr>
            <w:tcW w:w="992" w:type="dxa"/>
            <w:vAlign w:val="center"/>
          </w:tcPr>
          <w:p w14:paraId="7388B05B" w14:textId="68446FFA" w:rsidR="00972DD5" w:rsidRPr="006A30CA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A30CA">
              <w:rPr>
                <w:b w:val="0"/>
                <w:color w:val="000000" w:themeColor="text1"/>
                <w:sz w:val="18"/>
                <w:szCs w:val="18"/>
              </w:rPr>
              <w:t>32,4</w:t>
            </w:r>
          </w:p>
        </w:tc>
        <w:tc>
          <w:tcPr>
            <w:tcW w:w="3064" w:type="dxa"/>
            <w:vAlign w:val="center"/>
          </w:tcPr>
          <w:p w14:paraId="79F369C0" w14:textId="77777777" w:rsidR="00972DD5" w:rsidRPr="006A30CA" w:rsidRDefault="00972DD5" w:rsidP="00972DD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A30CA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Специалисты по благоустройству местной Администрация внутригородского Муниципального образования Санкт-Петербурга муниципальный округ Лиговка-Ямская.</w:t>
            </w:r>
          </w:p>
          <w:p w14:paraId="5DE2816D" w14:textId="0A2CD5D3" w:rsidR="00972DD5" w:rsidRPr="006A30CA" w:rsidRDefault="00972DD5" w:rsidP="00972DD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6A30CA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Муниципальное казенное учреждение «Лиговка-Ямская».</w:t>
            </w:r>
          </w:p>
        </w:tc>
      </w:tr>
      <w:tr w:rsidR="00972DD5" w:rsidRPr="006A30CA" w14:paraId="5E67E9C1" w14:textId="77777777" w:rsidTr="00013F84">
        <w:trPr>
          <w:trHeight w:val="1716"/>
        </w:trPr>
        <w:tc>
          <w:tcPr>
            <w:tcW w:w="534" w:type="dxa"/>
            <w:vAlign w:val="center"/>
          </w:tcPr>
          <w:p w14:paraId="7BFC115E" w14:textId="60497103" w:rsidR="00972DD5" w:rsidRPr="006A30CA" w:rsidRDefault="00972DD5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  <w:r w:rsidRPr="006A30CA">
              <w:rPr>
                <w:b w:val="0"/>
                <w:sz w:val="18"/>
                <w:szCs w:val="18"/>
              </w:rPr>
              <w:t>14.</w:t>
            </w:r>
          </w:p>
        </w:tc>
        <w:tc>
          <w:tcPr>
            <w:tcW w:w="2830" w:type="dxa"/>
            <w:vAlign w:val="center"/>
          </w:tcPr>
          <w:p w14:paraId="10334D8B" w14:textId="4D91084E" w:rsidR="00972DD5" w:rsidRPr="006A30CA" w:rsidRDefault="00972DD5" w:rsidP="00972DD5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Ремонт антитравматического покрытия на спортивных площадках</w:t>
            </w:r>
          </w:p>
        </w:tc>
        <w:tc>
          <w:tcPr>
            <w:tcW w:w="1304" w:type="dxa"/>
            <w:vAlign w:val="center"/>
          </w:tcPr>
          <w:p w14:paraId="1B3293DB" w14:textId="33A3B18D" w:rsidR="00972DD5" w:rsidRPr="006A30CA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A30CA">
              <w:rPr>
                <w:b w:val="0"/>
                <w:color w:val="000000" w:themeColor="text1"/>
                <w:sz w:val="18"/>
                <w:szCs w:val="18"/>
              </w:rPr>
              <w:t>3 услуги</w:t>
            </w:r>
          </w:p>
        </w:tc>
        <w:tc>
          <w:tcPr>
            <w:tcW w:w="2537" w:type="dxa"/>
            <w:vAlign w:val="center"/>
          </w:tcPr>
          <w:p w14:paraId="505DF2DF" w14:textId="350B572C" w:rsidR="00972DD5" w:rsidRPr="006A30CA" w:rsidRDefault="00972DD5" w:rsidP="00972DD5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</w:pPr>
            <w:r w:rsidRPr="006A30CA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981</w:t>
            </w:r>
            <w:r w:rsidR="009D4F66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/</w:t>
            </w:r>
            <w:r w:rsidRPr="006A30CA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0503</w:t>
            </w:r>
            <w:r w:rsidR="009D4F66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/</w:t>
            </w:r>
            <w:r w:rsidRPr="006A30CA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0200010131</w:t>
            </w:r>
            <w:r w:rsidR="009D4F66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/244/</w:t>
            </w:r>
            <w:r w:rsidRPr="006A30CA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22</w:t>
            </w:r>
            <w:r w:rsidR="009D4F66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5</w:t>
            </w:r>
          </w:p>
          <w:p w14:paraId="1DCAE1D4" w14:textId="5DC12850" w:rsidR="00972DD5" w:rsidRPr="006A30CA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A30CA">
              <w:rPr>
                <w:b w:val="0"/>
                <w:bCs w:val="0"/>
                <w:sz w:val="18"/>
                <w:szCs w:val="18"/>
              </w:rPr>
              <w:t>Бюджет 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134" w:type="dxa"/>
            <w:vAlign w:val="center"/>
          </w:tcPr>
          <w:p w14:paraId="6972737D" w14:textId="77777777" w:rsidR="00972DD5" w:rsidRPr="00972DD5" w:rsidRDefault="00972DD5" w:rsidP="00972DD5">
            <w:pPr>
              <w:tabs>
                <w:tab w:val="left" w:pos="3750"/>
              </w:tabs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972DD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2-3 кв-л 2025,</w:t>
            </w:r>
          </w:p>
          <w:p w14:paraId="66C5763F" w14:textId="77777777" w:rsidR="00972DD5" w:rsidRPr="00972DD5" w:rsidRDefault="00972DD5" w:rsidP="00972DD5">
            <w:pPr>
              <w:tabs>
                <w:tab w:val="left" w:pos="3750"/>
              </w:tabs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972DD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2-3 кв-л 2026,</w:t>
            </w:r>
          </w:p>
          <w:p w14:paraId="75A267AF" w14:textId="4056480C" w:rsidR="00972DD5" w:rsidRPr="006A30CA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972DD5">
              <w:rPr>
                <w:b w:val="0"/>
                <w:sz w:val="18"/>
                <w:szCs w:val="18"/>
              </w:rPr>
              <w:t>2-3 кв-л 2027</w:t>
            </w:r>
          </w:p>
        </w:tc>
        <w:tc>
          <w:tcPr>
            <w:tcW w:w="1134" w:type="dxa"/>
            <w:vAlign w:val="center"/>
          </w:tcPr>
          <w:p w14:paraId="7270A8D2" w14:textId="45BD024E" w:rsidR="00972DD5" w:rsidRPr="00E474B6" w:rsidRDefault="000D688A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color w:val="auto"/>
                <w:sz w:val="18"/>
                <w:szCs w:val="18"/>
              </w:rPr>
            </w:pPr>
            <w:r w:rsidRPr="00E474B6">
              <w:rPr>
                <w:color w:val="auto"/>
                <w:sz w:val="18"/>
                <w:szCs w:val="18"/>
              </w:rPr>
              <w:t>311,8</w:t>
            </w:r>
          </w:p>
        </w:tc>
        <w:tc>
          <w:tcPr>
            <w:tcW w:w="992" w:type="dxa"/>
            <w:vAlign w:val="center"/>
          </w:tcPr>
          <w:p w14:paraId="6709710E" w14:textId="776D491E" w:rsidR="00972DD5" w:rsidRPr="00E474B6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auto"/>
                <w:sz w:val="18"/>
                <w:szCs w:val="18"/>
              </w:rPr>
            </w:pPr>
            <w:r w:rsidRPr="00E474B6">
              <w:rPr>
                <w:b w:val="0"/>
                <w:color w:val="auto"/>
                <w:sz w:val="18"/>
                <w:szCs w:val="18"/>
              </w:rPr>
              <w:t>100,0</w:t>
            </w:r>
          </w:p>
        </w:tc>
        <w:tc>
          <w:tcPr>
            <w:tcW w:w="992" w:type="dxa"/>
            <w:vAlign w:val="center"/>
          </w:tcPr>
          <w:p w14:paraId="70430E29" w14:textId="22E1679D" w:rsidR="00972DD5" w:rsidRPr="00E474B6" w:rsidRDefault="000D688A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auto"/>
                <w:sz w:val="18"/>
                <w:szCs w:val="18"/>
              </w:rPr>
            </w:pPr>
            <w:r w:rsidRPr="00E474B6">
              <w:rPr>
                <w:b w:val="0"/>
                <w:color w:val="auto"/>
                <w:sz w:val="18"/>
                <w:szCs w:val="18"/>
              </w:rPr>
              <w:t>103,9</w:t>
            </w:r>
          </w:p>
        </w:tc>
        <w:tc>
          <w:tcPr>
            <w:tcW w:w="992" w:type="dxa"/>
            <w:vAlign w:val="center"/>
          </w:tcPr>
          <w:p w14:paraId="57832032" w14:textId="48EABB91" w:rsidR="00972DD5" w:rsidRPr="00E474B6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auto"/>
                <w:sz w:val="18"/>
                <w:szCs w:val="18"/>
              </w:rPr>
            </w:pPr>
            <w:r w:rsidRPr="00E474B6">
              <w:rPr>
                <w:b w:val="0"/>
                <w:color w:val="auto"/>
                <w:sz w:val="18"/>
                <w:szCs w:val="18"/>
              </w:rPr>
              <w:t>107,9</w:t>
            </w:r>
          </w:p>
        </w:tc>
        <w:tc>
          <w:tcPr>
            <w:tcW w:w="3064" w:type="dxa"/>
            <w:vAlign w:val="center"/>
          </w:tcPr>
          <w:p w14:paraId="475F6CAB" w14:textId="77777777" w:rsidR="00972DD5" w:rsidRPr="006A30CA" w:rsidRDefault="00972DD5" w:rsidP="00972DD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A30CA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Специалисты по благоустройству местной Администрация внутригородского Муниципального образования Санкт-Петербурга муниципальный округ Лиговка-Ямская.</w:t>
            </w:r>
          </w:p>
          <w:p w14:paraId="5C770E2E" w14:textId="32D8BF7A" w:rsidR="00972DD5" w:rsidRPr="006A30CA" w:rsidRDefault="00972DD5" w:rsidP="00972DD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6A30CA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Муниципальное казенное учреждение «Лиговка-Ямская».</w:t>
            </w:r>
          </w:p>
        </w:tc>
      </w:tr>
      <w:tr w:rsidR="00972DD5" w:rsidRPr="006A30CA" w14:paraId="3DE6CC57" w14:textId="77777777" w:rsidTr="00013F84">
        <w:tc>
          <w:tcPr>
            <w:tcW w:w="534" w:type="dxa"/>
            <w:vAlign w:val="center"/>
          </w:tcPr>
          <w:p w14:paraId="5368FA7E" w14:textId="77777777" w:rsidR="00972DD5" w:rsidRPr="006A30CA" w:rsidRDefault="00972DD5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2830" w:type="dxa"/>
            <w:vAlign w:val="center"/>
          </w:tcPr>
          <w:p w14:paraId="7D5EA330" w14:textId="77777777" w:rsidR="00972DD5" w:rsidRPr="006A30CA" w:rsidRDefault="00972DD5" w:rsidP="00972DD5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14:paraId="32A76C76" w14:textId="77777777" w:rsidR="00972DD5" w:rsidRPr="006A30CA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2537" w:type="dxa"/>
            <w:vAlign w:val="center"/>
          </w:tcPr>
          <w:p w14:paraId="5BF8C6CE" w14:textId="77777777" w:rsidR="00972DD5" w:rsidRPr="006A30CA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Align w:val="center"/>
          </w:tcPr>
          <w:p w14:paraId="71EFA1CD" w14:textId="77777777" w:rsidR="00972DD5" w:rsidRPr="006A30CA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11F34EE" w14:textId="7CF1996A" w:rsidR="00972DD5" w:rsidRPr="006A30CA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color w:val="171717" w:themeColor="background2" w:themeShade="1A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53E40E2" w14:textId="1F82EE03" w:rsidR="00972DD5" w:rsidRPr="006A30CA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04C27AB" w14:textId="132F7AB3" w:rsidR="00972DD5" w:rsidRPr="006A30CA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49AB7D8" w14:textId="245CB243" w:rsidR="00972DD5" w:rsidRPr="006A30CA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064" w:type="dxa"/>
            <w:vAlign w:val="center"/>
          </w:tcPr>
          <w:p w14:paraId="2E8BA286" w14:textId="77777777" w:rsidR="00972DD5" w:rsidRPr="006A30CA" w:rsidRDefault="00972DD5" w:rsidP="00972DD5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</w:p>
        </w:tc>
      </w:tr>
      <w:tr w:rsidR="00972DD5" w:rsidRPr="006A30CA" w14:paraId="3DD633BD" w14:textId="77777777" w:rsidTr="00854D09">
        <w:tc>
          <w:tcPr>
            <w:tcW w:w="534" w:type="dxa"/>
            <w:vAlign w:val="center"/>
          </w:tcPr>
          <w:p w14:paraId="537F724B" w14:textId="77777777" w:rsidR="00972DD5" w:rsidRPr="006A30CA" w:rsidRDefault="00972DD5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14979" w:type="dxa"/>
            <w:gridSpan w:val="9"/>
            <w:vAlign w:val="center"/>
          </w:tcPr>
          <w:p w14:paraId="5B5097A3" w14:textId="1BC1FECE" w:rsidR="00972DD5" w:rsidRPr="006A30CA" w:rsidRDefault="00972DD5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  <w:r w:rsidRPr="006A30CA">
              <w:rPr>
                <w:sz w:val="18"/>
                <w:szCs w:val="18"/>
              </w:rPr>
              <w:t>Временное размещение, содержание, включая ремонт, элементов оформления Санкт-Петербурга к мероприятиям, в том числе культурно - массовым мероприятиям, городского, всероссийского и международного значения на внутриквартальных территориях</w:t>
            </w:r>
          </w:p>
        </w:tc>
      </w:tr>
      <w:tr w:rsidR="00972DD5" w:rsidRPr="006A30CA" w14:paraId="759F65BC" w14:textId="77777777" w:rsidTr="00013F84">
        <w:tc>
          <w:tcPr>
            <w:tcW w:w="534" w:type="dxa"/>
            <w:vAlign w:val="center"/>
          </w:tcPr>
          <w:p w14:paraId="5D8BA63C" w14:textId="7C815701" w:rsidR="00972DD5" w:rsidRPr="006A30CA" w:rsidRDefault="00972DD5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  <w:r w:rsidRPr="006A30CA">
              <w:rPr>
                <w:b w:val="0"/>
                <w:sz w:val="18"/>
                <w:szCs w:val="18"/>
              </w:rPr>
              <w:t>15.</w:t>
            </w:r>
          </w:p>
        </w:tc>
        <w:tc>
          <w:tcPr>
            <w:tcW w:w="2830" w:type="dxa"/>
            <w:vAlign w:val="center"/>
          </w:tcPr>
          <w:p w14:paraId="51753E10" w14:textId="77777777" w:rsidR="00972DD5" w:rsidRPr="006A30CA" w:rsidRDefault="00972DD5" w:rsidP="00972DD5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Временное размещение, содержание, включая ремонт, элементов оформления Санкт-Петербурга к мероприятиям, в том числе культурно-массовым мероприятиям, городского, всероссийского и международного значения на внутриквартальных территориях</w:t>
            </w:r>
          </w:p>
        </w:tc>
        <w:tc>
          <w:tcPr>
            <w:tcW w:w="1304" w:type="dxa"/>
            <w:vAlign w:val="center"/>
          </w:tcPr>
          <w:p w14:paraId="19DAC5BB" w14:textId="436210AE" w:rsidR="00972DD5" w:rsidRPr="006A30CA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A30CA">
              <w:rPr>
                <w:b w:val="0"/>
                <w:color w:val="000000" w:themeColor="text1"/>
                <w:sz w:val="18"/>
                <w:szCs w:val="18"/>
              </w:rPr>
              <w:t>3 услуги</w:t>
            </w:r>
          </w:p>
        </w:tc>
        <w:tc>
          <w:tcPr>
            <w:tcW w:w="2537" w:type="dxa"/>
            <w:vAlign w:val="center"/>
          </w:tcPr>
          <w:p w14:paraId="3F3B3B24" w14:textId="1C877788" w:rsidR="00972DD5" w:rsidRPr="006A30CA" w:rsidRDefault="00972DD5" w:rsidP="00972DD5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</w:pPr>
            <w:r w:rsidRPr="006A30CA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981</w:t>
            </w:r>
            <w:r w:rsidR="009D4F66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/</w:t>
            </w:r>
            <w:r w:rsidRPr="006A30CA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0503</w:t>
            </w:r>
            <w:r w:rsidR="009D4F66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/</w:t>
            </w:r>
            <w:r w:rsidRPr="006A30CA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0200010131</w:t>
            </w:r>
            <w:r w:rsidR="009D4F66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/244/</w:t>
            </w:r>
            <w:r w:rsidRPr="006A30CA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226</w:t>
            </w:r>
          </w:p>
          <w:p w14:paraId="5980AB4D" w14:textId="33D02294" w:rsidR="00972DD5" w:rsidRPr="006A30CA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A30CA">
              <w:rPr>
                <w:b w:val="0"/>
                <w:bCs w:val="0"/>
                <w:sz w:val="18"/>
                <w:szCs w:val="18"/>
              </w:rPr>
              <w:t>Бюджет 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134" w:type="dxa"/>
            <w:vAlign w:val="center"/>
          </w:tcPr>
          <w:p w14:paraId="4B704830" w14:textId="5BFB8891" w:rsidR="00972DD5" w:rsidRPr="00972DD5" w:rsidRDefault="00972DD5" w:rsidP="00972DD5">
            <w:pPr>
              <w:tabs>
                <w:tab w:val="left" w:pos="3750"/>
              </w:tabs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Pr="00972DD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</w:t>
            </w:r>
            <w:r w:rsidRPr="00972DD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кв-л 2025,</w:t>
            </w:r>
          </w:p>
          <w:p w14:paraId="2D8E2AA9" w14:textId="6121CBE0" w:rsidR="00972DD5" w:rsidRPr="00972DD5" w:rsidRDefault="00972DD5" w:rsidP="00972DD5">
            <w:pPr>
              <w:tabs>
                <w:tab w:val="left" w:pos="3750"/>
              </w:tabs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Pr="00972DD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</w:t>
            </w:r>
            <w:r w:rsidRPr="00972DD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кв-л 2026,</w:t>
            </w:r>
          </w:p>
          <w:p w14:paraId="38387D1E" w14:textId="60A9DEFC" w:rsidR="00972DD5" w:rsidRPr="006A30CA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</w:t>
            </w:r>
            <w:r w:rsidRPr="00972DD5">
              <w:rPr>
                <w:b w:val="0"/>
                <w:sz w:val="18"/>
                <w:szCs w:val="18"/>
              </w:rPr>
              <w:t>-</w:t>
            </w:r>
            <w:r>
              <w:rPr>
                <w:b w:val="0"/>
                <w:sz w:val="18"/>
                <w:szCs w:val="18"/>
              </w:rPr>
              <w:t>4</w:t>
            </w:r>
            <w:r w:rsidRPr="00972DD5">
              <w:rPr>
                <w:b w:val="0"/>
                <w:sz w:val="18"/>
                <w:szCs w:val="18"/>
              </w:rPr>
              <w:t xml:space="preserve"> кв-л 2027</w:t>
            </w:r>
          </w:p>
        </w:tc>
        <w:tc>
          <w:tcPr>
            <w:tcW w:w="1134" w:type="dxa"/>
            <w:vAlign w:val="center"/>
          </w:tcPr>
          <w:p w14:paraId="6A24C110" w14:textId="55A97B09" w:rsidR="00972DD5" w:rsidRPr="006A30CA" w:rsidRDefault="00972784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537,7</w:t>
            </w:r>
          </w:p>
        </w:tc>
        <w:tc>
          <w:tcPr>
            <w:tcW w:w="992" w:type="dxa"/>
            <w:vAlign w:val="center"/>
          </w:tcPr>
          <w:p w14:paraId="24C1F2AE" w14:textId="05D8A953" w:rsidR="00972DD5" w:rsidRPr="006A30CA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A30CA">
              <w:rPr>
                <w:b w:val="0"/>
                <w:color w:val="000000" w:themeColor="text1"/>
                <w:sz w:val="18"/>
                <w:szCs w:val="18"/>
              </w:rPr>
              <w:t>200,0</w:t>
            </w:r>
          </w:p>
        </w:tc>
        <w:tc>
          <w:tcPr>
            <w:tcW w:w="992" w:type="dxa"/>
            <w:vAlign w:val="center"/>
          </w:tcPr>
          <w:p w14:paraId="1511001C" w14:textId="0C67B35B" w:rsidR="00972DD5" w:rsidRPr="006A30CA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A30CA">
              <w:rPr>
                <w:b w:val="0"/>
                <w:color w:val="000000" w:themeColor="text1"/>
                <w:sz w:val="18"/>
                <w:szCs w:val="18"/>
              </w:rPr>
              <w:t>207,8</w:t>
            </w:r>
          </w:p>
        </w:tc>
        <w:tc>
          <w:tcPr>
            <w:tcW w:w="992" w:type="dxa"/>
            <w:vAlign w:val="center"/>
          </w:tcPr>
          <w:p w14:paraId="6C69733B" w14:textId="4CC63081" w:rsidR="00972DD5" w:rsidRPr="006A30CA" w:rsidRDefault="00013F84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>
              <w:rPr>
                <w:b w:val="0"/>
                <w:color w:val="000000" w:themeColor="text1"/>
                <w:sz w:val="18"/>
                <w:szCs w:val="18"/>
              </w:rPr>
              <w:t>129,9</w:t>
            </w:r>
          </w:p>
        </w:tc>
        <w:tc>
          <w:tcPr>
            <w:tcW w:w="3064" w:type="dxa"/>
            <w:vAlign w:val="center"/>
          </w:tcPr>
          <w:p w14:paraId="24769E30" w14:textId="0F95F330" w:rsidR="00972DD5" w:rsidRPr="006A30CA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A30CA">
              <w:rPr>
                <w:rFonts w:eastAsia="Calibri"/>
                <w:b w:val="0"/>
                <w:bCs w:val="0"/>
                <w:sz w:val="18"/>
                <w:szCs w:val="18"/>
                <w:lang w:eastAsia="ar-SA"/>
              </w:rPr>
              <w:t>Муниципальное казенное учреждение «Лиговка-Ямская».</w:t>
            </w:r>
          </w:p>
        </w:tc>
      </w:tr>
      <w:tr w:rsidR="00972DD5" w:rsidRPr="006A30CA" w14:paraId="5E074FAB" w14:textId="77777777" w:rsidTr="00013F84">
        <w:tc>
          <w:tcPr>
            <w:tcW w:w="534" w:type="dxa"/>
            <w:vAlign w:val="center"/>
          </w:tcPr>
          <w:p w14:paraId="49087D24" w14:textId="77777777" w:rsidR="00972DD5" w:rsidRPr="006A30CA" w:rsidRDefault="00972DD5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2830" w:type="dxa"/>
            <w:vAlign w:val="center"/>
          </w:tcPr>
          <w:p w14:paraId="65B5B04F" w14:textId="77777777" w:rsidR="00972DD5" w:rsidRPr="006A30CA" w:rsidRDefault="00972DD5" w:rsidP="00972DD5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14:paraId="0639A590" w14:textId="77777777" w:rsidR="00972DD5" w:rsidRPr="006A30CA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2537" w:type="dxa"/>
            <w:vAlign w:val="center"/>
          </w:tcPr>
          <w:p w14:paraId="6C913723" w14:textId="77777777" w:rsidR="00972DD5" w:rsidRPr="006A30CA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Align w:val="center"/>
          </w:tcPr>
          <w:p w14:paraId="19FD31E7" w14:textId="77777777" w:rsidR="00972DD5" w:rsidRPr="006A30CA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1702BE2" w14:textId="56578D96" w:rsidR="00972DD5" w:rsidRPr="006A30CA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color w:val="171717" w:themeColor="background2" w:themeShade="1A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7504315" w14:textId="1C647E8C" w:rsidR="00972DD5" w:rsidRPr="006A30CA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D2A6F7F" w14:textId="5355C49C" w:rsidR="00972DD5" w:rsidRPr="006A30CA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0042012" w14:textId="6484BD0F" w:rsidR="00972DD5" w:rsidRPr="006A30CA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064" w:type="dxa"/>
            <w:vAlign w:val="center"/>
          </w:tcPr>
          <w:p w14:paraId="294F3093" w14:textId="77777777" w:rsidR="00972DD5" w:rsidRPr="006A30CA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sz w:val="18"/>
                <w:szCs w:val="18"/>
              </w:rPr>
            </w:pPr>
          </w:p>
        </w:tc>
      </w:tr>
      <w:tr w:rsidR="00972DD5" w:rsidRPr="006A30CA" w14:paraId="6866AAD5" w14:textId="77777777" w:rsidTr="00854D09">
        <w:tc>
          <w:tcPr>
            <w:tcW w:w="534" w:type="dxa"/>
            <w:vAlign w:val="center"/>
          </w:tcPr>
          <w:p w14:paraId="7F0ED661" w14:textId="77777777" w:rsidR="00972DD5" w:rsidRPr="006A30CA" w:rsidRDefault="00972DD5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14979" w:type="dxa"/>
            <w:gridSpan w:val="9"/>
            <w:vAlign w:val="center"/>
          </w:tcPr>
          <w:p w14:paraId="77433574" w14:textId="3A73CBC3" w:rsidR="00972DD5" w:rsidRPr="006A30CA" w:rsidRDefault="00972DD5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  <w:r w:rsidRPr="006A30CA">
              <w:rPr>
                <w:sz w:val="18"/>
                <w:szCs w:val="18"/>
              </w:rPr>
              <w:t>Проведение санитарных рубок, рубок ухода, удаления аварийных деревьев или их частей на территориях, не относящихся к территориям зеленых насаждений в соответствии с законом Санкт-Петербурга</w:t>
            </w:r>
          </w:p>
        </w:tc>
      </w:tr>
      <w:tr w:rsidR="00972DD5" w:rsidRPr="006A30CA" w14:paraId="79BB734F" w14:textId="77777777" w:rsidTr="00013F84">
        <w:tc>
          <w:tcPr>
            <w:tcW w:w="534" w:type="dxa"/>
            <w:vAlign w:val="center"/>
          </w:tcPr>
          <w:p w14:paraId="45B4ABC8" w14:textId="19829537" w:rsidR="00972DD5" w:rsidRPr="006A30CA" w:rsidRDefault="00972DD5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  <w:r w:rsidRPr="006A30CA">
              <w:rPr>
                <w:b w:val="0"/>
                <w:sz w:val="18"/>
                <w:szCs w:val="18"/>
              </w:rPr>
              <w:t>16.</w:t>
            </w:r>
          </w:p>
        </w:tc>
        <w:tc>
          <w:tcPr>
            <w:tcW w:w="2830" w:type="dxa"/>
            <w:vAlign w:val="center"/>
          </w:tcPr>
          <w:p w14:paraId="3F2F01E8" w14:textId="473CD05E" w:rsidR="00972DD5" w:rsidRPr="006A30CA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rPr>
                <w:b w:val="0"/>
                <w:color w:val="000000" w:themeColor="text1"/>
                <w:sz w:val="18"/>
                <w:szCs w:val="18"/>
              </w:rPr>
            </w:pPr>
            <w:r w:rsidRPr="006A30CA">
              <w:rPr>
                <w:b w:val="0"/>
                <w:sz w:val="18"/>
                <w:szCs w:val="18"/>
              </w:rPr>
              <w:t>Проведение санитарных рубок, рубок ухода, удаления аварийных деревьев или их частей на территориях, не относящихся к территориям зеленых насаждений в соответствии с законом Санкт-Петербурга</w:t>
            </w:r>
          </w:p>
        </w:tc>
        <w:tc>
          <w:tcPr>
            <w:tcW w:w="1304" w:type="dxa"/>
            <w:vAlign w:val="center"/>
          </w:tcPr>
          <w:p w14:paraId="0968EA7D" w14:textId="473BCB03" w:rsidR="00972DD5" w:rsidRPr="006A30CA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A30CA">
              <w:rPr>
                <w:b w:val="0"/>
                <w:color w:val="000000" w:themeColor="text1"/>
                <w:sz w:val="18"/>
                <w:szCs w:val="18"/>
              </w:rPr>
              <w:t>3 услуги</w:t>
            </w:r>
          </w:p>
        </w:tc>
        <w:tc>
          <w:tcPr>
            <w:tcW w:w="2537" w:type="dxa"/>
            <w:vAlign w:val="center"/>
          </w:tcPr>
          <w:p w14:paraId="5E589DA8" w14:textId="5352FD0A" w:rsidR="00972DD5" w:rsidRPr="006A30CA" w:rsidRDefault="00972DD5" w:rsidP="00972DD5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</w:pPr>
            <w:r w:rsidRPr="006A30CA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981</w:t>
            </w:r>
            <w:r w:rsidR="009D4F66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/</w:t>
            </w:r>
            <w:r w:rsidRPr="006A30CA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0503</w:t>
            </w:r>
            <w:r w:rsidR="009D4F66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/</w:t>
            </w:r>
            <w:r w:rsidRPr="006A30CA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0200010131</w:t>
            </w:r>
            <w:r w:rsidR="009D4F66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/244/</w:t>
            </w:r>
            <w:r w:rsidRPr="006A30CA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226</w:t>
            </w:r>
          </w:p>
          <w:p w14:paraId="10B8C77D" w14:textId="608E9BEB" w:rsidR="00972DD5" w:rsidRPr="006A30CA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A30CA">
              <w:rPr>
                <w:b w:val="0"/>
                <w:bCs w:val="0"/>
                <w:sz w:val="18"/>
                <w:szCs w:val="18"/>
              </w:rPr>
              <w:t>Бюджет 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134" w:type="dxa"/>
            <w:vAlign w:val="center"/>
          </w:tcPr>
          <w:p w14:paraId="690DC85B" w14:textId="77777777" w:rsidR="00972DD5" w:rsidRPr="00972DD5" w:rsidRDefault="00972DD5" w:rsidP="00972DD5">
            <w:pPr>
              <w:tabs>
                <w:tab w:val="left" w:pos="3750"/>
              </w:tabs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972DD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2-3 кв-л 2025,</w:t>
            </w:r>
          </w:p>
          <w:p w14:paraId="50CC37C7" w14:textId="77777777" w:rsidR="00972DD5" w:rsidRPr="00972DD5" w:rsidRDefault="00972DD5" w:rsidP="00972DD5">
            <w:pPr>
              <w:tabs>
                <w:tab w:val="left" w:pos="3750"/>
              </w:tabs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972DD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2-3 кв-л 2026,</w:t>
            </w:r>
          </w:p>
          <w:p w14:paraId="1BC9CE32" w14:textId="4584BCA3" w:rsidR="00972DD5" w:rsidRPr="006A30CA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Cs w:val="0"/>
                <w:color w:val="000000" w:themeColor="text1"/>
                <w:sz w:val="18"/>
                <w:szCs w:val="18"/>
              </w:rPr>
            </w:pPr>
            <w:r w:rsidRPr="00972DD5">
              <w:rPr>
                <w:b w:val="0"/>
                <w:sz w:val="18"/>
                <w:szCs w:val="18"/>
              </w:rPr>
              <w:t>2-3 кв-л 2027</w:t>
            </w:r>
          </w:p>
        </w:tc>
        <w:tc>
          <w:tcPr>
            <w:tcW w:w="1134" w:type="dxa"/>
            <w:vAlign w:val="center"/>
          </w:tcPr>
          <w:p w14:paraId="27F80817" w14:textId="29422E0F" w:rsidR="00972DD5" w:rsidRPr="006A30CA" w:rsidRDefault="00972784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1 035,8</w:t>
            </w:r>
          </w:p>
        </w:tc>
        <w:tc>
          <w:tcPr>
            <w:tcW w:w="992" w:type="dxa"/>
            <w:vAlign w:val="center"/>
          </w:tcPr>
          <w:p w14:paraId="715B2F79" w14:textId="6E44CDA3" w:rsidR="00972DD5" w:rsidRPr="006A30CA" w:rsidRDefault="00972784" w:rsidP="00972DD5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D4F66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6</w:t>
            </w:r>
            <w:r w:rsidR="00B85906" w:rsidRPr="009D4F66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00,0</w:t>
            </w:r>
          </w:p>
        </w:tc>
        <w:tc>
          <w:tcPr>
            <w:tcW w:w="992" w:type="dxa"/>
            <w:vAlign w:val="center"/>
          </w:tcPr>
          <w:p w14:paraId="52391BFC" w14:textId="36F1B8A8" w:rsidR="00972DD5" w:rsidRPr="006A30CA" w:rsidRDefault="000D688A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>
              <w:rPr>
                <w:b w:val="0"/>
                <w:color w:val="000000" w:themeColor="text1"/>
                <w:sz w:val="18"/>
                <w:szCs w:val="18"/>
              </w:rPr>
              <w:t>31</w:t>
            </w:r>
            <w:r w:rsidR="00C2450A">
              <w:rPr>
                <w:b w:val="0"/>
                <w:color w:val="000000" w:themeColor="text1"/>
                <w:sz w:val="18"/>
                <w:szCs w:val="18"/>
              </w:rPr>
              <w:t>2,0</w:t>
            </w:r>
          </w:p>
        </w:tc>
        <w:tc>
          <w:tcPr>
            <w:tcW w:w="992" w:type="dxa"/>
            <w:vAlign w:val="center"/>
          </w:tcPr>
          <w:p w14:paraId="73F36318" w14:textId="5C9A236E" w:rsidR="00972DD5" w:rsidRPr="006A30CA" w:rsidRDefault="00013F84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>
              <w:rPr>
                <w:b w:val="0"/>
                <w:color w:val="000000" w:themeColor="text1"/>
                <w:sz w:val="18"/>
                <w:szCs w:val="18"/>
              </w:rPr>
              <w:t>1</w:t>
            </w:r>
            <w:r w:rsidR="000D688A">
              <w:rPr>
                <w:b w:val="0"/>
                <w:color w:val="000000" w:themeColor="text1"/>
                <w:sz w:val="18"/>
                <w:szCs w:val="18"/>
              </w:rPr>
              <w:t>23,8</w:t>
            </w:r>
          </w:p>
        </w:tc>
        <w:tc>
          <w:tcPr>
            <w:tcW w:w="3064" w:type="dxa"/>
            <w:vAlign w:val="center"/>
          </w:tcPr>
          <w:p w14:paraId="7BDCC294" w14:textId="77777777" w:rsidR="00972DD5" w:rsidRPr="006A30CA" w:rsidRDefault="00972DD5" w:rsidP="00972DD5">
            <w:pPr>
              <w:pStyle w:val="42"/>
              <w:spacing w:line="0" w:lineRule="atLeast"/>
              <w:jc w:val="center"/>
              <w:rPr>
                <w:rFonts w:eastAsia="Calibri"/>
                <w:b w:val="0"/>
                <w:bCs w:val="0"/>
                <w:sz w:val="18"/>
                <w:szCs w:val="18"/>
                <w:lang w:eastAsia="ar-SA"/>
              </w:rPr>
            </w:pPr>
            <w:r w:rsidRPr="006A30CA">
              <w:rPr>
                <w:rFonts w:eastAsia="Calibri"/>
                <w:b w:val="0"/>
                <w:bCs w:val="0"/>
                <w:sz w:val="18"/>
                <w:szCs w:val="18"/>
                <w:lang w:eastAsia="ar-SA"/>
              </w:rPr>
              <w:t>Специалисты по благоустройству местной Администрация внутригородского Муниципального образования Санкт-Петербурга муниципальный округ Лиговка-Ямская.</w:t>
            </w:r>
          </w:p>
          <w:p w14:paraId="5B2D73AC" w14:textId="5F2197EF" w:rsidR="00972DD5" w:rsidRPr="006A30CA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A30CA">
              <w:rPr>
                <w:rFonts w:eastAsia="Calibri"/>
                <w:b w:val="0"/>
                <w:bCs w:val="0"/>
                <w:sz w:val="18"/>
                <w:szCs w:val="18"/>
                <w:lang w:eastAsia="ar-SA"/>
              </w:rPr>
              <w:t>Муниципальное казенное учреждение «Лиговка-Ямская».</w:t>
            </w:r>
          </w:p>
        </w:tc>
      </w:tr>
      <w:tr w:rsidR="00972DD5" w:rsidRPr="006A30CA" w14:paraId="05AF2710" w14:textId="77777777" w:rsidTr="00013F84">
        <w:tc>
          <w:tcPr>
            <w:tcW w:w="534" w:type="dxa"/>
            <w:vAlign w:val="center"/>
          </w:tcPr>
          <w:p w14:paraId="27439822" w14:textId="77777777" w:rsidR="00972DD5" w:rsidRPr="006A30CA" w:rsidRDefault="00972DD5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color w:val="FF0000"/>
                <w:sz w:val="18"/>
                <w:szCs w:val="18"/>
              </w:rPr>
            </w:pPr>
          </w:p>
        </w:tc>
        <w:tc>
          <w:tcPr>
            <w:tcW w:w="2830" w:type="dxa"/>
            <w:vAlign w:val="center"/>
          </w:tcPr>
          <w:p w14:paraId="673022B2" w14:textId="77777777" w:rsidR="00972DD5" w:rsidRPr="006A30CA" w:rsidRDefault="00972DD5" w:rsidP="00972DD5">
            <w:pPr>
              <w:pStyle w:val="42"/>
              <w:shd w:val="clear" w:color="auto" w:fill="auto"/>
              <w:spacing w:after="0" w:line="240" w:lineRule="auto"/>
              <w:ind w:firstLine="0"/>
              <w:rPr>
                <w:b w:val="0"/>
                <w:color w:val="FF0000"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14:paraId="3CAFF868" w14:textId="77777777" w:rsidR="00972DD5" w:rsidRPr="006A30CA" w:rsidRDefault="00972DD5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color w:val="FF0000"/>
                <w:sz w:val="18"/>
                <w:szCs w:val="18"/>
              </w:rPr>
            </w:pPr>
          </w:p>
        </w:tc>
        <w:tc>
          <w:tcPr>
            <w:tcW w:w="2537" w:type="dxa"/>
            <w:vAlign w:val="center"/>
          </w:tcPr>
          <w:p w14:paraId="45D97D48" w14:textId="77777777" w:rsidR="00972DD5" w:rsidRPr="006A30CA" w:rsidRDefault="00972DD5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color w:val="FF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Align w:val="center"/>
          </w:tcPr>
          <w:p w14:paraId="43A80248" w14:textId="77777777" w:rsidR="00972DD5" w:rsidRPr="006A30CA" w:rsidRDefault="00972DD5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color w:val="auto"/>
                <w:sz w:val="18"/>
                <w:szCs w:val="18"/>
              </w:rPr>
            </w:pPr>
            <w:r w:rsidRPr="006A30CA">
              <w:rPr>
                <w:color w:val="auto"/>
                <w:sz w:val="18"/>
                <w:szCs w:val="18"/>
              </w:rPr>
              <w:t>ИТОГО</w:t>
            </w:r>
          </w:p>
        </w:tc>
        <w:tc>
          <w:tcPr>
            <w:tcW w:w="1134" w:type="dxa"/>
            <w:vAlign w:val="center"/>
          </w:tcPr>
          <w:p w14:paraId="1F6C56CE" w14:textId="4D61C03B" w:rsidR="00972DD5" w:rsidRPr="006A30CA" w:rsidRDefault="00972784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17 </w:t>
            </w:r>
            <w:r w:rsidR="00B2003E">
              <w:rPr>
                <w:color w:val="auto"/>
                <w:sz w:val="18"/>
                <w:szCs w:val="18"/>
                <w:lang w:val="en-US"/>
              </w:rPr>
              <w:t>514</w:t>
            </w:r>
            <w:r>
              <w:rPr>
                <w:color w:val="auto"/>
                <w:sz w:val="18"/>
                <w:szCs w:val="18"/>
              </w:rPr>
              <w:t>,1</w:t>
            </w:r>
          </w:p>
        </w:tc>
        <w:tc>
          <w:tcPr>
            <w:tcW w:w="992" w:type="dxa"/>
            <w:vAlign w:val="center"/>
          </w:tcPr>
          <w:p w14:paraId="1A4ADDBA" w14:textId="44F8A6C1" w:rsidR="00972DD5" w:rsidRPr="006A30CA" w:rsidRDefault="00B2003E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  <w:lang w:val="en-US"/>
              </w:rPr>
              <w:t>8 929</w:t>
            </w:r>
            <w:r w:rsidR="00972784">
              <w:rPr>
                <w:color w:val="auto"/>
                <w:sz w:val="18"/>
                <w:szCs w:val="18"/>
              </w:rPr>
              <w:t>,1</w:t>
            </w:r>
          </w:p>
        </w:tc>
        <w:tc>
          <w:tcPr>
            <w:tcW w:w="992" w:type="dxa"/>
            <w:vAlign w:val="center"/>
          </w:tcPr>
          <w:p w14:paraId="4528E796" w14:textId="321EC91F" w:rsidR="00972DD5" w:rsidRPr="006A30CA" w:rsidRDefault="00013F84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5 532,8</w:t>
            </w:r>
          </w:p>
        </w:tc>
        <w:tc>
          <w:tcPr>
            <w:tcW w:w="992" w:type="dxa"/>
            <w:vAlign w:val="center"/>
          </w:tcPr>
          <w:p w14:paraId="4D49361D" w14:textId="0DF42764" w:rsidR="00972DD5" w:rsidRPr="006A30CA" w:rsidRDefault="00167650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3 052,2</w:t>
            </w:r>
          </w:p>
        </w:tc>
        <w:tc>
          <w:tcPr>
            <w:tcW w:w="3064" w:type="dxa"/>
            <w:vAlign w:val="center"/>
          </w:tcPr>
          <w:p w14:paraId="0CADE176" w14:textId="77777777" w:rsidR="00972DD5" w:rsidRPr="006A30CA" w:rsidRDefault="00972DD5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color w:val="FF0000"/>
                <w:sz w:val="18"/>
                <w:szCs w:val="18"/>
              </w:rPr>
            </w:pPr>
          </w:p>
        </w:tc>
      </w:tr>
    </w:tbl>
    <w:p w14:paraId="2B7A5752" w14:textId="77777777" w:rsidR="00794E05" w:rsidRPr="006A30CA" w:rsidRDefault="00794E05" w:rsidP="008C2838">
      <w:pPr>
        <w:pStyle w:val="42"/>
        <w:shd w:val="clear" w:color="auto" w:fill="auto"/>
        <w:spacing w:after="0" w:line="240" w:lineRule="auto"/>
        <w:ind w:left="20" w:firstLine="0"/>
        <w:jc w:val="center"/>
        <w:rPr>
          <w:color w:val="FF0000"/>
          <w:sz w:val="24"/>
          <w:szCs w:val="24"/>
        </w:rPr>
      </w:pPr>
    </w:p>
    <w:p w14:paraId="0F74BBB6" w14:textId="77777777" w:rsidR="00AD4CEE" w:rsidRPr="006A30CA" w:rsidRDefault="00AD4CEE" w:rsidP="00A40A29">
      <w:pPr>
        <w:widowControl/>
        <w:contextualSpacing/>
        <w:jc w:val="center"/>
        <w:rPr>
          <w:rFonts w:ascii="Times New Roman" w:eastAsia="Calibri" w:hAnsi="Times New Roman" w:cs="Times New Roman"/>
          <w:b/>
          <w:color w:val="auto"/>
          <w:lang w:bidi="ar-SA"/>
        </w:rPr>
      </w:pPr>
      <w:r w:rsidRPr="006A30CA">
        <w:rPr>
          <w:rFonts w:ascii="Times New Roman" w:eastAsia="Calibri" w:hAnsi="Times New Roman" w:cs="Times New Roman"/>
          <w:b/>
        </w:rPr>
        <w:t>7. ПЕРЕЧЕНЬ И ЗНАЧЕНИЯ ЦЕЛЕВЫХ ПОКАЗАТЕЛЕЙ (ИНДИКАТОРОВ) РЕЗУЛЬТАТОВ ПРОГРАММЫ С УКАЗАНИЕМ ИХ ПЛАНОВЫХ ЗНАЧЕНИЙ ПО ГОДАМ ЕЕ РЕАЛИЗАЦИИ, А ТАКЖЕ СВЕДЕНИЯ О ВЗАИМОСВЯЗИ МЕРОПРИЯТИЙ И РЕЗУЛЬТАТОВ ИХ ВЫПОЛНЕНИЯ С ЦЕЛЕВЫМИ ПОКАЗАТЕЛЯМИ (ИНДИКАТОРАМИ) ПРОГРАММЫ</w:t>
      </w:r>
    </w:p>
    <w:p w14:paraId="0C51DD35" w14:textId="5C43E01B" w:rsidR="00AD4CEE" w:rsidRPr="006A30CA" w:rsidRDefault="00DA36BC" w:rsidP="00A40A29">
      <w:pPr>
        <w:pStyle w:val="42"/>
        <w:spacing w:after="0" w:line="240" w:lineRule="auto"/>
        <w:ind w:left="40"/>
        <w:jc w:val="center"/>
        <w:rPr>
          <w:bCs w:val="0"/>
          <w:sz w:val="24"/>
          <w:szCs w:val="24"/>
        </w:rPr>
      </w:pPr>
      <w:r w:rsidRPr="006A30CA">
        <w:rPr>
          <w:bCs w:val="0"/>
          <w:color w:val="auto"/>
          <w:sz w:val="24"/>
          <w:szCs w:val="24"/>
        </w:rPr>
        <w:t>«Организация благоустройства территории</w:t>
      </w:r>
      <w:r w:rsidR="00746CB2" w:rsidRPr="006A30CA">
        <w:rPr>
          <w:bCs w:val="0"/>
          <w:color w:val="auto"/>
          <w:sz w:val="24"/>
          <w:szCs w:val="24"/>
        </w:rPr>
        <w:t xml:space="preserve"> </w:t>
      </w:r>
      <w:r w:rsidR="00C156AE" w:rsidRPr="006A30CA">
        <w:rPr>
          <w:bCs w:val="0"/>
          <w:color w:val="auto"/>
          <w:sz w:val="24"/>
          <w:szCs w:val="24"/>
        </w:rPr>
        <w:t xml:space="preserve">внутригородского </w:t>
      </w:r>
      <w:r w:rsidR="00C5198B" w:rsidRPr="006A30CA">
        <w:rPr>
          <w:bCs w:val="0"/>
          <w:color w:val="auto"/>
          <w:sz w:val="24"/>
          <w:szCs w:val="24"/>
        </w:rPr>
        <w:t>Муниципального</w:t>
      </w:r>
      <w:r w:rsidR="00C156AE" w:rsidRPr="006A30CA">
        <w:rPr>
          <w:bCs w:val="0"/>
          <w:color w:val="auto"/>
          <w:sz w:val="24"/>
          <w:szCs w:val="24"/>
        </w:rPr>
        <w:t xml:space="preserve"> образования Санкт-Петербурга </w:t>
      </w:r>
      <w:r w:rsidR="00E468DC" w:rsidRPr="006A30CA">
        <w:rPr>
          <w:bCs w:val="0"/>
          <w:color w:val="auto"/>
          <w:sz w:val="24"/>
          <w:szCs w:val="24"/>
        </w:rPr>
        <w:t>муниципальный округ Лиговка-Ямская</w:t>
      </w:r>
      <w:r w:rsidRPr="006A30CA">
        <w:rPr>
          <w:bCs w:val="0"/>
          <w:color w:val="auto"/>
          <w:sz w:val="24"/>
          <w:szCs w:val="24"/>
        </w:rPr>
        <w:t xml:space="preserve"> в соответствии с законодательством в сфере благоустройства</w:t>
      </w:r>
      <w:r w:rsidR="00CB0B47" w:rsidRPr="006A30CA">
        <w:rPr>
          <w:bCs w:val="0"/>
          <w:color w:val="auto"/>
          <w:sz w:val="24"/>
          <w:szCs w:val="24"/>
        </w:rPr>
        <w:t>»</w:t>
      </w:r>
      <w:r w:rsidRPr="006A30CA">
        <w:rPr>
          <w:bCs w:val="0"/>
          <w:sz w:val="24"/>
          <w:szCs w:val="24"/>
        </w:rPr>
        <w:t xml:space="preserve"> на </w:t>
      </w:r>
      <w:r w:rsidR="00E64F21" w:rsidRPr="006A30CA">
        <w:rPr>
          <w:bCs w:val="0"/>
          <w:sz w:val="24"/>
          <w:szCs w:val="24"/>
        </w:rPr>
        <w:t>202</w:t>
      </w:r>
      <w:r w:rsidR="00E468DC" w:rsidRPr="006A30CA">
        <w:rPr>
          <w:bCs w:val="0"/>
          <w:sz w:val="24"/>
          <w:szCs w:val="24"/>
        </w:rPr>
        <w:t xml:space="preserve">5 </w:t>
      </w:r>
      <w:r w:rsidR="00E64F21" w:rsidRPr="006A30CA">
        <w:rPr>
          <w:bCs w:val="0"/>
          <w:sz w:val="24"/>
          <w:szCs w:val="24"/>
        </w:rPr>
        <w:t xml:space="preserve">год и </w:t>
      </w:r>
      <w:r w:rsidR="00570F11" w:rsidRPr="006A30CA">
        <w:rPr>
          <w:bCs w:val="0"/>
          <w:sz w:val="24"/>
          <w:szCs w:val="24"/>
        </w:rPr>
        <w:t>плановый период 202</w:t>
      </w:r>
      <w:r w:rsidR="00E468DC" w:rsidRPr="006A30CA">
        <w:rPr>
          <w:bCs w:val="0"/>
          <w:sz w:val="24"/>
          <w:szCs w:val="24"/>
        </w:rPr>
        <w:t>6</w:t>
      </w:r>
      <w:r w:rsidR="00570F11" w:rsidRPr="006A30CA">
        <w:rPr>
          <w:bCs w:val="0"/>
          <w:sz w:val="24"/>
          <w:szCs w:val="24"/>
        </w:rPr>
        <w:t xml:space="preserve"> -</w:t>
      </w:r>
      <w:r w:rsidRPr="006A30CA">
        <w:rPr>
          <w:bCs w:val="0"/>
          <w:sz w:val="24"/>
          <w:szCs w:val="24"/>
        </w:rPr>
        <w:t xml:space="preserve"> 202</w:t>
      </w:r>
      <w:r w:rsidR="00E468DC" w:rsidRPr="006A30CA">
        <w:rPr>
          <w:bCs w:val="0"/>
          <w:sz w:val="24"/>
          <w:szCs w:val="24"/>
        </w:rPr>
        <w:t>7</w:t>
      </w:r>
      <w:r w:rsidRPr="006A30CA">
        <w:rPr>
          <w:bCs w:val="0"/>
          <w:sz w:val="24"/>
          <w:szCs w:val="24"/>
        </w:rPr>
        <w:t xml:space="preserve"> годов</w:t>
      </w:r>
    </w:p>
    <w:tbl>
      <w:tblPr>
        <w:tblStyle w:val="af4"/>
        <w:tblW w:w="15799" w:type="dxa"/>
        <w:tblLayout w:type="fixed"/>
        <w:tblLook w:val="04A0" w:firstRow="1" w:lastRow="0" w:firstColumn="1" w:lastColumn="0" w:noHBand="0" w:noVBand="1"/>
      </w:tblPr>
      <w:tblGrid>
        <w:gridCol w:w="487"/>
        <w:gridCol w:w="3194"/>
        <w:gridCol w:w="2410"/>
        <w:gridCol w:w="1778"/>
        <w:gridCol w:w="1405"/>
        <w:gridCol w:w="1494"/>
        <w:gridCol w:w="1333"/>
        <w:gridCol w:w="12"/>
        <w:gridCol w:w="3674"/>
        <w:gridCol w:w="12"/>
      </w:tblGrid>
      <w:tr w:rsidR="00AD4CEE" w:rsidRPr="006A30CA" w14:paraId="786F1C43" w14:textId="77777777" w:rsidTr="00112371">
        <w:tc>
          <w:tcPr>
            <w:tcW w:w="487" w:type="dxa"/>
            <w:vMerge w:val="restart"/>
            <w:vAlign w:val="center"/>
          </w:tcPr>
          <w:p w14:paraId="027584D7" w14:textId="77777777" w:rsidR="00AD4CEE" w:rsidRPr="006A30CA" w:rsidRDefault="00AD4CEE" w:rsidP="008C2838">
            <w:pPr>
              <w:pStyle w:val="210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A30CA">
              <w:rPr>
                <w:sz w:val="18"/>
                <w:szCs w:val="18"/>
              </w:rPr>
              <w:t>№ п/п</w:t>
            </w:r>
          </w:p>
        </w:tc>
        <w:tc>
          <w:tcPr>
            <w:tcW w:w="3194" w:type="dxa"/>
            <w:vMerge w:val="restart"/>
            <w:vAlign w:val="center"/>
          </w:tcPr>
          <w:p w14:paraId="7175E7BF" w14:textId="77777777" w:rsidR="00AD4CEE" w:rsidRPr="006A30CA" w:rsidRDefault="00AD4CEE" w:rsidP="008C2838">
            <w:pPr>
              <w:pStyle w:val="210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A30CA">
              <w:rPr>
                <w:sz w:val="18"/>
                <w:szCs w:val="18"/>
              </w:rPr>
              <w:t>Наименование</w:t>
            </w:r>
            <w:r w:rsidR="00CF46E6" w:rsidRPr="006A30CA">
              <w:rPr>
                <w:sz w:val="18"/>
                <w:szCs w:val="18"/>
              </w:rPr>
              <w:t xml:space="preserve"> </w:t>
            </w:r>
            <w:r w:rsidRPr="006A30CA">
              <w:rPr>
                <w:sz w:val="18"/>
                <w:szCs w:val="18"/>
              </w:rPr>
              <w:t>цели</w:t>
            </w:r>
          </w:p>
        </w:tc>
        <w:tc>
          <w:tcPr>
            <w:tcW w:w="2410" w:type="dxa"/>
            <w:vMerge w:val="restart"/>
            <w:vAlign w:val="center"/>
          </w:tcPr>
          <w:p w14:paraId="53487AB5" w14:textId="77777777" w:rsidR="00AD4CEE" w:rsidRPr="006A30CA" w:rsidRDefault="00AD4CEE" w:rsidP="008C2838">
            <w:pPr>
              <w:pStyle w:val="210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A30CA">
              <w:rPr>
                <w:sz w:val="18"/>
                <w:szCs w:val="18"/>
              </w:rPr>
              <w:t>Целевой показатель</w:t>
            </w:r>
          </w:p>
          <w:p w14:paraId="1E9846F3" w14:textId="77777777" w:rsidR="00AD4CEE" w:rsidRPr="006A30CA" w:rsidRDefault="00AD4CEE" w:rsidP="008C2838">
            <w:pPr>
              <w:pStyle w:val="210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A30CA">
              <w:rPr>
                <w:sz w:val="18"/>
                <w:szCs w:val="18"/>
              </w:rPr>
              <w:t>(индикатор)</w:t>
            </w:r>
            <w:r w:rsidR="00CF46E6" w:rsidRPr="006A30CA">
              <w:rPr>
                <w:sz w:val="18"/>
                <w:szCs w:val="18"/>
              </w:rPr>
              <w:t xml:space="preserve">, </w:t>
            </w:r>
            <w:r w:rsidRPr="006A30CA">
              <w:rPr>
                <w:sz w:val="18"/>
                <w:szCs w:val="18"/>
              </w:rPr>
              <w:t>(наименование)</w:t>
            </w:r>
          </w:p>
        </w:tc>
        <w:tc>
          <w:tcPr>
            <w:tcW w:w="1778" w:type="dxa"/>
            <w:vMerge w:val="restart"/>
            <w:vAlign w:val="center"/>
          </w:tcPr>
          <w:p w14:paraId="52E69FE8" w14:textId="77777777" w:rsidR="00AD4CEE" w:rsidRPr="006A30CA" w:rsidRDefault="00AD4CEE" w:rsidP="008C283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sz w:val="18"/>
                <w:szCs w:val="18"/>
              </w:rPr>
              <w:t>Ед.</w:t>
            </w:r>
          </w:p>
          <w:p w14:paraId="749179FE" w14:textId="77777777" w:rsidR="00AD4CEE" w:rsidRPr="006A30CA" w:rsidRDefault="00AD4CEE" w:rsidP="008C283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sz w:val="18"/>
                <w:szCs w:val="18"/>
              </w:rPr>
              <w:t>Измерения</w:t>
            </w:r>
          </w:p>
        </w:tc>
        <w:tc>
          <w:tcPr>
            <w:tcW w:w="4244" w:type="dxa"/>
            <w:gridSpan w:val="4"/>
            <w:vAlign w:val="center"/>
          </w:tcPr>
          <w:p w14:paraId="0C020900" w14:textId="77777777" w:rsidR="00AD4CEE" w:rsidRPr="006A30CA" w:rsidRDefault="00AD4CEE" w:rsidP="008C283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sz w:val="18"/>
                <w:szCs w:val="18"/>
              </w:rPr>
              <w:t>Значения целевых показателей (индикаторов)</w:t>
            </w:r>
          </w:p>
        </w:tc>
        <w:tc>
          <w:tcPr>
            <w:tcW w:w="3686" w:type="dxa"/>
            <w:gridSpan w:val="2"/>
            <w:vAlign w:val="center"/>
          </w:tcPr>
          <w:p w14:paraId="45200510" w14:textId="77777777" w:rsidR="00AD4CEE" w:rsidRPr="006A30CA" w:rsidRDefault="00AD4CEE" w:rsidP="008C283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sz w:val="18"/>
                <w:szCs w:val="18"/>
              </w:rPr>
              <w:t>Отношение значения целевого показателя (индикатора) предшествующего года к отчетному</w:t>
            </w:r>
          </w:p>
        </w:tc>
      </w:tr>
      <w:tr w:rsidR="00AD4CEE" w:rsidRPr="006A30CA" w14:paraId="475526F3" w14:textId="77777777" w:rsidTr="00112371">
        <w:trPr>
          <w:gridAfter w:val="1"/>
          <w:wAfter w:w="12" w:type="dxa"/>
        </w:trPr>
        <w:tc>
          <w:tcPr>
            <w:tcW w:w="487" w:type="dxa"/>
            <w:vMerge/>
            <w:vAlign w:val="center"/>
          </w:tcPr>
          <w:p w14:paraId="599C344B" w14:textId="77777777" w:rsidR="00AD4CEE" w:rsidRPr="006A30CA" w:rsidRDefault="00AD4CEE" w:rsidP="008C2838">
            <w:pPr>
              <w:pStyle w:val="210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194" w:type="dxa"/>
            <w:vMerge/>
            <w:vAlign w:val="center"/>
          </w:tcPr>
          <w:p w14:paraId="588F081F" w14:textId="77777777" w:rsidR="00AD4CEE" w:rsidRPr="006A30CA" w:rsidRDefault="00AD4CEE" w:rsidP="008C2838">
            <w:pPr>
              <w:pStyle w:val="210"/>
              <w:shd w:val="clear" w:color="auto" w:fill="auto"/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vAlign w:val="center"/>
          </w:tcPr>
          <w:p w14:paraId="0237762A" w14:textId="77777777" w:rsidR="00AD4CEE" w:rsidRPr="006A30CA" w:rsidRDefault="00AD4CEE" w:rsidP="008C2838">
            <w:pPr>
              <w:pStyle w:val="210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78" w:type="dxa"/>
            <w:vMerge/>
            <w:vAlign w:val="center"/>
          </w:tcPr>
          <w:p w14:paraId="24BCE820" w14:textId="77777777" w:rsidR="00AD4CEE" w:rsidRPr="006A30CA" w:rsidRDefault="00AD4CEE" w:rsidP="008C283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5" w:type="dxa"/>
            <w:vAlign w:val="center"/>
          </w:tcPr>
          <w:p w14:paraId="7E21D64F" w14:textId="1EEE0977" w:rsidR="00AD4CEE" w:rsidRPr="006A30CA" w:rsidRDefault="00AD4CEE" w:rsidP="00541C8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sz w:val="18"/>
                <w:szCs w:val="18"/>
              </w:rPr>
              <w:t>202</w:t>
            </w:r>
            <w:r w:rsidR="00E468DC" w:rsidRPr="006A30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5 </w:t>
            </w:r>
            <w:r w:rsidRPr="006A30CA">
              <w:rPr>
                <w:rFonts w:ascii="Times New Roman" w:eastAsia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1494" w:type="dxa"/>
            <w:vAlign w:val="center"/>
          </w:tcPr>
          <w:p w14:paraId="73279EDD" w14:textId="20258A84" w:rsidR="00AD4CEE" w:rsidRPr="006A30CA" w:rsidRDefault="00AD4CEE" w:rsidP="00F471A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sz w:val="18"/>
                <w:szCs w:val="18"/>
              </w:rPr>
              <w:t>202</w:t>
            </w:r>
            <w:r w:rsidR="00E468DC" w:rsidRPr="006A30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6 </w:t>
            </w:r>
            <w:r w:rsidRPr="006A30CA">
              <w:rPr>
                <w:rFonts w:ascii="Times New Roman" w:eastAsia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1333" w:type="dxa"/>
            <w:vAlign w:val="center"/>
          </w:tcPr>
          <w:p w14:paraId="52068264" w14:textId="35F6EF0F" w:rsidR="00AD4CEE" w:rsidRPr="006A30CA" w:rsidRDefault="00AD4CEE" w:rsidP="00541C8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sz w:val="18"/>
                <w:szCs w:val="18"/>
              </w:rPr>
              <w:t>202</w:t>
            </w:r>
            <w:r w:rsidR="00E468DC" w:rsidRPr="006A30CA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  <w:r w:rsidRPr="006A30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3686" w:type="dxa"/>
            <w:gridSpan w:val="2"/>
            <w:vAlign w:val="center"/>
          </w:tcPr>
          <w:p w14:paraId="5EC504C7" w14:textId="77777777" w:rsidR="00AD4CEE" w:rsidRPr="006A30CA" w:rsidRDefault="00AD4CEE" w:rsidP="008C283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67DEA" w:rsidRPr="006A30CA" w14:paraId="62E22A42" w14:textId="77777777" w:rsidTr="00112371">
        <w:trPr>
          <w:gridAfter w:val="1"/>
          <w:wAfter w:w="12" w:type="dxa"/>
        </w:trPr>
        <w:tc>
          <w:tcPr>
            <w:tcW w:w="487" w:type="dxa"/>
            <w:vAlign w:val="center"/>
          </w:tcPr>
          <w:p w14:paraId="2C8EF355" w14:textId="71519EC8" w:rsidR="00C67DEA" w:rsidRPr="006A30CA" w:rsidRDefault="006A30CA" w:rsidP="000A0FCE">
            <w:pPr>
              <w:pStyle w:val="210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A30CA">
              <w:rPr>
                <w:sz w:val="18"/>
                <w:szCs w:val="18"/>
              </w:rPr>
              <w:t>1.</w:t>
            </w:r>
          </w:p>
        </w:tc>
        <w:tc>
          <w:tcPr>
            <w:tcW w:w="3194" w:type="dxa"/>
            <w:vAlign w:val="center"/>
          </w:tcPr>
          <w:p w14:paraId="24C34FD5" w14:textId="77777777" w:rsidR="00C67DEA" w:rsidRPr="006A30CA" w:rsidRDefault="00C67DEA" w:rsidP="00C67DEA">
            <w:pPr>
              <w:pStyle w:val="42"/>
              <w:shd w:val="clear" w:color="auto" w:fill="auto"/>
              <w:spacing w:after="0" w:line="240" w:lineRule="auto"/>
              <w:ind w:firstLine="0"/>
              <w:rPr>
                <w:b w:val="0"/>
                <w:sz w:val="18"/>
                <w:szCs w:val="18"/>
              </w:rPr>
            </w:pPr>
            <w:r w:rsidRPr="006A30CA">
              <w:rPr>
                <w:b w:val="0"/>
                <w:sz w:val="18"/>
                <w:szCs w:val="18"/>
              </w:rPr>
              <w:t>Содержание внутриквартальных территорий в части обеспечения ремонта покрытий,</w:t>
            </w:r>
          </w:p>
          <w:p w14:paraId="0319BD6E" w14:textId="1BDBD534" w:rsidR="00C67DEA" w:rsidRPr="006A30CA" w:rsidRDefault="00C67DEA" w:rsidP="00C67DEA">
            <w:pPr>
              <w:pStyle w:val="42"/>
              <w:shd w:val="clear" w:color="auto" w:fill="auto"/>
              <w:spacing w:after="0" w:line="240" w:lineRule="auto"/>
              <w:ind w:firstLine="0"/>
              <w:rPr>
                <w:b w:val="0"/>
                <w:sz w:val="18"/>
                <w:szCs w:val="18"/>
              </w:rPr>
            </w:pPr>
            <w:r w:rsidRPr="006A30CA">
              <w:rPr>
                <w:b w:val="0"/>
                <w:sz w:val="18"/>
                <w:szCs w:val="18"/>
              </w:rPr>
              <w:t>расположенных на внутриквартальных территориях</w:t>
            </w:r>
          </w:p>
        </w:tc>
        <w:tc>
          <w:tcPr>
            <w:tcW w:w="2410" w:type="dxa"/>
            <w:vAlign w:val="center"/>
          </w:tcPr>
          <w:p w14:paraId="0D84C542" w14:textId="0F61FEF1" w:rsidR="00C67DEA" w:rsidRPr="006A30CA" w:rsidRDefault="00A127DF" w:rsidP="00C67DEA">
            <w:pPr>
              <w:pStyle w:val="210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A30CA">
              <w:rPr>
                <w:sz w:val="18"/>
                <w:szCs w:val="18"/>
              </w:rPr>
              <w:t>1 индикатор: работа</w:t>
            </w:r>
          </w:p>
          <w:p w14:paraId="39903378" w14:textId="77777777" w:rsidR="00C67DEA" w:rsidRPr="006A30CA" w:rsidRDefault="00C67DEA" w:rsidP="00C67DEA">
            <w:pPr>
              <w:pStyle w:val="210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78" w:type="dxa"/>
            <w:vAlign w:val="center"/>
          </w:tcPr>
          <w:p w14:paraId="6C135FCD" w14:textId="393DB777" w:rsidR="00C67DEA" w:rsidRPr="006A30CA" w:rsidRDefault="00C67DEA" w:rsidP="00A127D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3 </w:t>
            </w:r>
            <w:r w:rsidR="00A127DF" w:rsidRPr="006A30CA">
              <w:rPr>
                <w:rFonts w:ascii="Times New Roman" w:eastAsia="Times New Roman" w:hAnsi="Times New Roman" w:cs="Times New Roman"/>
                <w:sz w:val="18"/>
                <w:szCs w:val="18"/>
              </w:rPr>
              <w:t>работы</w:t>
            </w:r>
          </w:p>
        </w:tc>
        <w:tc>
          <w:tcPr>
            <w:tcW w:w="1405" w:type="dxa"/>
            <w:vAlign w:val="center"/>
          </w:tcPr>
          <w:p w14:paraId="3E4F3A2D" w14:textId="6800D727" w:rsidR="00C67DEA" w:rsidRPr="006A30CA" w:rsidRDefault="00C67DEA" w:rsidP="00A127D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 </w:t>
            </w:r>
            <w:r w:rsidR="00A127DF" w:rsidRPr="006A30CA">
              <w:rPr>
                <w:rFonts w:ascii="Times New Roman" w:eastAsia="Times New Roman" w:hAnsi="Times New Roman" w:cs="Times New Roman"/>
                <w:sz w:val="18"/>
                <w:szCs w:val="18"/>
              </w:rPr>
              <w:t>работа</w:t>
            </w:r>
          </w:p>
        </w:tc>
        <w:tc>
          <w:tcPr>
            <w:tcW w:w="1494" w:type="dxa"/>
            <w:vAlign w:val="center"/>
          </w:tcPr>
          <w:p w14:paraId="0077B02F" w14:textId="6AEC10A5" w:rsidR="00C67DEA" w:rsidRPr="006A30CA" w:rsidRDefault="00C67DEA" w:rsidP="00A127D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 </w:t>
            </w:r>
            <w:r w:rsidR="00A127DF" w:rsidRPr="006A30CA">
              <w:rPr>
                <w:rFonts w:ascii="Times New Roman" w:eastAsia="Times New Roman" w:hAnsi="Times New Roman" w:cs="Times New Roman"/>
                <w:sz w:val="18"/>
                <w:szCs w:val="18"/>
              </w:rPr>
              <w:t>работа</w:t>
            </w:r>
          </w:p>
        </w:tc>
        <w:tc>
          <w:tcPr>
            <w:tcW w:w="1333" w:type="dxa"/>
            <w:vAlign w:val="center"/>
          </w:tcPr>
          <w:p w14:paraId="0AAEBAC4" w14:textId="160F153C" w:rsidR="00C67DEA" w:rsidRPr="006A30CA" w:rsidRDefault="00C67DEA" w:rsidP="00A127D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 </w:t>
            </w:r>
            <w:r w:rsidR="00A127DF" w:rsidRPr="006A30CA">
              <w:rPr>
                <w:rFonts w:ascii="Times New Roman" w:eastAsia="Times New Roman" w:hAnsi="Times New Roman" w:cs="Times New Roman"/>
                <w:sz w:val="18"/>
                <w:szCs w:val="18"/>
              </w:rPr>
              <w:t>работа</w:t>
            </w:r>
          </w:p>
        </w:tc>
        <w:tc>
          <w:tcPr>
            <w:tcW w:w="3686" w:type="dxa"/>
            <w:gridSpan w:val="2"/>
            <w:vAlign w:val="center"/>
          </w:tcPr>
          <w:p w14:paraId="6C3FB3D0" w14:textId="77777777" w:rsidR="00C67DEA" w:rsidRPr="006A30CA" w:rsidRDefault="00C67DEA" w:rsidP="00C67DE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84AA9" w:rsidRPr="006A30CA" w14:paraId="79C996AF" w14:textId="77777777" w:rsidTr="00112371">
        <w:trPr>
          <w:gridAfter w:val="1"/>
          <w:wAfter w:w="12" w:type="dxa"/>
        </w:trPr>
        <w:tc>
          <w:tcPr>
            <w:tcW w:w="487" w:type="dxa"/>
            <w:vAlign w:val="center"/>
          </w:tcPr>
          <w:p w14:paraId="4A32712C" w14:textId="7518E954" w:rsidR="00684AA9" w:rsidRPr="006A30CA" w:rsidRDefault="006A30CA" w:rsidP="00684AA9">
            <w:pPr>
              <w:pStyle w:val="210"/>
              <w:spacing w:before="0" w:after="0" w:line="240" w:lineRule="auto"/>
              <w:jc w:val="center"/>
              <w:rPr>
                <w:rFonts w:eastAsia="Calibri"/>
                <w:color w:val="auto"/>
                <w:sz w:val="18"/>
                <w:szCs w:val="18"/>
                <w:shd w:val="clear" w:color="auto" w:fill="FFFFFF"/>
                <w:lang w:eastAsia="en-US" w:bidi="ar-SA"/>
              </w:rPr>
            </w:pPr>
            <w:r w:rsidRPr="006A30CA">
              <w:rPr>
                <w:rFonts w:eastAsia="Calibri"/>
                <w:color w:val="auto"/>
                <w:sz w:val="18"/>
                <w:szCs w:val="18"/>
                <w:shd w:val="clear" w:color="auto" w:fill="FFFFFF"/>
                <w:lang w:eastAsia="en-US" w:bidi="ar-SA"/>
              </w:rPr>
              <w:t>2.</w:t>
            </w:r>
          </w:p>
        </w:tc>
        <w:tc>
          <w:tcPr>
            <w:tcW w:w="3194" w:type="dxa"/>
            <w:vAlign w:val="center"/>
          </w:tcPr>
          <w:p w14:paraId="0C2C8B6A" w14:textId="733113EA" w:rsidR="00684AA9" w:rsidRPr="006A30CA" w:rsidRDefault="00684AA9" w:rsidP="00684AA9">
            <w:pPr>
              <w:pStyle w:val="42"/>
              <w:shd w:val="clear" w:color="auto" w:fill="auto"/>
              <w:spacing w:after="0" w:line="240" w:lineRule="auto"/>
              <w:ind w:firstLine="0"/>
              <w:rPr>
                <w:b w:val="0"/>
                <w:sz w:val="18"/>
                <w:szCs w:val="18"/>
              </w:rPr>
            </w:pPr>
            <w:r w:rsidRPr="006A30CA">
              <w:rPr>
                <w:b w:val="0"/>
                <w:sz w:val="18"/>
                <w:szCs w:val="18"/>
              </w:rPr>
              <w:t>Приобретение инвентаря для проведения работ по содержанию внутриквартальных территорий в части обеспечения ремонта покрытий, расположенных на внутриквартальных территориях (плитка)</w:t>
            </w:r>
          </w:p>
        </w:tc>
        <w:tc>
          <w:tcPr>
            <w:tcW w:w="2410" w:type="dxa"/>
            <w:vAlign w:val="center"/>
          </w:tcPr>
          <w:p w14:paraId="016C3E4C" w14:textId="77777777" w:rsidR="00684AA9" w:rsidRPr="006A30CA" w:rsidRDefault="00684AA9" w:rsidP="00684AA9">
            <w:pPr>
              <w:pStyle w:val="210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A30CA">
              <w:rPr>
                <w:sz w:val="18"/>
                <w:szCs w:val="18"/>
              </w:rPr>
              <w:t>1 индикатор: услуга</w:t>
            </w:r>
          </w:p>
          <w:p w14:paraId="23ED2099" w14:textId="77777777" w:rsidR="00684AA9" w:rsidRPr="006A30CA" w:rsidRDefault="00684AA9" w:rsidP="00684AA9">
            <w:pPr>
              <w:pStyle w:val="210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78" w:type="dxa"/>
            <w:vAlign w:val="center"/>
          </w:tcPr>
          <w:p w14:paraId="0D898A78" w14:textId="77777777" w:rsidR="00684AA9" w:rsidRPr="006A30CA" w:rsidRDefault="00684AA9" w:rsidP="00684AA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sz w:val="18"/>
                <w:szCs w:val="18"/>
              </w:rPr>
              <w:t>3 услуги</w:t>
            </w:r>
          </w:p>
          <w:p w14:paraId="5B08652C" w14:textId="77777777" w:rsidR="00684AA9" w:rsidRPr="006A30CA" w:rsidRDefault="00684AA9" w:rsidP="00684AA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5" w:type="dxa"/>
            <w:vAlign w:val="center"/>
          </w:tcPr>
          <w:p w14:paraId="7091E1B3" w14:textId="77777777" w:rsidR="00684AA9" w:rsidRPr="006A30CA" w:rsidRDefault="00684AA9" w:rsidP="00684AA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sz w:val="18"/>
                <w:szCs w:val="18"/>
              </w:rPr>
              <w:t>1 услуга</w:t>
            </w:r>
          </w:p>
          <w:p w14:paraId="6C1E2FC9" w14:textId="77777777" w:rsidR="00684AA9" w:rsidRPr="006A30CA" w:rsidRDefault="00684AA9" w:rsidP="00684AA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4" w:type="dxa"/>
            <w:vAlign w:val="center"/>
          </w:tcPr>
          <w:p w14:paraId="278C9481" w14:textId="77777777" w:rsidR="00684AA9" w:rsidRPr="006A30CA" w:rsidRDefault="00684AA9" w:rsidP="00684AA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sz w:val="18"/>
                <w:szCs w:val="18"/>
              </w:rPr>
              <w:t>1 услуга</w:t>
            </w:r>
          </w:p>
          <w:p w14:paraId="5D1C13F3" w14:textId="77777777" w:rsidR="00684AA9" w:rsidRPr="006A30CA" w:rsidRDefault="00684AA9" w:rsidP="00684AA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3" w:type="dxa"/>
            <w:vAlign w:val="center"/>
          </w:tcPr>
          <w:p w14:paraId="5729D1BC" w14:textId="77777777" w:rsidR="00684AA9" w:rsidRPr="006A30CA" w:rsidRDefault="00684AA9" w:rsidP="00684AA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sz w:val="18"/>
                <w:szCs w:val="18"/>
              </w:rPr>
              <w:t>1 услуга</w:t>
            </w:r>
          </w:p>
          <w:p w14:paraId="19363AB4" w14:textId="77777777" w:rsidR="00684AA9" w:rsidRPr="006A30CA" w:rsidRDefault="00684AA9" w:rsidP="00684AA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  <w:gridSpan w:val="2"/>
            <w:vAlign w:val="center"/>
          </w:tcPr>
          <w:p w14:paraId="5076D4AB" w14:textId="77777777" w:rsidR="00684AA9" w:rsidRPr="006A30CA" w:rsidRDefault="00684AA9" w:rsidP="00684AA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67DEA" w:rsidRPr="006A30CA" w14:paraId="09B29043" w14:textId="77777777" w:rsidTr="00112371">
        <w:trPr>
          <w:gridAfter w:val="1"/>
          <w:wAfter w:w="12" w:type="dxa"/>
        </w:trPr>
        <w:tc>
          <w:tcPr>
            <w:tcW w:w="487" w:type="dxa"/>
            <w:vAlign w:val="center"/>
          </w:tcPr>
          <w:p w14:paraId="2865C6E8" w14:textId="67A59DB2" w:rsidR="00C67DEA" w:rsidRPr="006A30CA" w:rsidRDefault="006A30CA" w:rsidP="00C67DEA">
            <w:pPr>
              <w:pStyle w:val="210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A30CA">
              <w:rPr>
                <w:sz w:val="18"/>
                <w:szCs w:val="18"/>
              </w:rPr>
              <w:t>3.</w:t>
            </w:r>
          </w:p>
        </w:tc>
        <w:tc>
          <w:tcPr>
            <w:tcW w:w="3194" w:type="dxa"/>
            <w:vAlign w:val="center"/>
          </w:tcPr>
          <w:p w14:paraId="638C6A8D" w14:textId="07A3A8FD" w:rsidR="00C67DEA" w:rsidRPr="006A30CA" w:rsidRDefault="00447E4D" w:rsidP="00C67DEA">
            <w:pPr>
              <w:pStyle w:val="42"/>
              <w:shd w:val="clear" w:color="auto" w:fill="auto"/>
              <w:spacing w:after="0" w:line="240" w:lineRule="auto"/>
              <w:ind w:firstLine="0"/>
              <w:rPr>
                <w:b w:val="0"/>
                <w:sz w:val="18"/>
                <w:szCs w:val="18"/>
              </w:rPr>
            </w:pPr>
            <w:r w:rsidRPr="006A30CA">
              <w:rPr>
                <w:b w:val="0"/>
                <w:sz w:val="18"/>
                <w:szCs w:val="18"/>
              </w:rPr>
              <w:t>Оказание услуг по техническому надзору за выполнением работ по организации</w:t>
            </w:r>
          </w:p>
        </w:tc>
        <w:tc>
          <w:tcPr>
            <w:tcW w:w="2410" w:type="dxa"/>
            <w:vAlign w:val="center"/>
          </w:tcPr>
          <w:p w14:paraId="1CE08CE0" w14:textId="77777777" w:rsidR="00C67DEA" w:rsidRPr="006A30CA" w:rsidRDefault="00C67DEA" w:rsidP="00C67DEA">
            <w:pPr>
              <w:pStyle w:val="210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A30CA">
              <w:rPr>
                <w:sz w:val="18"/>
                <w:szCs w:val="18"/>
              </w:rPr>
              <w:t>1 индикатор: услуга</w:t>
            </w:r>
          </w:p>
          <w:p w14:paraId="6D892532" w14:textId="77777777" w:rsidR="00C67DEA" w:rsidRPr="006A30CA" w:rsidRDefault="00C67DEA" w:rsidP="00C67DEA">
            <w:pPr>
              <w:pStyle w:val="210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78" w:type="dxa"/>
            <w:vAlign w:val="center"/>
          </w:tcPr>
          <w:p w14:paraId="4164D55E" w14:textId="6CA86089" w:rsidR="00C67DEA" w:rsidRPr="006A30CA" w:rsidRDefault="00C67DEA" w:rsidP="00C67DE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sz w:val="18"/>
                <w:szCs w:val="18"/>
              </w:rPr>
              <w:t>3 услуг</w:t>
            </w:r>
            <w:r w:rsidR="0092101A" w:rsidRPr="006A30CA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</w:p>
          <w:p w14:paraId="545A47B2" w14:textId="77777777" w:rsidR="00C67DEA" w:rsidRPr="006A30CA" w:rsidRDefault="00C67DEA" w:rsidP="00C67DE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5" w:type="dxa"/>
            <w:vAlign w:val="center"/>
          </w:tcPr>
          <w:p w14:paraId="267D5B9F" w14:textId="7D9C34F4" w:rsidR="00C67DEA" w:rsidRPr="006A30CA" w:rsidRDefault="00C67DEA" w:rsidP="00C67DE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sz w:val="18"/>
                <w:szCs w:val="18"/>
              </w:rPr>
              <w:t>1 услуг</w:t>
            </w:r>
            <w:r w:rsidR="0092101A" w:rsidRPr="006A30CA"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</w:p>
          <w:p w14:paraId="3230A214" w14:textId="77777777" w:rsidR="00C67DEA" w:rsidRPr="006A30CA" w:rsidRDefault="00C67DEA" w:rsidP="00C67DE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4" w:type="dxa"/>
            <w:vAlign w:val="center"/>
          </w:tcPr>
          <w:p w14:paraId="0EC69F67" w14:textId="77777777" w:rsidR="00C67DEA" w:rsidRPr="006A30CA" w:rsidRDefault="00C67DEA" w:rsidP="00C67DE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sz w:val="18"/>
                <w:szCs w:val="18"/>
              </w:rPr>
              <w:t>1 услуга</w:t>
            </w:r>
          </w:p>
          <w:p w14:paraId="74DDE67E" w14:textId="77777777" w:rsidR="00C67DEA" w:rsidRPr="006A30CA" w:rsidRDefault="00C67DEA" w:rsidP="00C67DE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3" w:type="dxa"/>
            <w:vAlign w:val="center"/>
          </w:tcPr>
          <w:p w14:paraId="7FE052D3" w14:textId="77777777" w:rsidR="00C67DEA" w:rsidRPr="006A30CA" w:rsidRDefault="00C67DEA" w:rsidP="00C67DE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sz w:val="18"/>
                <w:szCs w:val="18"/>
              </w:rPr>
              <w:t>1 услуга</w:t>
            </w:r>
          </w:p>
          <w:p w14:paraId="5BD66DF3" w14:textId="77777777" w:rsidR="00C67DEA" w:rsidRPr="006A30CA" w:rsidRDefault="00C67DEA" w:rsidP="00C67DE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  <w:gridSpan w:val="2"/>
            <w:vAlign w:val="center"/>
          </w:tcPr>
          <w:p w14:paraId="4C44E283" w14:textId="77777777" w:rsidR="00C67DEA" w:rsidRPr="006A30CA" w:rsidRDefault="00C67DEA" w:rsidP="00C67DE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67DEA" w:rsidRPr="006A30CA" w14:paraId="4491E76D" w14:textId="77777777" w:rsidTr="006A30CA">
        <w:trPr>
          <w:gridAfter w:val="1"/>
          <w:wAfter w:w="12" w:type="dxa"/>
          <w:trHeight w:val="550"/>
        </w:trPr>
        <w:tc>
          <w:tcPr>
            <w:tcW w:w="487" w:type="dxa"/>
            <w:vAlign w:val="center"/>
          </w:tcPr>
          <w:p w14:paraId="2255178F" w14:textId="20D52814" w:rsidR="00C67DEA" w:rsidRPr="006A30CA" w:rsidRDefault="006A30CA" w:rsidP="00C67DEA">
            <w:pPr>
              <w:pStyle w:val="210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A30CA">
              <w:rPr>
                <w:sz w:val="18"/>
                <w:szCs w:val="18"/>
              </w:rPr>
              <w:lastRenderedPageBreak/>
              <w:t>4.</w:t>
            </w:r>
          </w:p>
        </w:tc>
        <w:tc>
          <w:tcPr>
            <w:tcW w:w="3194" w:type="dxa"/>
            <w:vAlign w:val="center"/>
          </w:tcPr>
          <w:p w14:paraId="380699AB" w14:textId="16390A2E" w:rsidR="00C67DEA" w:rsidRPr="006A30CA" w:rsidRDefault="00C67DEA" w:rsidP="006A30CA">
            <w:pPr>
              <w:pStyle w:val="42"/>
              <w:shd w:val="clear" w:color="auto" w:fill="auto"/>
              <w:spacing w:after="0" w:line="240" w:lineRule="auto"/>
              <w:ind w:firstLine="0"/>
              <w:rPr>
                <w:b w:val="0"/>
                <w:bCs w:val="0"/>
                <w:color w:val="auto"/>
                <w:sz w:val="18"/>
                <w:szCs w:val="18"/>
              </w:rPr>
            </w:pPr>
            <w:r w:rsidRPr="006A30CA">
              <w:rPr>
                <w:b w:val="0"/>
                <w:sz w:val="18"/>
                <w:szCs w:val="18"/>
              </w:rPr>
              <w:t>Оказание услуг по проектированию объектов благоустройства</w:t>
            </w:r>
          </w:p>
        </w:tc>
        <w:tc>
          <w:tcPr>
            <w:tcW w:w="2410" w:type="dxa"/>
            <w:vAlign w:val="center"/>
          </w:tcPr>
          <w:p w14:paraId="7041FEB3" w14:textId="77777777" w:rsidR="00C67DEA" w:rsidRPr="006A30CA" w:rsidRDefault="00C67DEA" w:rsidP="00C67DEA">
            <w:pPr>
              <w:pStyle w:val="210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A30CA">
              <w:rPr>
                <w:sz w:val="18"/>
                <w:szCs w:val="18"/>
              </w:rPr>
              <w:t>1 индикатор: услуга</w:t>
            </w:r>
          </w:p>
          <w:p w14:paraId="2ED5011B" w14:textId="38986DC4" w:rsidR="00C67DEA" w:rsidRPr="006A30CA" w:rsidRDefault="00C67DEA" w:rsidP="00C67DEA">
            <w:pPr>
              <w:pStyle w:val="210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A30CA">
              <w:rPr>
                <w:sz w:val="18"/>
                <w:szCs w:val="18"/>
              </w:rPr>
              <w:t>2 индикатор: проект</w:t>
            </w:r>
          </w:p>
        </w:tc>
        <w:tc>
          <w:tcPr>
            <w:tcW w:w="1778" w:type="dxa"/>
            <w:vAlign w:val="center"/>
          </w:tcPr>
          <w:p w14:paraId="3C9827D3" w14:textId="77777777" w:rsidR="00C67DEA" w:rsidRPr="006A30CA" w:rsidRDefault="00C67DEA" w:rsidP="00C67DE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sz w:val="18"/>
                <w:szCs w:val="18"/>
              </w:rPr>
              <w:t>3 услуги</w:t>
            </w:r>
          </w:p>
          <w:p w14:paraId="343C9A47" w14:textId="74C5BDCF" w:rsidR="00C67DEA" w:rsidRPr="006A30CA" w:rsidRDefault="00081B07" w:rsidP="00081B0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  <w:r w:rsidR="00C67DEA" w:rsidRPr="006A30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проектов</w:t>
            </w:r>
          </w:p>
        </w:tc>
        <w:tc>
          <w:tcPr>
            <w:tcW w:w="1405" w:type="dxa"/>
            <w:vAlign w:val="center"/>
          </w:tcPr>
          <w:p w14:paraId="13F75A5B" w14:textId="2CF9AA2D" w:rsidR="00C67DEA" w:rsidRPr="006A30CA" w:rsidRDefault="00C67DEA" w:rsidP="00C67DE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sz w:val="18"/>
                <w:szCs w:val="18"/>
              </w:rPr>
              <w:t>1 услуг</w:t>
            </w:r>
            <w:r w:rsidR="0092101A" w:rsidRPr="006A30CA"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</w:p>
          <w:p w14:paraId="13521041" w14:textId="7252571C" w:rsidR="00C67DEA" w:rsidRPr="006A30CA" w:rsidRDefault="00684AA9" w:rsidP="00C67DE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2</w:t>
            </w:r>
            <w:r w:rsidR="00C67DEA" w:rsidRPr="006A30C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проект</w:t>
            </w:r>
            <w:r w:rsidRPr="006A30C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а</w:t>
            </w:r>
          </w:p>
        </w:tc>
        <w:tc>
          <w:tcPr>
            <w:tcW w:w="1494" w:type="dxa"/>
            <w:vAlign w:val="center"/>
          </w:tcPr>
          <w:p w14:paraId="4E46541F" w14:textId="77777777" w:rsidR="00C67DEA" w:rsidRPr="006A30CA" w:rsidRDefault="00C67DEA" w:rsidP="00C67DE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1 услуга</w:t>
            </w:r>
          </w:p>
          <w:p w14:paraId="7B16002D" w14:textId="55AAAF58" w:rsidR="00C67DEA" w:rsidRPr="006A30CA" w:rsidRDefault="00684AA9" w:rsidP="00C67DE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2 проекта</w:t>
            </w:r>
          </w:p>
        </w:tc>
        <w:tc>
          <w:tcPr>
            <w:tcW w:w="1333" w:type="dxa"/>
            <w:vAlign w:val="center"/>
          </w:tcPr>
          <w:p w14:paraId="1611B32A" w14:textId="77777777" w:rsidR="00C67DEA" w:rsidRPr="006A30CA" w:rsidRDefault="00C67DEA" w:rsidP="00C67DE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sz w:val="18"/>
                <w:szCs w:val="18"/>
              </w:rPr>
              <w:t>1 услуга</w:t>
            </w:r>
          </w:p>
          <w:p w14:paraId="40130CA1" w14:textId="02256B64" w:rsidR="00C67DEA" w:rsidRPr="006A30CA" w:rsidRDefault="00684AA9" w:rsidP="00C67DE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2 проекта</w:t>
            </w:r>
          </w:p>
        </w:tc>
        <w:tc>
          <w:tcPr>
            <w:tcW w:w="3686" w:type="dxa"/>
            <w:gridSpan w:val="2"/>
            <w:vAlign w:val="center"/>
          </w:tcPr>
          <w:p w14:paraId="35D84312" w14:textId="77777777" w:rsidR="00C67DEA" w:rsidRPr="006A30CA" w:rsidRDefault="00C67DEA" w:rsidP="00C67DE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67DEA" w:rsidRPr="006A30CA" w14:paraId="46187849" w14:textId="77777777" w:rsidTr="00112371">
        <w:trPr>
          <w:gridAfter w:val="1"/>
          <w:wAfter w:w="12" w:type="dxa"/>
        </w:trPr>
        <w:tc>
          <w:tcPr>
            <w:tcW w:w="487" w:type="dxa"/>
            <w:vAlign w:val="center"/>
          </w:tcPr>
          <w:p w14:paraId="16A998AA" w14:textId="44F91C7E" w:rsidR="00C67DEA" w:rsidRPr="006A30CA" w:rsidRDefault="006A30CA" w:rsidP="00081B07">
            <w:pPr>
              <w:pStyle w:val="210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A30CA">
              <w:rPr>
                <w:sz w:val="18"/>
                <w:szCs w:val="18"/>
              </w:rPr>
              <w:t>5.</w:t>
            </w:r>
          </w:p>
        </w:tc>
        <w:tc>
          <w:tcPr>
            <w:tcW w:w="3194" w:type="dxa"/>
            <w:vAlign w:val="center"/>
          </w:tcPr>
          <w:p w14:paraId="0352653D" w14:textId="22058B0E" w:rsidR="00C67DEA" w:rsidRPr="006A30CA" w:rsidRDefault="00463728" w:rsidP="00C67DEA">
            <w:pPr>
              <w:pStyle w:val="42"/>
              <w:shd w:val="clear" w:color="auto" w:fill="auto"/>
              <w:spacing w:after="0" w:line="240" w:lineRule="auto"/>
              <w:ind w:firstLine="0"/>
              <w:rPr>
                <w:b w:val="0"/>
                <w:color w:val="000000" w:themeColor="text1"/>
                <w:sz w:val="18"/>
                <w:szCs w:val="18"/>
              </w:rPr>
            </w:pPr>
            <w:r w:rsidRPr="006A30CA">
              <w:rPr>
                <w:b w:val="0"/>
                <w:color w:val="000000" w:themeColor="text1"/>
                <w:sz w:val="18"/>
                <w:szCs w:val="18"/>
              </w:rPr>
              <w:t xml:space="preserve">Размещение полусфер, ограждений, устройств для вертикального озеленения и цветочного оформления, уличной мебели, урн, необходимого для благоустройства территории </w:t>
            </w:r>
            <w:r w:rsidR="00C5198B" w:rsidRPr="006A30CA">
              <w:rPr>
                <w:b w:val="0"/>
                <w:color w:val="000000" w:themeColor="text1"/>
                <w:sz w:val="18"/>
                <w:szCs w:val="18"/>
              </w:rPr>
              <w:t>Муниципального</w:t>
            </w:r>
            <w:r w:rsidRPr="006A30CA">
              <w:rPr>
                <w:b w:val="0"/>
                <w:color w:val="000000" w:themeColor="text1"/>
                <w:sz w:val="18"/>
                <w:szCs w:val="18"/>
              </w:rPr>
              <w:t xml:space="preserve"> образования</w:t>
            </w:r>
          </w:p>
        </w:tc>
        <w:tc>
          <w:tcPr>
            <w:tcW w:w="2410" w:type="dxa"/>
            <w:vAlign w:val="center"/>
          </w:tcPr>
          <w:p w14:paraId="0B028079" w14:textId="0F4F7854" w:rsidR="00C67DEA" w:rsidRPr="006A30CA" w:rsidRDefault="00C67DEA" w:rsidP="00C67DEA">
            <w:pPr>
              <w:pStyle w:val="210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A30CA">
              <w:rPr>
                <w:sz w:val="18"/>
                <w:szCs w:val="18"/>
              </w:rPr>
              <w:t>1 индикатор: услуга</w:t>
            </w:r>
          </w:p>
          <w:p w14:paraId="7A0754FB" w14:textId="77777777" w:rsidR="00C67DEA" w:rsidRPr="006A30CA" w:rsidRDefault="00C67DEA" w:rsidP="00684AA9">
            <w:pPr>
              <w:pStyle w:val="210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78" w:type="dxa"/>
            <w:vAlign w:val="center"/>
          </w:tcPr>
          <w:p w14:paraId="3CE13A18" w14:textId="77777777" w:rsidR="00C67DEA" w:rsidRPr="006A30CA" w:rsidRDefault="00C67DEA" w:rsidP="00C67DEA">
            <w:pPr>
              <w:jc w:val="center"/>
              <w:rPr>
                <w:rFonts w:ascii="Times New Roman" w:eastAsia="Times New Roman" w:hAnsi="Times New Roman" w:cs="Times New Roman"/>
                <w:color w:val="171717" w:themeColor="background2" w:themeShade="1A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color w:val="171717" w:themeColor="background2" w:themeShade="1A"/>
                <w:sz w:val="18"/>
                <w:szCs w:val="18"/>
              </w:rPr>
              <w:t>3 услуги</w:t>
            </w:r>
          </w:p>
          <w:p w14:paraId="6646350A" w14:textId="3FCD1582" w:rsidR="00C67DEA" w:rsidRPr="006A30CA" w:rsidRDefault="00C67DEA" w:rsidP="00C67DEA">
            <w:pPr>
              <w:jc w:val="center"/>
              <w:rPr>
                <w:rFonts w:ascii="Times New Roman" w:eastAsia="Times New Roman" w:hAnsi="Times New Roman" w:cs="Times New Roman"/>
                <w:color w:val="171717" w:themeColor="background2" w:themeShade="1A"/>
                <w:sz w:val="18"/>
                <w:szCs w:val="18"/>
              </w:rPr>
            </w:pPr>
          </w:p>
        </w:tc>
        <w:tc>
          <w:tcPr>
            <w:tcW w:w="1405" w:type="dxa"/>
            <w:vAlign w:val="center"/>
          </w:tcPr>
          <w:p w14:paraId="717AF9EF" w14:textId="77777777" w:rsidR="00C67DEA" w:rsidRPr="006A30CA" w:rsidRDefault="00C67DEA" w:rsidP="00C67DEA">
            <w:pPr>
              <w:jc w:val="center"/>
              <w:rPr>
                <w:rFonts w:ascii="Times New Roman" w:eastAsia="Times New Roman" w:hAnsi="Times New Roman" w:cs="Times New Roman"/>
                <w:color w:val="171717" w:themeColor="background2" w:themeShade="1A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color w:val="171717" w:themeColor="background2" w:themeShade="1A"/>
                <w:sz w:val="18"/>
                <w:szCs w:val="18"/>
              </w:rPr>
              <w:t>1 услуга</w:t>
            </w:r>
          </w:p>
          <w:p w14:paraId="42525183" w14:textId="39BEFFF5" w:rsidR="00C67DEA" w:rsidRPr="006A30CA" w:rsidRDefault="00C67DEA" w:rsidP="00C67DEA">
            <w:pPr>
              <w:jc w:val="center"/>
              <w:rPr>
                <w:rFonts w:ascii="Times New Roman" w:eastAsia="Times New Roman" w:hAnsi="Times New Roman" w:cs="Times New Roman"/>
                <w:color w:val="171717" w:themeColor="background2" w:themeShade="1A"/>
                <w:sz w:val="18"/>
                <w:szCs w:val="18"/>
              </w:rPr>
            </w:pPr>
          </w:p>
        </w:tc>
        <w:tc>
          <w:tcPr>
            <w:tcW w:w="1494" w:type="dxa"/>
            <w:vAlign w:val="center"/>
          </w:tcPr>
          <w:p w14:paraId="6B0DDCD0" w14:textId="77777777" w:rsidR="00C67DEA" w:rsidRPr="006A30CA" w:rsidRDefault="00C67DEA" w:rsidP="00C67DEA">
            <w:pPr>
              <w:jc w:val="center"/>
              <w:rPr>
                <w:rFonts w:ascii="Times New Roman" w:eastAsia="Times New Roman" w:hAnsi="Times New Roman" w:cs="Times New Roman"/>
                <w:color w:val="171717" w:themeColor="background2" w:themeShade="1A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color w:val="171717" w:themeColor="background2" w:themeShade="1A"/>
                <w:sz w:val="18"/>
                <w:szCs w:val="18"/>
              </w:rPr>
              <w:t>1 услуга</w:t>
            </w:r>
          </w:p>
          <w:p w14:paraId="0DDD09AF" w14:textId="6F6E2AC6" w:rsidR="00C67DEA" w:rsidRPr="006A30CA" w:rsidRDefault="00C67DEA" w:rsidP="00C67DEA">
            <w:pPr>
              <w:jc w:val="center"/>
              <w:rPr>
                <w:rFonts w:ascii="Times New Roman" w:eastAsia="Times New Roman" w:hAnsi="Times New Roman" w:cs="Times New Roman"/>
                <w:color w:val="171717" w:themeColor="background2" w:themeShade="1A"/>
                <w:sz w:val="18"/>
                <w:szCs w:val="18"/>
              </w:rPr>
            </w:pPr>
          </w:p>
        </w:tc>
        <w:tc>
          <w:tcPr>
            <w:tcW w:w="1333" w:type="dxa"/>
            <w:vAlign w:val="center"/>
          </w:tcPr>
          <w:p w14:paraId="73C92443" w14:textId="77777777" w:rsidR="00C67DEA" w:rsidRPr="006A30CA" w:rsidRDefault="00C67DEA" w:rsidP="00C67DEA">
            <w:pPr>
              <w:jc w:val="center"/>
              <w:rPr>
                <w:rFonts w:ascii="Times New Roman" w:eastAsia="Times New Roman" w:hAnsi="Times New Roman" w:cs="Times New Roman"/>
                <w:color w:val="171717" w:themeColor="background2" w:themeShade="1A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color w:val="171717" w:themeColor="background2" w:themeShade="1A"/>
                <w:sz w:val="18"/>
                <w:szCs w:val="18"/>
              </w:rPr>
              <w:t>1 услуга</w:t>
            </w:r>
          </w:p>
          <w:p w14:paraId="06810632" w14:textId="706BE6C9" w:rsidR="00C67DEA" w:rsidRPr="006A30CA" w:rsidRDefault="00C67DEA" w:rsidP="00C67DEA">
            <w:pPr>
              <w:jc w:val="center"/>
              <w:rPr>
                <w:rFonts w:ascii="Times New Roman" w:eastAsia="Times New Roman" w:hAnsi="Times New Roman" w:cs="Times New Roman"/>
                <w:color w:val="171717" w:themeColor="background2" w:themeShade="1A"/>
                <w:sz w:val="18"/>
                <w:szCs w:val="18"/>
              </w:rPr>
            </w:pPr>
          </w:p>
        </w:tc>
        <w:tc>
          <w:tcPr>
            <w:tcW w:w="3686" w:type="dxa"/>
            <w:gridSpan w:val="2"/>
            <w:vAlign w:val="center"/>
          </w:tcPr>
          <w:p w14:paraId="1ED7565A" w14:textId="77777777" w:rsidR="00C67DEA" w:rsidRPr="006A30CA" w:rsidRDefault="00C67DEA" w:rsidP="00C67DE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67DEA" w:rsidRPr="006A30CA" w14:paraId="7CF4FB8F" w14:textId="77777777" w:rsidTr="00112371">
        <w:trPr>
          <w:gridAfter w:val="1"/>
          <w:wAfter w:w="12" w:type="dxa"/>
        </w:trPr>
        <w:tc>
          <w:tcPr>
            <w:tcW w:w="487" w:type="dxa"/>
            <w:vAlign w:val="center"/>
          </w:tcPr>
          <w:p w14:paraId="33CB6E33" w14:textId="2211D3CD" w:rsidR="00C67DEA" w:rsidRPr="006A30CA" w:rsidRDefault="006A30CA" w:rsidP="00081B07">
            <w:pPr>
              <w:pStyle w:val="210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A30CA">
              <w:rPr>
                <w:sz w:val="18"/>
                <w:szCs w:val="18"/>
              </w:rPr>
              <w:t>6.</w:t>
            </w:r>
          </w:p>
        </w:tc>
        <w:tc>
          <w:tcPr>
            <w:tcW w:w="3194" w:type="dxa"/>
            <w:vAlign w:val="center"/>
          </w:tcPr>
          <w:p w14:paraId="1E4F60AA" w14:textId="256D3D5B" w:rsidR="00C67DEA" w:rsidRPr="006A30CA" w:rsidRDefault="008669F6" w:rsidP="00C67DEA">
            <w:pPr>
              <w:pStyle w:val="42"/>
              <w:shd w:val="clear" w:color="auto" w:fill="auto"/>
              <w:spacing w:after="0" w:line="240" w:lineRule="auto"/>
              <w:ind w:firstLine="0"/>
              <w:rPr>
                <w:b w:val="0"/>
                <w:color w:val="000000" w:themeColor="text1"/>
                <w:sz w:val="18"/>
                <w:szCs w:val="18"/>
              </w:rPr>
            </w:pPr>
            <w:r w:rsidRPr="006A30CA">
              <w:rPr>
                <w:b w:val="0"/>
                <w:color w:val="000000" w:themeColor="text1"/>
                <w:sz w:val="18"/>
                <w:szCs w:val="18"/>
              </w:rPr>
              <w:t xml:space="preserve">Содержание, включая ремонт, ограждений, полусфер, устройств для вертикального озеленения и цветочного оформления, уличной мебели, урн, необходимого для благоустройства территории </w:t>
            </w:r>
            <w:r w:rsidR="00C5198B" w:rsidRPr="006A30CA">
              <w:rPr>
                <w:b w:val="0"/>
                <w:color w:val="000000" w:themeColor="text1"/>
                <w:sz w:val="18"/>
                <w:szCs w:val="18"/>
              </w:rPr>
              <w:t>Муниципального</w:t>
            </w:r>
            <w:r w:rsidRPr="006A30CA">
              <w:rPr>
                <w:b w:val="0"/>
                <w:color w:val="000000" w:themeColor="text1"/>
                <w:sz w:val="18"/>
                <w:szCs w:val="18"/>
              </w:rPr>
              <w:t xml:space="preserve"> образования</w:t>
            </w:r>
          </w:p>
        </w:tc>
        <w:tc>
          <w:tcPr>
            <w:tcW w:w="2410" w:type="dxa"/>
            <w:vAlign w:val="center"/>
          </w:tcPr>
          <w:p w14:paraId="663C0DD5" w14:textId="1C428AA1" w:rsidR="00C67DEA" w:rsidRPr="006A30CA" w:rsidRDefault="00C67DEA" w:rsidP="00C67DEA">
            <w:pPr>
              <w:pStyle w:val="210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A30CA">
              <w:rPr>
                <w:sz w:val="18"/>
                <w:szCs w:val="18"/>
              </w:rPr>
              <w:t xml:space="preserve">1 индикатор: </w:t>
            </w:r>
            <w:r w:rsidR="00684AA9" w:rsidRPr="006A30CA">
              <w:rPr>
                <w:sz w:val="18"/>
                <w:szCs w:val="18"/>
              </w:rPr>
              <w:t>работы</w:t>
            </w:r>
          </w:p>
          <w:p w14:paraId="28EB8770" w14:textId="77777777" w:rsidR="00C67DEA" w:rsidRPr="006A30CA" w:rsidRDefault="00C67DEA" w:rsidP="00C67DEA">
            <w:pPr>
              <w:pStyle w:val="210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78" w:type="dxa"/>
            <w:vAlign w:val="center"/>
          </w:tcPr>
          <w:p w14:paraId="6EB78C1B" w14:textId="559C512F" w:rsidR="00C67DEA" w:rsidRPr="006A30CA" w:rsidRDefault="00C67DEA" w:rsidP="00C67DE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3 </w:t>
            </w:r>
            <w:r w:rsidR="00684AA9" w:rsidRPr="006A30C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работы</w:t>
            </w:r>
          </w:p>
          <w:p w14:paraId="1286DF66" w14:textId="77777777" w:rsidR="00C67DEA" w:rsidRPr="006A30CA" w:rsidRDefault="00C67DEA" w:rsidP="00C67DE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405" w:type="dxa"/>
            <w:vAlign w:val="center"/>
          </w:tcPr>
          <w:p w14:paraId="5B34FBA2" w14:textId="2625ABFF" w:rsidR="00C67DEA" w:rsidRPr="006A30CA" w:rsidRDefault="00C67DEA" w:rsidP="00C67DE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1 </w:t>
            </w:r>
            <w:r w:rsidR="00684AA9" w:rsidRPr="006A30C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работы</w:t>
            </w:r>
          </w:p>
          <w:p w14:paraId="1AA65CCE" w14:textId="77777777" w:rsidR="00C67DEA" w:rsidRPr="006A30CA" w:rsidRDefault="00C67DEA" w:rsidP="00C67DE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494" w:type="dxa"/>
            <w:vAlign w:val="center"/>
          </w:tcPr>
          <w:p w14:paraId="07AC65BF" w14:textId="77777777" w:rsidR="00684AA9" w:rsidRPr="006A30CA" w:rsidRDefault="00684AA9" w:rsidP="00684AA9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1 работы</w:t>
            </w:r>
          </w:p>
          <w:p w14:paraId="57702EB6" w14:textId="77777777" w:rsidR="00C67DEA" w:rsidRPr="006A30CA" w:rsidRDefault="00C67DEA" w:rsidP="00C67DE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3" w:type="dxa"/>
            <w:vAlign w:val="center"/>
          </w:tcPr>
          <w:p w14:paraId="79B5CA7C" w14:textId="77777777" w:rsidR="00684AA9" w:rsidRPr="006A30CA" w:rsidRDefault="00684AA9" w:rsidP="00684AA9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1 работы</w:t>
            </w:r>
          </w:p>
          <w:p w14:paraId="3ABECEC7" w14:textId="77777777" w:rsidR="00C67DEA" w:rsidRPr="006A30CA" w:rsidRDefault="00C67DEA" w:rsidP="00C67DE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  <w:gridSpan w:val="2"/>
            <w:vAlign w:val="center"/>
          </w:tcPr>
          <w:p w14:paraId="450F747F" w14:textId="77777777" w:rsidR="00C67DEA" w:rsidRPr="006A30CA" w:rsidRDefault="00C67DEA" w:rsidP="00C67DE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67DEA" w:rsidRPr="006A30CA" w14:paraId="3701A5C9" w14:textId="77777777" w:rsidTr="00112371">
        <w:trPr>
          <w:gridAfter w:val="1"/>
          <w:wAfter w:w="12" w:type="dxa"/>
        </w:trPr>
        <w:tc>
          <w:tcPr>
            <w:tcW w:w="487" w:type="dxa"/>
            <w:vAlign w:val="center"/>
          </w:tcPr>
          <w:p w14:paraId="63A16E76" w14:textId="4613F29B" w:rsidR="00C67DEA" w:rsidRPr="006A30CA" w:rsidRDefault="006A30CA" w:rsidP="00081B07">
            <w:pPr>
              <w:pStyle w:val="210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A30CA">
              <w:rPr>
                <w:sz w:val="18"/>
                <w:szCs w:val="18"/>
              </w:rPr>
              <w:t>7.</w:t>
            </w:r>
          </w:p>
        </w:tc>
        <w:tc>
          <w:tcPr>
            <w:tcW w:w="3194" w:type="dxa"/>
            <w:vAlign w:val="center"/>
          </w:tcPr>
          <w:p w14:paraId="4317970F" w14:textId="77777777" w:rsidR="00C67DEA" w:rsidRPr="006A30CA" w:rsidRDefault="00C67DEA" w:rsidP="00C67DEA">
            <w:pPr>
              <w:pStyle w:val="42"/>
              <w:shd w:val="clear" w:color="auto" w:fill="auto"/>
              <w:spacing w:after="0" w:line="240" w:lineRule="auto"/>
              <w:ind w:firstLine="0"/>
              <w:rPr>
                <w:b w:val="0"/>
                <w:sz w:val="18"/>
                <w:szCs w:val="18"/>
              </w:rPr>
            </w:pPr>
            <w:r w:rsidRPr="006A30CA">
              <w:rPr>
                <w:b w:val="0"/>
                <w:sz w:val="18"/>
                <w:szCs w:val="18"/>
              </w:rPr>
              <w:t>Приобретение хозяйственного инвентаря и расходных материалов (проведение субботников)</w:t>
            </w:r>
          </w:p>
        </w:tc>
        <w:tc>
          <w:tcPr>
            <w:tcW w:w="2410" w:type="dxa"/>
            <w:vAlign w:val="center"/>
          </w:tcPr>
          <w:p w14:paraId="7B0AED64" w14:textId="77777777" w:rsidR="00C67DEA" w:rsidRPr="006A30CA" w:rsidRDefault="00C67DEA" w:rsidP="00C67DEA">
            <w:pPr>
              <w:pStyle w:val="210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A30CA">
              <w:rPr>
                <w:sz w:val="18"/>
                <w:szCs w:val="18"/>
              </w:rPr>
              <w:t>1 индикатор: услуга</w:t>
            </w:r>
          </w:p>
          <w:p w14:paraId="6D421873" w14:textId="1F97760F" w:rsidR="00C67DEA" w:rsidRPr="006A30CA" w:rsidRDefault="00C67DEA" w:rsidP="00C67DEA">
            <w:pPr>
              <w:pStyle w:val="210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A30CA">
              <w:rPr>
                <w:sz w:val="18"/>
                <w:szCs w:val="18"/>
              </w:rPr>
              <w:t>2 индикатор: шт.</w:t>
            </w:r>
          </w:p>
        </w:tc>
        <w:tc>
          <w:tcPr>
            <w:tcW w:w="1778" w:type="dxa"/>
            <w:vAlign w:val="center"/>
          </w:tcPr>
          <w:p w14:paraId="1BB0EF30" w14:textId="77777777" w:rsidR="00C67DEA" w:rsidRPr="006A30CA" w:rsidRDefault="00C67DEA" w:rsidP="00C67DE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3 услуги</w:t>
            </w:r>
          </w:p>
          <w:p w14:paraId="6DD4BE34" w14:textId="2AA3D739" w:rsidR="00C67DEA" w:rsidRPr="006A30CA" w:rsidRDefault="00684AA9" w:rsidP="00BD2A5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90</w:t>
            </w:r>
            <w:r w:rsidR="00C67DEA" w:rsidRPr="006A30C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шт.</w:t>
            </w:r>
          </w:p>
        </w:tc>
        <w:tc>
          <w:tcPr>
            <w:tcW w:w="1405" w:type="dxa"/>
            <w:vAlign w:val="center"/>
          </w:tcPr>
          <w:p w14:paraId="1591D2D2" w14:textId="77777777" w:rsidR="00C67DEA" w:rsidRPr="006A30CA" w:rsidRDefault="00C67DEA" w:rsidP="00C67DE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1 услуга</w:t>
            </w:r>
          </w:p>
          <w:p w14:paraId="16517492" w14:textId="0FE880AE" w:rsidR="00C67DEA" w:rsidRPr="006A30CA" w:rsidRDefault="00684AA9" w:rsidP="00C67DE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30</w:t>
            </w:r>
            <w:r w:rsidR="00C67DEA" w:rsidRPr="006A30C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шт.</w:t>
            </w:r>
          </w:p>
        </w:tc>
        <w:tc>
          <w:tcPr>
            <w:tcW w:w="1494" w:type="dxa"/>
            <w:vAlign w:val="center"/>
          </w:tcPr>
          <w:p w14:paraId="377A2C0C" w14:textId="77777777" w:rsidR="00684AA9" w:rsidRPr="006A30CA" w:rsidRDefault="00684AA9" w:rsidP="00684AA9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1 услуга</w:t>
            </w:r>
          </w:p>
          <w:p w14:paraId="4C911983" w14:textId="64F89AEE" w:rsidR="00C67DEA" w:rsidRPr="006A30CA" w:rsidRDefault="00684AA9" w:rsidP="00684AA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30 шт.</w:t>
            </w:r>
          </w:p>
        </w:tc>
        <w:tc>
          <w:tcPr>
            <w:tcW w:w="1333" w:type="dxa"/>
            <w:vAlign w:val="center"/>
          </w:tcPr>
          <w:p w14:paraId="3364E686" w14:textId="77777777" w:rsidR="00684AA9" w:rsidRPr="006A30CA" w:rsidRDefault="00684AA9" w:rsidP="00684AA9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1 услуга</w:t>
            </w:r>
          </w:p>
          <w:p w14:paraId="2FA9D9D0" w14:textId="40EC74F4" w:rsidR="00C67DEA" w:rsidRPr="006A30CA" w:rsidRDefault="00684AA9" w:rsidP="00684AA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30 шт.</w:t>
            </w:r>
          </w:p>
        </w:tc>
        <w:tc>
          <w:tcPr>
            <w:tcW w:w="3686" w:type="dxa"/>
            <w:gridSpan w:val="2"/>
            <w:vAlign w:val="center"/>
          </w:tcPr>
          <w:p w14:paraId="2215BD08" w14:textId="77777777" w:rsidR="00C67DEA" w:rsidRPr="006A30CA" w:rsidRDefault="00C67DEA" w:rsidP="00C67DE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84AA9" w:rsidRPr="006A30CA" w14:paraId="685B3067" w14:textId="77777777" w:rsidTr="00112371">
        <w:trPr>
          <w:gridAfter w:val="1"/>
          <w:wAfter w:w="12" w:type="dxa"/>
        </w:trPr>
        <w:tc>
          <w:tcPr>
            <w:tcW w:w="487" w:type="dxa"/>
            <w:vAlign w:val="center"/>
          </w:tcPr>
          <w:p w14:paraId="0AD25549" w14:textId="216FD2D9" w:rsidR="00684AA9" w:rsidRPr="006A30CA" w:rsidRDefault="006A30CA" w:rsidP="00684AA9">
            <w:pPr>
              <w:pStyle w:val="210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A30CA">
              <w:rPr>
                <w:sz w:val="18"/>
                <w:szCs w:val="18"/>
              </w:rPr>
              <w:t>8.</w:t>
            </w:r>
          </w:p>
        </w:tc>
        <w:tc>
          <w:tcPr>
            <w:tcW w:w="3194" w:type="dxa"/>
            <w:shd w:val="clear" w:color="auto" w:fill="FFFFFF"/>
            <w:vAlign w:val="center"/>
          </w:tcPr>
          <w:p w14:paraId="421E7C4E" w14:textId="77777777" w:rsidR="00684AA9" w:rsidRPr="006A30CA" w:rsidRDefault="00684AA9" w:rsidP="00684AA9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Содержание детского игрового оборудования, покрытия и МАФ на детских площадках</w:t>
            </w:r>
          </w:p>
        </w:tc>
        <w:tc>
          <w:tcPr>
            <w:tcW w:w="2410" w:type="dxa"/>
            <w:vAlign w:val="center"/>
          </w:tcPr>
          <w:p w14:paraId="26938B50" w14:textId="77777777" w:rsidR="00684AA9" w:rsidRPr="006A30CA" w:rsidRDefault="00684AA9" w:rsidP="00684AA9">
            <w:pPr>
              <w:pStyle w:val="210"/>
              <w:spacing w:before="0" w:after="0"/>
              <w:jc w:val="center"/>
              <w:rPr>
                <w:color w:val="auto"/>
                <w:sz w:val="18"/>
                <w:szCs w:val="18"/>
              </w:rPr>
            </w:pPr>
            <w:r w:rsidRPr="006A30CA">
              <w:rPr>
                <w:color w:val="auto"/>
                <w:sz w:val="18"/>
                <w:szCs w:val="18"/>
              </w:rPr>
              <w:t>1индикатор: услуга             2 индикатор: количество адресов</w:t>
            </w:r>
          </w:p>
        </w:tc>
        <w:tc>
          <w:tcPr>
            <w:tcW w:w="1778" w:type="dxa"/>
            <w:vAlign w:val="center"/>
          </w:tcPr>
          <w:p w14:paraId="56BD9260" w14:textId="77777777" w:rsidR="00684AA9" w:rsidRPr="006A30CA" w:rsidRDefault="00684AA9" w:rsidP="00684AA9">
            <w:pPr>
              <w:pStyle w:val="210"/>
              <w:shd w:val="clear" w:color="auto" w:fill="auto"/>
              <w:spacing w:before="0" w:after="0"/>
              <w:jc w:val="center"/>
              <w:rPr>
                <w:color w:val="171717" w:themeColor="background2" w:themeShade="1A"/>
                <w:sz w:val="18"/>
                <w:szCs w:val="18"/>
              </w:rPr>
            </w:pPr>
            <w:r w:rsidRPr="006A30CA">
              <w:rPr>
                <w:color w:val="171717" w:themeColor="background2" w:themeShade="1A"/>
                <w:sz w:val="18"/>
                <w:szCs w:val="18"/>
              </w:rPr>
              <w:t>3 услуги</w:t>
            </w:r>
          </w:p>
          <w:p w14:paraId="0C45B510" w14:textId="41A546B7" w:rsidR="00684AA9" w:rsidRPr="006A30CA" w:rsidRDefault="00684AA9" w:rsidP="00684AA9">
            <w:pPr>
              <w:pStyle w:val="210"/>
              <w:shd w:val="clear" w:color="auto" w:fill="auto"/>
              <w:spacing w:before="0" w:after="0"/>
              <w:jc w:val="center"/>
              <w:rPr>
                <w:color w:val="171717" w:themeColor="background2" w:themeShade="1A"/>
                <w:sz w:val="18"/>
                <w:szCs w:val="18"/>
              </w:rPr>
            </w:pPr>
            <w:r w:rsidRPr="006A30CA">
              <w:rPr>
                <w:color w:val="171717" w:themeColor="background2" w:themeShade="1A"/>
                <w:sz w:val="18"/>
                <w:szCs w:val="18"/>
              </w:rPr>
              <w:t>54 адреса</w:t>
            </w:r>
          </w:p>
        </w:tc>
        <w:tc>
          <w:tcPr>
            <w:tcW w:w="1405" w:type="dxa"/>
            <w:vAlign w:val="center"/>
          </w:tcPr>
          <w:p w14:paraId="3B572D8F" w14:textId="77777777" w:rsidR="00684AA9" w:rsidRPr="006A30CA" w:rsidRDefault="00684AA9" w:rsidP="00684AA9">
            <w:pPr>
              <w:pStyle w:val="210"/>
              <w:shd w:val="clear" w:color="auto" w:fill="auto"/>
              <w:spacing w:before="0" w:after="0"/>
              <w:jc w:val="center"/>
              <w:rPr>
                <w:color w:val="171717" w:themeColor="background2" w:themeShade="1A"/>
                <w:sz w:val="18"/>
                <w:szCs w:val="18"/>
              </w:rPr>
            </w:pPr>
            <w:r w:rsidRPr="006A30CA">
              <w:rPr>
                <w:color w:val="171717" w:themeColor="background2" w:themeShade="1A"/>
                <w:sz w:val="18"/>
                <w:szCs w:val="18"/>
              </w:rPr>
              <w:t>1 услуга</w:t>
            </w:r>
          </w:p>
          <w:p w14:paraId="534407EE" w14:textId="1A7B9540" w:rsidR="00684AA9" w:rsidRPr="006A30CA" w:rsidRDefault="00684AA9" w:rsidP="00684AA9">
            <w:pPr>
              <w:pStyle w:val="210"/>
              <w:shd w:val="clear" w:color="auto" w:fill="auto"/>
              <w:spacing w:before="0" w:after="0"/>
              <w:jc w:val="center"/>
              <w:rPr>
                <w:color w:val="171717" w:themeColor="background2" w:themeShade="1A"/>
                <w:sz w:val="18"/>
                <w:szCs w:val="18"/>
              </w:rPr>
            </w:pPr>
            <w:r w:rsidRPr="006A30CA">
              <w:rPr>
                <w:color w:val="171717" w:themeColor="background2" w:themeShade="1A"/>
                <w:sz w:val="18"/>
                <w:szCs w:val="18"/>
              </w:rPr>
              <w:t>18 адресов</w:t>
            </w:r>
          </w:p>
        </w:tc>
        <w:tc>
          <w:tcPr>
            <w:tcW w:w="1494" w:type="dxa"/>
            <w:vAlign w:val="center"/>
          </w:tcPr>
          <w:p w14:paraId="78F53A4F" w14:textId="77777777" w:rsidR="00684AA9" w:rsidRPr="006A30CA" w:rsidRDefault="00684AA9" w:rsidP="00684AA9">
            <w:pPr>
              <w:pStyle w:val="210"/>
              <w:shd w:val="clear" w:color="auto" w:fill="auto"/>
              <w:spacing w:before="0" w:after="0"/>
              <w:jc w:val="center"/>
              <w:rPr>
                <w:color w:val="171717" w:themeColor="background2" w:themeShade="1A"/>
                <w:sz w:val="18"/>
                <w:szCs w:val="18"/>
              </w:rPr>
            </w:pPr>
            <w:r w:rsidRPr="006A30CA">
              <w:rPr>
                <w:color w:val="171717" w:themeColor="background2" w:themeShade="1A"/>
                <w:sz w:val="18"/>
                <w:szCs w:val="18"/>
              </w:rPr>
              <w:t>1 услуга</w:t>
            </w:r>
          </w:p>
          <w:p w14:paraId="04E16C3F" w14:textId="72CAF051" w:rsidR="00684AA9" w:rsidRPr="006A30CA" w:rsidRDefault="00684AA9" w:rsidP="00684AA9">
            <w:pPr>
              <w:pStyle w:val="210"/>
              <w:shd w:val="clear" w:color="auto" w:fill="auto"/>
              <w:spacing w:before="0" w:after="0"/>
              <w:jc w:val="center"/>
              <w:rPr>
                <w:color w:val="171717" w:themeColor="background2" w:themeShade="1A"/>
                <w:sz w:val="18"/>
                <w:szCs w:val="18"/>
              </w:rPr>
            </w:pPr>
            <w:r w:rsidRPr="006A30CA">
              <w:rPr>
                <w:color w:val="171717" w:themeColor="background2" w:themeShade="1A"/>
                <w:sz w:val="18"/>
                <w:szCs w:val="18"/>
              </w:rPr>
              <w:t>18 адресов</w:t>
            </w:r>
          </w:p>
        </w:tc>
        <w:tc>
          <w:tcPr>
            <w:tcW w:w="1333" w:type="dxa"/>
            <w:vAlign w:val="center"/>
          </w:tcPr>
          <w:p w14:paraId="31B1A83D" w14:textId="77777777" w:rsidR="00684AA9" w:rsidRPr="006A30CA" w:rsidRDefault="00684AA9" w:rsidP="00684AA9">
            <w:pPr>
              <w:pStyle w:val="210"/>
              <w:shd w:val="clear" w:color="auto" w:fill="auto"/>
              <w:spacing w:before="0" w:after="0"/>
              <w:jc w:val="center"/>
              <w:rPr>
                <w:color w:val="171717" w:themeColor="background2" w:themeShade="1A"/>
                <w:sz w:val="18"/>
                <w:szCs w:val="18"/>
              </w:rPr>
            </w:pPr>
            <w:r w:rsidRPr="006A30CA">
              <w:rPr>
                <w:color w:val="171717" w:themeColor="background2" w:themeShade="1A"/>
                <w:sz w:val="18"/>
                <w:szCs w:val="18"/>
              </w:rPr>
              <w:t>1 услуга</w:t>
            </w:r>
          </w:p>
          <w:p w14:paraId="1399060B" w14:textId="078FF7EB" w:rsidR="00684AA9" w:rsidRPr="006A30CA" w:rsidRDefault="00684AA9" w:rsidP="00684AA9">
            <w:pPr>
              <w:pStyle w:val="210"/>
              <w:shd w:val="clear" w:color="auto" w:fill="auto"/>
              <w:spacing w:before="0" w:after="0"/>
              <w:jc w:val="center"/>
              <w:rPr>
                <w:color w:val="171717" w:themeColor="background2" w:themeShade="1A"/>
                <w:sz w:val="18"/>
                <w:szCs w:val="18"/>
              </w:rPr>
            </w:pPr>
            <w:r w:rsidRPr="006A30CA">
              <w:rPr>
                <w:color w:val="171717" w:themeColor="background2" w:themeShade="1A"/>
                <w:sz w:val="18"/>
                <w:szCs w:val="18"/>
              </w:rPr>
              <w:t>18 адресов</w:t>
            </w:r>
          </w:p>
        </w:tc>
        <w:tc>
          <w:tcPr>
            <w:tcW w:w="3686" w:type="dxa"/>
            <w:gridSpan w:val="2"/>
            <w:vAlign w:val="center"/>
          </w:tcPr>
          <w:p w14:paraId="70898FB6" w14:textId="77777777" w:rsidR="00684AA9" w:rsidRPr="006A30CA" w:rsidRDefault="00684AA9" w:rsidP="00684AA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67DEA" w:rsidRPr="006A30CA" w14:paraId="6467E206" w14:textId="77777777" w:rsidTr="00112371">
        <w:trPr>
          <w:gridAfter w:val="1"/>
          <w:wAfter w:w="12" w:type="dxa"/>
        </w:trPr>
        <w:tc>
          <w:tcPr>
            <w:tcW w:w="487" w:type="dxa"/>
            <w:vAlign w:val="center"/>
          </w:tcPr>
          <w:p w14:paraId="0D5CBFDB" w14:textId="2EC2B5D4" w:rsidR="00C67DEA" w:rsidRPr="006A30CA" w:rsidRDefault="006A30CA" w:rsidP="00C67DEA">
            <w:pPr>
              <w:pStyle w:val="210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A30CA">
              <w:rPr>
                <w:sz w:val="18"/>
                <w:szCs w:val="18"/>
              </w:rPr>
              <w:t>9.</w:t>
            </w:r>
          </w:p>
        </w:tc>
        <w:tc>
          <w:tcPr>
            <w:tcW w:w="3194" w:type="dxa"/>
            <w:shd w:val="clear" w:color="auto" w:fill="FFFFFF"/>
            <w:vAlign w:val="center"/>
          </w:tcPr>
          <w:p w14:paraId="3A38DF45" w14:textId="1EA862D5" w:rsidR="00C67DEA" w:rsidRPr="006A30CA" w:rsidRDefault="00C67DEA" w:rsidP="00C67DEA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Проведение осмотров с целью оценки соответствия технического состояния детского игрового оборудования</w:t>
            </w:r>
          </w:p>
        </w:tc>
        <w:tc>
          <w:tcPr>
            <w:tcW w:w="2410" w:type="dxa"/>
            <w:vAlign w:val="center"/>
          </w:tcPr>
          <w:p w14:paraId="32DA2213" w14:textId="77777777" w:rsidR="00C67DEA" w:rsidRPr="006A30CA" w:rsidRDefault="00C67DEA" w:rsidP="00C67DEA">
            <w:pPr>
              <w:pStyle w:val="210"/>
              <w:spacing w:before="0" w:after="0"/>
              <w:jc w:val="center"/>
              <w:rPr>
                <w:color w:val="auto"/>
                <w:sz w:val="18"/>
                <w:szCs w:val="18"/>
              </w:rPr>
            </w:pPr>
            <w:r w:rsidRPr="006A30CA">
              <w:rPr>
                <w:color w:val="auto"/>
                <w:sz w:val="18"/>
                <w:szCs w:val="18"/>
              </w:rPr>
              <w:t>1индикатор: услуга             2 индикатор: количество адресов</w:t>
            </w:r>
          </w:p>
        </w:tc>
        <w:tc>
          <w:tcPr>
            <w:tcW w:w="1778" w:type="dxa"/>
            <w:vAlign w:val="center"/>
          </w:tcPr>
          <w:p w14:paraId="4162CC51" w14:textId="77777777" w:rsidR="00C67DEA" w:rsidRPr="006A30CA" w:rsidRDefault="00C67DEA" w:rsidP="00C67DEA">
            <w:pPr>
              <w:pStyle w:val="210"/>
              <w:shd w:val="clear" w:color="auto" w:fill="auto"/>
              <w:spacing w:before="0" w:after="0"/>
              <w:jc w:val="center"/>
              <w:rPr>
                <w:color w:val="171717" w:themeColor="background2" w:themeShade="1A"/>
                <w:sz w:val="18"/>
                <w:szCs w:val="18"/>
              </w:rPr>
            </w:pPr>
            <w:r w:rsidRPr="006A30CA">
              <w:rPr>
                <w:color w:val="171717" w:themeColor="background2" w:themeShade="1A"/>
                <w:sz w:val="18"/>
                <w:szCs w:val="18"/>
              </w:rPr>
              <w:t>3 услуги</w:t>
            </w:r>
          </w:p>
          <w:p w14:paraId="181B240E" w14:textId="5F7713CD" w:rsidR="00C67DEA" w:rsidRPr="006A30CA" w:rsidRDefault="00684AA9" w:rsidP="0092101A">
            <w:pPr>
              <w:pStyle w:val="210"/>
              <w:shd w:val="clear" w:color="auto" w:fill="auto"/>
              <w:spacing w:before="0" w:after="0"/>
              <w:jc w:val="center"/>
              <w:rPr>
                <w:color w:val="171717" w:themeColor="background2" w:themeShade="1A"/>
                <w:sz w:val="18"/>
                <w:szCs w:val="18"/>
              </w:rPr>
            </w:pPr>
            <w:r w:rsidRPr="006A30CA">
              <w:rPr>
                <w:color w:val="171717" w:themeColor="background2" w:themeShade="1A"/>
                <w:sz w:val="18"/>
                <w:szCs w:val="18"/>
              </w:rPr>
              <w:t>54</w:t>
            </w:r>
            <w:r w:rsidR="00C67DEA" w:rsidRPr="006A30CA">
              <w:rPr>
                <w:color w:val="171717" w:themeColor="background2" w:themeShade="1A"/>
                <w:sz w:val="18"/>
                <w:szCs w:val="18"/>
              </w:rPr>
              <w:t xml:space="preserve"> адрес</w:t>
            </w:r>
            <w:r w:rsidRPr="006A30CA">
              <w:rPr>
                <w:color w:val="171717" w:themeColor="background2" w:themeShade="1A"/>
                <w:sz w:val="18"/>
                <w:szCs w:val="18"/>
              </w:rPr>
              <w:t>а</w:t>
            </w:r>
          </w:p>
        </w:tc>
        <w:tc>
          <w:tcPr>
            <w:tcW w:w="1405" w:type="dxa"/>
            <w:vAlign w:val="center"/>
          </w:tcPr>
          <w:p w14:paraId="20EAAC3B" w14:textId="77777777" w:rsidR="00C67DEA" w:rsidRPr="006A30CA" w:rsidRDefault="00C67DEA" w:rsidP="00C67DEA">
            <w:pPr>
              <w:pStyle w:val="210"/>
              <w:shd w:val="clear" w:color="auto" w:fill="auto"/>
              <w:spacing w:before="0" w:after="0"/>
              <w:jc w:val="center"/>
              <w:rPr>
                <w:color w:val="171717" w:themeColor="background2" w:themeShade="1A"/>
                <w:sz w:val="18"/>
                <w:szCs w:val="18"/>
              </w:rPr>
            </w:pPr>
            <w:r w:rsidRPr="006A30CA">
              <w:rPr>
                <w:color w:val="171717" w:themeColor="background2" w:themeShade="1A"/>
                <w:sz w:val="18"/>
                <w:szCs w:val="18"/>
              </w:rPr>
              <w:t>1 услуга</w:t>
            </w:r>
          </w:p>
          <w:p w14:paraId="76D5AD27" w14:textId="2652B281" w:rsidR="00C67DEA" w:rsidRPr="006A30CA" w:rsidRDefault="00684AA9" w:rsidP="0092101A">
            <w:pPr>
              <w:pStyle w:val="210"/>
              <w:shd w:val="clear" w:color="auto" w:fill="auto"/>
              <w:spacing w:before="0" w:after="0"/>
              <w:jc w:val="center"/>
              <w:rPr>
                <w:color w:val="171717" w:themeColor="background2" w:themeShade="1A"/>
                <w:sz w:val="18"/>
                <w:szCs w:val="18"/>
              </w:rPr>
            </w:pPr>
            <w:r w:rsidRPr="006A30CA">
              <w:rPr>
                <w:color w:val="171717" w:themeColor="background2" w:themeShade="1A"/>
                <w:sz w:val="18"/>
                <w:szCs w:val="18"/>
              </w:rPr>
              <w:t>18 адресов</w:t>
            </w:r>
          </w:p>
        </w:tc>
        <w:tc>
          <w:tcPr>
            <w:tcW w:w="1494" w:type="dxa"/>
            <w:vAlign w:val="center"/>
          </w:tcPr>
          <w:p w14:paraId="7583C397" w14:textId="77777777" w:rsidR="00684AA9" w:rsidRPr="006A30CA" w:rsidRDefault="00684AA9" w:rsidP="00684AA9">
            <w:pPr>
              <w:pStyle w:val="210"/>
              <w:shd w:val="clear" w:color="auto" w:fill="auto"/>
              <w:spacing w:before="0" w:after="0"/>
              <w:jc w:val="center"/>
              <w:rPr>
                <w:color w:val="171717" w:themeColor="background2" w:themeShade="1A"/>
                <w:sz w:val="18"/>
                <w:szCs w:val="18"/>
              </w:rPr>
            </w:pPr>
            <w:r w:rsidRPr="006A30CA">
              <w:rPr>
                <w:color w:val="171717" w:themeColor="background2" w:themeShade="1A"/>
                <w:sz w:val="18"/>
                <w:szCs w:val="18"/>
              </w:rPr>
              <w:t>1 услуга</w:t>
            </w:r>
          </w:p>
          <w:p w14:paraId="5AD8456B" w14:textId="5AF37FC6" w:rsidR="00C67DEA" w:rsidRPr="006A30CA" w:rsidRDefault="00684AA9" w:rsidP="00684AA9">
            <w:pPr>
              <w:pStyle w:val="210"/>
              <w:shd w:val="clear" w:color="auto" w:fill="auto"/>
              <w:spacing w:before="0" w:after="0"/>
              <w:jc w:val="center"/>
              <w:rPr>
                <w:color w:val="171717" w:themeColor="background2" w:themeShade="1A"/>
                <w:sz w:val="18"/>
                <w:szCs w:val="18"/>
              </w:rPr>
            </w:pPr>
            <w:r w:rsidRPr="006A30CA">
              <w:rPr>
                <w:color w:val="171717" w:themeColor="background2" w:themeShade="1A"/>
                <w:sz w:val="18"/>
                <w:szCs w:val="18"/>
              </w:rPr>
              <w:t>18 адресов</w:t>
            </w:r>
          </w:p>
        </w:tc>
        <w:tc>
          <w:tcPr>
            <w:tcW w:w="1333" w:type="dxa"/>
            <w:vAlign w:val="center"/>
          </w:tcPr>
          <w:p w14:paraId="6611E7C8" w14:textId="77777777" w:rsidR="00684AA9" w:rsidRPr="006A30CA" w:rsidRDefault="00684AA9" w:rsidP="00684AA9">
            <w:pPr>
              <w:pStyle w:val="210"/>
              <w:shd w:val="clear" w:color="auto" w:fill="auto"/>
              <w:spacing w:before="0" w:after="0"/>
              <w:jc w:val="center"/>
              <w:rPr>
                <w:color w:val="171717" w:themeColor="background2" w:themeShade="1A"/>
                <w:sz w:val="18"/>
                <w:szCs w:val="18"/>
              </w:rPr>
            </w:pPr>
            <w:r w:rsidRPr="006A30CA">
              <w:rPr>
                <w:color w:val="171717" w:themeColor="background2" w:themeShade="1A"/>
                <w:sz w:val="18"/>
                <w:szCs w:val="18"/>
              </w:rPr>
              <w:t>1 услуга</w:t>
            </w:r>
          </w:p>
          <w:p w14:paraId="390B121E" w14:textId="57F5D1BA" w:rsidR="00C67DEA" w:rsidRPr="006A30CA" w:rsidRDefault="00684AA9" w:rsidP="00684AA9">
            <w:pPr>
              <w:pStyle w:val="210"/>
              <w:shd w:val="clear" w:color="auto" w:fill="auto"/>
              <w:spacing w:before="0" w:after="0"/>
              <w:jc w:val="center"/>
              <w:rPr>
                <w:color w:val="171717" w:themeColor="background2" w:themeShade="1A"/>
                <w:sz w:val="18"/>
                <w:szCs w:val="18"/>
              </w:rPr>
            </w:pPr>
            <w:r w:rsidRPr="006A30CA">
              <w:rPr>
                <w:color w:val="171717" w:themeColor="background2" w:themeShade="1A"/>
                <w:sz w:val="18"/>
                <w:szCs w:val="18"/>
              </w:rPr>
              <w:t>18 адресов</w:t>
            </w:r>
          </w:p>
        </w:tc>
        <w:tc>
          <w:tcPr>
            <w:tcW w:w="3686" w:type="dxa"/>
            <w:gridSpan w:val="2"/>
            <w:vAlign w:val="center"/>
          </w:tcPr>
          <w:p w14:paraId="78C2CE0E" w14:textId="77777777" w:rsidR="00C67DEA" w:rsidRPr="006A30CA" w:rsidRDefault="00C67DEA" w:rsidP="00C67DE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67DEA" w:rsidRPr="006A30CA" w14:paraId="57299B20" w14:textId="77777777" w:rsidTr="00112371">
        <w:trPr>
          <w:gridAfter w:val="1"/>
          <w:wAfter w:w="12" w:type="dxa"/>
        </w:trPr>
        <w:tc>
          <w:tcPr>
            <w:tcW w:w="487" w:type="dxa"/>
            <w:vAlign w:val="center"/>
          </w:tcPr>
          <w:p w14:paraId="0056F299" w14:textId="6CF6150F" w:rsidR="00C67DEA" w:rsidRPr="006A30CA" w:rsidRDefault="006A30CA" w:rsidP="00C67DEA">
            <w:pPr>
              <w:pStyle w:val="210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A30CA">
              <w:rPr>
                <w:sz w:val="18"/>
                <w:szCs w:val="18"/>
              </w:rPr>
              <w:t>10.</w:t>
            </w:r>
          </w:p>
        </w:tc>
        <w:tc>
          <w:tcPr>
            <w:tcW w:w="3194" w:type="dxa"/>
            <w:shd w:val="clear" w:color="auto" w:fill="FFFFFF"/>
            <w:vAlign w:val="center"/>
          </w:tcPr>
          <w:p w14:paraId="22A59912" w14:textId="750A7D9F" w:rsidR="00C67DEA" w:rsidRPr="006A30CA" w:rsidRDefault="00C67DEA" w:rsidP="00C67DEA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Очистка и </w:t>
            </w:r>
            <w:r w:rsidR="006A30CA" w:rsidRPr="006A30CA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заполнение песочниц</w:t>
            </w:r>
            <w:r w:rsidRPr="006A30CA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 песком</w:t>
            </w:r>
          </w:p>
        </w:tc>
        <w:tc>
          <w:tcPr>
            <w:tcW w:w="2410" w:type="dxa"/>
            <w:vAlign w:val="center"/>
          </w:tcPr>
          <w:p w14:paraId="45EE17F0" w14:textId="77777777" w:rsidR="00C67DEA" w:rsidRPr="006A30CA" w:rsidRDefault="00C67DEA" w:rsidP="00C67DEA">
            <w:pPr>
              <w:pStyle w:val="210"/>
              <w:spacing w:before="0" w:after="0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6A30CA">
              <w:rPr>
                <w:bCs/>
                <w:color w:val="000000" w:themeColor="text1"/>
                <w:sz w:val="18"/>
                <w:szCs w:val="18"/>
              </w:rPr>
              <w:t>1индикатор: услуга             2 индикатор: количество адресов</w:t>
            </w:r>
          </w:p>
        </w:tc>
        <w:tc>
          <w:tcPr>
            <w:tcW w:w="1778" w:type="dxa"/>
            <w:vAlign w:val="center"/>
          </w:tcPr>
          <w:p w14:paraId="2112BA3D" w14:textId="77777777" w:rsidR="00C67DEA" w:rsidRPr="006A30CA" w:rsidRDefault="00C67DEA" w:rsidP="00C67DEA">
            <w:pPr>
              <w:pStyle w:val="210"/>
              <w:shd w:val="clear" w:color="auto" w:fill="auto"/>
              <w:spacing w:before="0" w:after="0"/>
              <w:jc w:val="center"/>
              <w:rPr>
                <w:color w:val="171717" w:themeColor="background2" w:themeShade="1A"/>
                <w:sz w:val="18"/>
                <w:szCs w:val="18"/>
              </w:rPr>
            </w:pPr>
            <w:r w:rsidRPr="006A30CA">
              <w:rPr>
                <w:color w:val="171717" w:themeColor="background2" w:themeShade="1A"/>
                <w:sz w:val="18"/>
                <w:szCs w:val="18"/>
              </w:rPr>
              <w:t>3 услуги</w:t>
            </w:r>
          </w:p>
          <w:p w14:paraId="145027FC" w14:textId="2AA5631C" w:rsidR="00C67DEA" w:rsidRPr="006A30CA" w:rsidRDefault="00684AA9" w:rsidP="004C2352">
            <w:pPr>
              <w:pStyle w:val="210"/>
              <w:shd w:val="clear" w:color="auto" w:fill="auto"/>
              <w:spacing w:before="0" w:after="0"/>
              <w:jc w:val="center"/>
              <w:rPr>
                <w:color w:val="171717" w:themeColor="background2" w:themeShade="1A"/>
                <w:sz w:val="18"/>
                <w:szCs w:val="18"/>
              </w:rPr>
            </w:pPr>
            <w:r w:rsidRPr="006A30CA">
              <w:rPr>
                <w:color w:val="171717" w:themeColor="background2" w:themeShade="1A"/>
                <w:sz w:val="18"/>
                <w:szCs w:val="18"/>
              </w:rPr>
              <w:t>39</w:t>
            </w:r>
            <w:r w:rsidR="00C67DEA" w:rsidRPr="006A30CA">
              <w:rPr>
                <w:color w:val="171717" w:themeColor="background2" w:themeShade="1A"/>
                <w:sz w:val="18"/>
                <w:szCs w:val="18"/>
              </w:rPr>
              <w:t xml:space="preserve"> адрес</w:t>
            </w:r>
            <w:r w:rsidRPr="006A30CA">
              <w:rPr>
                <w:color w:val="171717" w:themeColor="background2" w:themeShade="1A"/>
                <w:sz w:val="18"/>
                <w:szCs w:val="18"/>
              </w:rPr>
              <w:t>ов</w:t>
            </w:r>
          </w:p>
        </w:tc>
        <w:tc>
          <w:tcPr>
            <w:tcW w:w="1405" w:type="dxa"/>
            <w:vAlign w:val="center"/>
          </w:tcPr>
          <w:p w14:paraId="7B386ADA" w14:textId="77777777" w:rsidR="00C67DEA" w:rsidRPr="006A30CA" w:rsidRDefault="00C67DEA" w:rsidP="00C67DE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171717" w:themeColor="background2" w:themeShade="1A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color w:val="171717" w:themeColor="background2" w:themeShade="1A"/>
                <w:sz w:val="18"/>
                <w:szCs w:val="18"/>
              </w:rPr>
              <w:t>1 услуга</w:t>
            </w:r>
          </w:p>
          <w:p w14:paraId="31DDBC54" w14:textId="332A49E9" w:rsidR="00C67DEA" w:rsidRPr="006A30CA" w:rsidRDefault="00684AA9" w:rsidP="00C67DEA">
            <w:pPr>
              <w:pStyle w:val="210"/>
              <w:shd w:val="clear" w:color="auto" w:fill="auto"/>
              <w:spacing w:before="0" w:after="0"/>
              <w:jc w:val="center"/>
              <w:rPr>
                <w:color w:val="171717" w:themeColor="background2" w:themeShade="1A"/>
                <w:sz w:val="18"/>
                <w:szCs w:val="18"/>
              </w:rPr>
            </w:pPr>
            <w:r w:rsidRPr="006A30CA">
              <w:rPr>
                <w:color w:val="171717" w:themeColor="background2" w:themeShade="1A"/>
                <w:sz w:val="18"/>
                <w:szCs w:val="18"/>
              </w:rPr>
              <w:t>13</w:t>
            </w:r>
            <w:r w:rsidR="00C67DEA" w:rsidRPr="006A30CA">
              <w:rPr>
                <w:color w:val="171717" w:themeColor="background2" w:themeShade="1A"/>
                <w:sz w:val="18"/>
                <w:szCs w:val="18"/>
              </w:rPr>
              <w:t xml:space="preserve"> адресов</w:t>
            </w:r>
          </w:p>
        </w:tc>
        <w:tc>
          <w:tcPr>
            <w:tcW w:w="1494" w:type="dxa"/>
            <w:vAlign w:val="center"/>
          </w:tcPr>
          <w:p w14:paraId="2A0E10B5" w14:textId="77777777" w:rsidR="00C67DEA" w:rsidRPr="006A30CA" w:rsidRDefault="00C67DEA" w:rsidP="00C67DEA">
            <w:pPr>
              <w:pStyle w:val="210"/>
              <w:shd w:val="clear" w:color="auto" w:fill="auto"/>
              <w:spacing w:before="0" w:after="0"/>
              <w:jc w:val="center"/>
              <w:rPr>
                <w:color w:val="171717" w:themeColor="background2" w:themeShade="1A"/>
                <w:sz w:val="18"/>
                <w:szCs w:val="18"/>
              </w:rPr>
            </w:pPr>
            <w:r w:rsidRPr="006A30CA">
              <w:rPr>
                <w:color w:val="171717" w:themeColor="background2" w:themeShade="1A"/>
                <w:sz w:val="18"/>
                <w:szCs w:val="18"/>
              </w:rPr>
              <w:t>1 услуга</w:t>
            </w:r>
          </w:p>
          <w:p w14:paraId="5713B54B" w14:textId="77520590" w:rsidR="00C67DEA" w:rsidRPr="006A30CA" w:rsidRDefault="00684AA9" w:rsidP="004C2352">
            <w:pPr>
              <w:pStyle w:val="210"/>
              <w:shd w:val="clear" w:color="auto" w:fill="auto"/>
              <w:spacing w:before="0" w:after="0"/>
              <w:jc w:val="center"/>
              <w:rPr>
                <w:color w:val="171717" w:themeColor="background2" w:themeShade="1A"/>
                <w:sz w:val="18"/>
                <w:szCs w:val="18"/>
              </w:rPr>
            </w:pPr>
            <w:r w:rsidRPr="006A30CA">
              <w:rPr>
                <w:color w:val="171717" w:themeColor="background2" w:themeShade="1A"/>
                <w:sz w:val="18"/>
                <w:szCs w:val="18"/>
              </w:rPr>
              <w:t>13</w:t>
            </w:r>
            <w:r w:rsidR="00C67DEA" w:rsidRPr="006A30CA">
              <w:rPr>
                <w:color w:val="171717" w:themeColor="background2" w:themeShade="1A"/>
                <w:sz w:val="18"/>
                <w:szCs w:val="18"/>
              </w:rPr>
              <w:t xml:space="preserve"> адрес</w:t>
            </w:r>
            <w:r w:rsidR="004C2352" w:rsidRPr="006A30CA">
              <w:rPr>
                <w:color w:val="171717" w:themeColor="background2" w:themeShade="1A"/>
                <w:sz w:val="18"/>
                <w:szCs w:val="18"/>
              </w:rPr>
              <w:t>а</w:t>
            </w:r>
          </w:p>
        </w:tc>
        <w:tc>
          <w:tcPr>
            <w:tcW w:w="1333" w:type="dxa"/>
            <w:vAlign w:val="center"/>
          </w:tcPr>
          <w:p w14:paraId="29E7A48E" w14:textId="77777777" w:rsidR="00C67DEA" w:rsidRPr="006A30CA" w:rsidRDefault="00C67DEA" w:rsidP="00C67DEA">
            <w:pPr>
              <w:pStyle w:val="210"/>
              <w:shd w:val="clear" w:color="auto" w:fill="auto"/>
              <w:spacing w:before="0" w:after="0"/>
              <w:jc w:val="center"/>
              <w:rPr>
                <w:color w:val="171717" w:themeColor="background2" w:themeShade="1A"/>
                <w:sz w:val="18"/>
                <w:szCs w:val="18"/>
              </w:rPr>
            </w:pPr>
            <w:r w:rsidRPr="006A30CA">
              <w:rPr>
                <w:color w:val="171717" w:themeColor="background2" w:themeShade="1A"/>
                <w:sz w:val="18"/>
                <w:szCs w:val="18"/>
              </w:rPr>
              <w:t>1 услуга</w:t>
            </w:r>
          </w:p>
          <w:p w14:paraId="7CB93122" w14:textId="423F7E99" w:rsidR="00C67DEA" w:rsidRPr="006A30CA" w:rsidRDefault="00684AA9" w:rsidP="00C67DEA">
            <w:pPr>
              <w:pStyle w:val="210"/>
              <w:shd w:val="clear" w:color="auto" w:fill="auto"/>
              <w:spacing w:before="0" w:after="0"/>
              <w:jc w:val="center"/>
              <w:rPr>
                <w:color w:val="171717" w:themeColor="background2" w:themeShade="1A"/>
                <w:sz w:val="18"/>
                <w:szCs w:val="18"/>
              </w:rPr>
            </w:pPr>
            <w:r w:rsidRPr="006A30CA">
              <w:rPr>
                <w:color w:val="171717" w:themeColor="background2" w:themeShade="1A"/>
                <w:sz w:val="18"/>
                <w:szCs w:val="18"/>
              </w:rPr>
              <w:t>13</w:t>
            </w:r>
            <w:r w:rsidR="00C67DEA" w:rsidRPr="006A30CA">
              <w:rPr>
                <w:color w:val="171717" w:themeColor="background2" w:themeShade="1A"/>
                <w:sz w:val="18"/>
                <w:szCs w:val="18"/>
              </w:rPr>
              <w:t xml:space="preserve"> адресов</w:t>
            </w:r>
          </w:p>
        </w:tc>
        <w:tc>
          <w:tcPr>
            <w:tcW w:w="3686" w:type="dxa"/>
            <w:gridSpan w:val="2"/>
            <w:vAlign w:val="center"/>
          </w:tcPr>
          <w:p w14:paraId="679EEE52" w14:textId="77777777" w:rsidR="00C67DEA" w:rsidRPr="006A30CA" w:rsidRDefault="00C67DEA" w:rsidP="00C67DE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84AA9" w:rsidRPr="006A30CA" w14:paraId="7B207CE3" w14:textId="77777777" w:rsidTr="00112371">
        <w:trPr>
          <w:gridAfter w:val="1"/>
          <w:wAfter w:w="12" w:type="dxa"/>
        </w:trPr>
        <w:tc>
          <w:tcPr>
            <w:tcW w:w="487" w:type="dxa"/>
            <w:vAlign w:val="center"/>
          </w:tcPr>
          <w:p w14:paraId="72310492" w14:textId="2E4614A2" w:rsidR="00684AA9" w:rsidRPr="006A30CA" w:rsidRDefault="006A30CA" w:rsidP="00684AA9">
            <w:pPr>
              <w:pStyle w:val="210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A30CA">
              <w:rPr>
                <w:sz w:val="18"/>
                <w:szCs w:val="18"/>
              </w:rPr>
              <w:t>11.</w:t>
            </w:r>
          </w:p>
        </w:tc>
        <w:tc>
          <w:tcPr>
            <w:tcW w:w="3194" w:type="dxa"/>
            <w:vAlign w:val="center"/>
          </w:tcPr>
          <w:p w14:paraId="5D894F19" w14:textId="7047F7A6" w:rsidR="00684AA9" w:rsidRPr="006A30CA" w:rsidRDefault="00684AA9" w:rsidP="00684AA9">
            <w:pPr>
              <w:pStyle w:val="210"/>
              <w:shd w:val="clear" w:color="auto" w:fill="auto"/>
              <w:spacing w:before="0" w:after="0"/>
              <w:jc w:val="left"/>
              <w:rPr>
                <w:color w:val="000000" w:themeColor="text1"/>
                <w:sz w:val="18"/>
                <w:szCs w:val="18"/>
              </w:rPr>
            </w:pPr>
            <w:r w:rsidRPr="006A30CA">
              <w:rPr>
                <w:color w:val="000000" w:themeColor="text1"/>
                <w:sz w:val="18"/>
                <w:szCs w:val="18"/>
              </w:rPr>
              <w:t>Ремонт антитравматического покрытия на детских площадках</w:t>
            </w:r>
          </w:p>
        </w:tc>
        <w:tc>
          <w:tcPr>
            <w:tcW w:w="2410" w:type="dxa"/>
            <w:vAlign w:val="center"/>
          </w:tcPr>
          <w:p w14:paraId="77AC47DF" w14:textId="77777777" w:rsidR="00684AA9" w:rsidRPr="006A30CA" w:rsidRDefault="00684AA9" w:rsidP="00684AA9">
            <w:pPr>
              <w:pStyle w:val="210"/>
              <w:spacing w:before="0" w:after="0"/>
              <w:jc w:val="center"/>
              <w:rPr>
                <w:color w:val="auto"/>
                <w:sz w:val="18"/>
                <w:szCs w:val="18"/>
              </w:rPr>
            </w:pPr>
            <w:r w:rsidRPr="006A30CA">
              <w:rPr>
                <w:color w:val="auto"/>
                <w:sz w:val="18"/>
                <w:szCs w:val="18"/>
              </w:rPr>
              <w:t>1индикатор: услуга             2 индикатор: количество адресов</w:t>
            </w:r>
          </w:p>
        </w:tc>
        <w:tc>
          <w:tcPr>
            <w:tcW w:w="1778" w:type="dxa"/>
            <w:vAlign w:val="center"/>
          </w:tcPr>
          <w:p w14:paraId="7FAA2931" w14:textId="77777777" w:rsidR="00684AA9" w:rsidRPr="006A30CA" w:rsidRDefault="00684AA9" w:rsidP="00684AA9">
            <w:pPr>
              <w:pStyle w:val="210"/>
              <w:shd w:val="clear" w:color="auto" w:fill="auto"/>
              <w:spacing w:before="0" w:after="0"/>
              <w:jc w:val="center"/>
              <w:rPr>
                <w:color w:val="171717" w:themeColor="background2" w:themeShade="1A"/>
                <w:sz w:val="18"/>
                <w:szCs w:val="18"/>
              </w:rPr>
            </w:pPr>
            <w:r w:rsidRPr="006A30CA">
              <w:rPr>
                <w:color w:val="171717" w:themeColor="background2" w:themeShade="1A"/>
                <w:sz w:val="18"/>
                <w:szCs w:val="18"/>
              </w:rPr>
              <w:t>3 услуги</w:t>
            </w:r>
          </w:p>
          <w:p w14:paraId="7E630F12" w14:textId="3DFB27E0" w:rsidR="00684AA9" w:rsidRPr="006A30CA" w:rsidRDefault="00684AA9" w:rsidP="00684AA9">
            <w:pPr>
              <w:pStyle w:val="210"/>
              <w:shd w:val="clear" w:color="auto" w:fill="auto"/>
              <w:spacing w:before="0" w:after="0"/>
              <w:jc w:val="center"/>
              <w:rPr>
                <w:color w:val="auto"/>
                <w:sz w:val="18"/>
                <w:szCs w:val="18"/>
              </w:rPr>
            </w:pPr>
            <w:r w:rsidRPr="006A30CA">
              <w:rPr>
                <w:color w:val="171717" w:themeColor="background2" w:themeShade="1A"/>
                <w:sz w:val="18"/>
                <w:szCs w:val="18"/>
              </w:rPr>
              <w:t>3 адреса</w:t>
            </w:r>
          </w:p>
        </w:tc>
        <w:tc>
          <w:tcPr>
            <w:tcW w:w="1405" w:type="dxa"/>
            <w:vAlign w:val="center"/>
          </w:tcPr>
          <w:p w14:paraId="0B526A5E" w14:textId="77777777" w:rsidR="00684AA9" w:rsidRPr="006A30CA" w:rsidRDefault="00684AA9" w:rsidP="00684AA9">
            <w:pPr>
              <w:pStyle w:val="210"/>
              <w:shd w:val="clear" w:color="auto" w:fill="auto"/>
              <w:spacing w:before="0" w:after="0"/>
              <w:jc w:val="center"/>
              <w:rPr>
                <w:color w:val="auto"/>
                <w:sz w:val="18"/>
                <w:szCs w:val="18"/>
              </w:rPr>
            </w:pPr>
            <w:r w:rsidRPr="006A30CA">
              <w:rPr>
                <w:color w:val="auto"/>
                <w:sz w:val="18"/>
                <w:szCs w:val="18"/>
              </w:rPr>
              <w:t>1 услуга</w:t>
            </w:r>
          </w:p>
          <w:p w14:paraId="541CD098" w14:textId="73C74554" w:rsidR="00684AA9" w:rsidRPr="006A30CA" w:rsidRDefault="00684AA9" w:rsidP="00684AA9">
            <w:pPr>
              <w:pStyle w:val="210"/>
              <w:shd w:val="clear" w:color="auto" w:fill="auto"/>
              <w:spacing w:before="0" w:after="0"/>
              <w:jc w:val="center"/>
              <w:rPr>
                <w:color w:val="auto"/>
                <w:sz w:val="18"/>
                <w:szCs w:val="18"/>
              </w:rPr>
            </w:pPr>
            <w:r w:rsidRPr="006A30CA">
              <w:rPr>
                <w:color w:val="auto"/>
                <w:sz w:val="18"/>
                <w:szCs w:val="18"/>
              </w:rPr>
              <w:t>1 адрес</w:t>
            </w:r>
          </w:p>
        </w:tc>
        <w:tc>
          <w:tcPr>
            <w:tcW w:w="1494" w:type="dxa"/>
            <w:vAlign w:val="center"/>
          </w:tcPr>
          <w:p w14:paraId="3D694ED5" w14:textId="77777777" w:rsidR="00684AA9" w:rsidRPr="006A30CA" w:rsidRDefault="00684AA9" w:rsidP="00684AA9">
            <w:pPr>
              <w:pStyle w:val="210"/>
              <w:shd w:val="clear" w:color="auto" w:fill="auto"/>
              <w:spacing w:before="0" w:after="0"/>
              <w:jc w:val="center"/>
              <w:rPr>
                <w:color w:val="auto"/>
                <w:sz w:val="18"/>
                <w:szCs w:val="18"/>
              </w:rPr>
            </w:pPr>
            <w:r w:rsidRPr="006A30CA">
              <w:rPr>
                <w:color w:val="auto"/>
                <w:sz w:val="18"/>
                <w:szCs w:val="18"/>
              </w:rPr>
              <w:t>1 услуга</w:t>
            </w:r>
          </w:p>
          <w:p w14:paraId="411E7DBC" w14:textId="0C022470" w:rsidR="00684AA9" w:rsidRPr="006A30CA" w:rsidRDefault="00684AA9" w:rsidP="00684AA9">
            <w:pPr>
              <w:pStyle w:val="210"/>
              <w:shd w:val="clear" w:color="auto" w:fill="auto"/>
              <w:spacing w:before="0" w:after="0"/>
              <w:jc w:val="center"/>
              <w:rPr>
                <w:color w:val="auto"/>
                <w:sz w:val="18"/>
                <w:szCs w:val="18"/>
              </w:rPr>
            </w:pPr>
            <w:r w:rsidRPr="006A30CA">
              <w:rPr>
                <w:color w:val="auto"/>
                <w:sz w:val="18"/>
                <w:szCs w:val="18"/>
              </w:rPr>
              <w:t>1 адрес</w:t>
            </w:r>
          </w:p>
        </w:tc>
        <w:tc>
          <w:tcPr>
            <w:tcW w:w="1333" w:type="dxa"/>
            <w:vAlign w:val="center"/>
          </w:tcPr>
          <w:p w14:paraId="34312465" w14:textId="77777777" w:rsidR="00684AA9" w:rsidRPr="006A30CA" w:rsidRDefault="00684AA9" w:rsidP="00684AA9">
            <w:pPr>
              <w:pStyle w:val="210"/>
              <w:shd w:val="clear" w:color="auto" w:fill="auto"/>
              <w:spacing w:before="0" w:after="0"/>
              <w:jc w:val="center"/>
              <w:rPr>
                <w:color w:val="auto"/>
                <w:sz w:val="18"/>
                <w:szCs w:val="18"/>
              </w:rPr>
            </w:pPr>
            <w:r w:rsidRPr="006A30CA">
              <w:rPr>
                <w:color w:val="auto"/>
                <w:sz w:val="18"/>
                <w:szCs w:val="18"/>
              </w:rPr>
              <w:t>1 услуга</w:t>
            </w:r>
          </w:p>
          <w:p w14:paraId="742DB95F" w14:textId="5C4E0CA2" w:rsidR="00684AA9" w:rsidRPr="006A30CA" w:rsidRDefault="00684AA9" w:rsidP="00684AA9">
            <w:pPr>
              <w:pStyle w:val="210"/>
              <w:shd w:val="clear" w:color="auto" w:fill="auto"/>
              <w:spacing w:before="0" w:after="0"/>
              <w:jc w:val="center"/>
              <w:rPr>
                <w:color w:val="auto"/>
                <w:sz w:val="18"/>
                <w:szCs w:val="18"/>
              </w:rPr>
            </w:pPr>
            <w:r w:rsidRPr="006A30CA">
              <w:rPr>
                <w:color w:val="auto"/>
                <w:sz w:val="18"/>
                <w:szCs w:val="18"/>
              </w:rPr>
              <w:t>1 адрес</w:t>
            </w:r>
          </w:p>
        </w:tc>
        <w:tc>
          <w:tcPr>
            <w:tcW w:w="3686" w:type="dxa"/>
            <w:gridSpan w:val="2"/>
            <w:vAlign w:val="center"/>
          </w:tcPr>
          <w:p w14:paraId="192D54F2" w14:textId="77777777" w:rsidR="00684AA9" w:rsidRPr="006A30CA" w:rsidRDefault="00684AA9" w:rsidP="00684AA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84AA9" w:rsidRPr="006A30CA" w14:paraId="73D107D4" w14:textId="77777777" w:rsidTr="00112371">
        <w:trPr>
          <w:gridAfter w:val="1"/>
          <w:wAfter w:w="12" w:type="dxa"/>
        </w:trPr>
        <w:tc>
          <w:tcPr>
            <w:tcW w:w="487" w:type="dxa"/>
            <w:vAlign w:val="center"/>
          </w:tcPr>
          <w:p w14:paraId="2863FA6A" w14:textId="54B333FD" w:rsidR="00684AA9" w:rsidRPr="006A30CA" w:rsidRDefault="006A30CA" w:rsidP="00684AA9">
            <w:pPr>
              <w:pStyle w:val="210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A30CA">
              <w:rPr>
                <w:sz w:val="18"/>
                <w:szCs w:val="18"/>
              </w:rPr>
              <w:t>12.</w:t>
            </w:r>
          </w:p>
        </w:tc>
        <w:tc>
          <w:tcPr>
            <w:tcW w:w="3194" w:type="dxa"/>
            <w:shd w:val="clear" w:color="auto" w:fill="FFFFFF"/>
            <w:vAlign w:val="center"/>
          </w:tcPr>
          <w:p w14:paraId="1E8A885B" w14:textId="77777777" w:rsidR="00684AA9" w:rsidRPr="006A30CA" w:rsidRDefault="00684AA9" w:rsidP="00684AA9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Обустройство и содержание спортивных площадок, покрытия, поставка и монтаж МАФ</w:t>
            </w:r>
          </w:p>
        </w:tc>
        <w:tc>
          <w:tcPr>
            <w:tcW w:w="2410" w:type="dxa"/>
            <w:vAlign w:val="center"/>
          </w:tcPr>
          <w:p w14:paraId="439DC85A" w14:textId="79F1F255" w:rsidR="00684AA9" w:rsidRPr="006A30CA" w:rsidRDefault="00684AA9" w:rsidP="00684AA9">
            <w:pPr>
              <w:pStyle w:val="210"/>
              <w:spacing w:before="0" w:after="0"/>
              <w:jc w:val="center"/>
              <w:rPr>
                <w:color w:val="auto"/>
                <w:sz w:val="18"/>
                <w:szCs w:val="18"/>
              </w:rPr>
            </w:pPr>
            <w:r w:rsidRPr="006A30CA">
              <w:rPr>
                <w:color w:val="auto"/>
                <w:sz w:val="18"/>
                <w:szCs w:val="18"/>
              </w:rPr>
              <w:t>1индикатор: услуга             2 индикатор: адрес</w:t>
            </w:r>
          </w:p>
        </w:tc>
        <w:tc>
          <w:tcPr>
            <w:tcW w:w="1778" w:type="dxa"/>
            <w:vAlign w:val="center"/>
          </w:tcPr>
          <w:p w14:paraId="264770FF" w14:textId="77777777" w:rsidR="00684AA9" w:rsidRPr="006A30CA" w:rsidRDefault="00684AA9" w:rsidP="00684AA9">
            <w:pPr>
              <w:pStyle w:val="210"/>
              <w:shd w:val="clear" w:color="auto" w:fill="auto"/>
              <w:spacing w:before="0" w:after="0"/>
              <w:jc w:val="center"/>
              <w:rPr>
                <w:color w:val="171717" w:themeColor="background2" w:themeShade="1A"/>
                <w:sz w:val="18"/>
                <w:szCs w:val="18"/>
              </w:rPr>
            </w:pPr>
            <w:r w:rsidRPr="006A30CA">
              <w:rPr>
                <w:color w:val="171717" w:themeColor="background2" w:themeShade="1A"/>
                <w:sz w:val="18"/>
                <w:szCs w:val="18"/>
              </w:rPr>
              <w:t>3 услуги</w:t>
            </w:r>
          </w:p>
          <w:p w14:paraId="25997B1E" w14:textId="1DC6BD8E" w:rsidR="00684AA9" w:rsidRPr="006A30CA" w:rsidRDefault="00684AA9" w:rsidP="00684AA9">
            <w:pPr>
              <w:pStyle w:val="210"/>
              <w:shd w:val="clear" w:color="auto" w:fill="auto"/>
              <w:spacing w:before="0" w:after="0"/>
              <w:jc w:val="center"/>
              <w:rPr>
                <w:color w:val="171717" w:themeColor="background2" w:themeShade="1A"/>
                <w:sz w:val="18"/>
                <w:szCs w:val="18"/>
              </w:rPr>
            </w:pPr>
            <w:r w:rsidRPr="006A30CA">
              <w:rPr>
                <w:color w:val="171717" w:themeColor="background2" w:themeShade="1A"/>
                <w:sz w:val="18"/>
                <w:szCs w:val="18"/>
              </w:rPr>
              <w:t>3 адреса</w:t>
            </w:r>
          </w:p>
        </w:tc>
        <w:tc>
          <w:tcPr>
            <w:tcW w:w="1405" w:type="dxa"/>
            <w:vAlign w:val="center"/>
          </w:tcPr>
          <w:p w14:paraId="23479CEE" w14:textId="77777777" w:rsidR="00684AA9" w:rsidRPr="006A30CA" w:rsidRDefault="00684AA9" w:rsidP="00684AA9">
            <w:pPr>
              <w:pStyle w:val="210"/>
              <w:shd w:val="clear" w:color="auto" w:fill="auto"/>
              <w:spacing w:before="0" w:after="0"/>
              <w:jc w:val="center"/>
              <w:rPr>
                <w:color w:val="auto"/>
                <w:sz w:val="18"/>
                <w:szCs w:val="18"/>
              </w:rPr>
            </w:pPr>
            <w:r w:rsidRPr="006A30CA">
              <w:rPr>
                <w:color w:val="auto"/>
                <w:sz w:val="18"/>
                <w:szCs w:val="18"/>
              </w:rPr>
              <w:t>1 услуга</w:t>
            </w:r>
          </w:p>
          <w:p w14:paraId="1DB430E3" w14:textId="0D5C163A" w:rsidR="00684AA9" w:rsidRPr="006A30CA" w:rsidRDefault="00684AA9" w:rsidP="00684AA9">
            <w:pPr>
              <w:pStyle w:val="210"/>
              <w:shd w:val="clear" w:color="auto" w:fill="auto"/>
              <w:spacing w:before="0" w:after="0"/>
              <w:jc w:val="center"/>
              <w:rPr>
                <w:color w:val="171717" w:themeColor="background2" w:themeShade="1A"/>
                <w:sz w:val="18"/>
                <w:szCs w:val="18"/>
              </w:rPr>
            </w:pPr>
            <w:r w:rsidRPr="006A30CA">
              <w:rPr>
                <w:color w:val="auto"/>
                <w:sz w:val="18"/>
                <w:szCs w:val="18"/>
              </w:rPr>
              <w:t>1 адрес</w:t>
            </w:r>
          </w:p>
        </w:tc>
        <w:tc>
          <w:tcPr>
            <w:tcW w:w="1494" w:type="dxa"/>
            <w:vAlign w:val="center"/>
          </w:tcPr>
          <w:p w14:paraId="059A6062" w14:textId="77777777" w:rsidR="00684AA9" w:rsidRPr="006A30CA" w:rsidRDefault="00684AA9" w:rsidP="00684AA9">
            <w:pPr>
              <w:pStyle w:val="210"/>
              <w:shd w:val="clear" w:color="auto" w:fill="auto"/>
              <w:spacing w:before="0" w:after="0"/>
              <w:jc w:val="center"/>
              <w:rPr>
                <w:color w:val="auto"/>
                <w:sz w:val="18"/>
                <w:szCs w:val="18"/>
              </w:rPr>
            </w:pPr>
            <w:r w:rsidRPr="006A30CA">
              <w:rPr>
                <w:color w:val="auto"/>
                <w:sz w:val="18"/>
                <w:szCs w:val="18"/>
              </w:rPr>
              <w:t>1 услуга</w:t>
            </w:r>
          </w:p>
          <w:p w14:paraId="15D547DC" w14:textId="0E704E8B" w:rsidR="00684AA9" w:rsidRPr="006A30CA" w:rsidRDefault="00684AA9" w:rsidP="00684AA9">
            <w:pPr>
              <w:pStyle w:val="210"/>
              <w:shd w:val="clear" w:color="auto" w:fill="auto"/>
              <w:spacing w:before="0" w:after="0"/>
              <w:jc w:val="center"/>
              <w:rPr>
                <w:color w:val="171717" w:themeColor="background2" w:themeShade="1A"/>
                <w:sz w:val="18"/>
                <w:szCs w:val="18"/>
              </w:rPr>
            </w:pPr>
            <w:r w:rsidRPr="006A30CA">
              <w:rPr>
                <w:color w:val="auto"/>
                <w:sz w:val="18"/>
                <w:szCs w:val="18"/>
              </w:rPr>
              <w:t>1 адрес</w:t>
            </w:r>
          </w:p>
        </w:tc>
        <w:tc>
          <w:tcPr>
            <w:tcW w:w="1333" w:type="dxa"/>
            <w:vAlign w:val="center"/>
          </w:tcPr>
          <w:p w14:paraId="658044D9" w14:textId="77777777" w:rsidR="00684AA9" w:rsidRPr="006A30CA" w:rsidRDefault="00684AA9" w:rsidP="00684AA9">
            <w:pPr>
              <w:pStyle w:val="210"/>
              <w:shd w:val="clear" w:color="auto" w:fill="auto"/>
              <w:spacing w:before="0" w:after="0"/>
              <w:jc w:val="center"/>
              <w:rPr>
                <w:color w:val="auto"/>
                <w:sz w:val="18"/>
                <w:szCs w:val="18"/>
              </w:rPr>
            </w:pPr>
            <w:r w:rsidRPr="006A30CA">
              <w:rPr>
                <w:color w:val="auto"/>
                <w:sz w:val="18"/>
                <w:szCs w:val="18"/>
              </w:rPr>
              <w:t>1 услуга</w:t>
            </w:r>
          </w:p>
          <w:p w14:paraId="592DC819" w14:textId="04DE1A05" w:rsidR="00684AA9" w:rsidRPr="006A30CA" w:rsidRDefault="00684AA9" w:rsidP="00684AA9">
            <w:pPr>
              <w:pStyle w:val="210"/>
              <w:shd w:val="clear" w:color="auto" w:fill="auto"/>
              <w:spacing w:before="0" w:after="0"/>
              <w:jc w:val="center"/>
              <w:rPr>
                <w:color w:val="171717" w:themeColor="background2" w:themeShade="1A"/>
                <w:sz w:val="18"/>
                <w:szCs w:val="18"/>
              </w:rPr>
            </w:pPr>
            <w:r w:rsidRPr="006A30CA">
              <w:rPr>
                <w:color w:val="auto"/>
                <w:sz w:val="18"/>
                <w:szCs w:val="18"/>
              </w:rPr>
              <w:t>1 адрес</w:t>
            </w:r>
          </w:p>
        </w:tc>
        <w:tc>
          <w:tcPr>
            <w:tcW w:w="3686" w:type="dxa"/>
            <w:gridSpan w:val="2"/>
            <w:vAlign w:val="center"/>
          </w:tcPr>
          <w:p w14:paraId="4C6257D9" w14:textId="77777777" w:rsidR="00684AA9" w:rsidRPr="006A30CA" w:rsidRDefault="00684AA9" w:rsidP="00684AA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84AA9" w:rsidRPr="006A30CA" w14:paraId="6229919F" w14:textId="77777777" w:rsidTr="00112371">
        <w:trPr>
          <w:gridAfter w:val="1"/>
          <w:wAfter w:w="12" w:type="dxa"/>
        </w:trPr>
        <w:tc>
          <w:tcPr>
            <w:tcW w:w="487" w:type="dxa"/>
            <w:vAlign w:val="center"/>
          </w:tcPr>
          <w:p w14:paraId="352654B7" w14:textId="74680266" w:rsidR="00684AA9" w:rsidRPr="006A30CA" w:rsidRDefault="006A30CA" w:rsidP="00684AA9">
            <w:pPr>
              <w:pStyle w:val="210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A30CA">
              <w:rPr>
                <w:sz w:val="18"/>
                <w:szCs w:val="18"/>
              </w:rPr>
              <w:t>13.</w:t>
            </w:r>
          </w:p>
        </w:tc>
        <w:tc>
          <w:tcPr>
            <w:tcW w:w="3194" w:type="dxa"/>
            <w:vAlign w:val="center"/>
          </w:tcPr>
          <w:p w14:paraId="1A8CBE55" w14:textId="3F1DC7F2" w:rsidR="00684AA9" w:rsidRPr="006A30CA" w:rsidRDefault="00684AA9" w:rsidP="00684AA9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Проведение осмотров с целью оценки соответствия технического состояния спортивного оборудования</w:t>
            </w:r>
          </w:p>
        </w:tc>
        <w:tc>
          <w:tcPr>
            <w:tcW w:w="2410" w:type="dxa"/>
            <w:vAlign w:val="center"/>
          </w:tcPr>
          <w:p w14:paraId="246E9228" w14:textId="4E8DC01B" w:rsidR="00684AA9" w:rsidRPr="006A30CA" w:rsidRDefault="00684AA9" w:rsidP="00684AA9">
            <w:pPr>
              <w:pStyle w:val="210"/>
              <w:spacing w:before="0" w:after="0"/>
              <w:jc w:val="center"/>
              <w:rPr>
                <w:color w:val="auto"/>
                <w:sz w:val="18"/>
                <w:szCs w:val="18"/>
              </w:rPr>
            </w:pPr>
            <w:r w:rsidRPr="006A30CA">
              <w:rPr>
                <w:color w:val="auto"/>
                <w:sz w:val="18"/>
                <w:szCs w:val="18"/>
              </w:rPr>
              <w:t>1индикатор: услуга             2 индикатор: количество адрес</w:t>
            </w:r>
          </w:p>
        </w:tc>
        <w:tc>
          <w:tcPr>
            <w:tcW w:w="1778" w:type="dxa"/>
            <w:vAlign w:val="center"/>
          </w:tcPr>
          <w:p w14:paraId="1C71B098" w14:textId="77777777" w:rsidR="00684AA9" w:rsidRPr="006A30CA" w:rsidRDefault="00684AA9" w:rsidP="00684AA9">
            <w:pPr>
              <w:pStyle w:val="210"/>
              <w:shd w:val="clear" w:color="auto" w:fill="auto"/>
              <w:spacing w:before="0" w:after="0"/>
              <w:jc w:val="center"/>
              <w:rPr>
                <w:color w:val="171717" w:themeColor="background2" w:themeShade="1A"/>
                <w:sz w:val="18"/>
                <w:szCs w:val="18"/>
              </w:rPr>
            </w:pPr>
            <w:r w:rsidRPr="006A30CA">
              <w:rPr>
                <w:color w:val="171717" w:themeColor="background2" w:themeShade="1A"/>
                <w:sz w:val="18"/>
                <w:szCs w:val="18"/>
              </w:rPr>
              <w:t>3 услуги</w:t>
            </w:r>
          </w:p>
          <w:p w14:paraId="62E11EC2" w14:textId="2DFAD2B9" w:rsidR="00684AA9" w:rsidRPr="006A30CA" w:rsidRDefault="00684AA9" w:rsidP="00684AA9">
            <w:pPr>
              <w:pStyle w:val="210"/>
              <w:shd w:val="clear" w:color="auto" w:fill="auto"/>
              <w:spacing w:before="0" w:after="0"/>
              <w:jc w:val="center"/>
              <w:rPr>
                <w:color w:val="171717" w:themeColor="background2" w:themeShade="1A"/>
                <w:sz w:val="18"/>
                <w:szCs w:val="18"/>
              </w:rPr>
            </w:pPr>
            <w:r w:rsidRPr="006A30CA">
              <w:rPr>
                <w:color w:val="171717" w:themeColor="background2" w:themeShade="1A"/>
                <w:sz w:val="18"/>
                <w:szCs w:val="18"/>
              </w:rPr>
              <w:t>3 адреса</w:t>
            </w:r>
          </w:p>
        </w:tc>
        <w:tc>
          <w:tcPr>
            <w:tcW w:w="1405" w:type="dxa"/>
            <w:vAlign w:val="center"/>
          </w:tcPr>
          <w:p w14:paraId="5C18C490" w14:textId="77777777" w:rsidR="00684AA9" w:rsidRPr="006A30CA" w:rsidRDefault="00684AA9" w:rsidP="00684AA9">
            <w:pPr>
              <w:pStyle w:val="210"/>
              <w:shd w:val="clear" w:color="auto" w:fill="auto"/>
              <w:spacing w:before="0" w:after="0"/>
              <w:jc w:val="center"/>
              <w:rPr>
                <w:color w:val="auto"/>
                <w:sz w:val="18"/>
                <w:szCs w:val="18"/>
              </w:rPr>
            </w:pPr>
            <w:r w:rsidRPr="006A30CA">
              <w:rPr>
                <w:color w:val="auto"/>
                <w:sz w:val="18"/>
                <w:szCs w:val="18"/>
              </w:rPr>
              <w:t>1 услуга</w:t>
            </w:r>
          </w:p>
          <w:p w14:paraId="6C19A9E3" w14:textId="3D39B3D6" w:rsidR="00684AA9" w:rsidRPr="006A30CA" w:rsidRDefault="00684AA9" w:rsidP="00684AA9">
            <w:pPr>
              <w:pStyle w:val="210"/>
              <w:shd w:val="clear" w:color="auto" w:fill="auto"/>
              <w:spacing w:before="0" w:after="0"/>
              <w:jc w:val="center"/>
              <w:rPr>
                <w:color w:val="171717" w:themeColor="background2" w:themeShade="1A"/>
                <w:sz w:val="18"/>
                <w:szCs w:val="18"/>
              </w:rPr>
            </w:pPr>
            <w:r w:rsidRPr="006A30CA">
              <w:rPr>
                <w:color w:val="auto"/>
                <w:sz w:val="18"/>
                <w:szCs w:val="18"/>
              </w:rPr>
              <w:t>1 адрес</w:t>
            </w:r>
          </w:p>
        </w:tc>
        <w:tc>
          <w:tcPr>
            <w:tcW w:w="1494" w:type="dxa"/>
            <w:vAlign w:val="center"/>
          </w:tcPr>
          <w:p w14:paraId="5BCE46B1" w14:textId="77777777" w:rsidR="00684AA9" w:rsidRPr="006A30CA" w:rsidRDefault="00684AA9" w:rsidP="00684AA9">
            <w:pPr>
              <w:pStyle w:val="210"/>
              <w:shd w:val="clear" w:color="auto" w:fill="auto"/>
              <w:spacing w:before="0" w:after="0"/>
              <w:jc w:val="center"/>
              <w:rPr>
                <w:color w:val="auto"/>
                <w:sz w:val="18"/>
                <w:szCs w:val="18"/>
              </w:rPr>
            </w:pPr>
            <w:r w:rsidRPr="006A30CA">
              <w:rPr>
                <w:color w:val="auto"/>
                <w:sz w:val="18"/>
                <w:szCs w:val="18"/>
              </w:rPr>
              <w:t>1 услуга</w:t>
            </w:r>
          </w:p>
          <w:p w14:paraId="5B25C040" w14:textId="137ACE38" w:rsidR="00684AA9" w:rsidRPr="006A30CA" w:rsidRDefault="00684AA9" w:rsidP="00684AA9">
            <w:pPr>
              <w:pStyle w:val="210"/>
              <w:shd w:val="clear" w:color="auto" w:fill="auto"/>
              <w:spacing w:before="0" w:after="0"/>
              <w:jc w:val="center"/>
              <w:rPr>
                <w:color w:val="171717" w:themeColor="background2" w:themeShade="1A"/>
                <w:sz w:val="18"/>
                <w:szCs w:val="18"/>
              </w:rPr>
            </w:pPr>
            <w:r w:rsidRPr="006A30CA">
              <w:rPr>
                <w:color w:val="auto"/>
                <w:sz w:val="18"/>
                <w:szCs w:val="18"/>
              </w:rPr>
              <w:t>1 адрес</w:t>
            </w:r>
          </w:p>
        </w:tc>
        <w:tc>
          <w:tcPr>
            <w:tcW w:w="1333" w:type="dxa"/>
            <w:vAlign w:val="center"/>
          </w:tcPr>
          <w:p w14:paraId="3A936508" w14:textId="77777777" w:rsidR="00684AA9" w:rsidRPr="006A30CA" w:rsidRDefault="00684AA9" w:rsidP="00684AA9">
            <w:pPr>
              <w:pStyle w:val="210"/>
              <w:shd w:val="clear" w:color="auto" w:fill="auto"/>
              <w:spacing w:before="0" w:after="0"/>
              <w:jc w:val="center"/>
              <w:rPr>
                <w:color w:val="auto"/>
                <w:sz w:val="18"/>
                <w:szCs w:val="18"/>
              </w:rPr>
            </w:pPr>
            <w:r w:rsidRPr="006A30CA">
              <w:rPr>
                <w:color w:val="auto"/>
                <w:sz w:val="18"/>
                <w:szCs w:val="18"/>
              </w:rPr>
              <w:t>1 услуга</w:t>
            </w:r>
          </w:p>
          <w:p w14:paraId="79830CF1" w14:textId="4397B282" w:rsidR="00684AA9" w:rsidRPr="006A30CA" w:rsidRDefault="00684AA9" w:rsidP="00684AA9">
            <w:pPr>
              <w:pStyle w:val="210"/>
              <w:shd w:val="clear" w:color="auto" w:fill="auto"/>
              <w:spacing w:before="0" w:after="0"/>
              <w:jc w:val="center"/>
              <w:rPr>
                <w:color w:val="171717" w:themeColor="background2" w:themeShade="1A"/>
                <w:sz w:val="18"/>
                <w:szCs w:val="18"/>
              </w:rPr>
            </w:pPr>
            <w:r w:rsidRPr="006A30CA">
              <w:rPr>
                <w:color w:val="auto"/>
                <w:sz w:val="18"/>
                <w:szCs w:val="18"/>
              </w:rPr>
              <w:t>1 адрес</w:t>
            </w:r>
          </w:p>
        </w:tc>
        <w:tc>
          <w:tcPr>
            <w:tcW w:w="3686" w:type="dxa"/>
            <w:gridSpan w:val="2"/>
            <w:vAlign w:val="center"/>
          </w:tcPr>
          <w:p w14:paraId="33947A6E" w14:textId="77777777" w:rsidR="00684AA9" w:rsidRPr="006A30CA" w:rsidRDefault="00684AA9" w:rsidP="00684AA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67DEA" w:rsidRPr="006A30CA" w14:paraId="1671BE92" w14:textId="77777777" w:rsidTr="00112371">
        <w:trPr>
          <w:gridAfter w:val="1"/>
          <w:wAfter w:w="12" w:type="dxa"/>
        </w:trPr>
        <w:tc>
          <w:tcPr>
            <w:tcW w:w="487" w:type="dxa"/>
            <w:vAlign w:val="center"/>
          </w:tcPr>
          <w:p w14:paraId="6FC45B6C" w14:textId="6DB5B72B" w:rsidR="00C67DEA" w:rsidRPr="006A30CA" w:rsidRDefault="006A30CA" w:rsidP="00081B07">
            <w:pPr>
              <w:pStyle w:val="210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A30CA">
              <w:rPr>
                <w:sz w:val="18"/>
                <w:szCs w:val="18"/>
              </w:rPr>
              <w:t>14.</w:t>
            </w:r>
          </w:p>
        </w:tc>
        <w:tc>
          <w:tcPr>
            <w:tcW w:w="3194" w:type="dxa"/>
            <w:vAlign w:val="center"/>
          </w:tcPr>
          <w:p w14:paraId="5AF43631" w14:textId="763BA0EE" w:rsidR="00C67DEA" w:rsidRPr="006A30CA" w:rsidRDefault="00C67DEA" w:rsidP="00C67DEA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Ремонт антитравматического покрытия на спортивных площадках</w:t>
            </w:r>
          </w:p>
        </w:tc>
        <w:tc>
          <w:tcPr>
            <w:tcW w:w="2410" w:type="dxa"/>
            <w:vAlign w:val="center"/>
          </w:tcPr>
          <w:p w14:paraId="65CFEEA8" w14:textId="1D5B1195" w:rsidR="00C67DEA" w:rsidRPr="006A30CA" w:rsidRDefault="00C67DEA" w:rsidP="00C67DEA">
            <w:pPr>
              <w:pStyle w:val="210"/>
              <w:spacing w:before="0" w:after="0"/>
              <w:jc w:val="center"/>
              <w:rPr>
                <w:color w:val="auto"/>
                <w:sz w:val="18"/>
                <w:szCs w:val="18"/>
              </w:rPr>
            </w:pPr>
            <w:r w:rsidRPr="006A30CA">
              <w:rPr>
                <w:color w:val="auto"/>
                <w:sz w:val="18"/>
                <w:szCs w:val="18"/>
              </w:rPr>
              <w:t xml:space="preserve">1индикатор: услуга             </w:t>
            </w:r>
            <w:r w:rsidR="00B8332D" w:rsidRPr="006A30CA">
              <w:rPr>
                <w:color w:val="auto"/>
                <w:sz w:val="18"/>
                <w:szCs w:val="18"/>
              </w:rPr>
              <w:t>2 индикатор: количество адрес</w:t>
            </w:r>
          </w:p>
        </w:tc>
        <w:tc>
          <w:tcPr>
            <w:tcW w:w="1778" w:type="dxa"/>
            <w:vAlign w:val="center"/>
          </w:tcPr>
          <w:p w14:paraId="3D288230" w14:textId="77777777" w:rsidR="00C67DEA" w:rsidRPr="006A30CA" w:rsidRDefault="00C67DEA" w:rsidP="00C67DEA">
            <w:pPr>
              <w:pStyle w:val="210"/>
              <w:shd w:val="clear" w:color="auto" w:fill="auto"/>
              <w:spacing w:before="0" w:after="0"/>
              <w:jc w:val="center"/>
              <w:rPr>
                <w:color w:val="auto"/>
                <w:sz w:val="18"/>
                <w:szCs w:val="18"/>
              </w:rPr>
            </w:pPr>
            <w:r w:rsidRPr="006A30CA">
              <w:rPr>
                <w:color w:val="auto"/>
                <w:sz w:val="18"/>
                <w:szCs w:val="18"/>
              </w:rPr>
              <w:t>3 услуги</w:t>
            </w:r>
          </w:p>
          <w:p w14:paraId="2785E760" w14:textId="56173218" w:rsidR="00C67DEA" w:rsidRPr="006A30CA" w:rsidRDefault="00C67DEA" w:rsidP="00C67DEA">
            <w:pPr>
              <w:pStyle w:val="210"/>
              <w:shd w:val="clear" w:color="auto" w:fill="auto"/>
              <w:spacing w:before="0" w:after="0"/>
              <w:jc w:val="center"/>
              <w:rPr>
                <w:color w:val="auto"/>
                <w:sz w:val="18"/>
                <w:szCs w:val="18"/>
              </w:rPr>
            </w:pPr>
            <w:r w:rsidRPr="006A30CA">
              <w:rPr>
                <w:color w:val="auto"/>
                <w:sz w:val="18"/>
                <w:szCs w:val="18"/>
              </w:rPr>
              <w:t>3 адреса</w:t>
            </w:r>
          </w:p>
        </w:tc>
        <w:tc>
          <w:tcPr>
            <w:tcW w:w="1405" w:type="dxa"/>
            <w:vAlign w:val="center"/>
          </w:tcPr>
          <w:p w14:paraId="68CE789C" w14:textId="77777777" w:rsidR="00C67DEA" w:rsidRPr="006A30CA" w:rsidRDefault="00C67DEA" w:rsidP="00C67DEA">
            <w:pPr>
              <w:pStyle w:val="210"/>
              <w:shd w:val="clear" w:color="auto" w:fill="auto"/>
              <w:spacing w:before="0" w:after="0"/>
              <w:jc w:val="center"/>
              <w:rPr>
                <w:color w:val="auto"/>
                <w:sz w:val="18"/>
                <w:szCs w:val="18"/>
              </w:rPr>
            </w:pPr>
            <w:r w:rsidRPr="006A30CA">
              <w:rPr>
                <w:color w:val="auto"/>
                <w:sz w:val="18"/>
                <w:szCs w:val="18"/>
              </w:rPr>
              <w:t>1 услуга</w:t>
            </w:r>
          </w:p>
          <w:p w14:paraId="3A26FA39" w14:textId="53F5DA14" w:rsidR="00C67DEA" w:rsidRPr="006A30CA" w:rsidRDefault="00C67DEA" w:rsidP="00C67DEA">
            <w:pPr>
              <w:pStyle w:val="210"/>
              <w:shd w:val="clear" w:color="auto" w:fill="auto"/>
              <w:spacing w:before="0" w:after="0"/>
              <w:jc w:val="center"/>
              <w:rPr>
                <w:color w:val="auto"/>
                <w:sz w:val="18"/>
                <w:szCs w:val="18"/>
              </w:rPr>
            </w:pPr>
            <w:r w:rsidRPr="006A30CA">
              <w:rPr>
                <w:color w:val="auto"/>
                <w:sz w:val="18"/>
                <w:szCs w:val="18"/>
              </w:rPr>
              <w:t>1 адрес</w:t>
            </w:r>
          </w:p>
        </w:tc>
        <w:tc>
          <w:tcPr>
            <w:tcW w:w="1494" w:type="dxa"/>
            <w:vAlign w:val="center"/>
          </w:tcPr>
          <w:p w14:paraId="5EC653AF" w14:textId="77777777" w:rsidR="00C67DEA" w:rsidRPr="006A30CA" w:rsidRDefault="00C67DEA" w:rsidP="00C67DEA">
            <w:pPr>
              <w:pStyle w:val="210"/>
              <w:shd w:val="clear" w:color="auto" w:fill="auto"/>
              <w:spacing w:before="0" w:after="0"/>
              <w:jc w:val="center"/>
              <w:rPr>
                <w:color w:val="auto"/>
                <w:sz w:val="18"/>
                <w:szCs w:val="18"/>
              </w:rPr>
            </w:pPr>
            <w:r w:rsidRPr="006A30CA">
              <w:rPr>
                <w:color w:val="auto"/>
                <w:sz w:val="18"/>
                <w:szCs w:val="18"/>
              </w:rPr>
              <w:t>1 услуга</w:t>
            </w:r>
          </w:p>
          <w:p w14:paraId="14E29F6A" w14:textId="798554A3" w:rsidR="00C67DEA" w:rsidRPr="006A30CA" w:rsidRDefault="00C67DEA" w:rsidP="00C67DEA">
            <w:pPr>
              <w:pStyle w:val="210"/>
              <w:shd w:val="clear" w:color="auto" w:fill="auto"/>
              <w:spacing w:before="0" w:after="0"/>
              <w:jc w:val="center"/>
              <w:rPr>
                <w:color w:val="auto"/>
                <w:sz w:val="18"/>
                <w:szCs w:val="18"/>
              </w:rPr>
            </w:pPr>
            <w:r w:rsidRPr="006A30CA">
              <w:rPr>
                <w:color w:val="auto"/>
                <w:sz w:val="18"/>
                <w:szCs w:val="18"/>
              </w:rPr>
              <w:t>1 адрес</w:t>
            </w:r>
          </w:p>
        </w:tc>
        <w:tc>
          <w:tcPr>
            <w:tcW w:w="1333" w:type="dxa"/>
            <w:vAlign w:val="center"/>
          </w:tcPr>
          <w:p w14:paraId="06EA71D6" w14:textId="77777777" w:rsidR="00C67DEA" w:rsidRPr="006A30CA" w:rsidRDefault="00C67DEA" w:rsidP="00C67DEA">
            <w:pPr>
              <w:pStyle w:val="210"/>
              <w:shd w:val="clear" w:color="auto" w:fill="auto"/>
              <w:spacing w:before="0" w:after="0"/>
              <w:jc w:val="center"/>
              <w:rPr>
                <w:color w:val="auto"/>
                <w:sz w:val="18"/>
                <w:szCs w:val="18"/>
              </w:rPr>
            </w:pPr>
            <w:r w:rsidRPr="006A30CA">
              <w:rPr>
                <w:color w:val="auto"/>
                <w:sz w:val="18"/>
                <w:szCs w:val="18"/>
              </w:rPr>
              <w:t>1 услуга</w:t>
            </w:r>
          </w:p>
          <w:p w14:paraId="07949DC7" w14:textId="6B1DD6A3" w:rsidR="00C67DEA" w:rsidRPr="006A30CA" w:rsidRDefault="00C67DEA" w:rsidP="00C67DEA">
            <w:pPr>
              <w:pStyle w:val="210"/>
              <w:shd w:val="clear" w:color="auto" w:fill="auto"/>
              <w:spacing w:before="0" w:after="0"/>
              <w:jc w:val="center"/>
              <w:rPr>
                <w:color w:val="auto"/>
                <w:sz w:val="18"/>
                <w:szCs w:val="18"/>
              </w:rPr>
            </w:pPr>
            <w:r w:rsidRPr="006A30CA">
              <w:rPr>
                <w:color w:val="auto"/>
                <w:sz w:val="18"/>
                <w:szCs w:val="18"/>
              </w:rPr>
              <w:t>1 адрес</w:t>
            </w:r>
          </w:p>
        </w:tc>
        <w:tc>
          <w:tcPr>
            <w:tcW w:w="3686" w:type="dxa"/>
            <w:gridSpan w:val="2"/>
            <w:vAlign w:val="center"/>
          </w:tcPr>
          <w:p w14:paraId="6B7584BA" w14:textId="77777777" w:rsidR="00C67DEA" w:rsidRPr="006A30CA" w:rsidRDefault="00C67DEA" w:rsidP="00C67DE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67DEA" w:rsidRPr="006A30CA" w14:paraId="61DD84CB" w14:textId="77777777" w:rsidTr="00112371">
        <w:trPr>
          <w:gridAfter w:val="1"/>
          <w:wAfter w:w="12" w:type="dxa"/>
        </w:trPr>
        <w:tc>
          <w:tcPr>
            <w:tcW w:w="487" w:type="dxa"/>
            <w:vAlign w:val="center"/>
          </w:tcPr>
          <w:p w14:paraId="24A8A934" w14:textId="47D53124" w:rsidR="00C67DEA" w:rsidRPr="006A30CA" w:rsidRDefault="006A30CA" w:rsidP="00081B07">
            <w:pPr>
              <w:pStyle w:val="210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A30CA">
              <w:rPr>
                <w:sz w:val="18"/>
                <w:szCs w:val="18"/>
              </w:rPr>
              <w:t>15.</w:t>
            </w:r>
          </w:p>
        </w:tc>
        <w:tc>
          <w:tcPr>
            <w:tcW w:w="3194" w:type="dxa"/>
            <w:vAlign w:val="center"/>
          </w:tcPr>
          <w:p w14:paraId="756FF246" w14:textId="7F20FBA7" w:rsidR="00C67DEA" w:rsidRPr="006A30CA" w:rsidRDefault="005C307D" w:rsidP="00C67DEA">
            <w:pPr>
              <w:pStyle w:val="210"/>
              <w:shd w:val="clear" w:color="auto" w:fill="auto"/>
              <w:spacing w:before="0" w:after="0"/>
              <w:jc w:val="left"/>
              <w:rPr>
                <w:color w:val="000000" w:themeColor="text1"/>
                <w:sz w:val="18"/>
                <w:szCs w:val="18"/>
              </w:rPr>
            </w:pPr>
            <w:r w:rsidRPr="006A30CA">
              <w:rPr>
                <w:bCs/>
                <w:color w:val="000000" w:themeColor="text1"/>
                <w:sz w:val="18"/>
                <w:szCs w:val="18"/>
              </w:rPr>
              <w:t>Временное размещение, содержание, включая ремонт, элементов оформления Санкт-Петербурга к мероприятиям, в том числе культурно-массовым мероприятиям, городского, всероссийского и международного значения на внутриквартальных территориях</w:t>
            </w:r>
          </w:p>
        </w:tc>
        <w:tc>
          <w:tcPr>
            <w:tcW w:w="2410" w:type="dxa"/>
            <w:vAlign w:val="center"/>
          </w:tcPr>
          <w:p w14:paraId="62AE6515" w14:textId="77777777" w:rsidR="00C67DEA" w:rsidRPr="006A30CA" w:rsidRDefault="00C67DEA" w:rsidP="00C67DEA">
            <w:pPr>
              <w:pStyle w:val="210"/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  <w:r w:rsidRPr="006A30CA">
              <w:rPr>
                <w:color w:val="000000" w:themeColor="text1"/>
                <w:sz w:val="18"/>
                <w:szCs w:val="18"/>
              </w:rPr>
              <w:t>1индикатор: услуга</w:t>
            </w:r>
          </w:p>
        </w:tc>
        <w:tc>
          <w:tcPr>
            <w:tcW w:w="1778" w:type="dxa"/>
            <w:vAlign w:val="center"/>
          </w:tcPr>
          <w:p w14:paraId="5768C7FF" w14:textId="77777777" w:rsidR="00C67DEA" w:rsidRPr="006A30CA" w:rsidRDefault="00C67DEA" w:rsidP="00C67DEA">
            <w:pPr>
              <w:pStyle w:val="210"/>
              <w:shd w:val="clear" w:color="auto" w:fill="auto"/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  <w:r w:rsidRPr="006A30CA">
              <w:rPr>
                <w:color w:val="000000" w:themeColor="text1"/>
                <w:sz w:val="18"/>
                <w:szCs w:val="18"/>
              </w:rPr>
              <w:t>3 услуги</w:t>
            </w:r>
          </w:p>
        </w:tc>
        <w:tc>
          <w:tcPr>
            <w:tcW w:w="1405" w:type="dxa"/>
            <w:vAlign w:val="center"/>
          </w:tcPr>
          <w:p w14:paraId="69CD54A8" w14:textId="64B97C67" w:rsidR="00C67DEA" w:rsidRPr="006A30CA" w:rsidRDefault="00C67DEA" w:rsidP="00C67DEA">
            <w:pPr>
              <w:pStyle w:val="210"/>
              <w:shd w:val="clear" w:color="auto" w:fill="auto"/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  <w:r w:rsidRPr="006A30CA">
              <w:rPr>
                <w:color w:val="000000" w:themeColor="text1"/>
                <w:sz w:val="18"/>
                <w:szCs w:val="18"/>
              </w:rPr>
              <w:t>1 услуга</w:t>
            </w:r>
          </w:p>
        </w:tc>
        <w:tc>
          <w:tcPr>
            <w:tcW w:w="1494" w:type="dxa"/>
            <w:vAlign w:val="center"/>
          </w:tcPr>
          <w:p w14:paraId="053594C4" w14:textId="6C02204A" w:rsidR="00C67DEA" w:rsidRPr="006A30CA" w:rsidRDefault="00C67DEA" w:rsidP="00C67DEA">
            <w:pPr>
              <w:pStyle w:val="210"/>
              <w:shd w:val="clear" w:color="auto" w:fill="auto"/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  <w:r w:rsidRPr="006A30CA">
              <w:rPr>
                <w:color w:val="000000" w:themeColor="text1"/>
                <w:sz w:val="18"/>
                <w:szCs w:val="18"/>
              </w:rPr>
              <w:t>1 услуга</w:t>
            </w:r>
          </w:p>
        </w:tc>
        <w:tc>
          <w:tcPr>
            <w:tcW w:w="1333" w:type="dxa"/>
            <w:vAlign w:val="center"/>
          </w:tcPr>
          <w:p w14:paraId="7398CD9C" w14:textId="22EC04E4" w:rsidR="00C67DEA" w:rsidRPr="006A30CA" w:rsidRDefault="00C67DEA" w:rsidP="00C67DEA">
            <w:pPr>
              <w:pStyle w:val="210"/>
              <w:shd w:val="clear" w:color="auto" w:fill="auto"/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  <w:r w:rsidRPr="006A30CA">
              <w:rPr>
                <w:color w:val="000000" w:themeColor="text1"/>
                <w:sz w:val="18"/>
                <w:szCs w:val="18"/>
              </w:rPr>
              <w:t>1 услуга</w:t>
            </w:r>
          </w:p>
        </w:tc>
        <w:tc>
          <w:tcPr>
            <w:tcW w:w="3686" w:type="dxa"/>
            <w:gridSpan w:val="2"/>
            <w:vAlign w:val="center"/>
          </w:tcPr>
          <w:p w14:paraId="4814D288" w14:textId="77777777" w:rsidR="00C67DEA" w:rsidRPr="006A30CA" w:rsidRDefault="00C67DEA" w:rsidP="00C67DE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67DEA" w:rsidRPr="006A30CA" w14:paraId="4F2AA821" w14:textId="77777777" w:rsidTr="00112371">
        <w:trPr>
          <w:gridAfter w:val="1"/>
          <w:wAfter w:w="12" w:type="dxa"/>
        </w:trPr>
        <w:tc>
          <w:tcPr>
            <w:tcW w:w="487" w:type="dxa"/>
            <w:vAlign w:val="center"/>
          </w:tcPr>
          <w:p w14:paraId="0A3C5457" w14:textId="52C30477" w:rsidR="00C67DEA" w:rsidRPr="006A30CA" w:rsidRDefault="006A30CA" w:rsidP="00081B07">
            <w:pPr>
              <w:pStyle w:val="210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A30CA">
              <w:rPr>
                <w:sz w:val="18"/>
                <w:szCs w:val="18"/>
              </w:rPr>
              <w:t>16.</w:t>
            </w:r>
          </w:p>
        </w:tc>
        <w:tc>
          <w:tcPr>
            <w:tcW w:w="3194" w:type="dxa"/>
            <w:vAlign w:val="center"/>
          </w:tcPr>
          <w:p w14:paraId="477C32FF" w14:textId="1861004C" w:rsidR="00C67DEA" w:rsidRPr="006A30CA" w:rsidRDefault="006A0BCB" w:rsidP="00C67DEA">
            <w:pPr>
              <w:pStyle w:val="42"/>
              <w:shd w:val="clear" w:color="auto" w:fill="auto"/>
              <w:spacing w:after="0" w:line="0" w:lineRule="atLeast"/>
              <w:ind w:firstLine="0"/>
              <w:rPr>
                <w:b w:val="0"/>
                <w:color w:val="000000" w:themeColor="text1"/>
                <w:sz w:val="18"/>
                <w:szCs w:val="18"/>
              </w:rPr>
            </w:pPr>
            <w:r w:rsidRPr="006A30CA">
              <w:rPr>
                <w:b w:val="0"/>
                <w:sz w:val="18"/>
                <w:szCs w:val="18"/>
              </w:rPr>
              <w:t xml:space="preserve">Проведение санитарных рубок, рубок ухода, удаления аварийных деревьев или их частей на территориях, не </w:t>
            </w:r>
            <w:r w:rsidRPr="006A30CA">
              <w:rPr>
                <w:b w:val="0"/>
                <w:sz w:val="18"/>
                <w:szCs w:val="18"/>
              </w:rPr>
              <w:lastRenderedPageBreak/>
              <w:t>относящихся к территориям зеленых насаждений в соответствии с законом Санкт-Петербурга</w:t>
            </w:r>
          </w:p>
        </w:tc>
        <w:tc>
          <w:tcPr>
            <w:tcW w:w="2410" w:type="dxa"/>
            <w:vAlign w:val="center"/>
          </w:tcPr>
          <w:p w14:paraId="02BD2C9E" w14:textId="16BF5A5A" w:rsidR="00C67DEA" w:rsidRPr="006A30CA" w:rsidRDefault="00C67DEA" w:rsidP="00C67DEA">
            <w:pPr>
              <w:pStyle w:val="210"/>
              <w:shd w:val="clear" w:color="auto" w:fill="auto"/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  <w:r w:rsidRPr="006A30CA">
              <w:rPr>
                <w:color w:val="000000" w:themeColor="text1"/>
                <w:sz w:val="18"/>
                <w:szCs w:val="18"/>
              </w:rPr>
              <w:lastRenderedPageBreak/>
              <w:t xml:space="preserve">1 индикатор: </w:t>
            </w:r>
            <w:r w:rsidR="00684AA9" w:rsidRPr="006A30CA">
              <w:rPr>
                <w:color w:val="000000" w:themeColor="text1"/>
                <w:sz w:val="18"/>
                <w:szCs w:val="18"/>
              </w:rPr>
              <w:t>услуги</w:t>
            </w:r>
          </w:p>
        </w:tc>
        <w:tc>
          <w:tcPr>
            <w:tcW w:w="1778" w:type="dxa"/>
            <w:vAlign w:val="center"/>
          </w:tcPr>
          <w:p w14:paraId="2E6563EB" w14:textId="77777777" w:rsidR="00C67DEA" w:rsidRPr="006A30CA" w:rsidRDefault="00C67DEA" w:rsidP="00C67DE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 услуги</w:t>
            </w:r>
          </w:p>
        </w:tc>
        <w:tc>
          <w:tcPr>
            <w:tcW w:w="1405" w:type="dxa"/>
            <w:vAlign w:val="center"/>
          </w:tcPr>
          <w:p w14:paraId="02B702E6" w14:textId="642284AD" w:rsidR="00C67DEA" w:rsidRPr="006A30CA" w:rsidRDefault="00C67DEA" w:rsidP="00C67DE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 услуга</w:t>
            </w:r>
          </w:p>
        </w:tc>
        <w:tc>
          <w:tcPr>
            <w:tcW w:w="1494" w:type="dxa"/>
            <w:vAlign w:val="center"/>
          </w:tcPr>
          <w:p w14:paraId="41F6D179" w14:textId="6DCE0AD3" w:rsidR="00C67DEA" w:rsidRPr="006A30CA" w:rsidRDefault="00C67DEA" w:rsidP="00C67DE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1 услуга </w:t>
            </w:r>
          </w:p>
        </w:tc>
        <w:tc>
          <w:tcPr>
            <w:tcW w:w="1333" w:type="dxa"/>
            <w:vAlign w:val="center"/>
          </w:tcPr>
          <w:p w14:paraId="34CEF756" w14:textId="77501887" w:rsidR="00C67DEA" w:rsidRPr="006A30CA" w:rsidRDefault="00C67DEA" w:rsidP="00C67DE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1 услуга </w:t>
            </w:r>
          </w:p>
        </w:tc>
        <w:tc>
          <w:tcPr>
            <w:tcW w:w="3686" w:type="dxa"/>
            <w:gridSpan w:val="2"/>
            <w:vAlign w:val="center"/>
          </w:tcPr>
          <w:p w14:paraId="02F369B3" w14:textId="77777777" w:rsidR="00C67DEA" w:rsidRPr="006A30CA" w:rsidRDefault="00C67DEA" w:rsidP="00C67DE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14:paraId="3280EB5C" w14:textId="369D4BDF" w:rsidR="00AD4CEE" w:rsidRPr="006A30CA" w:rsidRDefault="00AD4CEE" w:rsidP="008C2838">
      <w:pPr>
        <w:pStyle w:val="42"/>
        <w:shd w:val="clear" w:color="auto" w:fill="auto"/>
        <w:spacing w:after="0" w:line="240" w:lineRule="auto"/>
        <w:ind w:left="20" w:firstLine="0"/>
        <w:jc w:val="center"/>
        <w:rPr>
          <w:sz w:val="24"/>
          <w:szCs w:val="24"/>
        </w:rPr>
      </w:pPr>
    </w:p>
    <w:p w14:paraId="4B746D12" w14:textId="4C893B2F" w:rsidR="00867898" w:rsidRPr="006A30CA" w:rsidRDefault="00867898" w:rsidP="008C2838">
      <w:pPr>
        <w:pStyle w:val="42"/>
        <w:shd w:val="clear" w:color="auto" w:fill="auto"/>
        <w:spacing w:after="0" w:line="240" w:lineRule="auto"/>
        <w:ind w:left="20" w:firstLine="0"/>
        <w:jc w:val="center"/>
        <w:rPr>
          <w:sz w:val="24"/>
          <w:szCs w:val="24"/>
        </w:rPr>
      </w:pPr>
    </w:p>
    <w:p w14:paraId="47B04647" w14:textId="77777777" w:rsidR="00867898" w:rsidRPr="006A30CA" w:rsidRDefault="00867898" w:rsidP="008C2838">
      <w:pPr>
        <w:pStyle w:val="42"/>
        <w:shd w:val="clear" w:color="auto" w:fill="auto"/>
        <w:spacing w:after="0" w:line="240" w:lineRule="auto"/>
        <w:ind w:left="20" w:firstLine="0"/>
        <w:jc w:val="center"/>
        <w:rPr>
          <w:sz w:val="24"/>
          <w:szCs w:val="24"/>
        </w:rPr>
      </w:pPr>
    </w:p>
    <w:p w14:paraId="0E5ABC4C" w14:textId="77777777" w:rsidR="008C27C2" w:rsidRPr="006A30CA" w:rsidRDefault="008C27C2" w:rsidP="008C2838">
      <w:pPr>
        <w:tabs>
          <w:tab w:val="left" w:pos="1300"/>
        </w:tabs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6A30CA">
        <w:rPr>
          <w:rFonts w:ascii="Times New Roman" w:eastAsia="Times New Roman" w:hAnsi="Times New Roman" w:cs="Times New Roman"/>
          <w:b/>
          <w:color w:val="auto"/>
          <w:lang w:bidi="ar-SA"/>
        </w:rPr>
        <w:t>8. ОБОСНОВАНИЕ СОСТАВА И ЗНАЧЕНИЙ СООТВЕТСТВУЮЩИХ ЦЕЛЕВЫХ ПОКАЗАТЕЛЕЙ (ИНДИКАТОРОВ) РЕЗУЛЬТАТОВ ПРОГРАММЫ ПО ЭТАПАМ ЕЕ РЕАЛИЗАЦИИ, ОЦЕНКА ВЛИЯНИЯ ВНЕШНИХ ФАКТОРОВ И УСЛОВИЙ НА ИХ ДОСТИЖЕНИЕ</w:t>
      </w:r>
    </w:p>
    <w:p w14:paraId="0B07E2E5" w14:textId="2512B2DA" w:rsidR="008C27C2" w:rsidRPr="006A30CA" w:rsidRDefault="008C27C2" w:rsidP="008C2838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A30CA">
        <w:rPr>
          <w:rFonts w:ascii="Times New Roman" w:eastAsia="Times New Roman" w:hAnsi="Times New Roman" w:cs="Times New Roman"/>
          <w:color w:val="auto"/>
          <w:lang w:bidi="ar-SA"/>
        </w:rPr>
        <w:t>В 202</w:t>
      </w:r>
      <w:r w:rsidR="00E468DC" w:rsidRPr="006A30CA">
        <w:rPr>
          <w:rFonts w:ascii="Times New Roman" w:eastAsia="Times New Roman" w:hAnsi="Times New Roman" w:cs="Times New Roman"/>
          <w:color w:val="auto"/>
          <w:lang w:bidi="ar-SA"/>
        </w:rPr>
        <w:t>5</w:t>
      </w:r>
      <w:r w:rsidR="00570F11" w:rsidRPr="006A30CA">
        <w:rPr>
          <w:rFonts w:ascii="Times New Roman" w:eastAsia="Times New Roman" w:hAnsi="Times New Roman" w:cs="Times New Roman"/>
          <w:color w:val="auto"/>
          <w:lang w:bidi="ar-SA"/>
        </w:rPr>
        <w:t xml:space="preserve"> году и плановых периодах 202</w:t>
      </w:r>
      <w:r w:rsidR="00E468DC" w:rsidRPr="006A30CA">
        <w:rPr>
          <w:rFonts w:ascii="Times New Roman" w:eastAsia="Times New Roman" w:hAnsi="Times New Roman" w:cs="Times New Roman"/>
          <w:color w:val="auto"/>
          <w:lang w:bidi="ar-SA"/>
        </w:rPr>
        <w:t>6</w:t>
      </w:r>
      <w:r w:rsidR="00570F11" w:rsidRPr="006A30CA">
        <w:rPr>
          <w:rFonts w:ascii="Times New Roman" w:eastAsia="Times New Roman" w:hAnsi="Times New Roman" w:cs="Times New Roman"/>
          <w:color w:val="auto"/>
          <w:lang w:bidi="ar-SA"/>
        </w:rPr>
        <w:t xml:space="preserve"> -</w:t>
      </w:r>
      <w:r w:rsidRPr="006A30CA">
        <w:rPr>
          <w:rFonts w:ascii="Times New Roman" w:eastAsia="Times New Roman" w:hAnsi="Times New Roman" w:cs="Times New Roman"/>
          <w:color w:val="auto"/>
          <w:lang w:bidi="ar-SA"/>
        </w:rPr>
        <w:t xml:space="preserve"> 202</w:t>
      </w:r>
      <w:r w:rsidR="00E468DC" w:rsidRPr="006A30CA">
        <w:rPr>
          <w:rFonts w:ascii="Times New Roman" w:eastAsia="Times New Roman" w:hAnsi="Times New Roman" w:cs="Times New Roman"/>
          <w:color w:val="auto"/>
          <w:lang w:bidi="ar-SA"/>
        </w:rPr>
        <w:t>7</w:t>
      </w:r>
      <w:r w:rsidRPr="006A30CA">
        <w:rPr>
          <w:rFonts w:ascii="Times New Roman" w:eastAsia="Times New Roman" w:hAnsi="Times New Roman" w:cs="Times New Roman"/>
          <w:color w:val="auto"/>
          <w:lang w:bidi="ar-SA"/>
        </w:rPr>
        <w:t xml:space="preserve"> годов планируются услуги по </w:t>
      </w:r>
      <w:r w:rsidR="003705C5" w:rsidRPr="006A30CA">
        <w:rPr>
          <w:rFonts w:ascii="Times New Roman" w:hAnsi="Times New Roman" w:cs="Times New Roman"/>
          <w:color w:val="auto"/>
        </w:rPr>
        <w:t xml:space="preserve">организации благоустройства территории </w:t>
      </w:r>
      <w:r w:rsidR="00C5198B" w:rsidRPr="006A30CA">
        <w:rPr>
          <w:rFonts w:ascii="Times New Roman" w:hAnsi="Times New Roman" w:cs="Times New Roman"/>
          <w:color w:val="auto"/>
        </w:rPr>
        <w:t>Муниципального</w:t>
      </w:r>
      <w:r w:rsidR="003705C5" w:rsidRPr="006A30CA">
        <w:rPr>
          <w:rFonts w:ascii="Times New Roman" w:hAnsi="Times New Roman" w:cs="Times New Roman"/>
          <w:color w:val="auto"/>
        </w:rPr>
        <w:t xml:space="preserve"> образов</w:t>
      </w:r>
      <w:r w:rsidR="00A02AC9" w:rsidRPr="006A30CA">
        <w:rPr>
          <w:rFonts w:ascii="Times New Roman" w:hAnsi="Times New Roman" w:cs="Times New Roman"/>
          <w:color w:val="auto"/>
        </w:rPr>
        <w:t xml:space="preserve">ания </w:t>
      </w:r>
      <w:r w:rsidR="00C5198B" w:rsidRPr="006A30CA">
        <w:rPr>
          <w:rFonts w:ascii="Times New Roman" w:hAnsi="Times New Roman" w:cs="Times New Roman"/>
          <w:color w:val="auto"/>
        </w:rPr>
        <w:t>муниципальный округ Лиговка-Ямская</w:t>
      </w:r>
      <w:r w:rsidR="00E64F21" w:rsidRPr="006A30CA">
        <w:rPr>
          <w:rFonts w:ascii="Times New Roman" w:hAnsi="Times New Roman" w:cs="Times New Roman"/>
          <w:color w:val="auto"/>
        </w:rPr>
        <w:t xml:space="preserve"> </w:t>
      </w:r>
      <w:r w:rsidR="004A55FF" w:rsidRPr="006A30CA">
        <w:rPr>
          <w:rFonts w:ascii="Times New Roman" w:hAnsi="Times New Roman" w:cs="Times New Roman"/>
          <w:color w:val="auto"/>
        </w:rPr>
        <w:t xml:space="preserve">оказание услуг </w:t>
      </w:r>
      <w:r w:rsidR="00CF05A3" w:rsidRPr="006A30CA">
        <w:rPr>
          <w:rFonts w:ascii="Times New Roman" w:eastAsia="Times New Roman" w:hAnsi="Times New Roman" w:cs="Times New Roman"/>
          <w:color w:val="auto"/>
          <w:lang w:bidi="ar-SA"/>
        </w:rPr>
        <w:t>котор</w:t>
      </w:r>
      <w:r w:rsidR="004A55FF" w:rsidRPr="006A30CA">
        <w:rPr>
          <w:rFonts w:ascii="Times New Roman" w:eastAsia="Times New Roman" w:hAnsi="Times New Roman" w:cs="Times New Roman"/>
          <w:color w:val="auto"/>
          <w:lang w:bidi="ar-SA"/>
        </w:rPr>
        <w:t>ые включают в себя</w:t>
      </w:r>
      <w:r w:rsidR="00BF358D" w:rsidRPr="006A30CA">
        <w:rPr>
          <w:rFonts w:ascii="Times New Roman" w:eastAsia="Times New Roman" w:hAnsi="Times New Roman" w:cs="Times New Roman"/>
          <w:color w:val="auto"/>
          <w:lang w:bidi="ar-SA"/>
        </w:rPr>
        <w:t xml:space="preserve">: </w:t>
      </w:r>
      <w:r w:rsidR="00CF05A3" w:rsidRPr="006A30CA">
        <w:rPr>
          <w:rFonts w:ascii="Times New Roman" w:hAnsi="Times New Roman" w:cs="Times New Roman"/>
          <w:color w:val="auto"/>
        </w:rPr>
        <w:t>о</w:t>
      </w:r>
      <w:r w:rsidR="00BF358D" w:rsidRPr="006A30CA">
        <w:rPr>
          <w:rFonts w:ascii="Times New Roman" w:hAnsi="Times New Roman" w:cs="Times New Roman"/>
          <w:color w:val="auto"/>
        </w:rPr>
        <w:t>казание услуг по проектированию объектов благоустройства</w:t>
      </w:r>
      <w:r w:rsidR="00C73628" w:rsidRPr="006A30CA">
        <w:rPr>
          <w:rFonts w:ascii="Times New Roman" w:hAnsi="Times New Roman" w:cs="Times New Roman"/>
          <w:color w:val="auto"/>
        </w:rPr>
        <w:t xml:space="preserve">- </w:t>
      </w:r>
      <w:r w:rsidR="00684AA9" w:rsidRPr="006A30CA">
        <w:rPr>
          <w:rFonts w:ascii="Times New Roman" w:hAnsi="Times New Roman" w:cs="Times New Roman"/>
          <w:color w:val="auto"/>
        </w:rPr>
        <w:t>6</w:t>
      </w:r>
      <w:r w:rsidR="00C73628" w:rsidRPr="006A30CA">
        <w:rPr>
          <w:rFonts w:ascii="Times New Roman" w:hAnsi="Times New Roman" w:cs="Times New Roman"/>
          <w:color w:val="auto"/>
        </w:rPr>
        <w:t xml:space="preserve"> проектов</w:t>
      </w:r>
      <w:r w:rsidR="008E3969" w:rsidRPr="006A30CA">
        <w:rPr>
          <w:rFonts w:ascii="Times New Roman" w:hAnsi="Times New Roman" w:cs="Times New Roman"/>
          <w:color w:val="auto"/>
        </w:rPr>
        <w:t xml:space="preserve">; </w:t>
      </w:r>
      <w:r w:rsidR="008E3969" w:rsidRPr="006A30CA">
        <w:rPr>
          <w:rFonts w:ascii="Times New Roman" w:hAnsi="Times New Roman" w:cs="Times New Roman"/>
          <w:color w:val="000000" w:themeColor="text1"/>
        </w:rPr>
        <w:t>р</w:t>
      </w:r>
      <w:r w:rsidR="002B6014" w:rsidRPr="006A30CA">
        <w:rPr>
          <w:rFonts w:ascii="Times New Roman" w:hAnsi="Times New Roman" w:cs="Times New Roman"/>
          <w:color w:val="000000" w:themeColor="text1"/>
        </w:rPr>
        <w:t xml:space="preserve">азмещение полусфер, ограждений, устройств для вертикального озеленения и цветочного оформления, уличной мебели, урн, необходимого для благоустройства территории </w:t>
      </w:r>
      <w:r w:rsidR="00C5198B" w:rsidRPr="006A30CA">
        <w:rPr>
          <w:rFonts w:ascii="Times New Roman" w:hAnsi="Times New Roman" w:cs="Times New Roman"/>
          <w:color w:val="000000" w:themeColor="text1"/>
        </w:rPr>
        <w:t>Муниципального</w:t>
      </w:r>
      <w:r w:rsidR="002B6014" w:rsidRPr="006A30CA">
        <w:rPr>
          <w:rFonts w:ascii="Times New Roman" w:hAnsi="Times New Roman" w:cs="Times New Roman"/>
          <w:color w:val="000000" w:themeColor="text1"/>
        </w:rPr>
        <w:t xml:space="preserve"> образования</w:t>
      </w:r>
      <w:r w:rsidR="002B6014" w:rsidRPr="006A30CA">
        <w:rPr>
          <w:rFonts w:ascii="Times New Roman" w:hAnsi="Times New Roman" w:cs="Times New Roman"/>
          <w:color w:val="auto"/>
        </w:rPr>
        <w:t xml:space="preserve"> </w:t>
      </w:r>
      <w:r w:rsidR="00684AA9" w:rsidRPr="006A30CA">
        <w:rPr>
          <w:rFonts w:ascii="Times New Roman" w:hAnsi="Times New Roman" w:cs="Times New Roman"/>
          <w:color w:val="auto"/>
        </w:rPr>
        <w:t xml:space="preserve">3 </w:t>
      </w:r>
      <w:r w:rsidR="00D633C6" w:rsidRPr="006A30CA">
        <w:rPr>
          <w:rFonts w:ascii="Times New Roman" w:hAnsi="Times New Roman" w:cs="Times New Roman"/>
          <w:color w:val="auto"/>
        </w:rPr>
        <w:t xml:space="preserve">услуги </w:t>
      </w:r>
      <w:r w:rsidR="00D62E63" w:rsidRPr="006A30CA">
        <w:rPr>
          <w:rFonts w:ascii="Times New Roman" w:hAnsi="Times New Roman" w:cs="Times New Roman"/>
          <w:color w:val="auto"/>
        </w:rPr>
        <w:t xml:space="preserve">приобретение хозяйственного инвентаря и расходных материалов (проведение субботников) - </w:t>
      </w:r>
      <w:r w:rsidR="00684AA9" w:rsidRPr="006A30CA">
        <w:rPr>
          <w:rFonts w:ascii="Times New Roman" w:hAnsi="Times New Roman" w:cs="Times New Roman"/>
          <w:color w:val="auto"/>
        </w:rPr>
        <w:t>90</w:t>
      </w:r>
      <w:r w:rsidR="00D62E63" w:rsidRPr="006A30CA">
        <w:rPr>
          <w:rFonts w:ascii="Times New Roman" w:hAnsi="Times New Roman" w:cs="Times New Roman"/>
          <w:color w:val="auto"/>
        </w:rPr>
        <w:t>-</w:t>
      </w:r>
      <w:r w:rsidR="00C73628" w:rsidRPr="006A30CA">
        <w:rPr>
          <w:rFonts w:ascii="Times New Roman" w:hAnsi="Times New Roman" w:cs="Times New Roman"/>
          <w:color w:val="auto"/>
        </w:rPr>
        <w:t>ед</w:t>
      </w:r>
      <w:r w:rsidR="008E3969" w:rsidRPr="006A30CA">
        <w:rPr>
          <w:rFonts w:ascii="Times New Roman" w:hAnsi="Times New Roman" w:cs="Times New Roman"/>
          <w:color w:val="auto"/>
        </w:rPr>
        <w:t>.;</w:t>
      </w:r>
      <w:r w:rsidR="00D62E63" w:rsidRPr="006A30CA">
        <w:rPr>
          <w:rFonts w:ascii="Times New Roman" w:hAnsi="Times New Roman" w:cs="Times New Roman"/>
          <w:color w:val="auto"/>
        </w:rPr>
        <w:t xml:space="preserve"> </w:t>
      </w:r>
      <w:r w:rsidR="00FD2096" w:rsidRPr="006A30CA">
        <w:rPr>
          <w:rFonts w:ascii="Times New Roman" w:hAnsi="Times New Roman" w:cs="Times New Roman"/>
          <w:color w:val="auto"/>
        </w:rPr>
        <w:t xml:space="preserve"> </w:t>
      </w:r>
      <w:r w:rsidR="00C73628" w:rsidRPr="006A30CA">
        <w:rPr>
          <w:rFonts w:ascii="Times New Roman" w:eastAsia="Times New Roman" w:hAnsi="Times New Roman" w:cs="Times New Roman"/>
          <w:bCs/>
          <w:color w:val="auto"/>
        </w:rPr>
        <w:t>с</w:t>
      </w:r>
      <w:r w:rsidR="00FE7E4B" w:rsidRPr="006A30CA">
        <w:rPr>
          <w:rFonts w:ascii="Times New Roman" w:eastAsia="Times New Roman" w:hAnsi="Times New Roman" w:cs="Times New Roman"/>
          <w:bCs/>
          <w:color w:val="auto"/>
        </w:rPr>
        <w:t xml:space="preserve">одержание детского игрового оборудования, покрытия и МАФ на детских площадках – </w:t>
      </w:r>
      <w:r w:rsidR="00684AA9" w:rsidRPr="006A30CA">
        <w:rPr>
          <w:rFonts w:ascii="Times New Roman" w:eastAsia="Times New Roman" w:hAnsi="Times New Roman" w:cs="Times New Roman"/>
          <w:bCs/>
          <w:color w:val="auto"/>
        </w:rPr>
        <w:t>54</w:t>
      </w:r>
      <w:r w:rsidR="00FE7E4B" w:rsidRPr="006A30CA">
        <w:rPr>
          <w:rFonts w:ascii="Times New Roman" w:eastAsia="Times New Roman" w:hAnsi="Times New Roman" w:cs="Times New Roman"/>
          <w:bCs/>
          <w:color w:val="auto"/>
        </w:rPr>
        <w:t xml:space="preserve"> </w:t>
      </w:r>
      <w:r w:rsidR="00C73628" w:rsidRPr="006A30CA">
        <w:rPr>
          <w:rFonts w:ascii="Times New Roman" w:eastAsia="Times New Roman" w:hAnsi="Times New Roman" w:cs="Times New Roman"/>
          <w:bCs/>
          <w:color w:val="auto"/>
        </w:rPr>
        <w:t>адрес</w:t>
      </w:r>
      <w:r w:rsidR="00684AA9" w:rsidRPr="006A30CA">
        <w:rPr>
          <w:rFonts w:ascii="Times New Roman" w:eastAsia="Times New Roman" w:hAnsi="Times New Roman" w:cs="Times New Roman"/>
          <w:bCs/>
          <w:color w:val="auto"/>
        </w:rPr>
        <w:t>а</w:t>
      </w:r>
      <w:r w:rsidR="00480519" w:rsidRPr="006A30CA">
        <w:rPr>
          <w:rFonts w:ascii="Times New Roman" w:eastAsia="Times New Roman" w:hAnsi="Times New Roman" w:cs="Times New Roman"/>
          <w:b/>
          <w:bCs/>
          <w:color w:val="auto"/>
        </w:rPr>
        <w:t>;</w:t>
      </w:r>
      <w:r w:rsidR="009F1BC7" w:rsidRPr="006A30CA">
        <w:rPr>
          <w:rFonts w:ascii="Times New Roman" w:eastAsia="Times New Roman" w:hAnsi="Times New Roman" w:cs="Times New Roman"/>
          <w:color w:val="auto"/>
          <w:lang w:bidi="ar-SA"/>
        </w:rPr>
        <w:t xml:space="preserve">  </w:t>
      </w:r>
      <w:r w:rsidR="00C73628" w:rsidRPr="006A30CA">
        <w:rPr>
          <w:rFonts w:ascii="Times New Roman" w:eastAsia="Times New Roman" w:hAnsi="Times New Roman" w:cs="Times New Roman"/>
          <w:bCs/>
          <w:color w:val="auto"/>
        </w:rPr>
        <w:t>п</w:t>
      </w:r>
      <w:r w:rsidR="009F1BC7" w:rsidRPr="006A30CA">
        <w:rPr>
          <w:rFonts w:ascii="Times New Roman" w:eastAsia="Times New Roman" w:hAnsi="Times New Roman" w:cs="Times New Roman"/>
          <w:bCs/>
          <w:color w:val="auto"/>
        </w:rPr>
        <w:t xml:space="preserve">роведение осмотров детского игрового оборудования с целью оценки соответствия технического состояния  детского игрового оборудования – </w:t>
      </w:r>
      <w:r w:rsidR="00684AA9" w:rsidRPr="006A30CA">
        <w:rPr>
          <w:rFonts w:ascii="Times New Roman" w:eastAsia="Times New Roman" w:hAnsi="Times New Roman" w:cs="Times New Roman"/>
          <w:bCs/>
          <w:color w:val="auto"/>
        </w:rPr>
        <w:t>54</w:t>
      </w:r>
      <w:r w:rsidR="009F1BC7" w:rsidRPr="006A30CA">
        <w:rPr>
          <w:rFonts w:ascii="Times New Roman" w:eastAsia="Times New Roman" w:hAnsi="Times New Roman" w:cs="Times New Roman"/>
          <w:bCs/>
          <w:color w:val="auto"/>
        </w:rPr>
        <w:t xml:space="preserve"> </w:t>
      </w:r>
      <w:r w:rsidR="00E45549" w:rsidRPr="006A30CA">
        <w:rPr>
          <w:rFonts w:ascii="Times New Roman" w:eastAsia="Times New Roman" w:hAnsi="Times New Roman" w:cs="Times New Roman"/>
          <w:bCs/>
          <w:color w:val="auto"/>
        </w:rPr>
        <w:t>а</w:t>
      </w:r>
      <w:r w:rsidR="009F1BC7" w:rsidRPr="006A30CA">
        <w:rPr>
          <w:rFonts w:ascii="Times New Roman" w:eastAsia="Times New Roman" w:hAnsi="Times New Roman" w:cs="Times New Roman"/>
          <w:bCs/>
          <w:color w:val="auto"/>
        </w:rPr>
        <w:t>дрес</w:t>
      </w:r>
      <w:r w:rsidR="00684AA9" w:rsidRPr="006A30CA">
        <w:rPr>
          <w:rFonts w:ascii="Times New Roman" w:eastAsia="Times New Roman" w:hAnsi="Times New Roman" w:cs="Times New Roman"/>
          <w:bCs/>
          <w:color w:val="auto"/>
        </w:rPr>
        <w:t>а</w:t>
      </w:r>
      <w:r w:rsidR="009F1BC7" w:rsidRPr="006A30CA">
        <w:rPr>
          <w:rFonts w:ascii="Times New Roman" w:eastAsia="Times New Roman" w:hAnsi="Times New Roman" w:cs="Times New Roman"/>
          <w:bCs/>
          <w:color w:val="auto"/>
        </w:rPr>
        <w:t xml:space="preserve"> ; </w:t>
      </w:r>
      <w:r w:rsidR="008D1777" w:rsidRPr="006A30CA">
        <w:rPr>
          <w:rFonts w:ascii="Times New Roman" w:eastAsia="Times New Roman" w:hAnsi="Times New Roman" w:cs="Times New Roman"/>
          <w:bCs/>
          <w:color w:val="auto"/>
        </w:rPr>
        <w:t>очистка и заполнение  песочниц песком</w:t>
      </w:r>
      <w:r w:rsidR="009F1BC7" w:rsidRPr="006A30CA">
        <w:rPr>
          <w:rFonts w:ascii="Times New Roman" w:eastAsia="Times New Roman" w:hAnsi="Times New Roman" w:cs="Times New Roman"/>
          <w:bCs/>
          <w:color w:val="auto"/>
        </w:rPr>
        <w:t xml:space="preserve"> </w:t>
      </w:r>
      <w:r w:rsidR="00684AA9" w:rsidRPr="006A30CA">
        <w:rPr>
          <w:rFonts w:ascii="Times New Roman" w:eastAsia="Times New Roman" w:hAnsi="Times New Roman" w:cs="Times New Roman"/>
          <w:bCs/>
          <w:color w:val="auto"/>
        </w:rPr>
        <w:t>13</w:t>
      </w:r>
      <w:r w:rsidR="008D1777" w:rsidRPr="006A30CA">
        <w:rPr>
          <w:rFonts w:ascii="Times New Roman" w:eastAsia="Times New Roman" w:hAnsi="Times New Roman" w:cs="Times New Roman"/>
          <w:bCs/>
          <w:color w:val="auto"/>
        </w:rPr>
        <w:t xml:space="preserve"> адрес</w:t>
      </w:r>
      <w:r w:rsidR="00684AA9" w:rsidRPr="006A30CA">
        <w:rPr>
          <w:rFonts w:ascii="Times New Roman" w:eastAsia="Times New Roman" w:hAnsi="Times New Roman" w:cs="Times New Roman"/>
          <w:bCs/>
          <w:color w:val="auto"/>
        </w:rPr>
        <w:t>ов</w:t>
      </w:r>
      <w:r w:rsidR="00DA08A0" w:rsidRPr="006A30CA">
        <w:rPr>
          <w:rFonts w:ascii="Times New Roman" w:eastAsia="Times New Roman" w:hAnsi="Times New Roman" w:cs="Times New Roman"/>
          <w:color w:val="auto"/>
          <w:lang w:bidi="ar-SA"/>
        </w:rPr>
        <w:t xml:space="preserve">; </w:t>
      </w:r>
      <w:r w:rsidR="00DE7D9B" w:rsidRPr="006A30CA">
        <w:rPr>
          <w:rFonts w:ascii="Times New Roman" w:hAnsi="Times New Roman" w:cs="Times New Roman"/>
          <w:color w:val="auto"/>
        </w:rPr>
        <w:t>ремонт антитравматического покрытия на детских</w:t>
      </w:r>
      <w:r w:rsidR="00274634" w:rsidRPr="006A30CA">
        <w:rPr>
          <w:rFonts w:ascii="Times New Roman" w:hAnsi="Times New Roman" w:cs="Times New Roman"/>
          <w:color w:val="auto"/>
        </w:rPr>
        <w:t xml:space="preserve"> и спортивных</w:t>
      </w:r>
      <w:r w:rsidR="00DE7D9B" w:rsidRPr="006A30CA">
        <w:rPr>
          <w:rFonts w:ascii="Times New Roman" w:hAnsi="Times New Roman" w:cs="Times New Roman"/>
          <w:color w:val="auto"/>
        </w:rPr>
        <w:t xml:space="preserve"> площадках </w:t>
      </w:r>
      <w:r w:rsidR="00134F56" w:rsidRPr="006A30CA">
        <w:rPr>
          <w:rFonts w:ascii="Times New Roman" w:hAnsi="Times New Roman" w:cs="Times New Roman"/>
          <w:color w:val="auto"/>
        </w:rPr>
        <w:t>–</w:t>
      </w:r>
      <w:r w:rsidR="00DE7D9B" w:rsidRPr="006A30CA">
        <w:rPr>
          <w:rFonts w:ascii="Times New Roman" w:hAnsi="Times New Roman" w:cs="Times New Roman"/>
          <w:color w:val="auto"/>
        </w:rPr>
        <w:t xml:space="preserve"> </w:t>
      </w:r>
      <w:r w:rsidR="00684AA9" w:rsidRPr="006A30CA">
        <w:rPr>
          <w:rFonts w:ascii="Times New Roman" w:hAnsi="Times New Roman" w:cs="Times New Roman"/>
          <w:color w:val="auto"/>
        </w:rPr>
        <w:t xml:space="preserve">1 </w:t>
      </w:r>
      <w:r w:rsidR="00DE7D9B" w:rsidRPr="006A30CA">
        <w:rPr>
          <w:rFonts w:ascii="Times New Roman" w:hAnsi="Times New Roman" w:cs="Times New Roman"/>
          <w:color w:val="auto"/>
        </w:rPr>
        <w:t xml:space="preserve">адрес; </w:t>
      </w:r>
      <w:r w:rsidR="00580651" w:rsidRPr="006A30CA">
        <w:rPr>
          <w:rFonts w:ascii="Times New Roman" w:eastAsia="Times New Roman" w:hAnsi="Times New Roman" w:cs="Times New Roman"/>
          <w:bCs/>
          <w:color w:val="auto"/>
        </w:rPr>
        <w:t>обустройство и содержание спортивных площадок, покрыт</w:t>
      </w:r>
      <w:r w:rsidR="00813319" w:rsidRPr="006A30CA">
        <w:rPr>
          <w:rFonts w:ascii="Times New Roman" w:eastAsia="Times New Roman" w:hAnsi="Times New Roman" w:cs="Times New Roman"/>
          <w:bCs/>
          <w:color w:val="auto"/>
        </w:rPr>
        <w:t xml:space="preserve">ия, поставка и монтаж МАФ – </w:t>
      </w:r>
      <w:r w:rsidR="00684AA9" w:rsidRPr="006A30CA">
        <w:rPr>
          <w:rFonts w:ascii="Times New Roman" w:eastAsia="Times New Roman" w:hAnsi="Times New Roman" w:cs="Times New Roman"/>
          <w:bCs/>
          <w:color w:val="auto"/>
        </w:rPr>
        <w:t>1</w:t>
      </w:r>
      <w:r w:rsidR="00F44CD0" w:rsidRPr="006A30CA">
        <w:rPr>
          <w:rFonts w:ascii="Times New Roman" w:eastAsia="Times New Roman" w:hAnsi="Times New Roman" w:cs="Times New Roman"/>
          <w:bCs/>
          <w:color w:val="auto"/>
        </w:rPr>
        <w:t xml:space="preserve"> адрес</w:t>
      </w:r>
      <w:r w:rsidR="00580651" w:rsidRPr="006A30CA">
        <w:rPr>
          <w:rFonts w:ascii="Times New Roman" w:eastAsia="Times New Roman" w:hAnsi="Times New Roman" w:cs="Times New Roman"/>
          <w:bCs/>
          <w:color w:val="auto"/>
        </w:rPr>
        <w:t xml:space="preserve">; </w:t>
      </w:r>
      <w:r w:rsidR="00DA08A0" w:rsidRPr="006A30CA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BC200A" w:rsidRPr="006A30CA">
        <w:rPr>
          <w:rFonts w:ascii="Times New Roman" w:eastAsia="Times New Roman" w:hAnsi="Times New Roman" w:cs="Times New Roman"/>
          <w:color w:val="auto"/>
          <w:lang w:bidi="ar-SA"/>
        </w:rPr>
        <w:t>б</w:t>
      </w:r>
      <w:r w:rsidR="008A43AF" w:rsidRPr="006A30CA">
        <w:rPr>
          <w:rFonts w:ascii="Times New Roman" w:eastAsia="Times New Roman" w:hAnsi="Times New Roman" w:cs="Times New Roman"/>
          <w:color w:val="auto"/>
          <w:lang w:bidi="ar-SA"/>
        </w:rPr>
        <w:t>олее детально информация представлена в п.7.</w:t>
      </w:r>
    </w:p>
    <w:p w14:paraId="3C709644" w14:textId="713048F3" w:rsidR="00AA5C79" w:rsidRPr="006A30CA" w:rsidRDefault="00AA5C79" w:rsidP="00AA5C79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</w:rPr>
      </w:pPr>
      <w:r w:rsidRPr="006A30CA">
        <w:rPr>
          <w:spacing w:val="2"/>
        </w:rPr>
        <w:t xml:space="preserve">Возможными рисками при реализации мероприятий программы выступают, прежде всего, финансово-экономические риски. Данные риски связаны с недостаточностью в ходе реализации программы необходимых объемов бюджетных средств, также </w:t>
      </w:r>
      <w:r w:rsidR="002A0760" w:rsidRPr="006A30CA">
        <w:rPr>
          <w:spacing w:val="2"/>
        </w:rPr>
        <w:t xml:space="preserve">сезонность, </w:t>
      </w:r>
      <w:r w:rsidRPr="006A30CA">
        <w:rPr>
          <w:spacing w:val="2"/>
        </w:rPr>
        <w:t xml:space="preserve">что может привести к несвоевременному финансированию мероприятий программы, несвоевременному выполнению работ, несоблюдению сроков оказания услуг. </w:t>
      </w:r>
    </w:p>
    <w:p w14:paraId="400289E3" w14:textId="46418F83" w:rsidR="00AA5C79" w:rsidRPr="00985056" w:rsidRDefault="00AA5C79" w:rsidP="00AA5C79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A30CA">
        <w:rPr>
          <w:rFonts w:ascii="Times New Roman" w:hAnsi="Times New Roman" w:cs="Times New Roman"/>
          <w:color w:val="auto"/>
          <w:spacing w:val="2"/>
        </w:rPr>
        <w:t>Для управления рисками будет осуществляться корректировка мероприятий программы с учетом объема финансирования на соответствующий финансовый год и плановый период; будет осуществляться перераспределение объемов финансирования в зависимости от динамики и темпов достижения поставленных целей</w:t>
      </w:r>
    </w:p>
    <w:p w14:paraId="4898172D" w14:textId="4F653860" w:rsidR="005B0EE7" w:rsidRDefault="005B0EE7" w:rsidP="008C2838">
      <w:pPr>
        <w:widowControl/>
        <w:ind w:firstLine="708"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14:paraId="50C710F1" w14:textId="77777777" w:rsidR="006A30CA" w:rsidRDefault="006A30CA" w:rsidP="008C2838">
      <w:pPr>
        <w:tabs>
          <w:tab w:val="left" w:pos="1267"/>
        </w:tabs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14:paraId="1593C304" w14:textId="3ADB9506" w:rsidR="006A30CA" w:rsidRDefault="006A30CA" w:rsidP="008C2838">
      <w:pPr>
        <w:tabs>
          <w:tab w:val="left" w:pos="1267"/>
        </w:tabs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14:paraId="14F0CBF8" w14:textId="74CD92D3" w:rsidR="006A30CA" w:rsidRDefault="006A30CA" w:rsidP="008C2838">
      <w:pPr>
        <w:tabs>
          <w:tab w:val="left" w:pos="1267"/>
        </w:tabs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14:paraId="0D86AF87" w14:textId="03087FB9" w:rsidR="006A30CA" w:rsidRDefault="006A30CA" w:rsidP="008C2838">
      <w:pPr>
        <w:tabs>
          <w:tab w:val="left" w:pos="1267"/>
        </w:tabs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14:paraId="7818A017" w14:textId="63C281ED" w:rsidR="006A30CA" w:rsidRDefault="006A30CA" w:rsidP="008C2838">
      <w:pPr>
        <w:tabs>
          <w:tab w:val="left" w:pos="1267"/>
        </w:tabs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14:paraId="37FF3D56" w14:textId="55E0D6B8" w:rsidR="006A30CA" w:rsidRDefault="006A30CA" w:rsidP="008C2838">
      <w:pPr>
        <w:tabs>
          <w:tab w:val="left" w:pos="1267"/>
        </w:tabs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14:paraId="2D9A3FD0" w14:textId="118EE8C8" w:rsidR="006A30CA" w:rsidRDefault="006A30CA" w:rsidP="008C2838">
      <w:pPr>
        <w:tabs>
          <w:tab w:val="left" w:pos="1267"/>
        </w:tabs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14:paraId="3284E872" w14:textId="2FD62233" w:rsidR="006A30CA" w:rsidRDefault="006A30CA" w:rsidP="008C2838">
      <w:pPr>
        <w:tabs>
          <w:tab w:val="left" w:pos="1267"/>
        </w:tabs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14:paraId="44EACEA0" w14:textId="7F05B0A1" w:rsidR="006A30CA" w:rsidRDefault="006A30CA" w:rsidP="008C2838">
      <w:pPr>
        <w:tabs>
          <w:tab w:val="left" w:pos="1267"/>
        </w:tabs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14:paraId="18560EE5" w14:textId="38862B27" w:rsidR="006A30CA" w:rsidRDefault="006A30CA" w:rsidP="008C2838">
      <w:pPr>
        <w:tabs>
          <w:tab w:val="left" w:pos="1267"/>
        </w:tabs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14:paraId="0E324758" w14:textId="0B2D2D5D" w:rsidR="006A30CA" w:rsidRDefault="006A30CA" w:rsidP="008C2838">
      <w:pPr>
        <w:tabs>
          <w:tab w:val="left" w:pos="1267"/>
        </w:tabs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14:paraId="5F3204A7" w14:textId="77777777" w:rsidR="006A30CA" w:rsidRDefault="006A30CA" w:rsidP="008C2838">
      <w:pPr>
        <w:tabs>
          <w:tab w:val="left" w:pos="1267"/>
        </w:tabs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14:paraId="71758305" w14:textId="77777777" w:rsidR="006A30CA" w:rsidRDefault="006A30CA" w:rsidP="008C2838">
      <w:pPr>
        <w:tabs>
          <w:tab w:val="left" w:pos="1267"/>
        </w:tabs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14:paraId="0DAF6AC2" w14:textId="77777777" w:rsidR="006A30CA" w:rsidRDefault="006A30CA" w:rsidP="008C2838">
      <w:pPr>
        <w:tabs>
          <w:tab w:val="left" w:pos="1267"/>
        </w:tabs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14:paraId="00ACA36E" w14:textId="77777777" w:rsidR="006A30CA" w:rsidRDefault="006A30CA" w:rsidP="008C2838">
      <w:pPr>
        <w:tabs>
          <w:tab w:val="left" w:pos="1267"/>
        </w:tabs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14:paraId="64A2B0B1" w14:textId="77777777" w:rsidR="006A30CA" w:rsidRDefault="006A30CA" w:rsidP="008C2838">
      <w:pPr>
        <w:tabs>
          <w:tab w:val="left" w:pos="1267"/>
        </w:tabs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14:paraId="0DBDE4BB" w14:textId="7A067425" w:rsidR="00FF5E57" w:rsidRPr="00163F91" w:rsidRDefault="00FF5E57" w:rsidP="008C2838">
      <w:pPr>
        <w:tabs>
          <w:tab w:val="left" w:pos="1267"/>
        </w:tabs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163F91">
        <w:rPr>
          <w:rFonts w:ascii="Times New Roman" w:eastAsia="Times New Roman" w:hAnsi="Times New Roman" w:cs="Times New Roman"/>
          <w:b/>
          <w:color w:val="auto"/>
          <w:lang w:bidi="ar-SA"/>
        </w:rPr>
        <w:lastRenderedPageBreak/>
        <w:t xml:space="preserve">9. ФИНАНСОВОЕ ОБЕСПЕЧЕНИЕ ПРОГРАММЫ ЗА СЧЕТ СРЕДСТВ БЮДЖЕТА </w:t>
      </w:r>
      <w:r w:rsidR="00C5198B">
        <w:rPr>
          <w:rFonts w:ascii="Times New Roman" w:eastAsia="Times New Roman" w:hAnsi="Times New Roman" w:cs="Times New Roman"/>
          <w:b/>
          <w:color w:val="auto"/>
          <w:lang w:bidi="ar-SA"/>
        </w:rPr>
        <w:t>МУНИЦИПАЛЬНОГО</w:t>
      </w:r>
      <w:r w:rsidRPr="00163F91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ОБРАЗОВАНИЯ С РАСПРЕДЕЛЕНИЕМ СРЕДСТВ ПО ПОДПРОГРАММАМ И ОСНОВНЫМ МЕРОПРИЯТИЯМ ПРОГРАММЫ И ПОДПРОГРАММ</w:t>
      </w:r>
    </w:p>
    <w:p w14:paraId="631B45C9" w14:textId="77777777" w:rsidR="00B2003E" w:rsidRPr="00CF5178" w:rsidRDefault="00876E53" w:rsidP="00B2003E">
      <w:pPr>
        <w:jc w:val="both"/>
        <w:rPr>
          <w:rFonts w:ascii="Times New Roman" w:eastAsia="Times New Roman" w:hAnsi="Times New Roman" w:cs="Times New Roman"/>
          <w:b/>
          <w:color w:val="FF0000"/>
        </w:rPr>
      </w:pPr>
      <w:r w:rsidRPr="00163F91">
        <w:rPr>
          <w:rFonts w:ascii="Times New Roman" w:eastAsia="Times New Roman" w:hAnsi="Times New Roman" w:cs="Times New Roman"/>
        </w:rPr>
        <w:t xml:space="preserve">Финансирование Программы осуществляется за счет средств </w:t>
      </w:r>
      <w:r w:rsidR="00BB55A7" w:rsidRPr="00BB55A7">
        <w:rPr>
          <w:rFonts w:ascii="Times New Roman" w:eastAsia="Times New Roman" w:hAnsi="Times New Roman" w:cs="Times New Roman"/>
        </w:rPr>
        <w:t xml:space="preserve">бюджета внутригородского </w:t>
      </w:r>
      <w:r w:rsidR="00C5198B">
        <w:rPr>
          <w:rFonts w:ascii="Times New Roman" w:eastAsia="Times New Roman" w:hAnsi="Times New Roman" w:cs="Times New Roman"/>
        </w:rPr>
        <w:t>Муниципального</w:t>
      </w:r>
      <w:r w:rsidR="00BB55A7" w:rsidRPr="00BB55A7">
        <w:rPr>
          <w:rFonts w:ascii="Times New Roman" w:eastAsia="Times New Roman" w:hAnsi="Times New Roman" w:cs="Times New Roman"/>
        </w:rPr>
        <w:t xml:space="preserve"> образования Санкт-Петербурга </w:t>
      </w:r>
      <w:r w:rsidR="00C5198B">
        <w:rPr>
          <w:rFonts w:ascii="Times New Roman" w:eastAsia="Times New Roman" w:hAnsi="Times New Roman" w:cs="Times New Roman"/>
        </w:rPr>
        <w:t xml:space="preserve">муниципальный округ Лиговка-Ямская </w:t>
      </w:r>
      <w:r w:rsidRPr="00163F91">
        <w:rPr>
          <w:rFonts w:ascii="Times New Roman" w:eastAsia="Times New Roman" w:hAnsi="Times New Roman" w:cs="Times New Roman"/>
        </w:rPr>
        <w:t xml:space="preserve">на </w:t>
      </w:r>
      <w:r w:rsidR="00E64F21">
        <w:rPr>
          <w:rFonts w:ascii="Times New Roman" w:eastAsia="Times New Roman" w:hAnsi="Times New Roman" w:cs="Times New Roman"/>
        </w:rPr>
        <w:t>202</w:t>
      </w:r>
      <w:r w:rsidR="00C5198B">
        <w:rPr>
          <w:rFonts w:ascii="Times New Roman" w:eastAsia="Times New Roman" w:hAnsi="Times New Roman" w:cs="Times New Roman"/>
        </w:rPr>
        <w:t>5</w:t>
      </w:r>
      <w:r w:rsidR="00E64F21">
        <w:rPr>
          <w:rFonts w:ascii="Times New Roman" w:eastAsia="Times New Roman" w:hAnsi="Times New Roman" w:cs="Times New Roman"/>
        </w:rPr>
        <w:t xml:space="preserve"> и </w:t>
      </w:r>
      <w:r w:rsidR="00570F11">
        <w:rPr>
          <w:rFonts w:ascii="Times New Roman" w:eastAsia="Times New Roman" w:hAnsi="Times New Roman" w:cs="Times New Roman"/>
        </w:rPr>
        <w:t>плановый период 202</w:t>
      </w:r>
      <w:r w:rsidR="00C5198B">
        <w:rPr>
          <w:rFonts w:ascii="Times New Roman" w:eastAsia="Times New Roman" w:hAnsi="Times New Roman" w:cs="Times New Roman"/>
        </w:rPr>
        <w:t>6</w:t>
      </w:r>
      <w:r w:rsidR="00570F11">
        <w:rPr>
          <w:rFonts w:ascii="Times New Roman" w:eastAsia="Times New Roman" w:hAnsi="Times New Roman" w:cs="Times New Roman"/>
        </w:rPr>
        <w:t xml:space="preserve"> -</w:t>
      </w:r>
      <w:r w:rsidRPr="00163F91">
        <w:rPr>
          <w:rFonts w:ascii="Times New Roman" w:eastAsia="Times New Roman" w:hAnsi="Times New Roman" w:cs="Times New Roman"/>
        </w:rPr>
        <w:t xml:space="preserve"> 202</w:t>
      </w:r>
      <w:r w:rsidR="00C5198B">
        <w:rPr>
          <w:rFonts w:ascii="Times New Roman" w:eastAsia="Times New Roman" w:hAnsi="Times New Roman" w:cs="Times New Roman"/>
        </w:rPr>
        <w:t>7</w:t>
      </w:r>
      <w:r w:rsidRPr="00163F91">
        <w:rPr>
          <w:rFonts w:ascii="Times New Roman" w:eastAsia="Times New Roman" w:hAnsi="Times New Roman" w:cs="Times New Roman"/>
        </w:rPr>
        <w:t xml:space="preserve"> годов. Общие затраты на реализацию программы </w:t>
      </w:r>
      <w:r w:rsidRPr="000A28ED">
        <w:rPr>
          <w:rFonts w:ascii="Times New Roman" w:eastAsia="Times New Roman" w:hAnsi="Times New Roman" w:cs="Times New Roman"/>
        </w:rPr>
        <w:t xml:space="preserve">составляют </w:t>
      </w:r>
      <w:r w:rsidR="00B2003E">
        <w:rPr>
          <w:rFonts w:ascii="Times New Roman" w:eastAsia="Times New Roman" w:hAnsi="Times New Roman" w:cs="Times New Roman"/>
          <w:b/>
          <w:bCs/>
        </w:rPr>
        <w:t>17 514,1</w:t>
      </w:r>
      <w:r w:rsidR="00B2003E" w:rsidRPr="00CF5178">
        <w:rPr>
          <w:rFonts w:ascii="Times New Roman" w:eastAsia="Times New Roman" w:hAnsi="Times New Roman" w:cs="Times New Roman"/>
          <w:b/>
          <w:color w:val="171717" w:themeColor="background2" w:themeShade="1A"/>
        </w:rPr>
        <w:t xml:space="preserve"> тыс. рублей </w:t>
      </w:r>
      <w:r w:rsidR="00B2003E">
        <w:rPr>
          <w:rFonts w:ascii="Times New Roman" w:eastAsia="Times New Roman" w:hAnsi="Times New Roman" w:cs="Times New Roman"/>
          <w:b/>
          <w:color w:val="171717" w:themeColor="background2" w:themeShade="1A"/>
        </w:rPr>
        <w:t>(</w:t>
      </w:r>
      <w:r w:rsidR="00B2003E" w:rsidRPr="00BC346D">
        <w:rPr>
          <w:rFonts w:ascii="Times New Roman" w:eastAsia="Times New Roman" w:hAnsi="Times New Roman" w:cs="Times New Roman"/>
          <w:b/>
          <w:color w:val="171717" w:themeColor="background2" w:themeShade="1A"/>
        </w:rPr>
        <w:t xml:space="preserve">семнадцать миллионов шестьсот шестьдесят </w:t>
      </w:r>
      <w:r w:rsidR="00B2003E">
        <w:rPr>
          <w:rFonts w:ascii="Times New Roman" w:eastAsia="Times New Roman" w:hAnsi="Times New Roman" w:cs="Times New Roman"/>
          <w:b/>
          <w:color w:val="171717" w:themeColor="background2" w:themeShade="1A"/>
        </w:rPr>
        <w:t xml:space="preserve">пятьсот четырнадцать </w:t>
      </w:r>
      <w:r w:rsidR="00B2003E" w:rsidRPr="00BC346D">
        <w:rPr>
          <w:rFonts w:ascii="Times New Roman" w:eastAsia="Times New Roman" w:hAnsi="Times New Roman" w:cs="Times New Roman"/>
          <w:b/>
          <w:color w:val="171717" w:themeColor="background2" w:themeShade="1A"/>
        </w:rPr>
        <w:t>тысячи сто рублей</w:t>
      </w:r>
      <w:r w:rsidR="00B2003E" w:rsidRPr="00CF5178">
        <w:rPr>
          <w:rFonts w:ascii="Times New Roman" w:eastAsia="Times New Roman" w:hAnsi="Times New Roman" w:cs="Times New Roman"/>
          <w:b/>
          <w:color w:val="171717" w:themeColor="background2" w:themeShade="1A"/>
        </w:rPr>
        <w:t xml:space="preserve">) </w:t>
      </w:r>
      <w:r w:rsidR="00B2003E">
        <w:rPr>
          <w:rFonts w:ascii="Times New Roman" w:eastAsia="Times New Roman" w:hAnsi="Times New Roman" w:cs="Times New Roman"/>
          <w:b/>
          <w:color w:val="171717" w:themeColor="background2" w:themeShade="1A"/>
        </w:rPr>
        <w:t>00</w:t>
      </w:r>
      <w:r w:rsidR="00B2003E" w:rsidRPr="00CF5178">
        <w:rPr>
          <w:rFonts w:ascii="Times New Roman" w:eastAsia="Times New Roman" w:hAnsi="Times New Roman" w:cs="Times New Roman"/>
          <w:b/>
          <w:color w:val="171717" w:themeColor="background2" w:themeShade="1A"/>
        </w:rPr>
        <w:t xml:space="preserve"> копеек.</w:t>
      </w:r>
    </w:p>
    <w:p w14:paraId="28511CE4" w14:textId="77777777" w:rsidR="00B2003E" w:rsidRPr="00F036A3" w:rsidRDefault="00B2003E" w:rsidP="00B2003E">
      <w:pPr>
        <w:jc w:val="both"/>
        <w:rPr>
          <w:rFonts w:ascii="Times New Roman" w:eastAsia="Times New Roman" w:hAnsi="Times New Roman" w:cs="Times New Roman"/>
          <w:b/>
          <w:bCs/>
          <w:color w:val="171717" w:themeColor="background2" w:themeShade="1A"/>
        </w:rPr>
      </w:pPr>
      <w:r w:rsidRPr="00CF5178">
        <w:rPr>
          <w:rFonts w:ascii="Times New Roman" w:eastAsia="Times New Roman" w:hAnsi="Times New Roman" w:cs="Times New Roman"/>
          <w:b/>
          <w:color w:val="171717" w:themeColor="background2" w:themeShade="1A"/>
        </w:rPr>
        <w:t xml:space="preserve">- 2025 год </w:t>
      </w:r>
      <w:r>
        <w:rPr>
          <w:rFonts w:ascii="Times New Roman" w:eastAsia="Times New Roman" w:hAnsi="Times New Roman" w:cs="Times New Roman"/>
          <w:b/>
          <w:color w:val="171717" w:themeColor="background2" w:themeShade="1A"/>
        </w:rPr>
        <w:t>–</w:t>
      </w:r>
      <w:r w:rsidRPr="00CF5178">
        <w:rPr>
          <w:rFonts w:ascii="Times New Roman" w:eastAsia="Times New Roman" w:hAnsi="Times New Roman" w:cs="Times New Roman"/>
          <w:b/>
          <w:color w:val="171717" w:themeColor="background2" w:themeShade="1A"/>
        </w:rPr>
        <w:t xml:space="preserve"> </w:t>
      </w:r>
      <w:r>
        <w:rPr>
          <w:rFonts w:ascii="Times New Roman" w:hAnsi="Times New Roman" w:cs="Times New Roman"/>
          <w:b/>
          <w:bCs/>
          <w:color w:val="auto"/>
        </w:rPr>
        <w:t>8 929,1</w:t>
      </w:r>
      <w:r w:rsidRPr="00F036A3">
        <w:rPr>
          <w:rFonts w:ascii="Times New Roman" w:hAnsi="Times New Roman" w:cs="Times New Roman"/>
          <w:b/>
          <w:bCs/>
          <w:color w:val="auto"/>
        </w:rPr>
        <w:t xml:space="preserve"> </w:t>
      </w:r>
      <w:r w:rsidRPr="00F036A3">
        <w:rPr>
          <w:rFonts w:ascii="Times New Roman" w:eastAsia="Times New Roman" w:hAnsi="Times New Roman" w:cs="Times New Roman"/>
          <w:b/>
          <w:bCs/>
          <w:color w:val="171717" w:themeColor="background2" w:themeShade="1A"/>
        </w:rPr>
        <w:t>тыс. руб. (</w:t>
      </w:r>
      <w:r>
        <w:rPr>
          <w:rFonts w:ascii="Times New Roman" w:eastAsia="Times New Roman" w:hAnsi="Times New Roman" w:cs="Times New Roman"/>
          <w:b/>
          <w:bCs/>
          <w:color w:val="171717" w:themeColor="background2" w:themeShade="1A"/>
        </w:rPr>
        <w:t>восемь</w:t>
      </w:r>
      <w:r w:rsidRPr="00BC346D">
        <w:rPr>
          <w:rFonts w:ascii="Times New Roman" w:eastAsia="Times New Roman" w:hAnsi="Times New Roman" w:cs="Times New Roman"/>
          <w:b/>
          <w:bCs/>
          <w:color w:val="171717" w:themeColor="background2" w:themeShade="1A"/>
        </w:rPr>
        <w:t xml:space="preserve"> миллионов </w:t>
      </w:r>
      <w:r>
        <w:rPr>
          <w:rFonts w:ascii="Times New Roman" w:eastAsia="Times New Roman" w:hAnsi="Times New Roman" w:cs="Times New Roman"/>
          <w:b/>
          <w:bCs/>
          <w:color w:val="171717" w:themeColor="background2" w:themeShade="1A"/>
        </w:rPr>
        <w:t>девятьсот двадцать девять</w:t>
      </w:r>
      <w:r w:rsidRPr="00BC346D">
        <w:rPr>
          <w:rFonts w:ascii="Times New Roman" w:eastAsia="Times New Roman" w:hAnsi="Times New Roman" w:cs="Times New Roman"/>
          <w:b/>
          <w:bCs/>
          <w:color w:val="171717" w:themeColor="background2" w:themeShade="1A"/>
        </w:rPr>
        <w:t xml:space="preserve"> тысяч сто рублей</w:t>
      </w:r>
      <w:r w:rsidRPr="00F036A3">
        <w:rPr>
          <w:rFonts w:ascii="Times New Roman" w:eastAsia="Times New Roman" w:hAnsi="Times New Roman" w:cs="Times New Roman"/>
          <w:b/>
          <w:bCs/>
          <w:color w:val="171717" w:themeColor="background2" w:themeShade="1A"/>
        </w:rPr>
        <w:t xml:space="preserve">) </w:t>
      </w:r>
      <w:r>
        <w:rPr>
          <w:rFonts w:ascii="Times New Roman" w:eastAsia="Times New Roman" w:hAnsi="Times New Roman" w:cs="Times New Roman"/>
          <w:b/>
          <w:bCs/>
          <w:color w:val="171717" w:themeColor="background2" w:themeShade="1A"/>
        </w:rPr>
        <w:t>0</w:t>
      </w:r>
      <w:r w:rsidRPr="00F036A3">
        <w:rPr>
          <w:rFonts w:ascii="Times New Roman" w:eastAsia="Times New Roman" w:hAnsi="Times New Roman" w:cs="Times New Roman"/>
          <w:b/>
          <w:bCs/>
          <w:color w:val="171717" w:themeColor="background2" w:themeShade="1A"/>
        </w:rPr>
        <w:t>0 коп.;</w:t>
      </w:r>
    </w:p>
    <w:p w14:paraId="32A71EA9" w14:textId="4ACE2DBF" w:rsidR="00BC346D" w:rsidRPr="00F036A3" w:rsidRDefault="00BC346D" w:rsidP="00B2003E">
      <w:pPr>
        <w:jc w:val="both"/>
        <w:rPr>
          <w:rFonts w:ascii="Times New Roman" w:eastAsia="Times New Roman" w:hAnsi="Times New Roman" w:cs="Times New Roman"/>
          <w:b/>
          <w:bCs/>
          <w:color w:val="171717" w:themeColor="background2" w:themeShade="1A"/>
        </w:rPr>
      </w:pPr>
      <w:r w:rsidRPr="00F036A3">
        <w:rPr>
          <w:rFonts w:ascii="Times New Roman" w:eastAsia="Times New Roman" w:hAnsi="Times New Roman" w:cs="Times New Roman"/>
          <w:b/>
          <w:bCs/>
          <w:color w:val="171717" w:themeColor="background2" w:themeShade="1A"/>
        </w:rPr>
        <w:t xml:space="preserve">- 2026 год – </w:t>
      </w:r>
      <w:r>
        <w:rPr>
          <w:rFonts w:ascii="Times New Roman" w:hAnsi="Times New Roman" w:cs="Times New Roman"/>
          <w:b/>
          <w:bCs/>
          <w:color w:val="auto"/>
        </w:rPr>
        <w:t xml:space="preserve">5 532,8 </w:t>
      </w:r>
      <w:r w:rsidRPr="00F036A3">
        <w:rPr>
          <w:rFonts w:ascii="Times New Roman" w:eastAsia="Times New Roman" w:hAnsi="Times New Roman" w:cs="Times New Roman"/>
          <w:b/>
          <w:bCs/>
          <w:color w:val="171717" w:themeColor="background2" w:themeShade="1A"/>
        </w:rPr>
        <w:t>тыс. руб. (</w:t>
      </w:r>
      <w:r w:rsidRPr="00B216E1">
        <w:rPr>
          <w:rFonts w:ascii="Times New Roman" w:eastAsia="Times New Roman" w:hAnsi="Times New Roman" w:cs="Times New Roman"/>
          <w:b/>
          <w:bCs/>
          <w:color w:val="171717" w:themeColor="background2" w:themeShade="1A"/>
        </w:rPr>
        <w:t>пять миллионов пятьсот тридцать две тысячи восемьсот рублей</w:t>
      </w:r>
      <w:r w:rsidRPr="00F036A3">
        <w:rPr>
          <w:rFonts w:ascii="Times New Roman" w:eastAsia="Times New Roman" w:hAnsi="Times New Roman" w:cs="Times New Roman"/>
          <w:b/>
          <w:bCs/>
          <w:color w:val="171717" w:themeColor="background2" w:themeShade="1A"/>
        </w:rPr>
        <w:t xml:space="preserve">) </w:t>
      </w:r>
      <w:r>
        <w:rPr>
          <w:rFonts w:ascii="Times New Roman" w:eastAsia="Times New Roman" w:hAnsi="Times New Roman" w:cs="Times New Roman"/>
          <w:b/>
          <w:bCs/>
          <w:color w:val="171717" w:themeColor="background2" w:themeShade="1A"/>
        </w:rPr>
        <w:t>0</w:t>
      </w:r>
      <w:r w:rsidRPr="00F036A3">
        <w:rPr>
          <w:rFonts w:ascii="Times New Roman" w:eastAsia="Times New Roman" w:hAnsi="Times New Roman" w:cs="Times New Roman"/>
          <w:b/>
          <w:bCs/>
          <w:color w:val="171717" w:themeColor="background2" w:themeShade="1A"/>
        </w:rPr>
        <w:t>0 коп.;</w:t>
      </w:r>
    </w:p>
    <w:p w14:paraId="50500718" w14:textId="77777777" w:rsidR="00BC346D" w:rsidRPr="00CF5178" w:rsidRDefault="00BC346D" w:rsidP="00BC346D">
      <w:pPr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F036A3">
        <w:rPr>
          <w:rFonts w:ascii="Times New Roman" w:eastAsia="Times New Roman" w:hAnsi="Times New Roman" w:cs="Times New Roman"/>
          <w:b/>
          <w:bCs/>
          <w:color w:val="171717" w:themeColor="background2" w:themeShade="1A"/>
        </w:rPr>
        <w:t xml:space="preserve">- 2027 год – </w:t>
      </w:r>
      <w:r>
        <w:rPr>
          <w:rFonts w:ascii="Times New Roman" w:hAnsi="Times New Roman" w:cs="Times New Roman"/>
          <w:b/>
          <w:bCs/>
          <w:color w:val="auto"/>
        </w:rPr>
        <w:t xml:space="preserve">3 052,2 </w:t>
      </w:r>
      <w:r w:rsidRPr="00F036A3">
        <w:rPr>
          <w:rFonts w:ascii="Times New Roman" w:eastAsia="Times New Roman" w:hAnsi="Times New Roman" w:cs="Times New Roman"/>
          <w:b/>
          <w:bCs/>
          <w:color w:val="171717" w:themeColor="background2" w:themeShade="1A"/>
        </w:rPr>
        <w:t>тыс</w:t>
      </w:r>
      <w:r w:rsidRPr="00CF5178">
        <w:rPr>
          <w:rFonts w:ascii="Times New Roman" w:eastAsia="Times New Roman" w:hAnsi="Times New Roman" w:cs="Times New Roman"/>
          <w:b/>
          <w:color w:val="171717" w:themeColor="background2" w:themeShade="1A"/>
        </w:rPr>
        <w:t>. руб. (</w:t>
      </w:r>
      <w:r w:rsidRPr="00B216E1">
        <w:rPr>
          <w:rFonts w:ascii="Times New Roman" w:eastAsia="Times New Roman" w:hAnsi="Times New Roman" w:cs="Times New Roman"/>
          <w:b/>
          <w:color w:val="171717" w:themeColor="background2" w:themeShade="1A"/>
        </w:rPr>
        <w:t>три миллиона пятьдесят две тысячи двести рублей</w:t>
      </w:r>
      <w:r w:rsidRPr="00CF5178">
        <w:rPr>
          <w:rFonts w:ascii="Times New Roman" w:eastAsia="Times New Roman" w:hAnsi="Times New Roman" w:cs="Times New Roman"/>
          <w:b/>
          <w:color w:val="171717" w:themeColor="background2" w:themeShade="1A"/>
        </w:rPr>
        <w:t xml:space="preserve">) </w:t>
      </w:r>
      <w:r>
        <w:rPr>
          <w:rFonts w:ascii="Times New Roman" w:eastAsia="Times New Roman" w:hAnsi="Times New Roman" w:cs="Times New Roman"/>
          <w:b/>
          <w:color w:val="171717" w:themeColor="background2" w:themeShade="1A"/>
        </w:rPr>
        <w:t>0</w:t>
      </w:r>
      <w:r w:rsidRPr="00CF5178">
        <w:rPr>
          <w:rFonts w:ascii="Times New Roman" w:eastAsia="Times New Roman" w:hAnsi="Times New Roman" w:cs="Times New Roman"/>
          <w:b/>
          <w:color w:val="171717" w:themeColor="background2" w:themeShade="1A"/>
        </w:rPr>
        <w:t>0 коп.</w:t>
      </w:r>
    </w:p>
    <w:tbl>
      <w:tblPr>
        <w:tblW w:w="150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848"/>
        <w:gridCol w:w="822"/>
        <w:gridCol w:w="992"/>
        <w:gridCol w:w="709"/>
        <w:gridCol w:w="850"/>
        <w:gridCol w:w="1134"/>
        <w:gridCol w:w="993"/>
        <w:gridCol w:w="992"/>
        <w:gridCol w:w="1134"/>
        <w:gridCol w:w="1030"/>
        <w:gridCol w:w="1021"/>
      </w:tblGrid>
      <w:tr w:rsidR="00FF5E57" w:rsidRPr="006A30CA" w14:paraId="1B3528D2" w14:textId="77777777" w:rsidTr="00B216E1">
        <w:trPr>
          <w:trHeight w:val="306"/>
          <w:jc w:val="center"/>
        </w:trPr>
        <w:tc>
          <w:tcPr>
            <w:tcW w:w="567" w:type="dxa"/>
            <w:vMerge w:val="restart"/>
            <w:shd w:val="clear" w:color="auto" w:fill="auto"/>
            <w:vAlign w:val="center"/>
          </w:tcPr>
          <w:p w14:paraId="43FDCAAB" w14:textId="77777777" w:rsidR="00FF5E57" w:rsidRPr="006A30CA" w:rsidRDefault="00FF5E57" w:rsidP="008C2838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  <w:lang w:eastAsia="en-US" w:bidi="ar-SA"/>
              </w:rPr>
            </w:pPr>
          </w:p>
          <w:p w14:paraId="7A54E77F" w14:textId="77777777" w:rsidR="00FF5E57" w:rsidRPr="006A30CA" w:rsidRDefault="00FF5E57" w:rsidP="008C2838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  <w:lang w:eastAsia="en-US" w:bidi="ar-SA"/>
              </w:rPr>
            </w:pPr>
            <w:r w:rsidRPr="006A30CA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  <w:lang w:eastAsia="en-US" w:bidi="ar-SA"/>
              </w:rPr>
              <w:t>№№ п/п</w:t>
            </w:r>
          </w:p>
        </w:tc>
        <w:tc>
          <w:tcPr>
            <w:tcW w:w="4848" w:type="dxa"/>
            <w:vMerge w:val="restart"/>
            <w:shd w:val="clear" w:color="auto" w:fill="auto"/>
            <w:vAlign w:val="center"/>
          </w:tcPr>
          <w:p w14:paraId="2641EA20" w14:textId="77777777" w:rsidR="00FF5E57" w:rsidRPr="006A30CA" w:rsidRDefault="00FF5E57" w:rsidP="008C2838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  <w:lang w:eastAsia="en-US" w:bidi="ar-SA"/>
              </w:rPr>
            </w:pPr>
            <w:r w:rsidRPr="006A30CA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  <w:lang w:eastAsia="en-US" w:bidi="ar-SA"/>
              </w:rPr>
              <w:t>Наименование статьи расходов</w:t>
            </w:r>
          </w:p>
          <w:p w14:paraId="49BF922F" w14:textId="77777777" w:rsidR="00FF5E57" w:rsidRPr="006A30CA" w:rsidRDefault="00FF5E57" w:rsidP="008C2838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  <w:lang w:eastAsia="en-US" w:bidi="ar-SA"/>
              </w:rPr>
            </w:pPr>
          </w:p>
        </w:tc>
        <w:tc>
          <w:tcPr>
            <w:tcW w:w="822" w:type="dxa"/>
            <w:vMerge w:val="restart"/>
            <w:shd w:val="clear" w:color="auto" w:fill="auto"/>
            <w:vAlign w:val="center"/>
          </w:tcPr>
          <w:p w14:paraId="5557F6A1" w14:textId="77777777" w:rsidR="00FF5E57" w:rsidRPr="006A30CA" w:rsidRDefault="00FF5E57" w:rsidP="008C2838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  <w:lang w:eastAsia="en-US" w:bidi="ar-SA"/>
              </w:rPr>
            </w:pPr>
            <w:r w:rsidRPr="006A30CA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  <w:lang w:eastAsia="en-US" w:bidi="ar-SA"/>
              </w:rPr>
              <w:t>Ед. измерения</w:t>
            </w:r>
          </w:p>
        </w:tc>
        <w:tc>
          <w:tcPr>
            <w:tcW w:w="2551" w:type="dxa"/>
            <w:gridSpan w:val="3"/>
            <w:shd w:val="clear" w:color="auto" w:fill="auto"/>
            <w:vAlign w:val="center"/>
          </w:tcPr>
          <w:p w14:paraId="2A9D6B5C" w14:textId="77777777" w:rsidR="00FF5E57" w:rsidRPr="006A30CA" w:rsidRDefault="00FF5E57" w:rsidP="008C2838">
            <w:pPr>
              <w:widowControl/>
              <w:jc w:val="center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eastAsia="en-US" w:bidi="ar-SA"/>
              </w:rPr>
            </w:pPr>
            <w:r w:rsidRPr="006A30CA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eastAsia="en-US" w:bidi="ar-SA"/>
              </w:rPr>
              <w:t>Количество</w:t>
            </w:r>
          </w:p>
        </w:tc>
        <w:tc>
          <w:tcPr>
            <w:tcW w:w="3119" w:type="dxa"/>
            <w:gridSpan w:val="3"/>
            <w:vAlign w:val="center"/>
          </w:tcPr>
          <w:p w14:paraId="742C7F56" w14:textId="78936093" w:rsidR="00FF5E57" w:rsidRPr="006A30CA" w:rsidRDefault="00FF5E57" w:rsidP="008C2838">
            <w:pPr>
              <w:widowControl/>
              <w:jc w:val="center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eastAsia="en-US" w:bidi="ar-SA"/>
              </w:rPr>
            </w:pPr>
            <w:r w:rsidRPr="006A30CA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eastAsia="en-US" w:bidi="ar-SA"/>
              </w:rPr>
              <w:t>Цена за единицу, тыс.</w:t>
            </w:r>
            <w:r w:rsidR="00B37799" w:rsidRPr="006A30CA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eastAsia="en-US" w:bidi="ar-SA"/>
              </w:rPr>
              <w:t xml:space="preserve"> </w:t>
            </w:r>
            <w:r w:rsidRPr="006A30CA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eastAsia="en-US" w:bidi="ar-SA"/>
              </w:rPr>
              <w:t>руб.</w:t>
            </w:r>
          </w:p>
        </w:tc>
        <w:tc>
          <w:tcPr>
            <w:tcW w:w="3185" w:type="dxa"/>
            <w:gridSpan w:val="3"/>
            <w:vAlign w:val="center"/>
          </w:tcPr>
          <w:p w14:paraId="6A1DFB0E" w14:textId="29428920" w:rsidR="00FF5E57" w:rsidRPr="006A30CA" w:rsidRDefault="00FF5E57" w:rsidP="008C2838">
            <w:pPr>
              <w:widowControl/>
              <w:jc w:val="center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eastAsia="en-US" w:bidi="ar-SA"/>
              </w:rPr>
            </w:pPr>
            <w:r w:rsidRPr="006A30CA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eastAsia="en-US" w:bidi="ar-SA"/>
              </w:rPr>
              <w:t>Сумма, тыс.</w:t>
            </w:r>
            <w:r w:rsidR="00B37799" w:rsidRPr="006A30CA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eastAsia="en-US" w:bidi="ar-SA"/>
              </w:rPr>
              <w:t xml:space="preserve"> </w:t>
            </w:r>
            <w:r w:rsidRPr="006A30CA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eastAsia="en-US" w:bidi="ar-SA"/>
              </w:rPr>
              <w:t>руб.</w:t>
            </w:r>
          </w:p>
        </w:tc>
      </w:tr>
      <w:tr w:rsidR="00C5198B" w:rsidRPr="006A30CA" w14:paraId="4A286211" w14:textId="77777777" w:rsidTr="00B216E1">
        <w:trPr>
          <w:trHeight w:val="431"/>
          <w:jc w:val="center"/>
        </w:trPr>
        <w:tc>
          <w:tcPr>
            <w:tcW w:w="567" w:type="dxa"/>
            <w:vMerge/>
            <w:shd w:val="clear" w:color="auto" w:fill="auto"/>
            <w:vAlign w:val="center"/>
          </w:tcPr>
          <w:p w14:paraId="616BC6DF" w14:textId="77777777" w:rsidR="00C5198B" w:rsidRPr="006A30CA" w:rsidRDefault="00C5198B" w:rsidP="00C5198B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  <w:lang w:eastAsia="en-US" w:bidi="ar-SA"/>
              </w:rPr>
            </w:pPr>
          </w:p>
        </w:tc>
        <w:tc>
          <w:tcPr>
            <w:tcW w:w="4848" w:type="dxa"/>
            <w:vMerge/>
            <w:shd w:val="clear" w:color="auto" w:fill="auto"/>
            <w:vAlign w:val="center"/>
          </w:tcPr>
          <w:p w14:paraId="7EB936E5" w14:textId="77777777" w:rsidR="00C5198B" w:rsidRPr="006A30CA" w:rsidRDefault="00C5198B" w:rsidP="00C5198B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  <w:lang w:eastAsia="en-US" w:bidi="ar-SA"/>
              </w:rPr>
            </w:pPr>
          </w:p>
        </w:tc>
        <w:tc>
          <w:tcPr>
            <w:tcW w:w="822" w:type="dxa"/>
            <w:vMerge/>
            <w:shd w:val="clear" w:color="auto" w:fill="auto"/>
            <w:vAlign w:val="center"/>
          </w:tcPr>
          <w:p w14:paraId="227BDFE3" w14:textId="77777777" w:rsidR="00C5198B" w:rsidRPr="006A30CA" w:rsidRDefault="00C5198B" w:rsidP="00C5198B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  <w:lang w:eastAsia="en-US" w:bidi="ar-S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548C223" w14:textId="43439DDD" w:rsidR="00C5198B" w:rsidRPr="006A30CA" w:rsidRDefault="00C5198B" w:rsidP="00C5198B">
            <w:pPr>
              <w:widowControl/>
              <w:jc w:val="center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eastAsia="en-US" w:bidi="ar-SA"/>
              </w:rPr>
            </w:pPr>
            <w:r w:rsidRPr="006A30CA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eastAsia="en-US" w:bidi="ar-SA"/>
              </w:rPr>
              <w:t>2025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34C74CE" w14:textId="2A7D26D8" w:rsidR="00C5198B" w:rsidRPr="006A30CA" w:rsidRDefault="00C5198B" w:rsidP="00C5198B">
            <w:pPr>
              <w:widowControl/>
              <w:jc w:val="center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eastAsia="en-US" w:bidi="ar-SA"/>
              </w:rPr>
            </w:pPr>
            <w:r w:rsidRPr="006A30CA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eastAsia="en-US" w:bidi="ar-SA"/>
              </w:rPr>
              <w:t>2026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729F69A" w14:textId="48BFDD8E" w:rsidR="00C5198B" w:rsidRPr="006A30CA" w:rsidRDefault="00C5198B" w:rsidP="00C5198B">
            <w:pPr>
              <w:widowControl/>
              <w:jc w:val="center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eastAsia="en-US" w:bidi="ar-SA"/>
              </w:rPr>
            </w:pPr>
            <w:r w:rsidRPr="006A30CA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eastAsia="en-US" w:bidi="ar-SA"/>
              </w:rPr>
              <w:t>2027</w:t>
            </w:r>
          </w:p>
        </w:tc>
        <w:tc>
          <w:tcPr>
            <w:tcW w:w="1134" w:type="dxa"/>
            <w:vAlign w:val="center"/>
          </w:tcPr>
          <w:p w14:paraId="5FE63DC5" w14:textId="415C8B1F" w:rsidR="00C5198B" w:rsidRPr="006A30CA" w:rsidRDefault="00C5198B" w:rsidP="00C5198B">
            <w:pPr>
              <w:widowControl/>
              <w:jc w:val="center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eastAsia="en-US" w:bidi="ar-SA"/>
              </w:rPr>
            </w:pPr>
            <w:r w:rsidRPr="006A30CA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eastAsia="en-US" w:bidi="ar-SA"/>
              </w:rPr>
              <w:t>2025</w:t>
            </w:r>
          </w:p>
        </w:tc>
        <w:tc>
          <w:tcPr>
            <w:tcW w:w="993" w:type="dxa"/>
            <w:vAlign w:val="center"/>
          </w:tcPr>
          <w:p w14:paraId="1EDCA7E1" w14:textId="616BAA2D" w:rsidR="00C5198B" w:rsidRPr="006A30CA" w:rsidRDefault="00C5198B" w:rsidP="00C5198B">
            <w:pPr>
              <w:widowControl/>
              <w:jc w:val="center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eastAsia="en-US" w:bidi="ar-SA"/>
              </w:rPr>
            </w:pPr>
            <w:r w:rsidRPr="006A30CA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eastAsia="en-US" w:bidi="ar-SA"/>
              </w:rPr>
              <w:t>2026</w:t>
            </w:r>
          </w:p>
        </w:tc>
        <w:tc>
          <w:tcPr>
            <w:tcW w:w="992" w:type="dxa"/>
            <w:vAlign w:val="center"/>
          </w:tcPr>
          <w:p w14:paraId="12211924" w14:textId="2E9DDDA1" w:rsidR="00C5198B" w:rsidRPr="006A30CA" w:rsidRDefault="00C5198B" w:rsidP="00C5198B">
            <w:pPr>
              <w:widowControl/>
              <w:jc w:val="center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eastAsia="en-US" w:bidi="ar-SA"/>
              </w:rPr>
            </w:pPr>
            <w:r w:rsidRPr="006A30CA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eastAsia="en-US" w:bidi="ar-SA"/>
              </w:rPr>
              <w:t>2027</w:t>
            </w:r>
          </w:p>
        </w:tc>
        <w:tc>
          <w:tcPr>
            <w:tcW w:w="1134" w:type="dxa"/>
            <w:vAlign w:val="center"/>
          </w:tcPr>
          <w:p w14:paraId="1ACE289C" w14:textId="2332788F" w:rsidR="00C5198B" w:rsidRPr="006A30CA" w:rsidRDefault="00C5198B" w:rsidP="00C5198B">
            <w:pPr>
              <w:widowControl/>
              <w:jc w:val="center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eastAsia="en-US" w:bidi="ar-SA"/>
              </w:rPr>
            </w:pPr>
            <w:r w:rsidRPr="006A30CA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eastAsia="en-US" w:bidi="ar-SA"/>
              </w:rPr>
              <w:t>2025</w:t>
            </w:r>
          </w:p>
        </w:tc>
        <w:tc>
          <w:tcPr>
            <w:tcW w:w="1030" w:type="dxa"/>
            <w:vAlign w:val="center"/>
          </w:tcPr>
          <w:p w14:paraId="71F8BACA" w14:textId="7875902B" w:rsidR="00C5198B" w:rsidRPr="006A30CA" w:rsidRDefault="00C5198B" w:rsidP="00C5198B">
            <w:pPr>
              <w:widowControl/>
              <w:jc w:val="center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eastAsia="en-US" w:bidi="ar-SA"/>
              </w:rPr>
            </w:pPr>
            <w:r w:rsidRPr="006A30CA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eastAsia="en-US" w:bidi="ar-SA"/>
              </w:rPr>
              <w:t>2026</w:t>
            </w:r>
          </w:p>
        </w:tc>
        <w:tc>
          <w:tcPr>
            <w:tcW w:w="1021" w:type="dxa"/>
            <w:vAlign w:val="center"/>
          </w:tcPr>
          <w:p w14:paraId="6E22DA94" w14:textId="1FEED806" w:rsidR="00C5198B" w:rsidRPr="006A30CA" w:rsidRDefault="00C5198B" w:rsidP="00C5198B">
            <w:pPr>
              <w:widowControl/>
              <w:jc w:val="center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eastAsia="en-US" w:bidi="ar-SA"/>
              </w:rPr>
            </w:pPr>
            <w:r w:rsidRPr="006A30CA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eastAsia="en-US" w:bidi="ar-SA"/>
              </w:rPr>
              <w:t>2027</w:t>
            </w:r>
          </w:p>
        </w:tc>
      </w:tr>
      <w:tr w:rsidR="00B216E1" w:rsidRPr="00B216E1" w14:paraId="41F6817D" w14:textId="77777777" w:rsidTr="00B216E1">
        <w:trPr>
          <w:trHeight w:val="431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1DF19BA5" w14:textId="4EB49B74" w:rsidR="00B216E1" w:rsidRPr="00B216E1" w:rsidRDefault="00B216E1" w:rsidP="00B216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B216E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  <w:t>1.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58ECC110" w14:textId="325108BE" w:rsidR="00B216E1" w:rsidRPr="00B216E1" w:rsidRDefault="00B216E1" w:rsidP="00B216E1">
            <w:pPr>
              <w:pStyle w:val="42"/>
              <w:shd w:val="clear" w:color="auto" w:fill="auto"/>
              <w:spacing w:after="0" w:line="240" w:lineRule="auto"/>
              <w:ind w:firstLine="0"/>
              <w:rPr>
                <w:b w:val="0"/>
                <w:sz w:val="20"/>
                <w:szCs w:val="20"/>
              </w:rPr>
            </w:pPr>
            <w:r w:rsidRPr="00B216E1">
              <w:rPr>
                <w:b w:val="0"/>
                <w:sz w:val="20"/>
                <w:szCs w:val="20"/>
              </w:rPr>
              <w:t>Оказание услуг по техническому надзору за выполнением работ по организации благоустройства территории Муниципального образования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0DB75E87" w14:textId="28BF0C3F" w:rsidR="00B216E1" w:rsidRPr="00B216E1" w:rsidRDefault="00B216E1" w:rsidP="00B21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16E1">
              <w:rPr>
                <w:rFonts w:ascii="Times New Roman" w:eastAsia="Times New Roman" w:hAnsi="Times New Roman" w:cs="Times New Roman"/>
                <w:sz w:val="20"/>
                <w:szCs w:val="20"/>
              </w:rPr>
              <w:t>3 работы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EB2211B" w14:textId="359FB7DA" w:rsidR="00B216E1" w:rsidRPr="00B216E1" w:rsidRDefault="00B216E1" w:rsidP="00B216E1">
            <w:pPr>
              <w:widowControl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B216E1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 w:bidi="ar-SA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2ACEE43" w14:textId="4B5CF671" w:rsidR="00B216E1" w:rsidRPr="00B216E1" w:rsidRDefault="00B216E1" w:rsidP="00B216E1">
            <w:pPr>
              <w:widowControl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B216E1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 w:bidi="ar-SA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F3D57EE" w14:textId="48673B7F" w:rsidR="00B216E1" w:rsidRPr="00B216E1" w:rsidRDefault="00B216E1" w:rsidP="00B216E1">
            <w:pPr>
              <w:widowControl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B216E1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 w:bidi="ar-SA"/>
              </w:rPr>
              <w:t>1</w:t>
            </w:r>
          </w:p>
        </w:tc>
        <w:tc>
          <w:tcPr>
            <w:tcW w:w="1134" w:type="dxa"/>
            <w:vAlign w:val="center"/>
          </w:tcPr>
          <w:p w14:paraId="4F632C43" w14:textId="405CF1AB" w:rsidR="00B216E1" w:rsidRPr="00B216E1" w:rsidRDefault="00B216E1" w:rsidP="00B216E1">
            <w:pPr>
              <w:tabs>
                <w:tab w:val="left" w:pos="3750"/>
              </w:tabs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216E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100,0</w:t>
            </w:r>
          </w:p>
        </w:tc>
        <w:tc>
          <w:tcPr>
            <w:tcW w:w="993" w:type="dxa"/>
            <w:vAlign w:val="center"/>
          </w:tcPr>
          <w:p w14:paraId="2AA5E846" w14:textId="6265B224" w:rsidR="00B216E1" w:rsidRPr="00B216E1" w:rsidRDefault="00B216E1" w:rsidP="00B216E1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B216E1">
              <w:rPr>
                <w:sz w:val="20"/>
                <w:szCs w:val="20"/>
              </w:rPr>
              <w:t>103,9</w:t>
            </w:r>
          </w:p>
        </w:tc>
        <w:tc>
          <w:tcPr>
            <w:tcW w:w="992" w:type="dxa"/>
            <w:vAlign w:val="center"/>
          </w:tcPr>
          <w:p w14:paraId="39CC886B" w14:textId="4E692173" w:rsidR="00B216E1" w:rsidRPr="00B216E1" w:rsidRDefault="00B216E1" w:rsidP="00B216E1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B216E1">
              <w:rPr>
                <w:sz w:val="20"/>
                <w:szCs w:val="20"/>
              </w:rPr>
              <w:t>107,9</w:t>
            </w:r>
          </w:p>
        </w:tc>
        <w:tc>
          <w:tcPr>
            <w:tcW w:w="1134" w:type="dxa"/>
            <w:vAlign w:val="center"/>
          </w:tcPr>
          <w:p w14:paraId="769A332E" w14:textId="5532B9D3" w:rsidR="00B216E1" w:rsidRPr="00B216E1" w:rsidRDefault="00B216E1" w:rsidP="00B216E1">
            <w:pPr>
              <w:tabs>
                <w:tab w:val="left" w:pos="3750"/>
              </w:tabs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216E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100,0</w:t>
            </w:r>
          </w:p>
        </w:tc>
        <w:tc>
          <w:tcPr>
            <w:tcW w:w="1030" w:type="dxa"/>
            <w:vAlign w:val="center"/>
          </w:tcPr>
          <w:p w14:paraId="14AA6266" w14:textId="73C17DF5" w:rsidR="00B216E1" w:rsidRPr="00B216E1" w:rsidRDefault="00B216E1" w:rsidP="00B216E1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B216E1">
              <w:rPr>
                <w:b w:val="0"/>
                <w:sz w:val="20"/>
                <w:szCs w:val="20"/>
              </w:rPr>
              <w:t>103,9</w:t>
            </w:r>
          </w:p>
        </w:tc>
        <w:tc>
          <w:tcPr>
            <w:tcW w:w="1021" w:type="dxa"/>
            <w:vAlign w:val="center"/>
          </w:tcPr>
          <w:p w14:paraId="678DB21A" w14:textId="5C4325D8" w:rsidR="00B216E1" w:rsidRPr="00B216E1" w:rsidRDefault="00B216E1" w:rsidP="00B216E1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B216E1">
              <w:rPr>
                <w:b w:val="0"/>
                <w:sz w:val="20"/>
                <w:szCs w:val="20"/>
              </w:rPr>
              <w:t>107,9</w:t>
            </w:r>
          </w:p>
        </w:tc>
      </w:tr>
      <w:tr w:rsidR="00B216E1" w:rsidRPr="00B216E1" w14:paraId="6BAC292B" w14:textId="77777777" w:rsidTr="00B216E1">
        <w:trPr>
          <w:trHeight w:val="431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28D25D6C" w14:textId="3B34D973" w:rsidR="00B216E1" w:rsidRPr="00B216E1" w:rsidRDefault="00B216E1" w:rsidP="00B216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B216E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  <w:t>2.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2956B6E0" w14:textId="4FBC7CF6" w:rsidR="00B216E1" w:rsidRPr="00B216E1" w:rsidRDefault="00B216E1" w:rsidP="00B216E1">
            <w:pPr>
              <w:pStyle w:val="42"/>
              <w:shd w:val="clear" w:color="auto" w:fill="auto"/>
              <w:spacing w:after="0" w:line="240" w:lineRule="auto"/>
              <w:ind w:firstLine="0"/>
              <w:rPr>
                <w:b w:val="0"/>
                <w:sz w:val="20"/>
                <w:szCs w:val="20"/>
              </w:rPr>
            </w:pPr>
            <w:r w:rsidRPr="00B216E1">
              <w:rPr>
                <w:b w:val="0"/>
                <w:sz w:val="20"/>
                <w:szCs w:val="20"/>
              </w:rPr>
              <w:t>Содержание внутриквартальных территорий в части обеспечения ремонта покрытий, расположенных на внутриквартальных территориях (асфальт)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3DE38D36" w14:textId="77777777" w:rsidR="00B216E1" w:rsidRPr="00B216E1" w:rsidRDefault="00B216E1" w:rsidP="00B216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16E1">
              <w:rPr>
                <w:rFonts w:ascii="Times New Roman" w:eastAsia="Times New Roman" w:hAnsi="Times New Roman" w:cs="Times New Roman"/>
                <w:sz w:val="20"/>
                <w:szCs w:val="20"/>
              </w:rPr>
              <w:t>3 услуги</w:t>
            </w:r>
          </w:p>
          <w:p w14:paraId="7EB28384" w14:textId="44459EA2" w:rsidR="00B216E1" w:rsidRPr="00B216E1" w:rsidRDefault="00B216E1" w:rsidP="00B21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16C5E7C" w14:textId="4CC97438" w:rsidR="00B216E1" w:rsidRPr="00B216E1" w:rsidRDefault="00B216E1" w:rsidP="00B216E1">
            <w:pPr>
              <w:widowControl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B216E1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 w:bidi="ar-SA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5717484" w14:textId="373D7BF7" w:rsidR="00B216E1" w:rsidRPr="00B216E1" w:rsidRDefault="00B216E1" w:rsidP="00B216E1">
            <w:pPr>
              <w:widowControl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B216E1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 w:bidi="ar-SA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C8FD201" w14:textId="1F7945D1" w:rsidR="00B216E1" w:rsidRPr="00B216E1" w:rsidRDefault="00B216E1" w:rsidP="00B216E1">
            <w:pPr>
              <w:widowControl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B216E1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 w:bidi="ar-SA"/>
              </w:rPr>
              <w:t>1</w:t>
            </w:r>
          </w:p>
        </w:tc>
        <w:tc>
          <w:tcPr>
            <w:tcW w:w="1134" w:type="dxa"/>
            <w:vAlign w:val="center"/>
          </w:tcPr>
          <w:p w14:paraId="34785957" w14:textId="3DFF7785" w:rsidR="00B216E1" w:rsidRPr="009D4F66" w:rsidRDefault="00B2003E" w:rsidP="00B216E1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4 656</w:t>
            </w:r>
            <w:r w:rsidR="00B216E1" w:rsidRPr="009D4F66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vAlign w:val="center"/>
          </w:tcPr>
          <w:p w14:paraId="08082484" w14:textId="3BBE6A8D" w:rsidR="00B216E1" w:rsidRPr="009D4F66" w:rsidRDefault="00B216E1" w:rsidP="00B216E1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9D4F66">
              <w:rPr>
                <w:sz w:val="20"/>
                <w:szCs w:val="20"/>
              </w:rPr>
              <w:t>1 465,0</w:t>
            </w:r>
          </w:p>
        </w:tc>
        <w:tc>
          <w:tcPr>
            <w:tcW w:w="992" w:type="dxa"/>
            <w:vAlign w:val="center"/>
          </w:tcPr>
          <w:p w14:paraId="3B6DA17D" w14:textId="1255F88B" w:rsidR="00B216E1" w:rsidRPr="009D4F66" w:rsidRDefault="00B216E1" w:rsidP="00B216E1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9D4F66">
              <w:rPr>
                <w:sz w:val="20"/>
                <w:szCs w:val="20"/>
              </w:rPr>
              <w:t>1 115,7</w:t>
            </w:r>
          </w:p>
        </w:tc>
        <w:tc>
          <w:tcPr>
            <w:tcW w:w="1134" w:type="dxa"/>
            <w:vAlign w:val="center"/>
          </w:tcPr>
          <w:p w14:paraId="77D90176" w14:textId="2D027164" w:rsidR="00B216E1" w:rsidRPr="009D4F66" w:rsidRDefault="00B2003E" w:rsidP="00B216E1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4 656</w:t>
            </w:r>
            <w:r w:rsidR="00B216E1" w:rsidRPr="009D4F66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030" w:type="dxa"/>
            <w:vAlign w:val="center"/>
          </w:tcPr>
          <w:p w14:paraId="5B1A0FE4" w14:textId="760B612E" w:rsidR="00B216E1" w:rsidRPr="00B216E1" w:rsidRDefault="00B216E1" w:rsidP="00B216E1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B216E1">
              <w:rPr>
                <w:b w:val="0"/>
                <w:sz w:val="20"/>
                <w:szCs w:val="20"/>
              </w:rPr>
              <w:t>1 465,0</w:t>
            </w:r>
          </w:p>
        </w:tc>
        <w:tc>
          <w:tcPr>
            <w:tcW w:w="1021" w:type="dxa"/>
            <w:vAlign w:val="center"/>
          </w:tcPr>
          <w:p w14:paraId="11E079C5" w14:textId="1D8247F2" w:rsidR="00B216E1" w:rsidRPr="00B216E1" w:rsidRDefault="00B216E1" w:rsidP="00B216E1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B216E1">
              <w:rPr>
                <w:b w:val="0"/>
                <w:sz w:val="20"/>
                <w:szCs w:val="20"/>
              </w:rPr>
              <w:t>1 115,7</w:t>
            </w:r>
          </w:p>
        </w:tc>
      </w:tr>
      <w:tr w:rsidR="00B216E1" w:rsidRPr="00B216E1" w14:paraId="3FDBE65F" w14:textId="77777777" w:rsidTr="00B216E1">
        <w:trPr>
          <w:trHeight w:val="431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46B45613" w14:textId="5145D635" w:rsidR="00B216E1" w:rsidRPr="00B216E1" w:rsidRDefault="00B216E1" w:rsidP="00B216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B216E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  <w:t>3.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0F56EFB2" w14:textId="5F010096" w:rsidR="00B216E1" w:rsidRPr="00B216E1" w:rsidRDefault="00B216E1" w:rsidP="00B216E1">
            <w:pPr>
              <w:pStyle w:val="42"/>
              <w:shd w:val="clear" w:color="auto" w:fill="auto"/>
              <w:spacing w:after="0" w:line="240" w:lineRule="auto"/>
              <w:ind w:firstLine="0"/>
              <w:rPr>
                <w:b w:val="0"/>
                <w:sz w:val="20"/>
                <w:szCs w:val="20"/>
              </w:rPr>
            </w:pPr>
            <w:r w:rsidRPr="00B216E1">
              <w:rPr>
                <w:b w:val="0"/>
                <w:sz w:val="20"/>
                <w:szCs w:val="20"/>
              </w:rPr>
              <w:t>Приобретение инвентаря для проведения работ по содержанию внутриквартальных территорий в части обеспечения ремонта покрытий, расположенных на внутриквартальных территориях (плитка)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5DAD1AB8" w14:textId="77777777" w:rsidR="00B216E1" w:rsidRPr="00B216E1" w:rsidRDefault="00B216E1" w:rsidP="00B216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16E1">
              <w:rPr>
                <w:rFonts w:ascii="Times New Roman" w:eastAsia="Times New Roman" w:hAnsi="Times New Roman" w:cs="Times New Roman"/>
                <w:sz w:val="20"/>
                <w:szCs w:val="20"/>
              </w:rPr>
              <w:t>3 услуги</w:t>
            </w:r>
          </w:p>
          <w:p w14:paraId="15363C82" w14:textId="57F3F023" w:rsidR="00B216E1" w:rsidRPr="00B216E1" w:rsidRDefault="00B216E1" w:rsidP="00B21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CBC0D95" w14:textId="0A782551" w:rsidR="00B216E1" w:rsidRPr="00B216E1" w:rsidRDefault="00B216E1" w:rsidP="00B216E1">
            <w:pPr>
              <w:widowControl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B216E1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 w:bidi="ar-SA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561FC79" w14:textId="3E3C455B" w:rsidR="00B216E1" w:rsidRPr="00B216E1" w:rsidRDefault="00B216E1" w:rsidP="00B216E1">
            <w:pPr>
              <w:widowControl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B216E1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 w:bidi="ar-SA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B1F84A7" w14:textId="293D7EFD" w:rsidR="00B216E1" w:rsidRPr="00B216E1" w:rsidRDefault="00B216E1" w:rsidP="00B216E1">
            <w:pPr>
              <w:widowControl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B216E1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 w:bidi="ar-SA"/>
              </w:rPr>
              <w:t>1</w:t>
            </w:r>
          </w:p>
        </w:tc>
        <w:tc>
          <w:tcPr>
            <w:tcW w:w="1134" w:type="dxa"/>
            <w:vAlign w:val="center"/>
          </w:tcPr>
          <w:p w14:paraId="5330B436" w14:textId="201E969E" w:rsidR="00B216E1" w:rsidRPr="00B216E1" w:rsidRDefault="00B216E1" w:rsidP="00B216E1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216E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32,0</w:t>
            </w:r>
          </w:p>
        </w:tc>
        <w:tc>
          <w:tcPr>
            <w:tcW w:w="993" w:type="dxa"/>
            <w:vAlign w:val="center"/>
          </w:tcPr>
          <w:p w14:paraId="0E7E68A4" w14:textId="55D3E732" w:rsidR="00B216E1" w:rsidRPr="00B216E1" w:rsidRDefault="00B216E1" w:rsidP="00B216E1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B216E1">
              <w:rPr>
                <w:sz w:val="20"/>
                <w:szCs w:val="20"/>
              </w:rPr>
              <w:t>33,2</w:t>
            </w:r>
          </w:p>
        </w:tc>
        <w:tc>
          <w:tcPr>
            <w:tcW w:w="992" w:type="dxa"/>
            <w:vAlign w:val="center"/>
          </w:tcPr>
          <w:p w14:paraId="22811A12" w14:textId="287CE039" w:rsidR="00B216E1" w:rsidRPr="00B216E1" w:rsidRDefault="00B216E1" w:rsidP="00B216E1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B216E1">
              <w:rPr>
                <w:sz w:val="20"/>
                <w:szCs w:val="20"/>
              </w:rPr>
              <w:t>34,5</w:t>
            </w:r>
          </w:p>
        </w:tc>
        <w:tc>
          <w:tcPr>
            <w:tcW w:w="1134" w:type="dxa"/>
            <w:vAlign w:val="center"/>
          </w:tcPr>
          <w:p w14:paraId="4DD1EABF" w14:textId="70FC2A18" w:rsidR="00B216E1" w:rsidRPr="00B216E1" w:rsidRDefault="00B216E1" w:rsidP="00B216E1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216E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32,0</w:t>
            </w:r>
          </w:p>
        </w:tc>
        <w:tc>
          <w:tcPr>
            <w:tcW w:w="1030" w:type="dxa"/>
            <w:vAlign w:val="center"/>
          </w:tcPr>
          <w:p w14:paraId="092782CC" w14:textId="1BBB3905" w:rsidR="00B216E1" w:rsidRPr="00B216E1" w:rsidRDefault="00B216E1" w:rsidP="00B216E1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B216E1">
              <w:rPr>
                <w:b w:val="0"/>
                <w:sz w:val="20"/>
                <w:szCs w:val="20"/>
              </w:rPr>
              <w:t>33,2</w:t>
            </w:r>
          </w:p>
        </w:tc>
        <w:tc>
          <w:tcPr>
            <w:tcW w:w="1021" w:type="dxa"/>
            <w:vAlign w:val="center"/>
          </w:tcPr>
          <w:p w14:paraId="4BD184AE" w14:textId="78464732" w:rsidR="00B216E1" w:rsidRPr="00B216E1" w:rsidRDefault="00B216E1" w:rsidP="00B216E1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B216E1">
              <w:rPr>
                <w:b w:val="0"/>
                <w:sz w:val="20"/>
                <w:szCs w:val="20"/>
              </w:rPr>
              <w:t>34,5</w:t>
            </w:r>
          </w:p>
        </w:tc>
      </w:tr>
      <w:tr w:rsidR="00B216E1" w:rsidRPr="00B216E1" w14:paraId="63E1E0E1" w14:textId="77777777" w:rsidTr="00B216E1">
        <w:trPr>
          <w:trHeight w:val="431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72219836" w14:textId="0F513DE1" w:rsidR="00B216E1" w:rsidRPr="00B216E1" w:rsidRDefault="00B216E1" w:rsidP="00B216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B216E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  <w:t>4.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30236570" w14:textId="4115CBA5" w:rsidR="00B216E1" w:rsidRPr="00B216E1" w:rsidRDefault="00B216E1" w:rsidP="00B216E1">
            <w:pPr>
              <w:pStyle w:val="42"/>
              <w:shd w:val="clear" w:color="auto" w:fill="auto"/>
              <w:spacing w:after="0" w:line="276" w:lineRule="auto"/>
              <w:ind w:firstLine="0"/>
              <w:rPr>
                <w:b w:val="0"/>
                <w:color w:val="auto"/>
                <w:sz w:val="20"/>
                <w:szCs w:val="20"/>
              </w:rPr>
            </w:pPr>
            <w:r w:rsidRPr="00B216E1">
              <w:rPr>
                <w:b w:val="0"/>
                <w:color w:val="auto"/>
                <w:sz w:val="20"/>
                <w:szCs w:val="20"/>
              </w:rPr>
              <w:t xml:space="preserve">Оказание услуг по проектированию объектов благоустройства </w:t>
            </w:r>
          </w:p>
          <w:p w14:paraId="0DD93752" w14:textId="4008DB73" w:rsidR="00B216E1" w:rsidRPr="00B216E1" w:rsidRDefault="00B216E1" w:rsidP="00B216E1">
            <w:pPr>
              <w:pStyle w:val="42"/>
              <w:spacing w:after="0" w:line="276" w:lineRule="auto"/>
              <w:ind w:firstLine="0"/>
              <w:rPr>
                <w:b w:val="0"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14:paraId="612C0740" w14:textId="398FAD4E" w:rsidR="00B216E1" w:rsidRPr="00B216E1" w:rsidRDefault="00B216E1" w:rsidP="00B21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16E1">
              <w:rPr>
                <w:rFonts w:ascii="Times New Roman" w:eastAsia="Times New Roman" w:hAnsi="Times New Roman" w:cs="Times New Roman"/>
                <w:sz w:val="20"/>
                <w:szCs w:val="20"/>
              </w:rPr>
              <w:t>6 проектов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11F0082" w14:textId="677C58BD" w:rsidR="00B216E1" w:rsidRPr="00B216E1" w:rsidRDefault="00B216E1" w:rsidP="00B216E1">
            <w:pPr>
              <w:widowControl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B216E1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 w:bidi="ar-SA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D636866" w14:textId="2865470B" w:rsidR="00B216E1" w:rsidRPr="00B216E1" w:rsidRDefault="00B216E1" w:rsidP="00B216E1">
            <w:pPr>
              <w:widowControl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B216E1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 w:bidi="ar-SA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9A8DD8E" w14:textId="5063388D" w:rsidR="00B216E1" w:rsidRPr="00B216E1" w:rsidRDefault="00B216E1" w:rsidP="00B216E1">
            <w:pPr>
              <w:widowControl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B216E1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 w:bidi="ar-SA"/>
              </w:rPr>
              <w:t>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E487BE2" w14:textId="6212A37D" w:rsidR="00B216E1" w:rsidRPr="00B216E1" w:rsidRDefault="00B216E1" w:rsidP="00B216E1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216E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1 300,0</w:t>
            </w:r>
          </w:p>
        </w:tc>
        <w:tc>
          <w:tcPr>
            <w:tcW w:w="993" w:type="dxa"/>
            <w:vAlign w:val="center"/>
          </w:tcPr>
          <w:p w14:paraId="1DC56B24" w14:textId="3500BC06" w:rsidR="00B216E1" w:rsidRPr="00B216E1" w:rsidRDefault="00B216E1" w:rsidP="00B216E1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216E1">
              <w:rPr>
                <w:rFonts w:ascii="Times New Roman" w:hAnsi="Times New Roman" w:cs="Times New Roman"/>
                <w:sz w:val="20"/>
                <w:szCs w:val="20"/>
              </w:rPr>
              <w:t>1 350,8</w:t>
            </w:r>
          </w:p>
        </w:tc>
        <w:tc>
          <w:tcPr>
            <w:tcW w:w="992" w:type="dxa"/>
            <w:vAlign w:val="center"/>
          </w:tcPr>
          <w:p w14:paraId="39ABF5FB" w14:textId="627C550F" w:rsidR="00B216E1" w:rsidRPr="00B216E1" w:rsidRDefault="00B216E1" w:rsidP="00B216E1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216E1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50876FA" w14:textId="431F17D5" w:rsidR="00B216E1" w:rsidRPr="00B216E1" w:rsidRDefault="00B216E1" w:rsidP="00B216E1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216E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1 300,0</w:t>
            </w:r>
          </w:p>
        </w:tc>
        <w:tc>
          <w:tcPr>
            <w:tcW w:w="1030" w:type="dxa"/>
            <w:vAlign w:val="center"/>
          </w:tcPr>
          <w:p w14:paraId="00C911AB" w14:textId="6F068101" w:rsidR="00B216E1" w:rsidRPr="00B216E1" w:rsidRDefault="00B216E1" w:rsidP="00B216E1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216E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1 350,8</w:t>
            </w:r>
          </w:p>
        </w:tc>
        <w:tc>
          <w:tcPr>
            <w:tcW w:w="1021" w:type="dxa"/>
            <w:vAlign w:val="center"/>
          </w:tcPr>
          <w:p w14:paraId="3CB76D1E" w14:textId="3E1405DD" w:rsidR="00B216E1" w:rsidRPr="00B216E1" w:rsidRDefault="00B216E1" w:rsidP="00B216E1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216E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100,0</w:t>
            </w:r>
          </w:p>
        </w:tc>
      </w:tr>
      <w:tr w:rsidR="00B216E1" w:rsidRPr="00B216E1" w14:paraId="68CBA343" w14:textId="77777777" w:rsidTr="00B216E1">
        <w:trPr>
          <w:trHeight w:val="431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6B7CF9E4" w14:textId="62C85219" w:rsidR="00B216E1" w:rsidRPr="00B216E1" w:rsidRDefault="00B216E1" w:rsidP="00B216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B216E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  <w:t>5.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348B9E15" w14:textId="3A5C6C00" w:rsidR="00B216E1" w:rsidRPr="00B216E1" w:rsidRDefault="00B216E1" w:rsidP="00B216E1">
            <w:pPr>
              <w:pStyle w:val="42"/>
              <w:shd w:val="clear" w:color="auto" w:fill="auto"/>
              <w:spacing w:after="0" w:line="240" w:lineRule="auto"/>
              <w:ind w:firstLine="0"/>
              <w:rPr>
                <w:b w:val="0"/>
                <w:sz w:val="20"/>
                <w:szCs w:val="20"/>
              </w:rPr>
            </w:pPr>
            <w:r w:rsidRPr="00B216E1">
              <w:rPr>
                <w:b w:val="0"/>
                <w:color w:val="000000" w:themeColor="text1"/>
                <w:sz w:val="20"/>
                <w:szCs w:val="20"/>
              </w:rPr>
              <w:t>Размещение полусфер, ограждений, устройств для вертикального озеленения и цветочного оформления, уличной мебели, урн, необходимого для благоустройства территории Муниципального образования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57F85FBA" w14:textId="77777777" w:rsidR="00B216E1" w:rsidRPr="00B216E1" w:rsidRDefault="00B216E1" w:rsidP="00B216E1">
            <w:pPr>
              <w:jc w:val="center"/>
              <w:rPr>
                <w:rFonts w:ascii="Times New Roman" w:eastAsia="Times New Roman" w:hAnsi="Times New Roman" w:cs="Times New Roman"/>
                <w:color w:val="171717" w:themeColor="background2" w:themeShade="1A"/>
                <w:sz w:val="20"/>
                <w:szCs w:val="20"/>
              </w:rPr>
            </w:pPr>
            <w:r w:rsidRPr="00B216E1">
              <w:rPr>
                <w:rFonts w:ascii="Times New Roman" w:eastAsia="Times New Roman" w:hAnsi="Times New Roman" w:cs="Times New Roman"/>
                <w:color w:val="171717" w:themeColor="background2" w:themeShade="1A"/>
                <w:sz w:val="20"/>
                <w:szCs w:val="20"/>
              </w:rPr>
              <w:t>3 услуги</w:t>
            </w:r>
          </w:p>
          <w:p w14:paraId="6B3C6803" w14:textId="5AD07528" w:rsidR="00B216E1" w:rsidRPr="00B216E1" w:rsidRDefault="00B216E1" w:rsidP="00B21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76F39DF" w14:textId="097D64F9" w:rsidR="00B216E1" w:rsidRPr="00B216E1" w:rsidRDefault="00B216E1" w:rsidP="00B216E1">
            <w:pPr>
              <w:widowControl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B216E1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 w:bidi="ar-SA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10BE060" w14:textId="2A975F94" w:rsidR="00B216E1" w:rsidRPr="00B216E1" w:rsidRDefault="00B216E1" w:rsidP="00B216E1">
            <w:pPr>
              <w:widowControl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B216E1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 w:bidi="ar-SA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FAB9DD6" w14:textId="0C3A704F" w:rsidR="00B216E1" w:rsidRPr="00B216E1" w:rsidRDefault="00B216E1" w:rsidP="00B216E1">
            <w:pPr>
              <w:widowControl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B216E1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 w:bidi="ar-SA"/>
              </w:rPr>
              <w:t>1</w:t>
            </w:r>
          </w:p>
        </w:tc>
        <w:tc>
          <w:tcPr>
            <w:tcW w:w="1134" w:type="dxa"/>
            <w:vAlign w:val="center"/>
          </w:tcPr>
          <w:p w14:paraId="05D30837" w14:textId="412F440F" w:rsidR="00B216E1" w:rsidRPr="00B216E1" w:rsidRDefault="00B216E1" w:rsidP="00B216E1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216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400,0</w:t>
            </w:r>
          </w:p>
        </w:tc>
        <w:tc>
          <w:tcPr>
            <w:tcW w:w="993" w:type="dxa"/>
            <w:vAlign w:val="center"/>
          </w:tcPr>
          <w:p w14:paraId="0BEEE7EC" w14:textId="3B9A81A7" w:rsidR="00B216E1" w:rsidRPr="00B216E1" w:rsidRDefault="00B216E1" w:rsidP="00B216E1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B216E1">
              <w:rPr>
                <w:sz w:val="20"/>
                <w:szCs w:val="20"/>
              </w:rPr>
              <w:t>415,6</w:t>
            </w:r>
          </w:p>
        </w:tc>
        <w:tc>
          <w:tcPr>
            <w:tcW w:w="992" w:type="dxa"/>
            <w:vAlign w:val="center"/>
          </w:tcPr>
          <w:p w14:paraId="6743F637" w14:textId="3216C844" w:rsidR="00B216E1" w:rsidRPr="00B216E1" w:rsidRDefault="00B216E1" w:rsidP="00B216E1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B216E1">
              <w:rPr>
                <w:sz w:val="20"/>
                <w:szCs w:val="20"/>
              </w:rPr>
              <w:t>131,8</w:t>
            </w:r>
          </w:p>
        </w:tc>
        <w:tc>
          <w:tcPr>
            <w:tcW w:w="1134" w:type="dxa"/>
            <w:vAlign w:val="center"/>
          </w:tcPr>
          <w:p w14:paraId="35497FA3" w14:textId="03E271B5" w:rsidR="00B216E1" w:rsidRPr="00B216E1" w:rsidRDefault="00B216E1" w:rsidP="00B216E1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216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400,0</w:t>
            </w:r>
          </w:p>
        </w:tc>
        <w:tc>
          <w:tcPr>
            <w:tcW w:w="1030" w:type="dxa"/>
            <w:vAlign w:val="center"/>
          </w:tcPr>
          <w:p w14:paraId="5FB25A05" w14:textId="6D7B4D8E" w:rsidR="00B216E1" w:rsidRPr="00B216E1" w:rsidRDefault="00B216E1" w:rsidP="00B216E1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B216E1">
              <w:rPr>
                <w:b w:val="0"/>
                <w:sz w:val="20"/>
                <w:szCs w:val="20"/>
              </w:rPr>
              <w:t>415,6</w:t>
            </w:r>
          </w:p>
        </w:tc>
        <w:tc>
          <w:tcPr>
            <w:tcW w:w="1021" w:type="dxa"/>
            <w:vAlign w:val="center"/>
          </w:tcPr>
          <w:p w14:paraId="5834486F" w14:textId="54A55029" w:rsidR="00B216E1" w:rsidRPr="00B216E1" w:rsidRDefault="00B216E1" w:rsidP="00B216E1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B216E1">
              <w:rPr>
                <w:b w:val="0"/>
                <w:sz w:val="20"/>
                <w:szCs w:val="20"/>
              </w:rPr>
              <w:t>131,8</w:t>
            </w:r>
          </w:p>
        </w:tc>
      </w:tr>
      <w:tr w:rsidR="00B216E1" w:rsidRPr="00B216E1" w14:paraId="5B398DC5" w14:textId="77777777" w:rsidTr="00B216E1">
        <w:trPr>
          <w:trHeight w:val="132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6743327B" w14:textId="0C9EDB1C" w:rsidR="00B216E1" w:rsidRPr="00B216E1" w:rsidRDefault="00B216E1" w:rsidP="00B216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B216E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  <w:t>6.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17F47D2A" w14:textId="06A80B5A" w:rsidR="00B216E1" w:rsidRPr="00B216E1" w:rsidRDefault="00B216E1" w:rsidP="00B216E1">
            <w:pPr>
              <w:pStyle w:val="42"/>
              <w:shd w:val="clear" w:color="auto" w:fill="auto"/>
              <w:spacing w:after="0" w:line="240" w:lineRule="auto"/>
              <w:ind w:firstLine="0"/>
              <w:rPr>
                <w:b w:val="0"/>
                <w:sz w:val="20"/>
                <w:szCs w:val="20"/>
              </w:rPr>
            </w:pPr>
            <w:r w:rsidRPr="00B216E1">
              <w:rPr>
                <w:b w:val="0"/>
                <w:color w:val="000000" w:themeColor="text1"/>
                <w:sz w:val="20"/>
                <w:szCs w:val="20"/>
              </w:rPr>
              <w:t>Содержание, включая ремонт, ограждений, полусфер, устройств для вертикального озеленения и цветочного оформления, уличной мебели, урн, необходимого для благоустройства территории Муниципального образования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57FE9D3C" w14:textId="77777777" w:rsidR="00B216E1" w:rsidRPr="00B216E1" w:rsidRDefault="00B216E1" w:rsidP="00B216E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B216E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 работы</w:t>
            </w:r>
          </w:p>
          <w:p w14:paraId="19727DFD" w14:textId="6E7D4CF7" w:rsidR="00B216E1" w:rsidRPr="00B216E1" w:rsidRDefault="00B216E1" w:rsidP="00B21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858228F" w14:textId="38F33B60" w:rsidR="00B216E1" w:rsidRPr="00B216E1" w:rsidRDefault="00B216E1" w:rsidP="00B216E1">
            <w:pPr>
              <w:widowControl/>
              <w:rPr>
                <w:rFonts w:ascii="Times New Roman" w:eastAsia="Calibri" w:hAnsi="Times New Roman" w:cs="Times New Roman"/>
                <w:color w:val="171717" w:themeColor="background2" w:themeShade="1A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B216E1">
              <w:rPr>
                <w:rFonts w:ascii="Times New Roman" w:eastAsia="Calibri" w:hAnsi="Times New Roman" w:cs="Times New Roman"/>
                <w:color w:val="171717" w:themeColor="background2" w:themeShade="1A"/>
                <w:sz w:val="20"/>
                <w:szCs w:val="20"/>
                <w:shd w:val="clear" w:color="auto" w:fill="FFFFFF"/>
                <w:lang w:eastAsia="en-US" w:bidi="ar-SA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832A503" w14:textId="66399FF3" w:rsidR="00B216E1" w:rsidRPr="00B216E1" w:rsidRDefault="00B216E1" w:rsidP="00B216E1">
            <w:pPr>
              <w:widowControl/>
              <w:jc w:val="center"/>
              <w:rPr>
                <w:rFonts w:ascii="Times New Roman" w:eastAsia="Calibri" w:hAnsi="Times New Roman" w:cs="Times New Roman"/>
                <w:color w:val="171717" w:themeColor="background2" w:themeShade="1A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B216E1">
              <w:rPr>
                <w:rFonts w:ascii="Times New Roman" w:eastAsia="Calibri" w:hAnsi="Times New Roman" w:cs="Times New Roman"/>
                <w:color w:val="171717" w:themeColor="background2" w:themeShade="1A"/>
                <w:sz w:val="20"/>
                <w:szCs w:val="20"/>
                <w:shd w:val="clear" w:color="auto" w:fill="FFFFFF"/>
                <w:lang w:eastAsia="en-US" w:bidi="ar-SA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9F12E7E" w14:textId="4BBA1175" w:rsidR="00B216E1" w:rsidRPr="00B216E1" w:rsidRDefault="00B216E1" w:rsidP="00B216E1">
            <w:pPr>
              <w:widowControl/>
              <w:jc w:val="center"/>
              <w:rPr>
                <w:rFonts w:ascii="Times New Roman" w:eastAsia="Calibri" w:hAnsi="Times New Roman" w:cs="Times New Roman"/>
                <w:color w:val="171717" w:themeColor="background2" w:themeShade="1A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B216E1">
              <w:rPr>
                <w:rFonts w:ascii="Times New Roman" w:eastAsia="Calibri" w:hAnsi="Times New Roman" w:cs="Times New Roman"/>
                <w:color w:val="171717" w:themeColor="background2" w:themeShade="1A"/>
                <w:sz w:val="20"/>
                <w:szCs w:val="20"/>
                <w:shd w:val="clear" w:color="auto" w:fill="FFFFFF"/>
                <w:lang w:eastAsia="en-US" w:bidi="ar-SA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4917FC7" w14:textId="2904F0B7" w:rsidR="00B216E1" w:rsidRPr="00B216E1" w:rsidRDefault="00972784" w:rsidP="00B216E1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color w:val="171717" w:themeColor="background2" w:themeShade="1A"/>
                <w:sz w:val="20"/>
                <w:szCs w:val="20"/>
              </w:rPr>
            </w:pPr>
            <w:r>
              <w:rPr>
                <w:b w:val="0"/>
                <w:color w:val="auto"/>
                <w:sz w:val="20"/>
                <w:szCs w:val="20"/>
              </w:rPr>
              <w:t>258,2</w:t>
            </w:r>
          </w:p>
        </w:tc>
        <w:tc>
          <w:tcPr>
            <w:tcW w:w="993" w:type="dxa"/>
            <w:vAlign w:val="center"/>
          </w:tcPr>
          <w:p w14:paraId="2CDFAD44" w14:textId="372C0259" w:rsidR="00B216E1" w:rsidRPr="00B216E1" w:rsidRDefault="00B216E1" w:rsidP="00B216E1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color w:val="171717" w:themeColor="background2" w:themeShade="1A"/>
                <w:sz w:val="20"/>
                <w:szCs w:val="20"/>
              </w:rPr>
            </w:pPr>
            <w:r w:rsidRPr="00B216E1">
              <w:rPr>
                <w:sz w:val="20"/>
                <w:szCs w:val="20"/>
              </w:rPr>
              <w:t>207,8</w:t>
            </w:r>
          </w:p>
        </w:tc>
        <w:tc>
          <w:tcPr>
            <w:tcW w:w="992" w:type="dxa"/>
            <w:vAlign w:val="center"/>
          </w:tcPr>
          <w:p w14:paraId="1C06D77B" w14:textId="21D5C1A5" w:rsidR="00B216E1" w:rsidRPr="00B216E1" w:rsidRDefault="00B216E1" w:rsidP="00B216E1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color w:val="171717" w:themeColor="background2" w:themeShade="1A"/>
                <w:sz w:val="20"/>
                <w:szCs w:val="20"/>
              </w:rPr>
            </w:pPr>
            <w:r w:rsidRPr="00B216E1">
              <w:rPr>
                <w:sz w:val="20"/>
                <w:szCs w:val="20"/>
              </w:rPr>
              <w:t>115,9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D8551FD" w14:textId="0A2BA165" w:rsidR="00B216E1" w:rsidRPr="00B216E1" w:rsidRDefault="00972784" w:rsidP="00B216E1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color w:val="auto"/>
                <w:sz w:val="20"/>
                <w:szCs w:val="20"/>
              </w:rPr>
              <w:t>258,2</w:t>
            </w:r>
          </w:p>
        </w:tc>
        <w:tc>
          <w:tcPr>
            <w:tcW w:w="1030" w:type="dxa"/>
            <w:vAlign w:val="center"/>
          </w:tcPr>
          <w:p w14:paraId="0EA73B9E" w14:textId="167E2A8A" w:rsidR="00B216E1" w:rsidRPr="00B216E1" w:rsidRDefault="00B216E1" w:rsidP="00B216E1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B216E1">
              <w:rPr>
                <w:b w:val="0"/>
                <w:sz w:val="20"/>
                <w:szCs w:val="20"/>
              </w:rPr>
              <w:t>207,8</w:t>
            </w:r>
          </w:p>
        </w:tc>
        <w:tc>
          <w:tcPr>
            <w:tcW w:w="1021" w:type="dxa"/>
            <w:vAlign w:val="center"/>
          </w:tcPr>
          <w:p w14:paraId="40A6D4AB" w14:textId="5131BF46" w:rsidR="00B216E1" w:rsidRPr="00B216E1" w:rsidRDefault="00B216E1" w:rsidP="00B216E1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B216E1">
              <w:rPr>
                <w:b w:val="0"/>
                <w:sz w:val="20"/>
                <w:szCs w:val="20"/>
              </w:rPr>
              <w:t>115,9</w:t>
            </w:r>
          </w:p>
        </w:tc>
      </w:tr>
      <w:tr w:rsidR="00B216E1" w:rsidRPr="00B216E1" w14:paraId="7536DB72" w14:textId="77777777" w:rsidTr="00B216E1">
        <w:trPr>
          <w:trHeight w:val="431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4A009CC0" w14:textId="0ABDB2CE" w:rsidR="00B216E1" w:rsidRPr="00B216E1" w:rsidRDefault="00B216E1" w:rsidP="00B216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B216E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  <w:t>7.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148A57F5" w14:textId="77C83CE1" w:rsidR="00B216E1" w:rsidRPr="00B216E1" w:rsidRDefault="00B216E1" w:rsidP="00B216E1">
            <w:pPr>
              <w:pStyle w:val="42"/>
              <w:shd w:val="clear" w:color="auto" w:fill="auto"/>
              <w:spacing w:after="0" w:line="240" w:lineRule="auto"/>
              <w:ind w:firstLine="0"/>
              <w:rPr>
                <w:b w:val="0"/>
                <w:sz w:val="20"/>
                <w:szCs w:val="20"/>
              </w:rPr>
            </w:pPr>
            <w:r w:rsidRPr="00B216E1">
              <w:rPr>
                <w:b w:val="0"/>
                <w:sz w:val="20"/>
                <w:szCs w:val="20"/>
              </w:rPr>
              <w:t>Приобретение хозяйственного инвентаря и расходных материалов (проведение субботников)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1A5CFC31" w14:textId="78A135DB" w:rsidR="00B216E1" w:rsidRPr="00B216E1" w:rsidRDefault="00B216E1" w:rsidP="00B21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16E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90 шт.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C43A163" w14:textId="797C5E56" w:rsidR="00B216E1" w:rsidRPr="00B216E1" w:rsidRDefault="00B216E1" w:rsidP="00B216E1">
            <w:pPr>
              <w:widowControl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B216E1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 w:bidi="ar-SA"/>
              </w:rPr>
              <w:t>30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9935F01" w14:textId="21854943" w:rsidR="00B216E1" w:rsidRPr="00B216E1" w:rsidRDefault="00B216E1" w:rsidP="00B216E1">
            <w:pPr>
              <w:widowControl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B216E1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 w:bidi="ar-SA"/>
              </w:rPr>
              <w:t>30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5B095EF" w14:textId="07188347" w:rsidR="00B216E1" w:rsidRPr="00B216E1" w:rsidRDefault="00B216E1" w:rsidP="00B216E1">
            <w:pPr>
              <w:widowControl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B216E1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 w:bidi="ar-SA"/>
              </w:rPr>
              <w:t>30</w:t>
            </w:r>
          </w:p>
        </w:tc>
        <w:tc>
          <w:tcPr>
            <w:tcW w:w="1134" w:type="dxa"/>
            <w:vAlign w:val="center"/>
          </w:tcPr>
          <w:p w14:paraId="5274D33B" w14:textId="063035FC" w:rsidR="00B216E1" w:rsidRPr="00B216E1" w:rsidRDefault="00B216E1" w:rsidP="00B216E1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B216E1">
              <w:rPr>
                <w:sz w:val="20"/>
                <w:szCs w:val="20"/>
              </w:rPr>
              <w:t>20,0</w:t>
            </w:r>
          </w:p>
        </w:tc>
        <w:tc>
          <w:tcPr>
            <w:tcW w:w="993" w:type="dxa"/>
            <w:vAlign w:val="center"/>
          </w:tcPr>
          <w:p w14:paraId="66D85D5E" w14:textId="66A4EBFD" w:rsidR="00B216E1" w:rsidRPr="00B216E1" w:rsidRDefault="00B216E1" w:rsidP="00B216E1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B216E1">
              <w:rPr>
                <w:sz w:val="20"/>
                <w:szCs w:val="20"/>
              </w:rPr>
              <w:t>20,8</w:t>
            </w:r>
          </w:p>
        </w:tc>
        <w:tc>
          <w:tcPr>
            <w:tcW w:w="992" w:type="dxa"/>
            <w:vAlign w:val="center"/>
          </w:tcPr>
          <w:p w14:paraId="1582BE4F" w14:textId="34E6A1A5" w:rsidR="00B216E1" w:rsidRPr="00B216E1" w:rsidRDefault="00B216E1" w:rsidP="00B216E1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B216E1">
              <w:rPr>
                <w:sz w:val="20"/>
                <w:szCs w:val="20"/>
              </w:rPr>
              <w:t>21,6</w:t>
            </w:r>
          </w:p>
        </w:tc>
        <w:tc>
          <w:tcPr>
            <w:tcW w:w="1134" w:type="dxa"/>
            <w:vAlign w:val="center"/>
          </w:tcPr>
          <w:p w14:paraId="53CBAA66" w14:textId="41B0DB9A" w:rsidR="00B216E1" w:rsidRPr="00B216E1" w:rsidRDefault="00B216E1" w:rsidP="00B216E1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B216E1">
              <w:rPr>
                <w:sz w:val="20"/>
                <w:szCs w:val="20"/>
              </w:rPr>
              <w:t>20,0</w:t>
            </w:r>
          </w:p>
        </w:tc>
        <w:tc>
          <w:tcPr>
            <w:tcW w:w="1030" w:type="dxa"/>
            <w:vAlign w:val="center"/>
          </w:tcPr>
          <w:p w14:paraId="4754F2C1" w14:textId="550292EF" w:rsidR="00B216E1" w:rsidRPr="00B216E1" w:rsidRDefault="00B216E1" w:rsidP="00B216E1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B216E1">
              <w:rPr>
                <w:b w:val="0"/>
                <w:sz w:val="20"/>
                <w:szCs w:val="20"/>
              </w:rPr>
              <w:t>20,8</w:t>
            </w:r>
          </w:p>
        </w:tc>
        <w:tc>
          <w:tcPr>
            <w:tcW w:w="1021" w:type="dxa"/>
            <w:vAlign w:val="center"/>
          </w:tcPr>
          <w:p w14:paraId="20F1BEF1" w14:textId="4A8AD0A6" w:rsidR="00B216E1" w:rsidRPr="00B216E1" w:rsidRDefault="00B216E1" w:rsidP="00B216E1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B216E1">
              <w:rPr>
                <w:b w:val="0"/>
                <w:sz w:val="20"/>
                <w:szCs w:val="20"/>
              </w:rPr>
              <w:t>21,6</w:t>
            </w:r>
          </w:p>
        </w:tc>
      </w:tr>
      <w:tr w:rsidR="00B216E1" w:rsidRPr="00B216E1" w14:paraId="6EDCF93C" w14:textId="77777777" w:rsidTr="00B216E1">
        <w:trPr>
          <w:trHeight w:val="431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548D9195" w14:textId="39A069FF" w:rsidR="00B216E1" w:rsidRPr="00B216E1" w:rsidRDefault="00B216E1" w:rsidP="00B216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B216E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  <w:t>8.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5616F3FE" w14:textId="66C7AF59" w:rsidR="00B216E1" w:rsidRPr="00B216E1" w:rsidRDefault="00B216E1" w:rsidP="00B216E1">
            <w:pPr>
              <w:pStyle w:val="42"/>
              <w:shd w:val="clear" w:color="auto" w:fill="auto"/>
              <w:spacing w:after="0" w:line="240" w:lineRule="auto"/>
              <w:ind w:firstLine="0"/>
              <w:rPr>
                <w:b w:val="0"/>
                <w:sz w:val="20"/>
                <w:szCs w:val="20"/>
              </w:rPr>
            </w:pPr>
            <w:r w:rsidRPr="00B216E1">
              <w:rPr>
                <w:b w:val="0"/>
                <w:bCs w:val="0"/>
                <w:color w:val="000000" w:themeColor="text1"/>
                <w:sz w:val="20"/>
                <w:szCs w:val="20"/>
              </w:rPr>
              <w:t>Содержание детского игрового оборудования, покрытия и МАФ на детских площадках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499B4292" w14:textId="2A4913EF" w:rsidR="00B216E1" w:rsidRPr="00B216E1" w:rsidRDefault="00B216E1" w:rsidP="00B216E1">
            <w:pPr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B216E1">
              <w:rPr>
                <w:rFonts w:ascii="Times New Roman" w:hAnsi="Times New Roman" w:cs="Times New Roman"/>
                <w:color w:val="171717" w:themeColor="background2" w:themeShade="1A"/>
                <w:sz w:val="20"/>
                <w:szCs w:val="20"/>
              </w:rPr>
              <w:t>54 адреса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455B912" w14:textId="4ECE1D21" w:rsidR="00B216E1" w:rsidRPr="00B216E1" w:rsidRDefault="00B216E1" w:rsidP="00B216E1">
            <w:pPr>
              <w:widowControl/>
              <w:jc w:val="center"/>
              <w:rPr>
                <w:rFonts w:ascii="Times New Roman" w:eastAsia="Calibri" w:hAnsi="Times New Roman" w:cs="Times New Roman"/>
                <w:color w:val="171717" w:themeColor="background2" w:themeShade="1A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B216E1">
              <w:rPr>
                <w:rFonts w:ascii="Times New Roman" w:eastAsia="Calibri" w:hAnsi="Times New Roman" w:cs="Times New Roman"/>
                <w:color w:val="171717" w:themeColor="background2" w:themeShade="1A"/>
                <w:sz w:val="20"/>
                <w:szCs w:val="20"/>
                <w:shd w:val="clear" w:color="auto" w:fill="FFFFFF"/>
                <w:lang w:eastAsia="en-US" w:bidi="ar-SA"/>
              </w:rPr>
              <w:t>18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7A9E62B" w14:textId="3ED74723" w:rsidR="00B216E1" w:rsidRPr="00B216E1" w:rsidRDefault="00B216E1" w:rsidP="00B216E1">
            <w:pPr>
              <w:widowControl/>
              <w:jc w:val="center"/>
              <w:rPr>
                <w:rFonts w:ascii="Times New Roman" w:eastAsia="Calibri" w:hAnsi="Times New Roman" w:cs="Times New Roman"/>
                <w:color w:val="171717" w:themeColor="background2" w:themeShade="1A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B216E1">
              <w:rPr>
                <w:rFonts w:ascii="Times New Roman" w:eastAsia="Calibri" w:hAnsi="Times New Roman" w:cs="Times New Roman"/>
                <w:color w:val="171717" w:themeColor="background2" w:themeShade="1A"/>
                <w:sz w:val="20"/>
                <w:szCs w:val="20"/>
                <w:shd w:val="clear" w:color="auto" w:fill="FFFFFF"/>
                <w:lang w:eastAsia="en-US" w:bidi="ar-SA"/>
              </w:rPr>
              <w:t>18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BEFD869" w14:textId="5FADF0A5" w:rsidR="00B216E1" w:rsidRPr="00B216E1" w:rsidRDefault="00B216E1" w:rsidP="00B216E1">
            <w:pPr>
              <w:widowControl/>
              <w:jc w:val="center"/>
              <w:rPr>
                <w:rFonts w:ascii="Times New Roman" w:eastAsia="Calibri" w:hAnsi="Times New Roman" w:cs="Times New Roman"/>
                <w:color w:val="171717" w:themeColor="background2" w:themeShade="1A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B216E1">
              <w:rPr>
                <w:rFonts w:ascii="Times New Roman" w:eastAsia="Calibri" w:hAnsi="Times New Roman" w:cs="Times New Roman"/>
                <w:color w:val="171717" w:themeColor="background2" w:themeShade="1A"/>
                <w:sz w:val="20"/>
                <w:szCs w:val="20"/>
                <w:shd w:val="clear" w:color="auto" w:fill="FFFFFF"/>
                <w:lang w:eastAsia="en-US" w:bidi="ar-SA"/>
              </w:rPr>
              <w:t>18</w:t>
            </w:r>
          </w:p>
        </w:tc>
        <w:tc>
          <w:tcPr>
            <w:tcW w:w="1134" w:type="dxa"/>
            <w:vAlign w:val="center"/>
          </w:tcPr>
          <w:p w14:paraId="1B4E175A" w14:textId="62FFC9ED" w:rsidR="00B216E1" w:rsidRPr="009D4F66" w:rsidRDefault="00B216E1" w:rsidP="00B216E1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color w:val="171717" w:themeColor="background2" w:themeShade="1A"/>
                <w:sz w:val="20"/>
                <w:szCs w:val="20"/>
              </w:rPr>
            </w:pPr>
            <w:r w:rsidRPr="009D4F66">
              <w:rPr>
                <w:color w:val="auto"/>
                <w:sz w:val="20"/>
                <w:szCs w:val="20"/>
              </w:rPr>
              <w:t>406,10</w:t>
            </w:r>
          </w:p>
        </w:tc>
        <w:tc>
          <w:tcPr>
            <w:tcW w:w="993" w:type="dxa"/>
            <w:vAlign w:val="center"/>
          </w:tcPr>
          <w:p w14:paraId="1DE29E0E" w14:textId="77E82216" w:rsidR="00B216E1" w:rsidRPr="009D4F66" w:rsidRDefault="00B216E1" w:rsidP="00B216E1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color w:val="171717" w:themeColor="background2" w:themeShade="1A"/>
                <w:sz w:val="20"/>
                <w:szCs w:val="20"/>
              </w:rPr>
            </w:pPr>
            <w:r w:rsidRPr="009D4F66">
              <w:rPr>
                <w:sz w:val="20"/>
                <w:szCs w:val="20"/>
              </w:rPr>
              <w:t>421,8</w:t>
            </w:r>
          </w:p>
        </w:tc>
        <w:tc>
          <w:tcPr>
            <w:tcW w:w="992" w:type="dxa"/>
            <w:vAlign w:val="center"/>
          </w:tcPr>
          <w:p w14:paraId="19D64812" w14:textId="3C63036A" w:rsidR="00B216E1" w:rsidRPr="009D4F66" w:rsidRDefault="00B216E1" w:rsidP="00B216E1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color w:val="171717" w:themeColor="background2" w:themeShade="1A"/>
                <w:sz w:val="20"/>
                <w:szCs w:val="20"/>
              </w:rPr>
            </w:pPr>
            <w:r w:rsidRPr="009D4F66">
              <w:rPr>
                <w:sz w:val="20"/>
                <w:szCs w:val="20"/>
              </w:rPr>
              <w:t>138,4</w:t>
            </w:r>
          </w:p>
        </w:tc>
        <w:tc>
          <w:tcPr>
            <w:tcW w:w="1134" w:type="dxa"/>
            <w:vAlign w:val="center"/>
          </w:tcPr>
          <w:p w14:paraId="4C978ADE" w14:textId="386566B4" w:rsidR="00B216E1" w:rsidRPr="009D4F66" w:rsidRDefault="00B216E1" w:rsidP="00B216E1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9D4F66">
              <w:rPr>
                <w:color w:val="auto"/>
                <w:sz w:val="20"/>
                <w:szCs w:val="20"/>
              </w:rPr>
              <w:t>406,10</w:t>
            </w:r>
          </w:p>
        </w:tc>
        <w:tc>
          <w:tcPr>
            <w:tcW w:w="1030" w:type="dxa"/>
            <w:vAlign w:val="center"/>
          </w:tcPr>
          <w:p w14:paraId="6CB7468E" w14:textId="1D7A40C0" w:rsidR="00B216E1" w:rsidRPr="00B216E1" w:rsidRDefault="00B216E1" w:rsidP="00B216E1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B216E1">
              <w:rPr>
                <w:b w:val="0"/>
                <w:sz w:val="20"/>
                <w:szCs w:val="20"/>
              </w:rPr>
              <w:t>421,8</w:t>
            </w:r>
          </w:p>
        </w:tc>
        <w:tc>
          <w:tcPr>
            <w:tcW w:w="1021" w:type="dxa"/>
            <w:vAlign w:val="center"/>
          </w:tcPr>
          <w:p w14:paraId="4E1AA29B" w14:textId="70D7B041" w:rsidR="00B216E1" w:rsidRPr="00B216E1" w:rsidRDefault="00B216E1" w:rsidP="00B216E1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B216E1">
              <w:rPr>
                <w:b w:val="0"/>
                <w:color w:val="000000" w:themeColor="text1"/>
                <w:sz w:val="20"/>
                <w:szCs w:val="20"/>
              </w:rPr>
              <w:t>138,4</w:t>
            </w:r>
          </w:p>
        </w:tc>
      </w:tr>
      <w:tr w:rsidR="00B216E1" w:rsidRPr="00B216E1" w14:paraId="39B499C4" w14:textId="77777777" w:rsidTr="00B216E1">
        <w:trPr>
          <w:trHeight w:val="431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2E526656" w14:textId="1294F13D" w:rsidR="00B216E1" w:rsidRPr="00B216E1" w:rsidRDefault="00B216E1" w:rsidP="00B216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B216E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  <w:t>9.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2A2CCEAE" w14:textId="159EE1BF" w:rsidR="00B216E1" w:rsidRPr="00B216E1" w:rsidRDefault="00B216E1" w:rsidP="00B216E1">
            <w:pPr>
              <w:pStyle w:val="42"/>
              <w:shd w:val="clear" w:color="auto" w:fill="auto"/>
              <w:spacing w:after="0" w:line="240" w:lineRule="auto"/>
              <w:ind w:firstLine="0"/>
              <w:rPr>
                <w:b w:val="0"/>
                <w:sz w:val="20"/>
                <w:szCs w:val="20"/>
              </w:rPr>
            </w:pPr>
            <w:r w:rsidRPr="00B216E1">
              <w:rPr>
                <w:b w:val="0"/>
                <w:bCs w:val="0"/>
                <w:color w:val="000000" w:themeColor="text1"/>
                <w:sz w:val="20"/>
                <w:szCs w:val="20"/>
              </w:rPr>
              <w:t>Проведение осмотров с целью оценки соответствия технического состояния детского игрового оборудования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1401B019" w14:textId="05355DF0" w:rsidR="00B216E1" w:rsidRPr="00B216E1" w:rsidRDefault="00B216E1" w:rsidP="00B21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16E1">
              <w:rPr>
                <w:rFonts w:ascii="Times New Roman" w:hAnsi="Times New Roman" w:cs="Times New Roman"/>
                <w:color w:val="171717" w:themeColor="background2" w:themeShade="1A"/>
                <w:sz w:val="20"/>
                <w:szCs w:val="20"/>
              </w:rPr>
              <w:t>54 адреса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FCD5C1E" w14:textId="272DACC4" w:rsidR="00B216E1" w:rsidRPr="00B216E1" w:rsidRDefault="00B216E1" w:rsidP="00B216E1">
            <w:pPr>
              <w:widowControl/>
              <w:jc w:val="center"/>
              <w:rPr>
                <w:rFonts w:ascii="Times New Roman" w:eastAsia="Calibri" w:hAnsi="Times New Roman" w:cs="Times New Roman"/>
                <w:color w:val="171717" w:themeColor="background2" w:themeShade="1A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B216E1">
              <w:rPr>
                <w:rFonts w:ascii="Times New Roman" w:eastAsia="Calibri" w:hAnsi="Times New Roman" w:cs="Times New Roman"/>
                <w:color w:val="171717" w:themeColor="background2" w:themeShade="1A"/>
                <w:sz w:val="20"/>
                <w:szCs w:val="20"/>
                <w:shd w:val="clear" w:color="auto" w:fill="FFFFFF"/>
                <w:lang w:eastAsia="en-US" w:bidi="ar-SA"/>
              </w:rPr>
              <w:t>18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453A4BF" w14:textId="13A460A7" w:rsidR="00B216E1" w:rsidRPr="00B216E1" w:rsidRDefault="00B216E1" w:rsidP="00B216E1">
            <w:pPr>
              <w:widowControl/>
              <w:jc w:val="center"/>
              <w:rPr>
                <w:rFonts w:ascii="Times New Roman" w:eastAsia="Calibri" w:hAnsi="Times New Roman" w:cs="Times New Roman"/>
                <w:color w:val="171717" w:themeColor="background2" w:themeShade="1A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B216E1">
              <w:rPr>
                <w:rFonts w:ascii="Times New Roman" w:eastAsia="Calibri" w:hAnsi="Times New Roman" w:cs="Times New Roman"/>
                <w:color w:val="171717" w:themeColor="background2" w:themeShade="1A"/>
                <w:sz w:val="20"/>
                <w:szCs w:val="20"/>
                <w:shd w:val="clear" w:color="auto" w:fill="FFFFFF"/>
                <w:lang w:eastAsia="en-US" w:bidi="ar-SA"/>
              </w:rPr>
              <w:t>181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7E3EF8E" w14:textId="241CA349" w:rsidR="00B216E1" w:rsidRPr="00B216E1" w:rsidRDefault="00B216E1" w:rsidP="00B216E1">
            <w:pPr>
              <w:widowControl/>
              <w:jc w:val="center"/>
              <w:rPr>
                <w:rFonts w:ascii="Times New Roman" w:eastAsia="Calibri" w:hAnsi="Times New Roman" w:cs="Times New Roman"/>
                <w:color w:val="171717" w:themeColor="background2" w:themeShade="1A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B216E1">
              <w:rPr>
                <w:rFonts w:ascii="Times New Roman" w:eastAsia="Calibri" w:hAnsi="Times New Roman" w:cs="Times New Roman"/>
                <w:color w:val="171717" w:themeColor="background2" w:themeShade="1A"/>
                <w:sz w:val="20"/>
                <w:szCs w:val="20"/>
                <w:shd w:val="clear" w:color="auto" w:fill="FFFFFF"/>
                <w:lang w:eastAsia="en-US" w:bidi="ar-SA"/>
              </w:rPr>
              <w:t>8</w:t>
            </w:r>
          </w:p>
        </w:tc>
        <w:tc>
          <w:tcPr>
            <w:tcW w:w="1134" w:type="dxa"/>
            <w:vAlign w:val="center"/>
          </w:tcPr>
          <w:p w14:paraId="3E69EEF5" w14:textId="7D3F7290" w:rsidR="00B216E1" w:rsidRPr="00B216E1" w:rsidRDefault="00B216E1" w:rsidP="00B216E1">
            <w:pPr>
              <w:jc w:val="center"/>
              <w:rPr>
                <w:rFonts w:ascii="Times New Roman" w:eastAsia="Times New Roman" w:hAnsi="Times New Roman" w:cs="Times New Roman"/>
                <w:bCs/>
                <w:color w:val="171717" w:themeColor="background2" w:themeShade="1A"/>
                <w:sz w:val="20"/>
                <w:szCs w:val="20"/>
              </w:rPr>
            </w:pPr>
            <w:r w:rsidRPr="00B216E1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136,8</w:t>
            </w:r>
          </w:p>
        </w:tc>
        <w:tc>
          <w:tcPr>
            <w:tcW w:w="993" w:type="dxa"/>
            <w:vAlign w:val="center"/>
          </w:tcPr>
          <w:p w14:paraId="0100F4B7" w14:textId="7A4119A9" w:rsidR="00B216E1" w:rsidRPr="00B216E1" w:rsidRDefault="00B216E1" w:rsidP="00B216E1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color w:val="171717" w:themeColor="background2" w:themeShade="1A"/>
                <w:sz w:val="20"/>
                <w:szCs w:val="20"/>
              </w:rPr>
            </w:pPr>
            <w:r w:rsidRPr="00B216E1">
              <w:rPr>
                <w:sz w:val="20"/>
                <w:szCs w:val="20"/>
              </w:rPr>
              <w:t>142,1</w:t>
            </w:r>
          </w:p>
        </w:tc>
        <w:tc>
          <w:tcPr>
            <w:tcW w:w="992" w:type="dxa"/>
            <w:vAlign w:val="center"/>
          </w:tcPr>
          <w:p w14:paraId="1CB8BD71" w14:textId="5D7795F1" w:rsidR="00B216E1" w:rsidRPr="00B216E1" w:rsidRDefault="00B216E1" w:rsidP="00B216E1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color w:val="171717" w:themeColor="background2" w:themeShade="1A"/>
                <w:sz w:val="20"/>
                <w:szCs w:val="20"/>
              </w:rPr>
            </w:pPr>
            <w:r w:rsidRPr="00B216E1">
              <w:rPr>
                <w:sz w:val="20"/>
                <w:szCs w:val="20"/>
              </w:rPr>
              <w:t>147,6</w:t>
            </w:r>
          </w:p>
        </w:tc>
        <w:tc>
          <w:tcPr>
            <w:tcW w:w="1134" w:type="dxa"/>
            <w:vAlign w:val="center"/>
          </w:tcPr>
          <w:p w14:paraId="76484AED" w14:textId="6DF6B5A3" w:rsidR="00B216E1" w:rsidRPr="00B216E1" w:rsidRDefault="00B216E1" w:rsidP="00B216E1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216E1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136,8</w:t>
            </w:r>
          </w:p>
        </w:tc>
        <w:tc>
          <w:tcPr>
            <w:tcW w:w="1030" w:type="dxa"/>
            <w:vAlign w:val="center"/>
          </w:tcPr>
          <w:p w14:paraId="4E6F5840" w14:textId="0AB45692" w:rsidR="00B216E1" w:rsidRPr="00B216E1" w:rsidRDefault="00B216E1" w:rsidP="00B216E1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B216E1">
              <w:rPr>
                <w:b w:val="0"/>
                <w:color w:val="000000" w:themeColor="text1"/>
                <w:sz w:val="20"/>
                <w:szCs w:val="20"/>
              </w:rPr>
              <w:t>142,1</w:t>
            </w:r>
          </w:p>
        </w:tc>
        <w:tc>
          <w:tcPr>
            <w:tcW w:w="1021" w:type="dxa"/>
            <w:vAlign w:val="center"/>
          </w:tcPr>
          <w:p w14:paraId="209971EF" w14:textId="4E61BC41" w:rsidR="00B216E1" w:rsidRPr="00B216E1" w:rsidRDefault="00B216E1" w:rsidP="00B216E1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B216E1">
              <w:rPr>
                <w:b w:val="0"/>
                <w:color w:val="000000" w:themeColor="text1"/>
                <w:sz w:val="20"/>
                <w:szCs w:val="20"/>
              </w:rPr>
              <w:t>147,6</w:t>
            </w:r>
          </w:p>
        </w:tc>
      </w:tr>
      <w:tr w:rsidR="00B216E1" w:rsidRPr="00B216E1" w14:paraId="05716C88" w14:textId="77777777" w:rsidTr="00B216E1">
        <w:trPr>
          <w:trHeight w:val="431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607BDA07" w14:textId="21334698" w:rsidR="00B216E1" w:rsidRPr="00B216E1" w:rsidRDefault="00B216E1" w:rsidP="00B216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B216E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  <w:t>10.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0A6838FB" w14:textId="748354E6" w:rsidR="00B216E1" w:rsidRPr="00B216E1" w:rsidRDefault="00B216E1" w:rsidP="00B216E1">
            <w:pPr>
              <w:pStyle w:val="42"/>
              <w:shd w:val="clear" w:color="auto" w:fill="auto"/>
              <w:spacing w:after="0" w:line="240" w:lineRule="auto"/>
              <w:ind w:firstLine="0"/>
              <w:rPr>
                <w:b w:val="0"/>
                <w:sz w:val="20"/>
                <w:szCs w:val="20"/>
              </w:rPr>
            </w:pPr>
            <w:r w:rsidRPr="00B216E1">
              <w:rPr>
                <w:b w:val="0"/>
                <w:bCs w:val="0"/>
                <w:color w:val="000000" w:themeColor="text1"/>
                <w:sz w:val="20"/>
                <w:szCs w:val="20"/>
              </w:rPr>
              <w:t>Очистка и заполнение песочниц песком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5B5EA104" w14:textId="3960A7A1" w:rsidR="00B216E1" w:rsidRPr="00B216E1" w:rsidRDefault="00B216E1" w:rsidP="00B21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16E1">
              <w:rPr>
                <w:rFonts w:ascii="Times New Roman" w:hAnsi="Times New Roman" w:cs="Times New Roman"/>
                <w:color w:val="171717" w:themeColor="background2" w:themeShade="1A"/>
                <w:sz w:val="20"/>
                <w:szCs w:val="20"/>
              </w:rPr>
              <w:t>39 адресо</w:t>
            </w:r>
            <w:r w:rsidRPr="00B216E1">
              <w:rPr>
                <w:rFonts w:ascii="Times New Roman" w:hAnsi="Times New Roman" w:cs="Times New Roman"/>
                <w:color w:val="171717" w:themeColor="background2" w:themeShade="1A"/>
                <w:sz w:val="20"/>
                <w:szCs w:val="20"/>
              </w:rPr>
              <w:lastRenderedPageBreak/>
              <w:t>в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853FA42" w14:textId="16405B97" w:rsidR="00B216E1" w:rsidRPr="00B216E1" w:rsidRDefault="00B216E1" w:rsidP="00B216E1">
            <w:pPr>
              <w:widowControl/>
              <w:jc w:val="center"/>
              <w:rPr>
                <w:rFonts w:ascii="Times New Roman" w:eastAsia="Calibri" w:hAnsi="Times New Roman" w:cs="Times New Roman"/>
                <w:color w:val="171717" w:themeColor="background2" w:themeShade="1A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B216E1">
              <w:rPr>
                <w:rFonts w:ascii="Times New Roman" w:eastAsia="Calibri" w:hAnsi="Times New Roman" w:cs="Times New Roman"/>
                <w:color w:val="171717" w:themeColor="background2" w:themeShade="1A"/>
                <w:sz w:val="20"/>
                <w:szCs w:val="20"/>
                <w:shd w:val="clear" w:color="auto" w:fill="FFFFFF"/>
                <w:lang w:eastAsia="en-US" w:bidi="ar-SA"/>
              </w:rPr>
              <w:lastRenderedPageBreak/>
              <w:t>13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8B48DB8" w14:textId="157C8CCC" w:rsidR="00B216E1" w:rsidRPr="00B216E1" w:rsidRDefault="00B216E1" w:rsidP="00B216E1">
            <w:pPr>
              <w:widowControl/>
              <w:jc w:val="center"/>
              <w:rPr>
                <w:rFonts w:ascii="Times New Roman" w:eastAsia="Calibri" w:hAnsi="Times New Roman" w:cs="Times New Roman"/>
                <w:color w:val="171717" w:themeColor="background2" w:themeShade="1A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B216E1">
              <w:rPr>
                <w:rFonts w:ascii="Times New Roman" w:eastAsia="Calibri" w:hAnsi="Times New Roman" w:cs="Times New Roman"/>
                <w:color w:val="171717" w:themeColor="background2" w:themeShade="1A"/>
                <w:sz w:val="20"/>
                <w:szCs w:val="20"/>
                <w:shd w:val="clear" w:color="auto" w:fill="FFFFFF"/>
                <w:lang w:eastAsia="en-US" w:bidi="ar-SA"/>
              </w:rPr>
              <w:t>13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1AD9A38" w14:textId="2C4508E8" w:rsidR="00B216E1" w:rsidRPr="00B216E1" w:rsidRDefault="00B216E1" w:rsidP="00B216E1">
            <w:pPr>
              <w:widowControl/>
              <w:jc w:val="center"/>
              <w:rPr>
                <w:rFonts w:ascii="Times New Roman" w:eastAsia="Calibri" w:hAnsi="Times New Roman" w:cs="Times New Roman"/>
                <w:color w:val="171717" w:themeColor="background2" w:themeShade="1A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B216E1">
              <w:rPr>
                <w:rFonts w:ascii="Times New Roman" w:eastAsia="Calibri" w:hAnsi="Times New Roman" w:cs="Times New Roman"/>
                <w:color w:val="171717" w:themeColor="background2" w:themeShade="1A"/>
                <w:sz w:val="20"/>
                <w:szCs w:val="20"/>
                <w:shd w:val="clear" w:color="auto" w:fill="FFFFFF"/>
                <w:lang w:eastAsia="en-US" w:bidi="ar-SA"/>
              </w:rPr>
              <w:t>13</w:t>
            </w:r>
          </w:p>
        </w:tc>
        <w:tc>
          <w:tcPr>
            <w:tcW w:w="1134" w:type="dxa"/>
            <w:vAlign w:val="center"/>
          </w:tcPr>
          <w:p w14:paraId="6C023008" w14:textId="151FB62C" w:rsidR="00B216E1" w:rsidRPr="00B216E1" w:rsidRDefault="00B216E1" w:rsidP="00B216E1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B216E1">
              <w:rPr>
                <w:color w:val="auto"/>
                <w:sz w:val="20"/>
                <w:szCs w:val="20"/>
              </w:rPr>
              <w:t>390,0</w:t>
            </w:r>
          </w:p>
        </w:tc>
        <w:tc>
          <w:tcPr>
            <w:tcW w:w="993" w:type="dxa"/>
            <w:vAlign w:val="center"/>
          </w:tcPr>
          <w:p w14:paraId="2AF98D02" w14:textId="1C56EDBF" w:rsidR="00B216E1" w:rsidRPr="00B216E1" w:rsidRDefault="00B216E1" w:rsidP="00B216E1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B216E1">
              <w:rPr>
                <w:sz w:val="20"/>
                <w:szCs w:val="20"/>
              </w:rPr>
              <w:t>405,2</w:t>
            </w:r>
          </w:p>
        </w:tc>
        <w:tc>
          <w:tcPr>
            <w:tcW w:w="992" w:type="dxa"/>
            <w:vAlign w:val="center"/>
          </w:tcPr>
          <w:p w14:paraId="42A340FF" w14:textId="5D141DC1" w:rsidR="00B216E1" w:rsidRPr="00B216E1" w:rsidRDefault="00B216E1" w:rsidP="00B216E1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B216E1">
              <w:rPr>
                <w:sz w:val="20"/>
                <w:szCs w:val="20"/>
              </w:rPr>
              <w:t>421,0</w:t>
            </w:r>
          </w:p>
        </w:tc>
        <w:tc>
          <w:tcPr>
            <w:tcW w:w="1134" w:type="dxa"/>
            <w:vAlign w:val="center"/>
          </w:tcPr>
          <w:p w14:paraId="0C01441E" w14:textId="427F53BC" w:rsidR="00B216E1" w:rsidRPr="00B216E1" w:rsidRDefault="00B216E1" w:rsidP="00B216E1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B216E1">
              <w:rPr>
                <w:color w:val="auto"/>
                <w:sz w:val="20"/>
                <w:szCs w:val="20"/>
              </w:rPr>
              <w:t>390,0</w:t>
            </w:r>
          </w:p>
        </w:tc>
        <w:tc>
          <w:tcPr>
            <w:tcW w:w="1030" w:type="dxa"/>
            <w:vAlign w:val="center"/>
          </w:tcPr>
          <w:p w14:paraId="279EDF55" w14:textId="3569AEE0" w:rsidR="00B216E1" w:rsidRPr="00B216E1" w:rsidRDefault="00B216E1" w:rsidP="00B216E1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B216E1">
              <w:rPr>
                <w:b w:val="0"/>
                <w:color w:val="000000" w:themeColor="text1"/>
                <w:sz w:val="20"/>
                <w:szCs w:val="20"/>
              </w:rPr>
              <w:t>405,2</w:t>
            </w:r>
          </w:p>
        </w:tc>
        <w:tc>
          <w:tcPr>
            <w:tcW w:w="1021" w:type="dxa"/>
            <w:vAlign w:val="center"/>
          </w:tcPr>
          <w:p w14:paraId="14EA8EB5" w14:textId="2612AEDA" w:rsidR="00B216E1" w:rsidRPr="00B216E1" w:rsidRDefault="00B216E1" w:rsidP="00B216E1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B216E1">
              <w:rPr>
                <w:b w:val="0"/>
                <w:color w:val="000000" w:themeColor="text1"/>
                <w:sz w:val="20"/>
                <w:szCs w:val="20"/>
              </w:rPr>
              <w:t>421,0</w:t>
            </w:r>
          </w:p>
        </w:tc>
      </w:tr>
      <w:tr w:rsidR="00B216E1" w:rsidRPr="00B216E1" w14:paraId="0F7F1536" w14:textId="77777777" w:rsidTr="00B216E1">
        <w:trPr>
          <w:trHeight w:val="431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6B5D486A" w14:textId="295C7F7A" w:rsidR="00B216E1" w:rsidRPr="00B216E1" w:rsidRDefault="00B216E1" w:rsidP="00B216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B216E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  <w:t>11.</w:t>
            </w:r>
          </w:p>
        </w:tc>
        <w:tc>
          <w:tcPr>
            <w:tcW w:w="4848" w:type="dxa"/>
            <w:shd w:val="clear" w:color="auto" w:fill="FFFFFF"/>
            <w:vAlign w:val="center"/>
          </w:tcPr>
          <w:p w14:paraId="74AFEE62" w14:textId="79A53E2F" w:rsidR="00B216E1" w:rsidRPr="00B216E1" w:rsidRDefault="00B216E1" w:rsidP="00B216E1">
            <w:pPr>
              <w:pStyle w:val="1"/>
              <w:spacing w:before="0" w:beforeAutospacing="0" w:after="0" w:afterAutospacing="0" w:line="0" w:lineRule="atLeast"/>
              <w:ind w:left="-108"/>
              <w:rPr>
                <w:b w:val="0"/>
                <w:kern w:val="0"/>
                <w:sz w:val="20"/>
                <w:szCs w:val="20"/>
                <w:lang w:bidi="ru-RU"/>
              </w:rPr>
            </w:pPr>
            <w:r w:rsidRPr="00B216E1">
              <w:rPr>
                <w:b w:val="0"/>
                <w:bCs w:val="0"/>
                <w:color w:val="000000" w:themeColor="text1"/>
                <w:sz w:val="20"/>
                <w:szCs w:val="20"/>
              </w:rPr>
              <w:t>Ремонт антитравматического покрытия на детских площадках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4C0B9C43" w14:textId="6F694C44" w:rsidR="00B216E1" w:rsidRPr="00B216E1" w:rsidRDefault="00B216E1" w:rsidP="00B216E1">
            <w:pPr>
              <w:pStyle w:val="210"/>
              <w:shd w:val="clear" w:color="auto" w:fill="auto"/>
              <w:spacing w:before="0" w:after="0"/>
              <w:jc w:val="center"/>
              <w:rPr>
                <w:color w:val="171717" w:themeColor="background2" w:themeShade="1A"/>
                <w:sz w:val="20"/>
                <w:szCs w:val="20"/>
              </w:rPr>
            </w:pPr>
            <w:r w:rsidRPr="00B216E1">
              <w:rPr>
                <w:color w:val="171717" w:themeColor="background2" w:themeShade="1A"/>
                <w:sz w:val="20"/>
                <w:szCs w:val="20"/>
              </w:rPr>
              <w:t>услуги</w:t>
            </w:r>
          </w:p>
          <w:p w14:paraId="1C592AC0" w14:textId="27C298B6" w:rsidR="00B216E1" w:rsidRPr="00B216E1" w:rsidRDefault="00B216E1" w:rsidP="00B216E1">
            <w:pPr>
              <w:widowControl/>
              <w:spacing w:line="0" w:lineRule="atLeast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3C9D90D" w14:textId="6F737D6D" w:rsidR="00B216E1" w:rsidRPr="00B216E1" w:rsidRDefault="00B216E1" w:rsidP="00B216E1">
            <w:pPr>
              <w:widowControl/>
              <w:spacing w:line="0" w:lineRule="atLeast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B216E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1987E46" w14:textId="3C9FB3F0" w:rsidR="00B216E1" w:rsidRPr="00B216E1" w:rsidRDefault="00B216E1" w:rsidP="00B216E1">
            <w:pPr>
              <w:widowControl/>
              <w:spacing w:line="0" w:lineRule="atLeast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B216E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230FFE6" w14:textId="55C6C30C" w:rsidR="00B216E1" w:rsidRPr="00B216E1" w:rsidRDefault="00B216E1" w:rsidP="00B216E1">
            <w:pPr>
              <w:widowControl/>
              <w:spacing w:line="0" w:lineRule="atLeast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B216E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  <w:t>1</w:t>
            </w:r>
          </w:p>
        </w:tc>
        <w:tc>
          <w:tcPr>
            <w:tcW w:w="1134" w:type="dxa"/>
            <w:vAlign w:val="center"/>
          </w:tcPr>
          <w:p w14:paraId="4CD5E46F" w14:textId="6A6619C7" w:rsidR="00B216E1" w:rsidRPr="00B216E1" w:rsidRDefault="00B216E1" w:rsidP="00B216E1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auto"/>
                <w:sz w:val="20"/>
                <w:szCs w:val="20"/>
              </w:rPr>
            </w:pPr>
            <w:r w:rsidRPr="00B216E1">
              <w:rPr>
                <w:color w:val="000000" w:themeColor="text1"/>
                <w:sz w:val="20"/>
                <w:szCs w:val="20"/>
              </w:rPr>
              <w:t>100,0</w:t>
            </w:r>
          </w:p>
        </w:tc>
        <w:tc>
          <w:tcPr>
            <w:tcW w:w="993" w:type="dxa"/>
            <w:vAlign w:val="center"/>
          </w:tcPr>
          <w:p w14:paraId="44A953E9" w14:textId="41D7A9E2" w:rsidR="00B216E1" w:rsidRPr="00B216E1" w:rsidRDefault="00B216E1" w:rsidP="00B216E1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auto"/>
                <w:sz w:val="20"/>
                <w:szCs w:val="20"/>
              </w:rPr>
            </w:pPr>
            <w:r w:rsidRPr="00B216E1">
              <w:rPr>
                <w:sz w:val="20"/>
                <w:szCs w:val="20"/>
              </w:rPr>
              <w:t>103,9</w:t>
            </w:r>
          </w:p>
        </w:tc>
        <w:tc>
          <w:tcPr>
            <w:tcW w:w="992" w:type="dxa"/>
            <w:vAlign w:val="center"/>
          </w:tcPr>
          <w:p w14:paraId="2F04E677" w14:textId="6DDBDF28" w:rsidR="00B216E1" w:rsidRPr="00B216E1" w:rsidRDefault="00B216E1" w:rsidP="00B216E1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auto"/>
                <w:sz w:val="20"/>
                <w:szCs w:val="20"/>
              </w:rPr>
            </w:pPr>
            <w:r w:rsidRPr="00B216E1">
              <w:rPr>
                <w:sz w:val="20"/>
                <w:szCs w:val="20"/>
              </w:rPr>
              <w:t>107,9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A0A2E62" w14:textId="3C65063A" w:rsidR="00B216E1" w:rsidRPr="00B216E1" w:rsidRDefault="00B216E1" w:rsidP="00B216E1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B216E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100,0</w:t>
            </w:r>
          </w:p>
        </w:tc>
        <w:tc>
          <w:tcPr>
            <w:tcW w:w="1030" w:type="dxa"/>
            <w:vAlign w:val="center"/>
          </w:tcPr>
          <w:p w14:paraId="23A24690" w14:textId="205B2784" w:rsidR="00B216E1" w:rsidRPr="00B216E1" w:rsidRDefault="00B216E1" w:rsidP="00B216E1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auto"/>
                <w:sz w:val="20"/>
                <w:szCs w:val="20"/>
              </w:rPr>
            </w:pPr>
            <w:r w:rsidRPr="00B216E1">
              <w:rPr>
                <w:b w:val="0"/>
                <w:color w:val="000000" w:themeColor="text1"/>
                <w:sz w:val="20"/>
                <w:szCs w:val="20"/>
              </w:rPr>
              <w:t>103,9</w:t>
            </w:r>
          </w:p>
        </w:tc>
        <w:tc>
          <w:tcPr>
            <w:tcW w:w="1021" w:type="dxa"/>
            <w:vAlign w:val="center"/>
          </w:tcPr>
          <w:p w14:paraId="2379B770" w14:textId="1690E43A" w:rsidR="00B216E1" w:rsidRPr="00B216E1" w:rsidRDefault="00B216E1" w:rsidP="00B216E1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auto"/>
                <w:sz w:val="20"/>
                <w:szCs w:val="20"/>
              </w:rPr>
            </w:pPr>
            <w:r w:rsidRPr="00B216E1">
              <w:rPr>
                <w:b w:val="0"/>
                <w:color w:val="000000" w:themeColor="text1"/>
                <w:sz w:val="20"/>
                <w:szCs w:val="20"/>
              </w:rPr>
              <w:t>107,9</w:t>
            </w:r>
          </w:p>
        </w:tc>
      </w:tr>
      <w:tr w:rsidR="00B216E1" w:rsidRPr="00B216E1" w14:paraId="70FA494B" w14:textId="77777777" w:rsidTr="00B216E1">
        <w:trPr>
          <w:trHeight w:val="431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195D8413" w14:textId="34270A28" w:rsidR="00B216E1" w:rsidRPr="00B216E1" w:rsidRDefault="00B216E1" w:rsidP="00B216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B216E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  <w:t>12.</w:t>
            </w:r>
          </w:p>
        </w:tc>
        <w:tc>
          <w:tcPr>
            <w:tcW w:w="4848" w:type="dxa"/>
            <w:shd w:val="clear" w:color="auto" w:fill="FFFFFF"/>
            <w:vAlign w:val="center"/>
          </w:tcPr>
          <w:p w14:paraId="33A07D02" w14:textId="15BEC9BD" w:rsidR="00B216E1" w:rsidRPr="00B216E1" w:rsidRDefault="00B216E1" w:rsidP="00B216E1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B216E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Обустройство и содержание спортивных площадок, покрытия, поставка и монтаж МАФ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10BB2DB6" w14:textId="77777777" w:rsidR="00B216E1" w:rsidRPr="00B216E1" w:rsidRDefault="00B216E1" w:rsidP="00B216E1">
            <w:pPr>
              <w:pStyle w:val="210"/>
              <w:shd w:val="clear" w:color="auto" w:fill="auto"/>
              <w:spacing w:before="0" w:after="0"/>
              <w:jc w:val="center"/>
              <w:rPr>
                <w:color w:val="171717" w:themeColor="background2" w:themeShade="1A"/>
                <w:sz w:val="20"/>
                <w:szCs w:val="20"/>
              </w:rPr>
            </w:pPr>
            <w:r w:rsidRPr="00B216E1">
              <w:rPr>
                <w:color w:val="171717" w:themeColor="background2" w:themeShade="1A"/>
                <w:sz w:val="20"/>
                <w:szCs w:val="20"/>
              </w:rPr>
              <w:t>3 услуги</w:t>
            </w:r>
          </w:p>
          <w:p w14:paraId="2EE880BB" w14:textId="21C552B0" w:rsidR="00B216E1" w:rsidRPr="00B216E1" w:rsidRDefault="00B216E1" w:rsidP="00B216E1">
            <w:pPr>
              <w:widowControl/>
              <w:spacing w:line="0" w:lineRule="atLeast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89F58F5" w14:textId="45357A6D" w:rsidR="00B216E1" w:rsidRPr="00B216E1" w:rsidRDefault="00B216E1" w:rsidP="00B216E1">
            <w:pPr>
              <w:widowControl/>
              <w:spacing w:line="0" w:lineRule="atLeast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B216E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4246C60" w14:textId="2FA683FC" w:rsidR="00B216E1" w:rsidRPr="00B216E1" w:rsidRDefault="00B216E1" w:rsidP="00B216E1">
            <w:pPr>
              <w:widowControl/>
              <w:spacing w:line="0" w:lineRule="atLeast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B216E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45E494A" w14:textId="222232F7" w:rsidR="00B216E1" w:rsidRPr="00B216E1" w:rsidRDefault="00B216E1" w:rsidP="00B216E1">
            <w:pPr>
              <w:widowControl/>
              <w:spacing w:line="0" w:lineRule="atLeast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B216E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  <w:t>1</w:t>
            </w:r>
          </w:p>
        </w:tc>
        <w:tc>
          <w:tcPr>
            <w:tcW w:w="1134" w:type="dxa"/>
            <w:vAlign w:val="center"/>
          </w:tcPr>
          <w:p w14:paraId="302E4804" w14:textId="418EE7F1" w:rsidR="00B216E1" w:rsidRPr="00B216E1" w:rsidRDefault="00B216E1" w:rsidP="00B216E1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auto"/>
                <w:sz w:val="20"/>
                <w:szCs w:val="20"/>
              </w:rPr>
            </w:pPr>
            <w:r w:rsidRPr="00B216E1">
              <w:rPr>
                <w:bCs w:val="0"/>
                <w:color w:val="000000" w:themeColor="text1"/>
                <w:sz w:val="20"/>
                <w:szCs w:val="20"/>
              </w:rPr>
              <w:t xml:space="preserve">  </w:t>
            </w:r>
            <w:r w:rsidRPr="00B216E1">
              <w:rPr>
                <w:color w:val="000000" w:themeColor="text1"/>
                <w:sz w:val="20"/>
                <w:szCs w:val="20"/>
              </w:rPr>
              <w:t>200,0</w:t>
            </w:r>
          </w:p>
        </w:tc>
        <w:tc>
          <w:tcPr>
            <w:tcW w:w="993" w:type="dxa"/>
            <w:vAlign w:val="center"/>
          </w:tcPr>
          <w:p w14:paraId="7A8D9AC4" w14:textId="372E1075" w:rsidR="00B216E1" w:rsidRPr="00B216E1" w:rsidRDefault="00B216E1" w:rsidP="00B216E1">
            <w:pPr>
              <w:widowControl/>
              <w:spacing w:line="0" w:lineRule="atLeast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B216E1">
              <w:rPr>
                <w:rFonts w:ascii="Times New Roman" w:hAnsi="Times New Roman" w:cs="Times New Roman"/>
                <w:sz w:val="20"/>
                <w:szCs w:val="20"/>
              </w:rPr>
              <w:t>207,8</w:t>
            </w:r>
          </w:p>
        </w:tc>
        <w:tc>
          <w:tcPr>
            <w:tcW w:w="992" w:type="dxa"/>
            <w:vAlign w:val="center"/>
          </w:tcPr>
          <w:p w14:paraId="25773ED3" w14:textId="3D1A4699" w:rsidR="00B216E1" w:rsidRPr="00B216E1" w:rsidRDefault="00B216E1" w:rsidP="00B216E1">
            <w:pPr>
              <w:widowControl/>
              <w:spacing w:line="0" w:lineRule="atLeast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B216E1">
              <w:rPr>
                <w:rFonts w:ascii="Times New Roman" w:hAnsi="Times New Roman" w:cs="Times New Roman"/>
                <w:sz w:val="20"/>
                <w:szCs w:val="20"/>
              </w:rPr>
              <w:t>215,9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AB1F499" w14:textId="0D1C6EDC" w:rsidR="00B216E1" w:rsidRPr="00B216E1" w:rsidRDefault="00B216E1" w:rsidP="00B216E1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216E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 200,0</w:t>
            </w:r>
          </w:p>
        </w:tc>
        <w:tc>
          <w:tcPr>
            <w:tcW w:w="1030" w:type="dxa"/>
            <w:vAlign w:val="center"/>
          </w:tcPr>
          <w:p w14:paraId="48018A84" w14:textId="1C3BDC20" w:rsidR="00B216E1" w:rsidRPr="00B216E1" w:rsidRDefault="00B216E1" w:rsidP="00B216E1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000000" w:themeColor="text1"/>
                <w:sz w:val="20"/>
                <w:szCs w:val="20"/>
              </w:rPr>
            </w:pPr>
            <w:r w:rsidRPr="00B216E1">
              <w:rPr>
                <w:b w:val="0"/>
                <w:color w:val="000000" w:themeColor="text1"/>
                <w:sz w:val="20"/>
                <w:szCs w:val="20"/>
              </w:rPr>
              <w:t>207,8</w:t>
            </w:r>
          </w:p>
        </w:tc>
        <w:tc>
          <w:tcPr>
            <w:tcW w:w="1021" w:type="dxa"/>
            <w:vAlign w:val="center"/>
          </w:tcPr>
          <w:p w14:paraId="7E2BCA3C" w14:textId="0D606BB4" w:rsidR="00B216E1" w:rsidRPr="00B216E1" w:rsidRDefault="00B216E1" w:rsidP="00B216E1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000000" w:themeColor="text1"/>
                <w:sz w:val="20"/>
                <w:szCs w:val="20"/>
              </w:rPr>
            </w:pPr>
            <w:r w:rsidRPr="00B216E1">
              <w:rPr>
                <w:b w:val="0"/>
                <w:color w:val="000000" w:themeColor="text1"/>
                <w:sz w:val="20"/>
                <w:szCs w:val="20"/>
              </w:rPr>
              <w:t>215,9</w:t>
            </w:r>
          </w:p>
        </w:tc>
      </w:tr>
      <w:tr w:rsidR="00B216E1" w:rsidRPr="00B216E1" w14:paraId="7296479B" w14:textId="77777777" w:rsidTr="00B216E1">
        <w:trPr>
          <w:trHeight w:val="431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4CDAB8DB" w14:textId="1C3B06E0" w:rsidR="00B216E1" w:rsidRPr="00B216E1" w:rsidRDefault="00B216E1" w:rsidP="00B216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B216E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  <w:t>13.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7DF29813" w14:textId="534E09F0" w:rsidR="00B216E1" w:rsidRPr="00B216E1" w:rsidRDefault="00B216E1" w:rsidP="00B216E1">
            <w:pPr>
              <w:spacing w:line="0" w:lineRule="atLeast"/>
              <w:ind w:left="-103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B216E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Проведение осмотров с целью оценки соответствия технического состояния спортивного оборудования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3A92130F" w14:textId="180DCE97" w:rsidR="00B216E1" w:rsidRPr="00B216E1" w:rsidRDefault="00B216E1" w:rsidP="00B216E1">
            <w:pPr>
              <w:pStyle w:val="210"/>
              <w:shd w:val="clear" w:color="auto" w:fill="auto"/>
              <w:spacing w:before="0" w:after="0"/>
              <w:jc w:val="center"/>
              <w:rPr>
                <w:color w:val="171717" w:themeColor="background2" w:themeShade="1A"/>
                <w:sz w:val="20"/>
                <w:szCs w:val="20"/>
              </w:rPr>
            </w:pPr>
            <w:r w:rsidRPr="00B216E1">
              <w:rPr>
                <w:color w:val="171717" w:themeColor="background2" w:themeShade="1A"/>
                <w:sz w:val="20"/>
                <w:szCs w:val="20"/>
              </w:rPr>
              <w:t>услуги</w:t>
            </w:r>
          </w:p>
          <w:p w14:paraId="5EC10E08" w14:textId="2A01F28B" w:rsidR="00B216E1" w:rsidRPr="00B216E1" w:rsidRDefault="00B216E1" w:rsidP="00B216E1">
            <w:pPr>
              <w:widowControl/>
              <w:spacing w:line="0" w:lineRule="atLeast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F442FEF" w14:textId="1509EE19" w:rsidR="00B216E1" w:rsidRPr="00B216E1" w:rsidRDefault="00B216E1" w:rsidP="00B216E1">
            <w:pPr>
              <w:widowControl/>
              <w:spacing w:line="0" w:lineRule="atLeast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B216E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5EFB44C" w14:textId="38FFE9AF" w:rsidR="00B216E1" w:rsidRPr="00B216E1" w:rsidRDefault="00B216E1" w:rsidP="00B216E1">
            <w:pPr>
              <w:widowControl/>
              <w:spacing w:line="0" w:lineRule="atLeast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B216E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7E4A499" w14:textId="4CB4A5AE" w:rsidR="00B216E1" w:rsidRPr="00B216E1" w:rsidRDefault="00B216E1" w:rsidP="00B216E1">
            <w:pPr>
              <w:widowControl/>
              <w:spacing w:line="0" w:lineRule="atLeast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B216E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  <w:t>1</w:t>
            </w:r>
          </w:p>
        </w:tc>
        <w:tc>
          <w:tcPr>
            <w:tcW w:w="1134" w:type="dxa"/>
            <w:vAlign w:val="center"/>
          </w:tcPr>
          <w:p w14:paraId="598B4504" w14:textId="2EEFE419" w:rsidR="00B216E1" w:rsidRPr="00B216E1" w:rsidRDefault="00B216E1" w:rsidP="00B216E1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auto"/>
                <w:sz w:val="20"/>
                <w:szCs w:val="20"/>
              </w:rPr>
            </w:pPr>
            <w:r w:rsidRPr="00B216E1">
              <w:rPr>
                <w:color w:val="auto"/>
                <w:sz w:val="20"/>
                <w:szCs w:val="20"/>
              </w:rPr>
              <w:t>30,0</w:t>
            </w:r>
          </w:p>
        </w:tc>
        <w:tc>
          <w:tcPr>
            <w:tcW w:w="993" w:type="dxa"/>
            <w:vAlign w:val="center"/>
          </w:tcPr>
          <w:p w14:paraId="4EE39693" w14:textId="5ED00F19" w:rsidR="00B216E1" w:rsidRPr="00B216E1" w:rsidRDefault="00B216E1" w:rsidP="00B216E1">
            <w:pPr>
              <w:widowControl/>
              <w:spacing w:line="0" w:lineRule="atLeast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B216E1">
              <w:rPr>
                <w:rFonts w:ascii="Times New Roman" w:hAnsi="Times New Roman" w:cs="Times New Roman"/>
                <w:sz w:val="20"/>
                <w:szCs w:val="20"/>
              </w:rPr>
              <w:t>31,2</w:t>
            </w:r>
          </w:p>
        </w:tc>
        <w:tc>
          <w:tcPr>
            <w:tcW w:w="992" w:type="dxa"/>
            <w:vAlign w:val="center"/>
          </w:tcPr>
          <w:p w14:paraId="0C14635E" w14:textId="23E5B208" w:rsidR="00B216E1" w:rsidRPr="00B216E1" w:rsidRDefault="00B216E1" w:rsidP="00B216E1">
            <w:pPr>
              <w:widowControl/>
              <w:spacing w:line="0" w:lineRule="atLeast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B216E1">
              <w:rPr>
                <w:rFonts w:ascii="Times New Roman" w:hAnsi="Times New Roman" w:cs="Times New Roman"/>
                <w:sz w:val="20"/>
                <w:szCs w:val="20"/>
              </w:rPr>
              <w:t>32,4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534B816" w14:textId="5F68659D" w:rsidR="00B216E1" w:rsidRPr="00B216E1" w:rsidRDefault="00B216E1" w:rsidP="00B216E1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216E1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30,0</w:t>
            </w:r>
          </w:p>
        </w:tc>
        <w:tc>
          <w:tcPr>
            <w:tcW w:w="1030" w:type="dxa"/>
            <w:vAlign w:val="center"/>
          </w:tcPr>
          <w:p w14:paraId="5286DA8A" w14:textId="372FED63" w:rsidR="00B216E1" w:rsidRPr="00B216E1" w:rsidRDefault="00B216E1" w:rsidP="00B216E1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000000" w:themeColor="text1"/>
                <w:sz w:val="20"/>
                <w:szCs w:val="20"/>
              </w:rPr>
            </w:pPr>
            <w:r w:rsidRPr="00B216E1">
              <w:rPr>
                <w:b w:val="0"/>
                <w:color w:val="000000" w:themeColor="text1"/>
                <w:sz w:val="20"/>
                <w:szCs w:val="20"/>
              </w:rPr>
              <w:t>31,2</w:t>
            </w:r>
          </w:p>
        </w:tc>
        <w:tc>
          <w:tcPr>
            <w:tcW w:w="1021" w:type="dxa"/>
            <w:vAlign w:val="center"/>
          </w:tcPr>
          <w:p w14:paraId="1A7AC2F7" w14:textId="1AF38B52" w:rsidR="00B216E1" w:rsidRPr="00B216E1" w:rsidRDefault="00B216E1" w:rsidP="00B216E1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000000" w:themeColor="text1"/>
                <w:sz w:val="20"/>
                <w:szCs w:val="20"/>
              </w:rPr>
            </w:pPr>
            <w:r w:rsidRPr="00B216E1">
              <w:rPr>
                <w:b w:val="0"/>
                <w:color w:val="000000" w:themeColor="text1"/>
                <w:sz w:val="20"/>
                <w:szCs w:val="20"/>
              </w:rPr>
              <w:t>32,4</w:t>
            </w:r>
          </w:p>
        </w:tc>
      </w:tr>
      <w:tr w:rsidR="00B216E1" w:rsidRPr="00B216E1" w14:paraId="01B6540B" w14:textId="77777777" w:rsidTr="00B216E1">
        <w:trPr>
          <w:trHeight w:val="431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0A460943" w14:textId="4930FB1C" w:rsidR="00B216E1" w:rsidRPr="00B216E1" w:rsidRDefault="00B216E1" w:rsidP="00B216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B216E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  <w:t>14.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3BDDFDDF" w14:textId="73E01174" w:rsidR="00B216E1" w:rsidRPr="00B216E1" w:rsidRDefault="00B216E1" w:rsidP="00B216E1">
            <w:pPr>
              <w:spacing w:line="0" w:lineRule="atLeast"/>
              <w:ind w:left="-103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B216E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Ремонт антитравматического покрытия на спортивных площадках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07928F74" w14:textId="6F9A9332" w:rsidR="00B216E1" w:rsidRPr="00B216E1" w:rsidRDefault="00B216E1" w:rsidP="00B216E1">
            <w:pPr>
              <w:pStyle w:val="210"/>
              <w:shd w:val="clear" w:color="auto" w:fill="auto"/>
              <w:spacing w:before="0" w:after="0"/>
              <w:jc w:val="center"/>
              <w:rPr>
                <w:color w:val="auto"/>
                <w:sz w:val="20"/>
                <w:szCs w:val="20"/>
              </w:rPr>
            </w:pPr>
            <w:r w:rsidRPr="00B216E1">
              <w:rPr>
                <w:color w:val="auto"/>
                <w:sz w:val="20"/>
                <w:szCs w:val="20"/>
              </w:rPr>
              <w:t>услуги</w:t>
            </w:r>
          </w:p>
          <w:p w14:paraId="4E612622" w14:textId="733C6925" w:rsidR="00B216E1" w:rsidRPr="00B216E1" w:rsidRDefault="00B216E1" w:rsidP="00B216E1">
            <w:pPr>
              <w:widowControl/>
              <w:spacing w:line="0" w:lineRule="atLeast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000C331" w14:textId="4944EC83" w:rsidR="00B216E1" w:rsidRPr="00B216E1" w:rsidRDefault="00B216E1" w:rsidP="00B216E1">
            <w:pPr>
              <w:widowControl/>
              <w:spacing w:line="0" w:lineRule="atLeast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B216E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84CE44D" w14:textId="7432316F" w:rsidR="00B216E1" w:rsidRPr="00B216E1" w:rsidRDefault="00B216E1" w:rsidP="00B216E1">
            <w:pPr>
              <w:widowControl/>
              <w:spacing w:line="0" w:lineRule="atLeast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B216E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8DF2BF9" w14:textId="449F52FB" w:rsidR="00B216E1" w:rsidRPr="00B216E1" w:rsidRDefault="00B216E1" w:rsidP="00B216E1">
            <w:pPr>
              <w:widowControl/>
              <w:spacing w:line="0" w:lineRule="atLeast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B216E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  <w:t>1</w:t>
            </w:r>
          </w:p>
        </w:tc>
        <w:tc>
          <w:tcPr>
            <w:tcW w:w="1134" w:type="dxa"/>
            <w:vAlign w:val="center"/>
          </w:tcPr>
          <w:p w14:paraId="24A6DA75" w14:textId="5BC28B13" w:rsidR="00B216E1" w:rsidRPr="00B216E1" w:rsidRDefault="00B216E1" w:rsidP="00B216E1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auto"/>
                <w:sz w:val="20"/>
                <w:szCs w:val="20"/>
              </w:rPr>
            </w:pPr>
            <w:r w:rsidRPr="00B216E1">
              <w:rPr>
                <w:b w:val="0"/>
                <w:color w:val="auto"/>
                <w:sz w:val="20"/>
                <w:szCs w:val="20"/>
              </w:rPr>
              <w:t>100,0</w:t>
            </w:r>
          </w:p>
        </w:tc>
        <w:tc>
          <w:tcPr>
            <w:tcW w:w="993" w:type="dxa"/>
            <w:vAlign w:val="center"/>
          </w:tcPr>
          <w:p w14:paraId="30177CAB" w14:textId="110ED147" w:rsidR="00B216E1" w:rsidRPr="00B216E1" w:rsidRDefault="00B216E1" w:rsidP="00B216E1">
            <w:pPr>
              <w:widowControl/>
              <w:spacing w:line="0" w:lineRule="atLeast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B216E1">
              <w:rPr>
                <w:rFonts w:ascii="Times New Roman" w:hAnsi="Times New Roman" w:cs="Times New Roman"/>
                <w:sz w:val="20"/>
                <w:szCs w:val="20"/>
              </w:rPr>
              <w:t>103,9</w:t>
            </w:r>
          </w:p>
        </w:tc>
        <w:tc>
          <w:tcPr>
            <w:tcW w:w="992" w:type="dxa"/>
            <w:vAlign w:val="center"/>
          </w:tcPr>
          <w:p w14:paraId="10166E83" w14:textId="2D599D84" w:rsidR="00B216E1" w:rsidRPr="00B216E1" w:rsidRDefault="00B216E1" w:rsidP="00B216E1">
            <w:pPr>
              <w:widowControl/>
              <w:spacing w:line="0" w:lineRule="atLeast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B216E1">
              <w:rPr>
                <w:rFonts w:ascii="Times New Roman" w:hAnsi="Times New Roman" w:cs="Times New Roman"/>
                <w:sz w:val="20"/>
                <w:szCs w:val="20"/>
              </w:rPr>
              <w:t>107,9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79A4885" w14:textId="54BE0C4E" w:rsidR="00B216E1" w:rsidRPr="00B216E1" w:rsidRDefault="00B216E1" w:rsidP="00B216E1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216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100,0</w:t>
            </w:r>
          </w:p>
        </w:tc>
        <w:tc>
          <w:tcPr>
            <w:tcW w:w="1030" w:type="dxa"/>
            <w:vAlign w:val="center"/>
          </w:tcPr>
          <w:p w14:paraId="04DCE140" w14:textId="6519CC2C" w:rsidR="00B216E1" w:rsidRPr="00B216E1" w:rsidRDefault="00B216E1" w:rsidP="00B216E1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000000" w:themeColor="text1"/>
                <w:sz w:val="20"/>
                <w:szCs w:val="20"/>
              </w:rPr>
            </w:pPr>
            <w:r w:rsidRPr="00B216E1">
              <w:rPr>
                <w:b w:val="0"/>
                <w:color w:val="auto"/>
                <w:sz w:val="20"/>
                <w:szCs w:val="20"/>
              </w:rPr>
              <w:t>103,9</w:t>
            </w:r>
          </w:p>
        </w:tc>
        <w:tc>
          <w:tcPr>
            <w:tcW w:w="1021" w:type="dxa"/>
            <w:vAlign w:val="center"/>
          </w:tcPr>
          <w:p w14:paraId="28B9F9F1" w14:textId="75D11E75" w:rsidR="00B216E1" w:rsidRPr="00B216E1" w:rsidRDefault="00B216E1" w:rsidP="00B216E1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000000" w:themeColor="text1"/>
                <w:sz w:val="20"/>
                <w:szCs w:val="20"/>
              </w:rPr>
            </w:pPr>
            <w:r w:rsidRPr="00B216E1">
              <w:rPr>
                <w:b w:val="0"/>
                <w:color w:val="auto"/>
                <w:sz w:val="20"/>
                <w:szCs w:val="20"/>
              </w:rPr>
              <w:t>107,9</w:t>
            </w:r>
          </w:p>
        </w:tc>
      </w:tr>
      <w:tr w:rsidR="00B216E1" w:rsidRPr="00B216E1" w14:paraId="7E0E45A8" w14:textId="77777777" w:rsidTr="00B216E1">
        <w:trPr>
          <w:trHeight w:val="431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4AC2D408" w14:textId="77A4F791" w:rsidR="00B216E1" w:rsidRPr="00B216E1" w:rsidRDefault="00B216E1" w:rsidP="00B216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B216E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  <w:t>15.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2F4D0CED" w14:textId="0C7AC81E" w:rsidR="00B216E1" w:rsidRPr="00B216E1" w:rsidRDefault="00B216E1" w:rsidP="00B216E1">
            <w:pPr>
              <w:spacing w:line="0" w:lineRule="atLeast"/>
              <w:ind w:left="-103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B216E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Временное размещение, содержание, включая ремонт, элементов оформления Санкт-Петербурга к мероприятиям, в том числе культурно-массовым мероприятиям, городского, всероссийского и международного значения на внутриквартальных территориях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39F5BEA8" w14:textId="4344F24D" w:rsidR="00B216E1" w:rsidRPr="00B216E1" w:rsidRDefault="00B216E1" w:rsidP="00B216E1">
            <w:pPr>
              <w:widowControl/>
              <w:spacing w:line="0" w:lineRule="atLeast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B216E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 услуги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3A015B7" w14:textId="2F3F3124" w:rsidR="00B216E1" w:rsidRPr="00B216E1" w:rsidRDefault="00B216E1" w:rsidP="00B216E1">
            <w:pPr>
              <w:widowControl/>
              <w:spacing w:line="0" w:lineRule="atLeast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B216E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F6DC96C" w14:textId="264CF045" w:rsidR="00B216E1" w:rsidRPr="00B216E1" w:rsidRDefault="00B216E1" w:rsidP="00B216E1">
            <w:pPr>
              <w:widowControl/>
              <w:spacing w:line="0" w:lineRule="atLeast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B216E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1D51A10" w14:textId="70AA57C3" w:rsidR="00B216E1" w:rsidRPr="00B216E1" w:rsidRDefault="00B216E1" w:rsidP="00B216E1">
            <w:pPr>
              <w:widowControl/>
              <w:spacing w:line="0" w:lineRule="atLeast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B216E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  <w:t>1</w:t>
            </w:r>
          </w:p>
        </w:tc>
        <w:tc>
          <w:tcPr>
            <w:tcW w:w="1134" w:type="dxa"/>
            <w:vAlign w:val="center"/>
          </w:tcPr>
          <w:p w14:paraId="2755ABE2" w14:textId="43364325" w:rsidR="00B216E1" w:rsidRPr="00B216E1" w:rsidRDefault="00B216E1" w:rsidP="00B216E1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auto"/>
                <w:sz w:val="20"/>
                <w:szCs w:val="20"/>
              </w:rPr>
            </w:pPr>
            <w:r w:rsidRPr="00B216E1">
              <w:rPr>
                <w:b w:val="0"/>
                <w:color w:val="000000" w:themeColor="text1"/>
                <w:sz w:val="20"/>
                <w:szCs w:val="20"/>
              </w:rPr>
              <w:t>200,0</w:t>
            </w:r>
          </w:p>
        </w:tc>
        <w:tc>
          <w:tcPr>
            <w:tcW w:w="993" w:type="dxa"/>
            <w:vAlign w:val="center"/>
          </w:tcPr>
          <w:p w14:paraId="1CAFCF4D" w14:textId="3314A33C" w:rsidR="00B216E1" w:rsidRPr="00B216E1" w:rsidRDefault="00B216E1" w:rsidP="00B216E1">
            <w:pPr>
              <w:widowControl/>
              <w:spacing w:line="0" w:lineRule="atLeast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B216E1">
              <w:rPr>
                <w:rFonts w:ascii="Times New Roman" w:hAnsi="Times New Roman" w:cs="Times New Roman"/>
                <w:sz w:val="20"/>
                <w:szCs w:val="20"/>
              </w:rPr>
              <w:t>207,8</w:t>
            </w:r>
          </w:p>
        </w:tc>
        <w:tc>
          <w:tcPr>
            <w:tcW w:w="992" w:type="dxa"/>
            <w:vAlign w:val="center"/>
          </w:tcPr>
          <w:p w14:paraId="1FB07A6B" w14:textId="220851BA" w:rsidR="00B216E1" w:rsidRPr="00B216E1" w:rsidRDefault="00B216E1" w:rsidP="00B216E1">
            <w:pPr>
              <w:widowControl/>
              <w:spacing w:line="0" w:lineRule="atLeast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B216E1">
              <w:rPr>
                <w:rFonts w:ascii="Times New Roman" w:hAnsi="Times New Roman" w:cs="Times New Roman"/>
                <w:sz w:val="20"/>
                <w:szCs w:val="20"/>
              </w:rPr>
              <w:t>129,9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0550C40" w14:textId="58E3E0FD" w:rsidR="00B216E1" w:rsidRPr="00B216E1" w:rsidRDefault="00B216E1" w:rsidP="00B216E1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216E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200,0</w:t>
            </w:r>
          </w:p>
        </w:tc>
        <w:tc>
          <w:tcPr>
            <w:tcW w:w="1030" w:type="dxa"/>
            <w:vAlign w:val="center"/>
          </w:tcPr>
          <w:p w14:paraId="69C3C19F" w14:textId="2BEB9907" w:rsidR="00B216E1" w:rsidRPr="00B216E1" w:rsidRDefault="00B216E1" w:rsidP="00B216E1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000000" w:themeColor="text1"/>
                <w:sz w:val="20"/>
                <w:szCs w:val="20"/>
              </w:rPr>
            </w:pPr>
            <w:r w:rsidRPr="00B216E1">
              <w:rPr>
                <w:b w:val="0"/>
                <w:color w:val="000000" w:themeColor="text1"/>
                <w:sz w:val="20"/>
                <w:szCs w:val="20"/>
              </w:rPr>
              <w:t>207,8</w:t>
            </w:r>
          </w:p>
        </w:tc>
        <w:tc>
          <w:tcPr>
            <w:tcW w:w="1021" w:type="dxa"/>
            <w:vAlign w:val="center"/>
          </w:tcPr>
          <w:p w14:paraId="15E7F0D1" w14:textId="28BC8F12" w:rsidR="00B216E1" w:rsidRPr="00B216E1" w:rsidRDefault="00B216E1" w:rsidP="00B216E1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000000" w:themeColor="text1"/>
                <w:sz w:val="20"/>
                <w:szCs w:val="20"/>
              </w:rPr>
            </w:pPr>
            <w:r w:rsidRPr="00B216E1">
              <w:rPr>
                <w:b w:val="0"/>
                <w:color w:val="000000" w:themeColor="text1"/>
                <w:sz w:val="20"/>
                <w:szCs w:val="20"/>
              </w:rPr>
              <w:t>129,9</w:t>
            </w:r>
          </w:p>
        </w:tc>
      </w:tr>
      <w:tr w:rsidR="00B216E1" w:rsidRPr="00B216E1" w14:paraId="53B1137B" w14:textId="77777777" w:rsidTr="00B216E1">
        <w:trPr>
          <w:trHeight w:val="431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04934608" w14:textId="3276A960" w:rsidR="00B216E1" w:rsidRPr="00B216E1" w:rsidRDefault="00B216E1" w:rsidP="00B216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B216E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  <w:t>16.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20F24819" w14:textId="24F4464A" w:rsidR="00B216E1" w:rsidRPr="00B216E1" w:rsidRDefault="00B216E1" w:rsidP="00B216E1">
            <w:pPr>
              <w:spacing w:line="0" w:lineRule="atLeast"/>
              <w:ind w:left="-103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B216E1">
              <w:rPr>
                <w:rFonts w:ascii="Times New Roman" w:hAnsi="Times New Roman" w:cs="Times New Roman"/>
                <w:sz w:val="20"/>
                <w:szCs w:val="20"/>
              </w:rPr>
              <w:t>Проведение санитарных рубок, рубок ухода, удаления аварийных деревьев или их частей на территориях, не относящихся к территориям зеленых насаждений в соответствии с законом Санкт-Петербурга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09C49A7D" w14:textId="55B16B50" w:rsidR="00B216E1" w:rsidRPr="00B216E1" w:rsidRDefault="00B216E1" w:rsidP="00B216E1">
            <w:pPr>
              <w:widowControl/>
              <w:spacing w:line="0" w:lineRule="atLeast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B216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 услуги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66751C0" w14:textId="51F5C5BB" w:rsidR="00B216E1" w:rsidRPr="00B216E1" w:rsidRDefault="00B216E1" w:rsidP="00B216E1">
            <w:pPr>
              <w:widowControl/>
              <w:spacing w:line="0" w:lineRule="atLeast"/>
              <w:jc w:val="center"/>
              <w:rPr>
                <w:rFonts w:ascii="Times New Roman" w:eastAsia="Calibri" w:hAnsi="Times New Roman" w:cs="Times New Roman"/>
                <w:color w:val="171717" w:themeColor="background2" w:themeShade="1A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B216E1">
              <w:rPr>
                <w:rFonts w:ascii="Times New Roman" w:eastAsia="Calibri" w:hAnsi="Times New Roman" w:cs="Times New Roman"/>
                <w:color w:val="171717" w:themeColor="background2" w:themeShade="1A"/>
                <w:sz w:val="20"/>
                <w:szCs w:val="20"/>
                <w:shd w:val="clear" w:color="auto" w:fill="FFFFFF"/>
                <w:lang w:eastAsia="en-US" w:bidi="ar-SA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4B81042" w14:textId="5CAF745E" w:rsidR="00B216E1" w:rsidRPr="00B216E1" w:rsidRDefault="00B216E1" w:rsidP="00B216E1">
            <w:pPr>
              <w:widowControl/>
              <w:spacing w:line="0" w:lineRule="atLeast"/>
              <w:jc w:val="center"/>
              <w:rPr>
                <w:rFonts w:ascii="Times New Roman" w:eastAsia="Calibri" w:hAnsi="Times New Roman" w:cs="Times New Roman"/>
                <w:color w:val="171717" w:themeColor="background2" w:themeShade="1A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B216E1">
              <w:rPr>
                <w:rFonts w:ascii="Times New Roman" w:eastAsia="Calibri" w:hAnsi="Times New Roman" w:cs="Times New Roman"/>
                <w:color w:val="171717" w:themeColor="background2" w:themeShade="1A"/>
                <w:sz w:val="20"/>
                <w:szCs w:val="20"/>
                <w:shd w:val="clear" w:color="auto" w:fill="FFFFFF"/>
                <w:lang w:eastAsia="en-US" w:bidi="ar-SA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454A831" w14:textId="52102765" w:rsidR="00B216E1" w:rsidRPr="00B216E1" w:rsidRDefault="00B216E1" w:rsidP="00B216E1">
            <w:pPr>
              <w:widowControl/>
              <w:spacing w:line="0" w:lineRule="atLeast"/>
              <w:jc w:val="center"/>
              <w:rPr>
                <w:rFonts w:ascii="Times New Roman" w:eastAsia="Calibri" w:hAnsi="Times New Roman" w:cs="Times New Roman"/>
                <w:color w:val="171717" w:themeColor="background2" w:themeShade="1A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B216E1">
              <w:rPr>
                <w:rFonts w:ascii="Times New Roman" w:eastAsia="Calibri" w:hAnsi="Times New Roman" w:cs="Times New Roman"/>
                <w:color w:val="171717" w:themeColor="background2" w:themeShade="1A"/>
                <w:sz w:val="20"/>
                <w:szCs w:val="20"/>
                <w:shd w:val="clear" w:color="auto" w:fill="FFFFFF"/>
                <w:lang w:eastAsia="en-US" w:bidi="ar-SA"/>
              </w:rPr>
              <w:t>1</w:t>
            </w:r>
          </w:p>
        </w:tc>
        <w:tc>
          <w:tcPr>
            <w:tcW w:w="1134" w:type="dxa"/>
            <w:vAlign w:val="center"/>
          </w:tcPr>
          <w:p w14:paraId="2EC52F14" w14:textId="06B38C6F" w:rsidR="00B216E1" w:rsidRPr="00B216E1" w:rsidRDefault="00972784" w:rsidP="00B216E1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171717" w:themeColor="background2" w:themeShade="1A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600,0</w:t>
            </w:r>
          </w:p>
        </w:tc>
        <w:tc>
          <w:tcPr>
            <w:tcW w:w="993" w:type="dxa"/>
            <w:vAlign w:val="center"/>
          </w:tcPr>
          <w:p w14:paraId="5DABCC7C" w14:textId="4F5EFF91" w:rsidR="00B216E1" w:rsidRPr="00B216E1" w:rsidRDefault="00B216E1" w:rsidP="00B216E1">
            <w:pPr>
              <w:widowControl/>
              <w:spacing w:line="0" w:lineRule="atLeast"/>
              <w:jc w:val="center"/>
              <w:rPr>
                <w:rFonts w:ascii="Times New Roman" w:eastAsia="Calibri" w:hAnsi="Times New Roman" w:cs="Times New Roman"/>
                <w:color w:val="171717" w:themeColor="background2" w:themeShade="1A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B216E1">
              <w:rPr>
                <w:rFonts w:ascii="Times New Roman" w:hAnsi="Times New Roman" w:cs="Times New Roman"/>
                <w:sz w:val="20"/>
                <w:szCs w:val="20"/>
              </w:rPr>
              <w:t>312,0</w:t>
            </w:r>
          </w:p>
        </w:tc>
        <w:tc>
          <w:tcPr>
            <w:tcW w:w="992" w:type="dxa"/>
            <w:vAlign w:val="center"/>
          </w:tcPr>
          <w:p w14:paraId="22D0900F" w14:textId="4E19EDC5" w:rsidR="00B216E1" w:rsidRPr="00B216E1" w:rsidRDefault="00B216E1" w:rsidP="00B216E1">
            <w:pPr>
              <w:widowControl/>
              <w:spacing w:line="0" w:lineRule="atLeast"/>
              <w:jc w:val="center"/>
              <w:rPr>
                <w:rFonts w:ascii="Times New Roman" w:eastAsia="Calibri" w:hAnsi="Times New Roman" w:cs="Times New Roman"/>
                <w:color w:val="171717" w:themeColor="background2" w:themeShade="1A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B216E1">
              <w:rPr>
                <w:rFonts w:ascii="Times New Roman" w:hAnsi="Times New Roman" w:cs="Times New Roman"/>
                <w:sz w:val="20"/>
                <w:szCs w:val="20"/>
              </w:rPr>
              <w:t>123,8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6334F37" w14:textId="6A6B5C3C" w:rsidR="00B216E1" w:rsidRPr="00B216E1" w:rsidRDefault="00972784" w:rsidP="00B216E1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600,0</w:t>
            </w:r>
          </w:p>
        </w:tc>
        <w:tc>
          <w:tcPr>
            <w:tcW w:w="1030" w:type="dxa"/>
            <w:vAlign w:val="center"/>
          </w:tcPr>
          <w:p w14:paraId="6972BA8F" w14:textId="07982E09" w:rsidR="00B216E1" w:rsidRPr="00B216E1" w:rsidRDefault="00B216E1" w:rsidP="00B216E1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auto"/>
                <w:sz w:val="20"/>
                <w:szCs w:val="20"/>
              </w:rPr>
            </w:pPr>
            <w:r w:rsidRPr="00B216E1">
              <w:rPr>
                <w:b w:val="0"/>
                <w:color w:val="000000" w:themeColor="text1"/>
                <w:sz w:val="20"/>
                <w:szCs w:val="20"/>
              </w:rPr>
              <w:t>312,0</w:t>
            </w:r>
          </w:p>
        </w:tc>
        <w:tc>
          <w:tcPr>
            <w:tcW w:w="1021" w:type="dxa"/>
            <w:vAlign w:val="center"/>
          </w:tcPr>
          <w:p w14:paraId="716BE806" w14:textId="62BB1A42" w:rsidR="00B216E1" w:rsidRPr="00B216E1" w:rsidRDefault="00B216E1" w:rsidP="00B216E1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auto"/>
                <w:sz w:val="20"/>
                <w:szCs w:val="20"/>
              </w:rPr>
            </w:pPr>
            <w:r w:rsidRPr="00B216E1">
              <w:rPr>
                <w:b w:val="0"/>
                <w:color w:val="000000" w:themeColor="text1"/>
                <w:sz w:val="20"/>
                <w:szCs w:val="20"/>
              </w:rPr>
              <w:t>123,8</w:t>
            </w:r>
          </w:p>
        </w:tc>
      </w:tr>
      <w:tr w:rsidR="001C43E6" w:rsidRPr="006A30CA" w14:paraId="045A4C4E" w14:textId="77777777" w:rsidTr="00B216E1">
        <w:trPr>
          <w:trHeight w:val="431"/>
          <w:jc w:val="center"/>
        </w:trPr>
        <w:tc>
          <w:tcPr>
            <w:tcW w:w="567" w:type="dxa"/>
            <w:vMerge w:val="restart"/>
            <w:shd w:val="clear" w:color="auto" w:fill="auto"/>
            <w:vAlign w:val="center"/>
          </w:tcPr>
          <w:p w14:paraId="41C548D5" w14:textId="77777777" w:rsidR="001C43E6" w:rsidRPr="006A30CA" w:rsidRDefault="001C43E6" w:rsidP="001C43E6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  <w:lang w:eastAsia="en-US" w:bidi="ar-SA"/>
              </w:rPr>
            </w:pPr>
          </w:p>
        </w:tc>
        <w:tc>
          <w:tcPr>
            <w:tcW w:w="4848" w:type="dxa"/>
            <w:vMerge w:val="restart"/>
            <w:shd w:val="clear" w:color="auto" w:fill="auto"/>
            <w:vAlign w:val="center"/>
          </w:tcPr>
          <w:p w14:paraId="4887E247" w14:textId="77777777" w:rsidR="001C43E6" w:rsidRPr="006A30CA" w:rsidRDefault="001C43E6" w:rsidP="001C43E6">
            <w:pPr>
              <w:pStyle w:val="42"/>
              <w:shd w:val="clear" w:color="auto" w:fill="auto"/>
              <w:spacing w:after="0" w:line="240" w:lineRule="auto"/>
              <w:ind w:firstLine="0"/>
              <w:rPr>
                <w:b w:val="0"/>
                <w:sz w:val="18"/>
                <w:szCs w:val="18"/>
              </w:rPr>
            </w:pPr>
          </w:p>
        </w:tc>
        <w:tc>
          <w:tcPr>
            <w:tcW w:w="822" w:type="dxa"/>
            <w:vMerge w:val="restart"/>
            <w:shd w:val="clear" w:color="auto" w:fill="auto"/>
            <w:vAlign w:val="center"/>
          </w:tcPr>
          <w:p w14:paraId="2000A1E6" w14:textId="77777777" w:rsidR="001C43E6" w:rsidRPr="006A30CA" w:rsidRDefault="001C43E6" w:rsidP="001C43E6">
            <w:pPr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  <w:lang w:eastAsia="en-US" w:bidi="ar-SA"/>
              </w:rPr>
            </w:pPr>
          </w:p>
        </w:tc>
        <w:tc>
          <w:tcPr>
            <w:tcW w:w="2551" w:type="dxa"/>
            <w:gridSpan w:val="3"/>
            <w:vMerge w:val="restart"/>
            <w:shd w:val="clear" w:color="auto" w:fill="auto"/>
            <w:vAlign w:val="center"/>
          </w:tcPr>
          <w:p w14:paraId="534FC1CE" w14:textId="77777777" w:rsidR="001C43E6" w:rsidRPr="006A30CA" w:rsidRDefault="001C43E6" w:rsidP="001C43E6">
            <w:pPr>
              <w:widowControl/>
              <w:jc w:val="center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eastAsia="en-US" w:bidi="ar-SA"/>
              </w:rPr>
            </w:pPr>
          </w:p>
        </w:tc>
        <w:tc>
          <w:tcPr>
            <w:tcW w:w="3119" w:type="dxa"/>
            <w:gridSpan w:val="3"/>
            <w:vMerge w:val="restart"/>
            <w:vAlign w:val="center"/>
          </w:tcPr>
          <w:p w14:paraId="35CAE017" w14:textId="77777777" w:rsidR="001C43E6" w:rsidRPr="006A30CA" w:rsidRDefault="001C43E6" w:rsidP="001C43E6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303AD8B" w14:textId="4A184C66" w:rsidR="001C43E6" w:rsidRPr="00B2003E" w:rsidRDefault="00B2003E" w:rsidP="001C43E6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  <w:lang w:val="en-US"/>
              </w:rPr>
              <w:t>8 929</w:t>
            </w:r>
            <w:r>
              <w:rPr>
                <w:color w:val="auto"/>
                <w:sz w:val="18"/>
                <w:szCs w:val="18"/>
              </w:rPr>
              <w:t>,1</w:t>
            </w:r>
          </w:p>
        </w:tc>
        <w:tc>
          <w:tcPr>
            <w:tcW w:w="1030" w:type="dxa"/>
            <w:vAlign w:val="center"/>
          </w:tcPr>
          <w:p w14:paraId="7F258981" w14:textId="34C3A86F" w:rsidR="001C43E6" w:rsidRPr="006A30CA" w:rsidRDefault="00B216E1" w:rsidP="001C43E6">
            <w:pPr>
              <w:pStyle w:val="42"/>
              <w:shd w:val="clear" w:color="auto" w:fill="auto"/>
              <w:spacing w:after="0" w:line="240" w:lineRule="auto"/>
              <w:ind w:firstLine="0"/>
              <w:rPr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5 532,8</w:t>
            </w:r>
          </w:p>
        </w:tc>
        <w:tc>
          <w:tcPr>
            <w:tcW w:w="1021" w:type="dxa"/>
            <w:vAlign w:val="center"/>
          </w:tcPr>
          <w:p w14:paraId="5E191C29" w14:textId="668CF143" w:rsidR="001C43E6" w:rsidRPr="006A30CA" w:rsidRDefault="00B216E1" w:rsidP="001C43E6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3 052,2</w:t>
            </w:r>
          </w:p>
        </w:tc>
      </w:tr>
      <w:tr w:rsidR="00C5198B" w:rsidRPr="006A30CA" w14:paraId="00BC6A17" w14:textId="77777777" w:rsidTr="00B216E1">
        <w:trPr>
          <w:trHeight w:val="431"/>
          <w:jc w:val="center"/>
        </w:trPr>
        <w:tc>
          <w:tcPr>
            <w:tcW w:w="567" w:type="dxa"/>
            <w:vMerge/>
            <w:shd w:val="clear" w:color="auto" w:fill="auto"/>
            <w:vAlign w:val="center"/>
          </w:tcPr>
          <w:p w14:paraId="172E0609" w14:textId="77777777" w:rsidR="00C5198B" w:rsidRPr="006A30CA" w:rsidRDefault="00C5198B" w:rsidP="00C5198B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  <w:lang w:eastAsia="en-US" w:bidi="ar-SA"/>
              </w:rPr>
            </w:pPr>
          </w:p>
        </w:tc>
        <w:tc>
          <w:tcPr>
            <w:tcW w:w="4848" w:type="dxa"/>
            <w:vMerge/>
            <w:shd w:val="clear" w:color="auto" w:fill="auto"/>
            <w:vAlign w:val="center"/>
          </w:tcPr>
          <w:p w14:paraId="5BAA3580" w14:textId="77777777" w:rsidR="00C5198B" w:rsidRPr="006A30CA" w:rsidRDefault="00C5198B" w:rsidP="00C5198B">
            <w:pPr>
              <w:pStyle w:val="42"/>
              <w:shd w:val="clear" w:color="auto" w:fill="auto"/>
              <w:spacing w:after="0" w:line="240" w:lineRule="auto"/>
              <w:ind w:firstLine="0"/>
              <w:rPr>
                <w:b w:val="0"/>
                <w:sz w:val="18"/>
                <w:szCs w:val="18"/>
              </w:rPr>
            </w:pPr>
          </w:p>
        </w:tc>
        <w:tc>
          <w:tcPr>
            <w:tcW w:w="822" w:type="dxa"/>
            <w:vMerge/>
            <w:shd w:val="clear" w:color="auto" w:fill="auto"/>
            <w:vAlign w:val="center"/>
          </w:tcPr>
          <w:p w14:paraId="2BD34C1D" w14:textId="77777777" w:rsidR="00C5198B" w:rsidRPr="006A30CA" w:rsidRDefault="00C5198B" w:rsidP="00C5198B">
            <w:pPr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  <w:lang w:eastAsia="en-US" w:bidi="ar-SA"/>
              </w:rPr>
            </w:pPr>
          </w:p>
        </w:tc>
        <w:tc>
          <w:tcPr>
            <w:tcW w:w="2551" w:type="dxa"/>
            <w:gridSpan w:val="3"/>
            <w:vMerge/>
            <w:shd w:val="clear" w:color="auto" w:fill="auto"/>
            <w:vAlign w:val="center"/>
          </w:tcPr>
          <w:p w14:paraId="641BBB7E" w14:textId="77777777" w:rsidR="00C5198B" w:rsidRPr="006A30CA" w:rsidRDefault="00C5198B" w:rsidP="00C5198B">
            <w:pPr>
              <w:widowControl/>
              <w:jc w:val="center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eastAsia="en-US" w:bidi="ar-SA"/>
              </w:rPr>
            </w:pPr>
          </w:p>
        </w:tc>
        <w:tc>
          <w:tcPr>
            <w:tcW w:w="3119" w:type="dxa"/>
            <w:gridSpan w:val="3"/>
            <w:vMerge/>
            <w:vAlign w:val="center"/>
          </w:tcPr>
          <w:p w14:paraId="16F4AB24" w14:textId="77777777" w:rsidR="00C5198B" w:rsidRPr="006A30CA" w:rsidRDefault="00C5198B" w:rsidP="00C5198B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2164" w:type="dxa"/>
            <w:gridSpan w:val="2"/>
            <w:vAlign w:val="center"/>
          </w:tcPr>
          <w:p w14:paraId="435639CD" w14:textId="77777777" w:rsidR="00C5198B" w:rsidRPr="006A30CA" w:rsidRDefault="00C5198B" w:rsidP="00C5198B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color w:val="auto"/>
                <w:sz w:val="18"/>
                <w:szCs w:val="18"/>
              </w:rPr>
            </w:pPr>
            <w:r w:rsidRPr="006A30CA">
              <w:rPr>
                <w:color w:val="auto"/>
                <w:sz w:val="18"/>
                <w:szCs w:val="18"/>
                <w:lang w:bidi="ar-SA"/>
              </w:rPr>
              <w:t>Итого на весь период реализации программы</w:t>
            </w:r>
          </w:p>
        </w:tc>
        <w:tc>
          <w:tcPr>
            <w:tcW w:w="1021" w:type="dxa"/>
            <w:vAlign w:val="center"/>
          </w:tcPr>
          <w:p w14:paraId="5DF45060" w14:textId="55A2DA26" w:rsidR="00C5198B" w:rsidRPr="006A30CA" w:rsidRDefault="00BC346D" w:rsidP="00C5198B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17 </w:t>
            </w:r>
            <w:r w:rsidR="00B2003E">
              <w:rPr>
                <w:color w:val="auto"/>
                <w:sz w:val="18"/>
                <w:szCs w:val="18"/>
              </w:rPr>
              <w:t>514</w:t>
            </w:r>
            <w:r>
              <w:rPr>
                <w:color w:val="auto"/>
                <w:sz w:val="18"/>
                <w:szCs w:val="18"/>
              </w:rPr>
              <w:t>,1</w:t>
            </w:r>
          </w:p>
        </w:tc>
      </w:tr>
    </w:tbl>
    <w:p w14:paraId="77B0DF5E" w14:textId="77777777" w:rsidR="00557B6E" w:rsidRDefault="00557B6E" w:rsidP="008C2838">
      <w:pPr>
        <w:widowControl/>
        <w:ind w:firstLine="720"/>
        <w:contextualSpacing/>
        <w:jc w:val="both"/>
        <w:rPr>
          <w:rFonts w:ascii="Times New Roman" w:eastAsia="Calibri" w:hAnsi="Times New Roman" w:cs="Times New Roman"/>
          <w:color w:val="auto"/>
          <w:lang w:bidi="ar-SA"/>
        </w:rPr>
      </w:pPr>
    </w:p>
    <w:p w14:paraId="19AB08B4" w14:textId="4306D1F1" w:rsidR="00DA1A6A" w:rsidRPr="00163F91" w:rsidRDefault="00DA1A6A" w:rsidP="008C2838">
      <w:pPr>
        <w:widowControl/>
        <w:ind w:firstLine="720"/>
        <w:contextualSpacing/>
        <w:jc w:val="both"/>
        <w:rPr>
          <w:rFonts w:ascii="Times New Roman" w:eastAsia="Calibri" w:hAnsi="Times New Roman" w:cs="Times New Roman"/>
          <w:color w:val="auto"/>
          <w:lang w:bidi="ar-SA"/>
        </w:rPr>
      </w:pPr>
      <w:r w:rsidRPr="00163F91">
        <w:rPr>
          <w:rFonts w:ascii="Times New Roman" w:eastAsia="Calibri" w:hAnsi="Times New Roman" w:cs="Times New Roman"/>
          <w:color w:val="auto"/>
          <w:lang w:bidi="ar-SA"/>
        </w:rPr>
        <w:t>Составил:</w:t>
      </w:r>
    </w:p>
    <w:p w14:paraId="3F4E25F6" w14:textId="680189E4" w:rsidR="00DA1A6A" w:rsidRDefault="00DA1A6A" w:rsidP="008C2838">
      <w:pPr>
        <w:widowControl/>
        <w:ind w:firstLine="720"/>
        <w:contextualSpacing/>
        <w:jc w:val="both"/>
        <w:rPr>
          <w:rFonts w:ascii="Times New Roman" w:eastAsia="Calibri" w:hAnsi="Times New Roman" w:cs="Times New Roman"/>
          <w:color w:val="auto"/>
          <w:lang w:bidi="ar-SA"/>
        </w:rPr>
      </w:pPr>
      <w:r w:rsidRPr="00163F91">
        <w:rPr>
          <w:rFonts w:ascii="Times New Roman" w:eastAsia="Calibri" w:hAnsi="Times New Roman" w:cs="Times New Roman"/>
          <w:color w:val="auto"/>
          <w:lang w:bidi="ar-SA"/>
        </w:rPr>
        <w:t>Согласовано:</w:t>
      </w:r>
    </w:p>
    <w:p w14:paraId="0342DAE3" w14:textId="263C3F71" w:rsidR="0086682E" w:rsidRDefault="0086682E" w:rsidP="00AE6C9A">
      <w:pPr>
        <w:widowControl/>
        <w:ind w:firstLine="720"/>
        <w:contextualSpacing/>
        <w:jc w:val="both"/>
        <w:rPr>
          <w:rFonts w:ascii="Times New Roman" w:hAnsi="Times New Roman" w:cs="Times New Roman"/>
          <w:color w:val="000000" w:themeColor="text1"/>
        </w:rPr>
      </w:pPr>
    </w:p>
    <w:p w14:paraId="7A4419E9" w14:textId="06C69EE6" w:rsidR="003310C3" w:rsidRPr="00163F91" w:rsidRDefault="003310C3" w:rsidP="00AF2248">
      <w:pPr>
        <w:pStyle w:val="40"/>
        <w:keepNext/>
        <w:keepLines/>
        <w:shd w:val="clear" w:color="auto" w:fill="auto"/>
        <w:spacing w:before="0" w:line="240" w:lineRule="auto"/>
        <w:ind w:left="709"/>
        <w:jc w:val="left"/>
        <w:rPr>
          <w:sz w:val="24"/>
          <w:szCs w:val="24"/>
        </w:rPr>
      </w:pPr>
    </w:p>
    <w:sectPr w:rsidR="003310C3" w:rsidRPr="00163F91" w:rsidSect="004B7A4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40" w:h="11900" w:orient="landscape"/>
      <w:pgMar w:top="568" w:right="639" w:bottom="568" w:left="658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30A0FC" w14:textId="77777777" w:rsidR="00937590" w:rsidRDefault="00937590">
      <w:r>
        <w:separator/>
      </w:r>
    </w:p>
  </w:endnote>
  <w:endnote w:type="continuationSeparator" w:id="0">
    <w:p w14:paraId="1CD553BE" w14:textId="77777777" w:rsidR="00937590" w:rsidRDefault="009375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9DDBEE" w14:textId="77777777" w:rsidR="00317D9F" w:rsidRDefault="00317D9F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2" behindDoc="1" locked="0" layoutInCell="1" allowOverlap="1" wp14:anchorId="5C922D16" wp14:editId="6ED87A2F">
              <wp:simplePos x="0" y="0"/>
              <wp:positionH relativeFrom="page">
                <wp:posOffset>5282565</wp:posOffset>
              </wp:positionH>
              <wp:positionV relativeFrom="page">
                <wp:posOffset>7114540</wp:posOffset>
              </wp:positionV>
              <wp:extent cx="75565" cy="160655"/>
              <wp:effectExtent l="0" t="0" r="0" b="0"/>
              <wp:wrapNone/>
              <wp:docPr id="4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6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91B131" w14:textId="77777777" w:rsidR="00317D9F" w:rsidRDefault="00317D9F">
                          <w:pPr>
                            <w:pStyle w:val="11"/>
                            <w:shd w:val="clear" w:color="auto" w:fill="auto"/>
                            <w:spacing w:after="0" w:line="240" w:lineRule="auto"/>
                            <w:jc w:val="left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type w14:anchorId="5C922D16"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27" type="#_x0000_t202" style="position:absolute;margin-left:415.95pt;margin-top:560.2pt;width:5.95pt;height:12.65pt;z-index:-18874405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" filled="f" stroked="f">
              <v:textbox style="mso-fit-shape-to-text:t" inset="0,0,0,0">
                <w:txbxContent>
                  <w:p w14:paraId="5C91B131" w14:textId="77777777" w:rsidR="00317D9F" w:rsidRDefault="00317D9F">
                    <w:pPr>
                      <w:pStyle w:val="11"/>
                      <w:shd w:val="clear" w:color="auto" w:fill="auto"/>
                      <w:spacing w:after="0" w:line="240" w:lineRule="auto"/>
                      <w:jc w:val="lef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2B283D" w14:textId="77777777" w:rsidR="00317D9F" w:rsidRDefault="00317D9F">
    <w:pPr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191B42" w14:textId="77777777" w:rsidR="00317D9F" w:rsidRPr="00342324" w:rsidRDefault="00317D9F" w:rsidP="00342324">
    <w:pPr>
      <w:pStyle w:val="af1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474484" w14:textId="77777777" w:rsidR="00317D9F" w:rsidRDefault="00317D9F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E16400" w14:textId="77777777" w:rsidR="00937590" w:rsidRDefault="00937590"/>
  </w:footnote>
  <w:footnote w:type="continuationSeparator" w:id="0">
    <w:p w14:paraId="12D8B4BE" w14:textId="77777777" w:rsidR="00937590" w:rsidRDefault="0093759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5834E5" w14:textId="77777777" w:rsidR="00317D9F" w:rsidRDefault="00317D9F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9" behindDoc="1" locked="0" layoutInCell="1" allowOverlap="1" wp14:anchorId="1AF8E57A" wp14:editId="59884A2B">
              <wp:simplePos x="0" y="0"/>
              <wp:positionH relativeFrom="page">
                <wp:posOffset>9080500</wp:posOffset>
              </wp:positionH>
              <wp:positionV relativeFrom="page">
                <wp:posOffset>347980</wp:posOffset>
              </wp:positionV>
              <wp:extent cx="75565" cy="160655"/>
              <wp:effectExtent l="0" t="0" r="0" b="0"/>
              <wp:wrapNone/>
              <wp:docPr id="6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6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D44B13" w14:textId="77777777" w:rsidR="00317D9F" w:rsidRDefault="00317D9F">
                          <w:pPr>
                            <w:pStyle w:val="11"/>
                            <w:shd w:val="clear" w:color="auto" w:fill="auto"/>
                            <w:spacing w:after="0" w:line="240" w:lineRule="auto"/>
                            <w:jc w:val="left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type w14:anchorId="1AF8E57A"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26" type="#_x0000_t202" style="position:absolute;margin-left:715pt;margin-top:27.4pt;width:5.95pt;height:12.65pt;z-index:-18874406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" filled="f" stroked="f">
              <v:textbox style="mso-fit-shape-to-text:t" inset="0,0,0,0">
                <w:txbxContent>
                  <w:p w14:paraId="01D44B13" w14:textId="77777777" w:rsidR="00317D9F" w:rsidRDefault="00317D9F">
                    <w:pPr>
                      <w:pStyle w:val="11"/>
                      <w:shd w:val="clear" w:color="auto" w:fill="auto"/>
                      <w:spacing w:after="0" w:line="240" w:lineRule="auto"/>
                      <w:jc w:val="lef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5C7F06" w14:textId="77777777" w:rsidR="00317D9F" w:rsidRDefault="00317D9F">
    <w:pPr>
      <w:rPr>
        <w:sz w:val="2"/>
        <w:szCs w:val="2"/>
      </w:rPr>
    </w:pPr>
  </w:p>
  <w:p w14:paraId="6C820303" w14:textId="77777777" w:rsidR="00317D9F" w:rsidRPr="00794E05" w:rsidRDefault="00317D9F" w:rsidP="008E1B81">
    <w:pPr>
      <w:pStyle w:val="af0"/>
      <w:ind w:left="7935" w:right="17" w:firstLine="561"/>
      <w:jc w:val="left"/>
      <w:rPr>
        <w:b/>
        <w:color w:val="000000" w:themeColor="text1"/>
      </w:rPr>
    </w:pPr>
    <w:r w:rsidRPr="00794E05">
      <w:rPr>
        <w:color w:val="000000" w:themeColor="text1"/>
        <w:sz w:val="24"/>
      </w:rPr>
      <w:t xml:space="preserve">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FBEDA3" w14:textId="77777777" w:rsidR="00317D9F" w:rsidRDefault="00317D9F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9922DF" w14:textId="77777777" w:rsidR="00317D9F" w:rsidRDefault="00317D9F">
    <w:pPr>
      <w:rPr>
        <w:sz w:val="2"/>
        <w:szCs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1094DD" w14:textId="77777777" w:rsidR="00317D9F" w:rsidRPr="00B06A54" w:rsidRDefault="00317D9F" w:rsidP="00B06A54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4B425E"/>
    <w:multiLevelType w:val="multilevel"/>
    <w:tmpl w:val="84D450FA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1EA68E1"/>
    <w:multiLevelType w:val="multilevel"/>
    <w:tmpl w:val="B35C403C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A21771B"/>
    <w:multiLevelType w:val="multilevel"/>
    <w:tmpl w:val="21AC26E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62E42FC"/>
    <w:multiLevelType w:val="multilevel"/>
    <w:tmpl w:val="1068D27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2AA06E1"/>
    <w:multiLevelType w:val="multilevel"/>
    <w:tmpl w:val="4C56059A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0" w:hanging="66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13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80" w:hanging="1800"/>
      </w:pPr>
      <w:rPr>
        <w:rFonts w:hint="default"/>
      </w:rPr>
    </w:lvl>
  </w:abstractNum>
  <w:abstractNum w:abstractNumId="5" w15:restartNumberingAfterBreak="0">
    <w:nsid w:val="53745F2E"/>
    <w:multiLevelType w:val="multilevel"/>
    <w:tmpl w:val="7D3ABCB4"/>
    <w:lvl w:ilvl="0">
      <w:start w:val="10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67B6C4D"/>
    <w:multiLevelType w:val="multilevel"/>
    <w:tmpl w:val="D4B493C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590E33BC"/>
    <w:multiLevelType w:val="multilevel"/>
    <w:tmpl w:val="F2C887CA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C004229"/>
    <w:multiLevelType w:val="multilevel"/>
    <w:tmpl w:val="C584F9B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EDC6D3D"/>
    <w:multiLevelType w:val="multilevel"/>
    <w:tmpl w:val="2622747C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FEC2146"/>
    <w:multiLevelType w:val="multilevel"/>
    <w:tmpl w:val="5E4029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422290F"/>
    <w:multiLevelType w:val="multilevel"/>
    <w:tmpl w:val="D06C4A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557037C"/>
    <w:multiLevelType w:val="multilevel"/>
    <w:tmpl w:val="9DDA1A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0857042"/>
    <w:multiLevelType w:val="multilevel"/>
    <w:tmpl w:val="E0F6C86C"/>
    <w:lvl w:ilvl="0">
      <w:start w:val="1"/>
      <w:numFmt w:val="decimal"/>
      <w:lvlText w:val="2.1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86345BF"/>
    <w:multiLevelType w:val="multilevel"/>
    <w:tmpl w:val="DE20F174"/>
    <w:lvl w:ilvl="0">
      <w:start w:val="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797D012C"/>
    <w:multiLevelType w:val="multilevel"/>
    <w:tmpl w:val="38FEBA84"/>
    <w:lvl w:ilvl="0">
      <w:start w:val="1"/>
      <w:numFmt w:val="decimal"/>
      <w:lvlText w:val="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A124F63"/>
    <w:multiLevelType w:val="multilevel"/>
    <w:tmpl w:val="98821B24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3"/>
  </w:num>
  <w:num w:numId="3">
    <w:abstractNumId w:val="15"/>
  </w:num>
  <w:num w:numId="4">
    <w:abstractNumId w:val="16"/>
  </w:num>
  <w:num w:numId="5">
    <w:abstractNumId w:val="8"/>
  </w:num>
  <w:num w:numId="6">
    <w:abstractNumId w:val="7"/>
  </w:num>
  <w:num w:numId="7">
    <w:abstractNumId w:val="10"/>
  </w:num>
  <w:num w:numId="8">
    <w:abstractNumId w:val="13"/>
  </w:num>
  <w:num w:numId="9">
    <w:abstractNumId w:val="2"/>
  </w:num>
  <w:num w:numId="10">
    <w:abstractNumId w:val="9"/>
  </w:num>
  <w:num w:numId="11">
    <w:abstractNumId w:val="1"/>
  </w:num>
  <w:num w:numId="12">
    <w:abstractNumId w:val="5"/>
  </w:num>
  <w:num w:numId="13">
    <w:abstractNumId w:val="6"/>
  </w:num>
  <w:num w:numId="14">
    <w:abstractNumId w:val="4"/>
  </w:num>
  <w:num w:numId="15">
    <w:abstractNumId w:val="0"/>
  </w:num>
  <w:num w:numId="16">
    <w:abstractNumId w:val="11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10C3"/>
    <w:rsid w:val="0000148C"/>
    <w:rsid w:val="0000212F"/>
    <w:rsid w:val="00002AF7"/>
    <w:rsid w:val="0000460A"/>
    <w:rsid w:val="00004D78"/>
    <w:rsid w:val="000076CF"/>
    <w:rsid w:val="000103F2"/>
    <w:rsid w:val="00011AD3"/>
    <w:rsid w:val="00013371"/>
    <w:rsid w:val="0001384F"/>
    <w:rsid w:val="00013F84"/>
    <w:rsid w:val="00014719"/>
    <w:rsid w:val="00014AAD"/>
    <w:rsid w:val="000152F9"/>
    <w:rsid w:val="00015722"/>
    <w:rsid w:val="000157A1"/>
    <w:rsid w:val="00016D03"/>
    <w:rsid w:val="00017E88"/>
    <w:rsid w:val="00017FDB"/>
    <w:rsid w:val="00020506"/>
    <w:rsid w:val="00021939"/>
    <w:rsid w:val="00023292"/>
    <w:rsid w:val="00023DDE"/>
    <w:rsid w:val="00024ABA"/>
    <w:rsid w:val="00026F9F"/>
    <w:rsid w:val="00027962"/>
    <w:rsid w:val="00032AEC"/>
    <w:rsid w:val="000330CE"/>
    <w:rsid w:val="000368D3"/>
    <w:rsid w:val="000401CF"/>
    <w:rsid w:val="00041B70"/>
    <w:rsid w:val="00041BA4"/>
    <w:rsid w:val="00043294"/>
    <w:rsid w:val="00043DF1"/>
    <w:rsid w:val="000461BE"/>
    <w:rsid w:val="00047391"/>
    <w:rsid w:val="000479D8"/>
    <w:rsid w:val="00050396"/>
    <w:rsid w:val="0005068E"/>
    <w:rsid w:val="00050744"/>
    <w:rsid w:val="00054448"/>
    <w:rsid w:val="0005495E"/>
    <w:rsid w:val="00056A06"/>
    <w:rsid w:val="00060A8F"/>
    <w:rsid w:val="000664A5"/>
    <w:rsid w:val="000678E5"/>
    <w:rsid w:val="00067CB6"/>
    <w:rsid w:val="00070925"/>
    <w:rsid w:val="0007111B"/>
    <w:rsid w:val="000722F5"/>
    <w:rsid w:val="00074032"/>
    <w:rsid w:val="00074BBD"/>
    <w:rsid w:val="00076E0A"/>
    <w:rsid w:val="00077B7F"/>
    <w:rsid w:val="00080A7B"/>
    <w:rsid w:val="000819B3"/>
    <w:rsid w:val="00081A3D"/>
    <w:rsid w:val="00081B07"/>
    <w:rsid w:val="00082A0F"/>
    <w:rsid w:val="00083A09"/>
    <w:rsid w:val="00083D17"/>
    <w:rsid w:val="0008413F"/>
    <w:rsid w:val="00084B6B"/>
    <w:rsid w:val="00086B0B"/>
    <w:rsid w:val="00086F23"/>
    <w:rsid w:val="00087960"/>
    <w:rsid w:val="000904F6"/>
    <w:rsid w:val="000905FC"/>
    <w:rsid w:val="00093F5F"/>
    <w:rsid w:val="00094E8C"/>
    <w:rsid w:val="00094F78"/>
    <w:rsid w:val="00096473"/>
    <w:rsid w:val="000979CC"/>
    <w:rsid w:val="000A0FCE"/>
    <w:rsid w:val="000A1F66"/>
    <w:rsid w:val="000A28ED"/>
    <w:rsid w:val="000A35A7"/>
    <w:rsid w:val="000A42A6"/>
    <w:rsid w:val="000A77B1"/>
    <w:rsid w:val="000B0D94"/>
    <w:rsid w:val="000B229C"/>
    <w:rsid w:val="000B2CE2"/>
    <w:rsid w:val="000B4DDD"/>
    <w:rsid w:val="000B53F0"/>
    <w:rsid w:val="000B5E87"/>
    <w:rsid w:val="000B75F0"/>
    <w:rsid w:val="000C0B5D"/>
    <w:rsid w:val="000C13B2"/>
    <w:rsid w:val="000C4ECF"/>
    <w:rsid w:val="000C57C1"/>
    <w:rsid w:val="000C5E1C"/>
    <w:rsid w:val="000C6428"/>
    <w:rsid w:val="000D117D"/>
    <w:rsid w:val="000D2486"/>
    <w:rsid w:val="000D2D8D"/>
    <w:rsid w:val="000D3E93"/>
    <w:rsid w:val="000D688A"/>
    <w:rsid w:val="000D6DFA"/>
    <w:rsid w:val="000D7E15"/>
    <w:rsid w:val="000E08E5"/>
    <w:rsid w:val="000E1927"/>
    <w:rsid w:val="000E24EC"/>
    <w:rsid w:val="000E25F1"/>
    <w:rsid w:val="000E36E6"/>
    <w:rsid w:val="000E4232"/>
    <w:rsid w:val="000E559C"/>
    <w:rsid w:val="000F15EF"/>
    <w:rsid w:val="000F182D"/>
    <w:rsid w:val="000F1C47"/>
    <w:rsid w:val="000F33D6"/>
    <w:rsid w:val="000F462F"/>
    <w:rsid w:val="000F7C5D"/>
    <w:rsid w:val="000F7DFB"/>
    <w:rsid w:val="001013D1"/>
    <w:rsid w:val="00102242"/>
    <w:rsid w:val="00102B79"/>
    <w:rsid w:val="00102E2E"/>
    <w:rsid w:val="00104BC0"/>
    <w:rsid w:val="00106222"/>
    <w:rsid w:val="0011067D"/>
    <w:rsid w:val="00110BC7"/>
    <w:rsid w:val="00111A96"/>
    <w:rsid w:val="00112371"/>
    <w:rsid w:val="00113669"/>
    <w:rsid w:val="00114B7C"/>
    <w:rsid w:val="00114C1B"/>
    <w:rsid w:val="00115467"/>
    <w:rsid w:val="00120C92"/>
    <w:rsid w:val="001212E8"/>
    <w:rsid w:val="00121C69"/>
    <w:rsid w:val="00121FDA"/>
    <w:rsid w:val="00123288"/>
    <w:rsid w:val="00123542"/>
    <w:rsid w:val="0012568C"/>
    <w:rsid w:val="00125C9F"/>
    <w:rsid w:val="001279B0"/>
    <w:rsid w:val="00127A3D"/>
    <w:rsid w:val="00130A1C"/>
    <w:rsid w:val="00130A32"/>
    <w:rsid w:val="001324F8"/>
    <w:rsid w:val="00134EFE"/>
    <w:rsid w:val="00134F56"/>
    <w:rsid w:val="00135833"/>
    <w:rsid w:val="00136EDB"/>
    <w:rsid w:val="001370A1"/>
    <w:rsid w:val="00137A9B"/>
    <w:rsid w:val="00137C99"/>
    <w:rsid w:val="00140476"/>
    <w:rsid w:val="00140DED"/>
    <w:rsid w:val="00142666"/>
    <w:rsid w:val="00144382"/>
    <w:rsid w:val="001444F3"/>
    <w:rsid w:val="001452DC"/>
    <w:rsid w:val="00145F4B"/>
    <w:rsid w:val="0015097F"/>
    <w:rsid w:val="00154EA5"/>
    <w:rsid w:val="001609ED"/>
    <w:rsid w:val="00163F91"/>
    <w:rsid w:val="00164981"/>
    <w:rsid w:val="00164ED6"/>
    <w:rsid w:val="00165D29"/>
    <w:rsid w:val="001663F5"/>
    <w:rsid w:val="00167650"/>
    <w:rsid w:val="00170CDC"/>
    <w:rsid w:val="001715DD"/>
    <w:rsid w:val="00173E5D"/>
    <w:rsid w:val="001745DB"/>
    <w:rsid w:val="00176A9F"/>
    <w:rsid w:val="00176ED1"/>
    <w:rsid w:val="00177EF2"/>
    <w:rsid w:val="0018211C"/>
    <w:rsid w:val="00182EB0"/>
    <w:rsid w:val="00183424"/>
    <w:rsid w:val="00183755"/>
    <w:rsid w:val="0018477C"/>
    <w:rsid w:val="00185E3D"/>
    <w:rsid w:val="00186767"/>
    <w:rsid w:val="00186919"/>
    <w:rsid w:val="00187044"/>
    <w:rsid w:val="001873E5"/>
    <w:rsid w:val="0019046B"/>
    <w:rsid w:val="00190A40"/>
    <w:rsid w:val="0019377C"/>
    <w:rsid w:val="00193FCE"/>
    <w:rsid w:val="0019436E"/>
    <w:rsid w:val="00195785"/>
    <w:rsid w:val="00196F6A"/>
    <w:rsid w:val="0019706F"/>
    <w:rsid w:val="001A1042"/>
    <w:rsid w:val="001A1493"/>
    <w:rsid w:val="001A1EB3"/>
    <w:rsid w:val="001A260C"/>
    <w:rsid w:val="001A2DB7"/>
    <w:rsid w:val="001A4665"/>
    <w:rsid w:val="001A4C7D"/>
    <w:rsid w:val="001A5A1B"/>
    <w:rsid w:val="001B09A8"/>
    <w:rsid w:val="001B0BE0"/>
    <w:rsid w:val="001B1020"/>
    <w:rsid w:val="001B12EE"/>
    <w:rsid w:val="001B3452"/>
    <w:rsid w:val="001B4193"/>
    <w:rsid w:val="001B453C"/>
    <w:rsid w:val="001B6C3D"/>
    <w:rsid w:val="001B7BE0"/>
    <w:rsid w:val="001B7F6F"/>
    <w:rsid w:val="001C07E4"/>
    <w:rsid w:val="001C2811"/>
    <w:rsid w:val="001C43E6"/>
    <w:rsid w:val="001C6FB8"/>
    <w:rsid w:val="001D0210"/>
    <w:rsid w:val="001D13F7"/>
    <w:rsid w:val="001D2589"/>
    <w:rsid w:val="001D2BBE"/>
    <w:rsid w:val="001D53D4"/>
    <w:rsid w:val="001E27C9"/>
    <w:rsid w:val="001E34F6"/>
    <w:rsid w:val="001E38B1"/>
    <w:rsid w:val="001E4A10"/>
    <w:rsid w:val="001E5400"/>
    <w:rsid w:val="001E5B72"/>
    <w:rsid w:val="001E723D"/>
    <w:rsid w:val="001E78A4"/>
    <w:rsid w:val="001E7A3A"/>
    <w:rsid w:val="001E7F6C"/>
    <w:rsid w:val="001F013F"/>
    <w:rsid w:val="001F19A8"/>
    <w:rsid w:val="001F1B00"/>
    <w:rsid w:val="001F4815"/>
    <w:rsid w:val="001F5B1B"/>
    <w:rsid w:val="001F5FC5"/>
    <w:rsid w:val="001F65B1"/>
    <w:rsid w:val="001F764C"/>
    <w:rsid w:val="001F7CE0"/>
    <w:rsid w:val="002001B0"/>
    <w:rsid w:val="00201443"/>
    <w:rsid w:val="00201999"/>
    <w:rsid w:val="00202DBD"/>
    <w:rsid w:val="0020604C"/>
    <w:rsid w:val="0020626D"/>
    <w:rsid w:val="0020655B"/>
    <w:rsid w:val="00206C4C"/>
    <w:rsid w:val="002078FE"/>
    <w:rsid w:val="002108AB"/>
    <w:rsid w:val="002118D6"/>
    <w:rsid w:val="00211D44"/>
    <w:rsid w:val="00211E3C"/>
    <w:rsid w:val="00211ED4"/>
    <w:rsid w:val="00212307"/>
    <w:rsid w:val="002135BF"/>
    <w:rsid w:val="00213871"/>
    <w:rsid w:val="00215913"/>
    <w:rsid w:val="00215B87"/>
    <w:rsid w:val="00216226"/>
    <w:rsid w:val="00221C0C"/>
    <w:rsid w:val="0022235D"/>
    <w:rsid w:val="002224C2"/>
    <w:rsid w:val="00224C18"/>
    <w:rsid w:val="00224FC0"/>
    <w:rsid w:val="002253E6"/>
    <w:rsid w:val="002255AF"/>
    <w:rsid w:val="0022743D"/>
    <w:rsid w:val="0022771A"/>
    <w:rsid w:val="00227DA1"/>
    <w:rsid w:val="002308A7"/>
    <w:rsid w:val="00232DCC"/>
    <w:rsid w:val="00233734"/>
    <w:rsid w:val="002338AB"/>
    <w:rsid w:val="00233DEB"/>
    <w:rsid w:val="00234A86"/>
    <w:rsid w:val="00234E0D"/>
    <w:rsid w:val="0023614C"/>
    <w:rsid w:val="00241382"/>
    <w:rsid w:val="0024158C"/>
    <w:rsid w:val="0024162A"/>
    <w:rsid w:val="00242813"/>
    <w:rsid w:val="0024321C"/>
    <w:rsid w:val="002432BE"/>
    <w:rsid w:val="00244014"/>
    <w:rsid w:val="0024590D"/>
    <w:rsid w:val="0024647C"/>
    <w:rsid w:val="00246843"/>
    <w:rsid w:val="00250D0C"/>
    <w:rsid w:val="00253150"/>
    <w:rsid w:val="002541C8"/>
    <w:rsid w:val="0025501F"/>
    <w:rsid w:val="00256740"/>
    <w:rsid w:val="00256DAF"/>
    <w:rsid w:val="00256EB1"/>
    <w:rsid w:val="002618F5"/>
    <w:rsid w:val="00262225"/>
    <w:rsid w:val="00262579"/>
    <w:rsid w:val="00263544"/>
    <w:rsid w:val="00263C82"/>
    <w:rsid w:val="00264323"/>
    <w:rsid w:val="0026633F"/>
    <w:rsid w:val="00266C3F"/>
    <w:rsid w:val="00266D97"/>
    <w:rsid w:val="0027091B"/>
    <w:rsid w:val="00271086"/>
    <w:rsid w:val="00272A99"/>
    <w:rsid w:val="00273150"/>
    <w:rsid w:val="002737B7"/>
    <w:rsid w:val="002739D2"/>
    <w:rsid w:val="00274634"/>
    <w:rsid w:val="0027616B"/>
    <w:rsid w:val="00280313"/>
    <w:rsid w:val="002805C2"/>
    <w:rsid w:val="00280890"/>
    <w:rsid w:val="00281EF6"/>
    <w:rsid w:val="002831F5"/>
    <w:rsid w:val="00283B60"/>
    <w:rsid w:val="002857FA"/>
    <w:rsid w:val="0028592A"/>
    <w:rsid w:val="0028617B"/>
    <w:rsid w:val="00286BB6"/>
    <w:rsid w:val="00286C9E"/>
    <w:rsid w:val="002877AC"/>
    <w:rsid w:val="00290FF4"/>
    <w:rsid w:val="00294024"/>
    <w:rsid w:val="002949AD"/>
    <w:rsid w:val="00295B45"/>
    <w:rsid w:val="002A0760"/>
    <w:rsid w:val="002A1D85"/>
    <w:rsid w:val="002A2895"/>
    <w:rsid w:val="002A2A99"/>
    <w:rsid w:val="002A632B"/>
    <w:rsid w:val="002A702E"/>
    <w:rsid w:val="002A7A00"/>
    <w:rsid w:val="002B2CBB"/>
    <w:rsid w:val="002B57B0"/>
    <w:rsid w:val="002B5809"/>
    <w:rsid w:val="002B6014"/>
    <w:rsid w:val="002C02D8"/>
    <w:rsid w:val="002C116A"/>
    <w:rsid w:val="002C19EB"/>
    <w:rsid w:val="002C35B6"/>
    <w:rsid w:val="002C5F0B"/>
    <w:rsid w:val="002D2AFB"/>
    <w:rsid w:val="002D30CB"/>
    <w:rsid w:val="002D5B78"/>
    <w:rsid w:val="002D5ED8"/>
    <w:rsid w:val="002E243E"/>
    <w:rsid w:val="002E2A70"/>
    <w:rsid w:val="002E2C32"/>
    <w:rsid w:val="002E37B2"/>
    <w:rsid w:val="002E47A5"/>
    <w:rsid w:val="002E5B56"/>
    <w:rsid w:val="002E5F72"/>
    <w:rsid w:val="002E62AC"/>
    <w:rsid w:val="002E6666"/>
    <w:rsid w:val="002F0D69"/>
    <w:rsid w:val="002F27AA"/>
    <w:rsid w:val="002F3C0B"/>
    <w:rsid w:val="002F4128"/>
    <w:rsid w:val="002F4D66"/>
    <w:rsid w:val="002F523D"/>
    <w:rsid w:val="002F6709"/>
    <w:rsid w:val="002F71FF"/>
    <w:rsid w:val="003007B9"/>
    <w:rsid w:val="0030144B"/>
    <w:rsid w:val="0030261F"/>
    <w:rsid w:val="00305773"/>
    <w:rsid w:val="00306450"/>
    <w:rsid w:val="00307F56"/>
    <w:rsid w:val="00310977"/>
    <w:rsid w:val="00311921"/>
    <w:rsid w:val="00313A63"/>
    <w:rsid w:val="00314B72"/>
    <w:rsid w:val="00314F55"/>
    <w:rsid w:val="00315085"/>
    <w:rsid w:val="0031578C"/>
    <w:rsid w:val="003160B3"/>
    <w:rsid w:val="00317D9F"/>
    <w:rsid w:val="003222F6"/>
    <w:rsid w:val="00326CC1"/>
    <w:rsid w:val="0032759F"/>
    <w:rsid w:val="0033076F"/>
    <w:rsid w:val="003310C3"/>
    <w:rsid w:val="003312AF"/>
    <w:rsid w:val="00331835"/>
    <w:rsid w:val="00331BAC"/>
    <w:rsid w:val="003328DE"/>
    <w:rsid w:val="0033462F"/>
    <w:rsid w:val="00335356"/>
    <w:rsid w:val="00336198"/>
    <w:rsid w:val="00336FB2"/>
    <w:rsid w:val="00337414"/>
    <w:rsid w:val="0034068F"/>
    <w:rsid w:val="00340766"/>
    <w:rsid w:val="00341CB5"/>
    <w:rsid w:val="00342324"/>
    <w:rsid w:val="003423A0"/>
    <w:rsid w:val="0034390D"/>
    <w:rsid w:val="00346C05"/>
    <w:rsid w:val="00347984"/>
    <w:rsid w:val="00351228"/>
    <w:rsid w:val="00351765"/>
    <w:rsid w:val="00352CA5"/>
    <w:rsid w:val="00353138"/>
    <w:rsid w:val="003555C4"/>
    <w:rsid w:val="00355771"/>
    <w:rsid w:val="00357B0C"/>
    <w:rsid w:val="003603A3"/>
    <w:rsid w:val="0036086A"/>
    <w:rsid w:val="00361728"/>
    <w:rsid w:val="00361F91"/>
    <w:rsid w:val="0036225B"/>
    <w:rsid w:val="003641F9"/>
    <w:rsid w:val="00364D35"/>
    <w:rsid w:val="003656D3"/>
    <w:rsid w:val="003658AA"/>
    <w:rsid w:val="00366F1F"/>
    <w:rsid w:val="003674C7"/>
    <w:rsid w:val="00367776"/>
    <w:rsid w:val="003705C5"/>
    <w:rsid w:val="00370664"/>
    <w:rsid w:val="00372393"/>
    <w:rsid w:val="00373AEA"/>
    <w:rsid w:val="003742CA"/>
    <w:rsid w:val="0037499A"/>
    <w:rsid w:val="003772E7"/>
    <w:rsid w:val="00380BBB"/>
    <w:rsid w:val="003837D3"/>
    <w:rsid w:val="00384F63"/>
    <w:rsid w:val="003909F5"/>
    <w:rsid w:val="00391574"/>
    <w:rsid w:val="00391941"/>
    <w:rsid w:val="003923DD"/>
    <w:rsid w:val="00392ED4"/>
    <w:rsid w:val="003930CE"/>
    <w:rsid w:val="00395326"/>
    <w:rsid w:val="00396C24"/>
    <w:rsid w:val="00397A03"/>
    <w:rsid w:val="003A4C32"/>
    <w:rsid w:val="003A67DA"/>
    <w:rsid w:val="003B007E"/>
    <w:rsid w:val="003B10E7"/>
    <w:rsid w:val="003B14E2"/>
    <w:rsid w:val="003B21ED"/>
    <w:rsid w:val="003B2406"/>
    <w:rsid w:val="003B29B1"/>
    <w:rsid w:val="003B2ABB"/>
    <w:rsid w:val="003B5DA3"/>
    <w:rsid w:val="003B6775"/>
    <w:rsid w:val="003C0AEE"/>
    <w:rsid w:val="003C0C93"/>
    <w:rsid w:val="003C0DA9"/>
    <w:rsid w:val="003C3076"/>
    <w:rsid w:val="003C43F3"/>
    <w:rsid w:val="003C4DAF"/>
    <w:rsid w:val="003D1393"/>
    <w:rsid w:val="003D1A3A"/>
    <w:rsid w:val="003D1E51"/>
    <w:rsid w:val="003D78DA"/>
    <w:rsid w:val="003E1FAC"/>
    <w:rsid w:val="003E2E53"/>
    <w:rsid w:val="003E380B"/>
    <w:rsid w:val="003E5861"/>
    <w:rsid w:val="003E6998"/>
    <w:rsid w:val="003E7A8E"/>
    <w:rsid w:val="003F0275"/>
    <w:rsid w:val="003F101F"/>
    <w:rsid w:val="003F226E"/>
    <w:rsid w:val="003F4A25"/>
    <w:rsid w:val="003F5236"/>
    <w:rsid w:val="0040083E"/>
    <w:rsid w:val="00400DC3"/>
    <w:rsid w:val="00404648"/>
    <w:rsid w:val="00406F7E"/>
    <w:rsid w:val="00406FA9"/>
    <w:rsid w:val="0040711D"/>
    <w:rsid w:val="004119D7"/>
    <w:rsid w:val="00412649"/>
    <w:rsid w:val="004126A1"/>
    <w:rsid w:val="0041329C"/>
    <w:rsid w:val="00413AAC"/>
    <w:rsid w:val="00414C29"/>
    <w:rsid w:val="004167B7"/>
    <w:rsid w:val="00420417"/>
    <w:rsid w:val="00420A4A"/>
    <w:rsid w:val="004218FB"/>
    <w:rsid w:val="004249B7"/>
    <w:rsid w:val="00425344"/>
    <w:rsid w:val="0042582D"/>
    <w:rsid w:val="00426B09"/>
    <w:rsid w:val="00427857"/>
    <w:rsid w:val="00430E38"/>
    <w:rsid w:val="0043293A"/>
    <w:rsid w:val="004329FC"/>
    <w:rsid w:val="00432B74"/>
    <w:rsid w:val="004334A9"/>
    <w:rsid w:val="00433F8F"/>
    <w:rsid w:val="004349C8"/>
    <w:rsid w:val="00435994"/>
    <w:rsid w:val="00436AB8"/>
    <w:rsid w:val="0044058F"/>
    <w:rsid w:val="00440F9C"/>
    <w:rsid w:val="00443457"/>
    <w:rsid w:val="00446BBB"/>
    <w:rsid w:val="00447CB4"/>
    <w:rsid w:val="00447E4D"/>
    <w:rsid w:val="00447F57"/>
    <w:rsid w:val="0045001C"/>
    <w:rsid w:val="004531C2"/>
    <w:rsid w:val="004540B9"/>
    <w:rsid w:val="0045425D"/>
    <w:rsid w:val="00454445"/>
    <w:rsid w:val="00454ACD"/>
    <w:rsid w:val="0045524B"/>
    <w:rsid w:val="0045561F"/>
    <w:rsid w:val="00456166"/>
    <w:rsid w:val="00456299"/>
    <w:rsid w:val="004563E6"/>
    <w:rsid w:val="0046009A"/>
    <w:rsid w:val="00460D88"/>
    <w:rsid w:val="004631FF"/>
    <w:rsid w:val="00463728"/>
    <w:rsid w:val="00463E11"/>
    <w:rsid w:val="00464EBA"/>
    <w:rsid w:val="00464F1C"/>
    <w:rsid w:val="00465802"/>
    <w:rsid w:val="00465A96"/>
    <w:rsid w:val="0046638C"/>
    <w:rsid w:val="004673F3"/>
    <w:rsid w:val="00470782"/>
    <w:rsid w:val="00470BD3"/>
    <w:rsid w:val="00471642"/>
    <w:rsid w:val="00472116"/>
    <w:rsid w:val="004725B5"/>
    <w:rsid w:val="0047322A"/>
    <w:rsid w:val="004746D5"/>
    <w:rsid w:val="00474AD7"/>
    <w:rsid w:val="0047502F"/>
    <w:rsid w:val="00477FD5"/>
    <w:rsid w:val="00480519"/>
    <w:rsid w:val="00480C33"/>
    <w:rsid w:val="00480DD1"/>
    <w:rsid w:val="0048189F"/>
    <w:rsid w:val="00483FD4"/>
    <w:rsid w:val="00484075"/>
    <w:rsid w:val="00485AF4"/>
    <w:rsid w:val="00486156"/>
    <w:rsid w:val="00486CE9"/>
    <w:rsid w:val="00491191"/>
    <w:rsid w:val="004919B1"/>
    <w:rsid w:val="00491E76"/>
    <w:rsid w:val="004920C6"/>
    <w:rsid w:val="00493DE0"/>
    <w:rsid w:val="0049445A"/>
    <w:rsid w:val="00495083"/>
    <w:rsid w:val="004962BD"/>
    <w:rsid w:val="00496A05"/>
    <w:rsid w:val="004A0BA9"/>
    <w:rsid w:val="004A1DAA"/>
    <w:rsid w:val="004A1EAA"/>
    <w:rsid w:val="004A39CA"/>
    <w:rsid w:val="004A3B02"/>
    <w:rsid w:val="004A3E34"/>
    <w:rsid w:val="004A527B"/>
    <w:rsid w:val="004A536B"/>
    <w:rsid w:val="004A55FF"/>
    <w:rsid w:val="004A72EC"/>
    <w:rsid w:val="004A743A"/>
    <w:rsid w:val="004B0DC7"/>
    <w:rsid w:val="004B1271"/>
    <w:rsid w:val="004B15AC"/>
    <w:rsid w:val="004B17F9"/>
    <w:rsid w:val="004B191E"/>
    <w:rsid w:val="004B19BB"/>
    <w:rsid w:val="004B2D2A"/>
    <w:rsid w:val="004B2DB5"/>
    <w:rsid w:val="004B4AE2"/>
    <w:rsid w:val="004B4DAE"/>
    <w:rsid w:val="004B56FF"/>
    <w:rsid w:val="004B6A3E"/>
    <w:rsid w:val="004B6CAD"/>
    <w:rsid w:val="004B7A45"/>
    <w:rsid w:val="004C01FB"/>
    <w:rsid w:val="004C04F0"/>
    <w:rsid w:val="004C18AB"/>
    <w:rsid w:val="004C2352"/>
    <w:rsid w:val="004C358C"/>
    <w:rsid w:val="004C566B"/>
    <w:rsid w:val="004C791E"/>
    <w:rsid w:val="004C7DBB"/>
    <w:rsid w:val="004D044A"/>
    <w:rsid w:val="004D3B64"/>
    <w:rsid w:val="004D5889"/>
    <w:rsid w:val="004E0ACA"/>
    <w:rsid w:val="004E1AEC"/>
    <w:rsid w:val="004E327D"/>
    <w:rsid w:val="004E624F"/>
    <w:rsid w:val="004E6BB1"/>
    <w:rsid w:val="004F11D0"/>
    <w:rsid w:val="004F229A"/>
    <w:rsid w:val="004F2607"/>
    <w:rsid w:val="004F418F"/>
    <w:rsid w:val="004F63D4"/>
    <w:rsid w:val="004F640C"/>
    <w:rsid w:val="004F6827"/>
    <w:rsid w:val="004F7095"/>
    <w:rsid w:val="00501051"/>
    <w:rsid w:val="00502CBB"/>
    <w:rsid w:val="00503749"/>
    <w:rsid w:val="0050390B"/>
    <w:rsid w:val="00504AE1"/>
    <w:rsid w:val="005055F4"/>
    <w:rsid w:val="005067BE"/>
    <w:rsid w:val="0050788A"/>
    <w:rsid w:val="00512DA7"/>
    <w:rsid w:val="00512EEA"/>
    <w:rsid w:val="005149A9"/>
    <w:rsid w:val="0051744B"/>
    <w:rsid w:val="00517ADA"/>
    <w:rsid w:val="00517AF9"/>
    <w:rsid w:val="00517B87"/>
    <w:rsid w:val="00520800"/>
    <w:rsid w:val="00522A10"/>
    <w:rsid w:val="00522D3F"/>
    <w:rsid w:val="005246A4"/>
    <w:rsid w:val="00524CE8"/>
    <w:rsid w:val="00525360"/>
    <w:rsid w:val="005256BD"/>
    <w:rsid w:val="00531C32"/>
    <w:rsid w:val="00531DE5"/>
    <w:rsid w:val="00532013"/>
    <w:rsid w:val="0053207D"/>
    <w:rsid w:val="0053663E"/>
    <w:rsid w:val="005368E2"/>
    <w:rsid w:val="00536A25"/>
    <w:rsid w:val="00541806"/>
    <w:rsid w:val="00541C84"/>
    <w:rsid w:val="00541CA9"/>
    <w:rsid w:val="00542476"/>
    <w:rsid w:val="00542817"/>
    <w:rsid w:val="0054537A"/>
    <w:rsid w:val="005506E4"/>
    <w:rsid w:val="00551C0B"/>
    <w:rsid w:val="00552B00"/>
    <w:rsid w:val="0055303E"/>
    <w:rsid w:val="00554B46"/>
    <w:rsid w:val="00555663"/>
    <w:rsid w:val="00556E25"/>
    <w:rsid w:val="0055729E"/>
    <w:rsid w:val="00557B6E"/>
    <w:rsid w:val="00557E6D"/>
    <w:rsid w:val="00557FE7"/>
    <w:rsid w:val="005610A7"/>
    <w:rsid w:val="005618DE"/>
    <w:rsid w:val="005643E6"/>
    <w:rsid w:val="005650F3"/>
    <w:rsid w:val="005651EF"/>
    <w:rsid w:val="0056656C"/>
    <w:rsid w:val="00566E73"/>
    <w:rsid w:val="0057019B"/>
    <w:rsid w:val="00570F11"/>
    <w:rsid w:val="00574132"/>
    <w:rsid w:val="0057417C"/>
    <w:rsid w:val="00574EC1"/>
    <w:rsid w:val="0057636D"/>
    <w:rsid w:val="005763D7"/>
    <w:rsid w:val="00577CA9"/>
    <w:rsid w:val="00577EB2"/>
    <w:rsid w:val="00580239"/>
    <w:rsid w:val="00580651"/>
    <w:rsid w:val="00581230"/>
    <w:rsid w:val="00582AF3"/>
    <w:rsid w:val="00582FD0"/>
    <w:rsid w:val="0058327A"/>
    <w:rsid w:val="005832F5"/>
    <w:rsid w:val="00583CE1"/>
    <w:rsid w:val="00584190"/>
    <w:rsid w:val="00584BBF"/>
    <w:rsid w:val="00585AE4"/>
    <w:rsid w:val="0058610E"/>
    <w:rsid w:val="00586519"/>
    <w:rsid w:val="005902AE"/>
    <w:rsid w:val="005903B4"/>
    <w:rsid w:val="0059061A"/>
    <w:rsid w:val="005909C1"/>
    <w:rsid w:val="00590A6A"/>
    <w:rsid w:val="00591C04"/>
    <w:rsid w:val="00591CB9"/>
    <w:rsid w:val="005927EF"/>
    <w:rsid w:val="005933BD"/>
    <w:rsid w:val="00593482"/>
    <w:rsid w:val="0059734E"/>
    <w:rsid w:val="005A09E0"/>
    <w:rsid w:val="005A0B95"/>
    <w:rsid w:val="005A31BD"/>
    <w:rsid w:val="005A3616"/>
    <w:rsid w:val="005A3C43"/>
    <w:rsid w:val="005A4453"/>
    <w:rsid w:val="005A5811"/>
    <w:rsid w:val="005A670A"/>
    <w:rsid w:val="005A78CB"/>
    <w:rsid w:val="005B0EE7"/>
    <w:rsid w:val="005B4C3E"/>
    <w:rsid w:val="005B4D27"/>
    <w:rsid w:val="005B4F03"/>
    <w:rsid w:val="005B6869"/>
    <w:rsid w:val="005C307D"/>
    <w:rsid w:val="005D062A"/>
    <w:rsid w:val="005D063D"/>
    <w:rsid w:val="005D0788"/>
    <w:rsid w:val="005D23E7"/>
    <w:rsid w:val="005D2584"/>
    <w:rsid w:val="005D2DC6"/>
    <w:rsid w:val="005D2ED4"/>
    <w:rsid w:val="005D333B"/>
    <w:rsid w:val="005D5579"/>
    <w:rsid w:val="005D5FBB"/>
    <w:rsid w:val="005D6DA7"/>
    <w:rsid w:val="005E01A8"/>
    <w:rsid w:val="005E157C"/>
    <w:rsid w:val="005E1708"/>
    <w:rsid w:val="005E1BBA"/>
    <w:rsid w:val="005E25E4"/>
    <w:rsid w:val="005E2FF1"/>
    <w:rsid w:val="005E42B4"/>
    <w:rsid w:val="005E511C"/>
    <w:rsid w:val="005E5DFE"/>
    <w:rsid w:val="005E6588"/>
    <w:rsid w:val="005E676F"/>
    <w:rsid w:val="005F0694"/>
    <w:rsid w:val="005F0AF0"/>
    <w:rsid w:val="005F39A8"/>
    <w:rsid w:val="005F3B4C"/>
    <w:rsid w:val="005F4FED"/>
    <w:rsid w:val="005F563E"/>
    <w:rsid w:val="005F5950"/>
    <w:rsid w:val="005F785B"/>
    <w:rsid w:val="00604536"/>
    <w:rsid w:val="006052A7"/>
    <w:rsid w:val="00606451"/>
    <w:rsid w:val="006106B3"/>
    <w:rsid w:val="0061132F"/>
    <w:rsid w:val="00611D2C"/>
    <w:rsid w:val="0061541F"/>
    <w:rsid w:val="0061653F"/>
    <w:rsid w:val="00617DA9"/>
    <w:rsid w:val="006210A2"/>
    <w:rsid w:val="006214AB"/>
    <w:rsid w:val="00622781"/>
    <w:rsid w:val="006229EE"/>
    <w:rsid w:val="006245CD"/>
    <w:rsid w:val="00625B9D"/>
    <w:rsid w:val="00626B10"/>
    <w:rsid w:val="00626F0D"/>
    <w:rsid w:val="00632F4C"/>
    <w:rsid w:val="006336E5"/>
    <w:rsid w:val="006352B0"/>
    <w:rsid w:val="006355D5"/>
    <w:rsid w:val="00635A05"/>
    <w:rsid w:val="00635F76"/>
    <w:rsid w:val="00636800"/>
    <w:rsid w:val="00641FD3"/>
    <w:rsid w:val="00642B2F"/>
    <w:rsid w:val="00643DC0"/>
    <w:rsid w:val="00645D56"/>
    <w:rsid w:val="0064755C"/>
    <w:rsid w:val="006475A1"/>
    <w:rsid w:val="0065193D"/>
    <w:rsid w:val="00651BC1"/>
    <w:rsid w:val="006524D4"/>
    <w:rsid w:val="0065272D"/>
    <w:rsid w:val="00652BC0"/>
    <w:rsid w:val="006530D2"/>
    <w:rsid w:val="00653461"/>
    <w:rsid w:val="006562B7"/>
    <w:rsid w:val="0066101F"/>
    <w:rsid w:val="00662111"/>
    <w:rsid w:val="00662C6C"/>
    <w:rsid w:val="00664F97"/>
    <w:rsid w:val="00671301"/>
    <w:rsid w:val="00671792"/>
    <w:rsid w:val="006718EC"/>
    <w:rsid w:val="006724F4"/>
    <w:rsid w:val="006729FF"/>
    <w:rsid w:val="00672F1E"/>
    <w:rsid w:val="0067322B"/>
    <w:rsid w:val="006745AC"/>
    <w:rsid w:val="00674C5E"/>
    <w:rsid w:val="00675018"/>
    <w:rsid w:val="00675B27"/>
    <w:rsid w:val="00676F09"/>
    <w:rsid w:val="00677695"/>
    <w:rsid w:val="006801F7"/>
    <w:rsid w:val="006808AA"/>
    <w:rsid w:val="0068281C"/>
    <w:rsid w:val="0068288E"/>
    <w:rsid w:val="006848C7"/>
    <w:rsid w:val="00684AA9"/>
    <w:rsid w:val="00685AD5"/>
    <w:rsid w:val="00685AEF"/>
    <w:rsid w:val="006903CB"/>
    <w:rsid w:val="00692151"/>
    <w:rsid w:val="0069420E"/>
    <w:rsid w:val="00694C93"/>
    <w:rsid w:val="00695AE6"/>
    <w:rsid w:val="0069631E"/>
    <w:rsid w:val="00697481"/>
    <w:rsid w:val="006A0AE6"/>
    <w:rsid w:val="006A0BCB"/>
    <w:rsid w:val="006A126B"/>
    <w:rsid w:val="006A2C92"/>
    <w:rsid w:val="006A30CA"/>
    <w:rsid w:val="006A4332"/>
    <w:rsid w:val="006A4E49"/>
    <w:rsid w:val="006A6D7C"/>
    <w:rsid w:val="006A74FE"/>
    <w:rsid w:val="006A79A6"/>
    <w:rsid w:val="006A7AFC"/>
    <w:rsid w:val="006B0963"/>
    <w:rsid w:val="006B1DAC"/>
    <w:rsid w:val="006B238B"/>
    <w:rsid w:val="006B3C60"/>
    <w:rsid w:val="006B4505"/>
    <w:rsid w:val="006B4802"/>
    <w:rsid w:val="006B4D64"/>
    <w:rsid w:val="006B54CA"/>
    <w:rsid w:val="006B5605"/>
    <w:rsid w:val="006C2B9D"/>
    <w:rsid w:val="006C2C26"/>
    <w:rsid w:val="006C3C09"/>
    <w:rsid w:val="006C5166"/>
    <w:rsid w:val="006C6038"/>
    <w:rsid w:val="006C6423"/>
    <w:rsid w:val="006D081C"/>
    <w:rsid w:val="006D08D0"/>
    <w:rsid w:val="006D2AE5"/>
    <w:rsid w:val="006D315F"/>
    <w:rsid w:val="006D38AE"/>
    <w:rsid w:val="006D3D20"/>
    <w:rsid w:val="006E1497"/>
    <w:rsid w:val="006E1B5D"/>
    <w:rsid w:val="006E35F4"/>
    <w:rsid w:val="006E5BA1"/>
    <w:rsid w:val="006E61E4"/>
    <w:rsid w:val="006E7C00"/>
    <w:rsid w:val="006F24C1"/>
    <w:rsid w:val="006F4064"/>
    <w:rsid w:val="006F50B6"/>
    <w:rsid w:val="006F54CC"/>
    <w:rsid w:val="006F5F9C"/>
    <w:rsid w:val="006F72C1"/>
    <w:rsid w:val="006F7B04"/>
    <w:rsid w:val="0070067F"/>
    <w:rsid w:val="00700D43"/>
    <w:rsid w:val="00700FDF"/>
    <w:rsid w:val="007015BB"/>
    <w:rsid w:val="00702A97"/>
    <w:rsid w:val="00702D2E"/>
    <w:rsid w:val="0070325B"/>
    <w:rsid w:val="00703416"/>
    <w:rsid w:val="00703DA1"/>
    <w:rsid w:val="00704666"/>
    <w:rsid w:val="007050D6"/>
    <w:rsid w:val="00705D55"/>
    <w:rsid w:val="00706265"/>
    <w:rsid w:val="00706889"/>
    <w:rsid w:val="0070783C"/>
    <w:rsid w:val="00712318"/>
    <w:rsid w:val="007124E9"/>
    <w:rsid w:val="00712678"/>
    <w:rsid w:val="00713B2D"/>
    <w:rsid w:val="00713D24"/>
    <w:rsid w:val="00713F91"/>
    <w:rsid w:val="00715426"/>
    <w:rsid w:val="00715D06"/>
    <w:rsid w:val="007207D0"/>
    <w:rsid w:val="007223A2"/>
    <w:rsid w:val="00723EBA"/>
    <w:rsid w:val="007247CF"/>
    <w:rsid w:val="007251D8"/>
    <w:rsid w:val="0072781D"/>
    <w:rsid w:val="00727876"/>
    <w:rsid w:val="007304A2"/>
    <w:rsid w:val="007312A4"/>
    <w:rsid w:val="00734D2D"/>
    <w:rsid w:val="00735F29"/>
    <w:rsid w:val="00736503"/>
    <w:rsid w:val="00736830"/>
    <w:rsid w:val="00740E5E"/>
    <w:rsid w:val="00742755"/>
    <w:rsid w:val="00742F0E"/>
    <w:rsid w:val="007462A8"/>
    <w:rsid w:val="00746CB2"/>
    <w:rsid w:val="007501BA"/>
    <w:rsid w:val="007504B4"/>
    <w:rsid w:val="00753065"/>
    <w:rsid w:val="007539DD"/>
    <w:rsid w:val="00754711"/>
    <w:rsid w:val="00755A1D"/>
    <w:rsid w:val="007564D9"/>
    <w:rsid w:val="00761715"/>
    <w:rsid w:val="00762096"/>
    <w:rsid w:val="0076729B"/>
    <w:rsid w:val="0076736F"/>
    <w:rsid w:val="00767F8B"/>
    <w:rsid w:val="0077083B"/>
    <w:rsid w:val="00770845"/>
    <w:rsid w:val="00770ED5"/>
    <w:rsid w:val="0077104C"/>
    <w:rsid w:val="007737BA"/>
    <w:rsid w:val="007738E6"/>
    <w:rsid w:val="00775070"/>
    <w:rsid w:val="007754B2"/>
    <w:rsid w:val="00775D25"/>
    <w:rsid w:val="00775EC1"/>
    <w:rsid w:val="00776017"/>
    <w:rsid w:val="00780136"/>
    <w:rsid w:val="007801E9"/>
    <w:rsid w:val="007814D0"/>
    <w:rsid w:val="00781703"/>
    <w:rsid w:val="0078491E"/>
    <w:rsid w:val="00785D40"/>
    <w:rsid w:val="00785D86"/>
    <w:rsid w:val="0078646D"/>
    <w:rsid w:val="00786997"/>
    <w:rsid w:val="00786D8D"/>
    <w:rsid w:val="00790823"/>
    <w:rsid w:val="00793FBD"/>
    <w:rsid w:val="00794975"/>
    <w:rsid w:val="00794E05"/>
    <w:rsid w:val="00797AF5"/>
    <w:rsid w:val="007A2282"/>
    <w:rsid w:val="007A404E"/>
    <w:rsid w:val="007A640E"/>
    <w:rsid w:val="007A6AFA"/>
    <w:rsid w:val="007A6C36"/>
    <w:rsid w:val="007A6F92"/>
    <w:rsid w:val="007A7D28"/>
    <w:rsid w:val="007B1DD2"/>
    <w:rsid w:val="007B40FF"/>
    <w:rsid w:val="007B4BDB"/>
    <w:rsid w:val="007B532E"/>
    <w:rsid w:val="007B5F90"/>
    <w:rsid w:val="007B617D"/>
    <w:rsid w:val="007B6551"/>
    <w:rsid w:val="007B7BED"/>
    <w:rsid w:val="007C6EC5"/>
    <w:rsid w:val="007C789C"/>
    <w:rsid w:val="007C7D34"/>
    <w:rsid w:val="007D0959"/>
    <w:rsid w:val="007D0960"/>
    <w:rsid w:val="007D119E"/>
    <w:rsid w:val="007D1B33"/>
    <w:rsid w:val="007D1CD4"/>
    <w:rsid w:val="007D1F84"/>
    <w:rsid w:val="007D227B"/>
    <w:rsid w:val="007D4017"/>
    <w:rsid w:val="007D6019"/>
    <w:rsid w:val="007D608D"/>
    <w:rsid w:val="007D7437"/>
    <w:rsid w:val="007E2D0F"/>
    <w:rsid w:val="007E31DA"/>
    <w:rsid w:val="007E4A82"/>
    <w:rsid w:val="007E559F"/>
    <w:rsid w:val="007E5979"/>
    <w:rsid w:val="007E75D7"/>
    <w:rsid w:val="007F03E1"/>
    <w:rsid w:val="007F0A24"/>
    <w:rsid w:val="007F0B4F"/>
    <w:rsid w:val="007F21A8"/>
    <w:rsid w:val="007F2B1D"/>
    <w:rsid w:val="007F3D8F"/>
    <w:rsid w:val="007F6804"/>
    <w:rsid w:val="007F6ECA"/>
    <w:rsid w:val="007F73DE"/>
    <w:rsid w:val="007F7EAB"/>
    <w:rsid w:val="007F7F1C"/>
    <w:rsid w:val="00800681"/>
    <w:rsid w:val="00801D53"/>
    <w:rsid w:val="0080254C"/>
    <w:rsid w:val="008028F9"/>
    <w:rsid w:val="008038B2"/>
    <w:rsid w:val="00803E23"/>
    <w:rsid w:val="00803E98"/>
    <w:rsid w:val="00804B09"/>
    <w:rsid w:val="00810256"/>
    <w:rsid w:val="00811654"/>
    <w:rsid w:val="0081262B"/>
    <w:rsid w:val="00812BA5"/>
    <w:rsid w:val="00813319"/>
    <w:rsid w:val="008149F1"/>
    <w:rsid w:val="0081598C"/>
    <w:rsid w:val="00817767"/>
    <w:rsid w:val="00817ED5"/>
    <w:rsid w:val="0082149A"/>
    <w:rsid w:val="00822819"/>
    <w:rsid w:val="0082460F"/>
    <w:rsid w:val="008255EA"/>
    <w:rsid w:val="00825D70"/>
    <w:rsid w:val="008264C1"/>
    <w:rsid w:val="008305DC"/>
    <w:rsid w:val="0083060A"/>
    <w:rsid w:val="00831132"/>
    <w:rsid w:val="00831DFB"/>
    <w:rsid w:val="00832C33"/>
    <w:rsid w:val="00832D91"/>
    <w:rsid w:val="00835E15"/>
    <w:rsid w:val="00836E8B"/>
    <w:rsid w:val="0083786D"/>
    <w:rsid w:val="00837E72"/>
    <w:rsid w:val="008409CC"/>
    <w:rsid w:val="00840C52"/>
    <w:rsid w:val="00840E2E"/>
    <w:rsid w:val="00840E55"/>
    <w:rsid w:val="00842EFA"/>
    <w:rsid w:val="00844AC4"/>
    <w:rsid w:val="00847562"/>
    <w:rsid w:val="008478A1"/>
    <w:rsid w:val="00851E50"/>
    <w:rsid w:val="00852C39"/>
    <w:rsid w:val="00854D09"/>
    <w:rsid w:val="00856C8F"/>
    <w:rsid w:val="0085758E"/>
    <w:rsid w:val="008610CF"/>
    <w:rsid w:val="00861905"/>
    <w:rsid w:val="00862B7A"/>
    <w:rsid w:val="00863A6F"/>
    <w:rsid w:val="00864376"/>
    <w:rsid w:val="00864BA8"/>
    <w:rsid w:val="0086682E"/>
    <w:rsid w:val="008669F6"/>
    <w:rsid w:val="00867898"/>
    <w:rsid w:val="0086789A"/>
    <w:rsid w:val="008723F4"/>
    <w:rsid w:val="00872512"/>
    <w:rsid w:val="00872737"/>
    <w:rsid w:val="0087287E"/>
    <w:rsid w:val="00873A69"/>
    <w:rsid w:val="00875A8B"/>
    <w:rsid w:val="00876E53"/>
    <w:rsid w:val="008773F4"/>
    <w:rsid w:val="00877A02"/>
    <w:rsid w:val="00880263"/>
    <w:rsid w:val="00880F5E"/>
    <w:rsid w:val="008810EF"/>
    <w:rsid w:val="00886AEF"/>
    <w:rsid w:val="008912F9"/>
    <w:rsid w:val="00891816"/>
    <w:rsid w:val="00892F59"/>
    <w:rsid w:val="00894C05"/>
    <w:rsid w:val="00895FBA"/>
    <w:rsid w:val="008971F7"/>
    <w:rsid w:val="00897AA5"/>
    <w:rsid w:val="00897E8A"/>
    <w:rsid w:val="008A0408"/>
    <w:rsid w:val="008A0D4F"/>
    <w:rsid w:val="008A24D5"/>
    <w:rsid w:val="008A2CA1"/>
    <w:rsid w:val="008A353B"/>
    <w:rsid w:val="008A3773"/>
    <w:rsid w:val="008A3D20"/>
    <w:rsid w:val="008A43AF"/>
    <w:rsid w:val="008A5004"/>
    <w:rsid w:val="008A77AC"/>
    <w:rsid w:val="008B2835"/>
    <w:rsid w:val="008B29B2"/>
    <w:rsid w:val="008B35FE"/>
    <w:rsid w:val="008B368A"/>
    <w:rsid w:val="008B4953"/>
    <w:rsid w:val="008B49C0"/>
    <w:rsid w:val="008B49ED"/>
    <w:rsid w:val="008B4A88"/>
    <w:rsid w:val="008B52DB"/>
    <w:rsid w:val="008B5887"/>
    <w:rsid w:val="008B5AB8"/>
    <w:rsid w:val="008B753F"/>
    <w:rsid w:val="008C008E"/>
    <w:rsid w:val="008C02F7"/>
    <w:rsid w:val="008C111F"/>
    <w:rsid w:val="008C27C2"/>
    <w:rsid w:val="008C2838"/>
    <w:rsid w:val="008C2FB3"/>
    <w:rsid w:val="008C2FF2"/>
    <w:rsid w:val="008C476C"/>
    <w:rsid w:val="008C60A3"/>
    <w:rsid w:val="008C6C2B"/>
    <w:rsid w:val="008D091D"/>
    <w:rsid w:val="008D1777"/>
    <w:rsid w:val="008D3159"/>
    <w:rsid w:val="008D3333"/>
    <w:rsid w:val="008D366F"/>
    <w:rsid w:val="008D5566"/>
    <w:rsid w:val="008D56EE"/>
    <w:rsid w:val="008D5BC3"/>
    <w:rsid w:val="008D611B"/>
    <w:rsid w:val="008D7B84"/>
    <w:rsid w:val="008E09EB"/>
    <w:rsid w:val="008E1B81"/>
    <w:rsid w:val="008E1C55"/>
    <w:rsid w:val="008E2C2B"/>
    <w:rsid w:val="008E2C46"/>
    <w:rsid w:val="008E33B1"/>
    <w:rsid w:val="008E3969"/>
    <w:rsid w:val="008E446B"/>
    <w:rsid w:val="008E513A"/>
    <w:rsid w:val="008E62E2"/>
    <w:rsid w:val="008E6E47"/>
    <w:rsid w:val="008E77C1"/>
    <w:rsid w:val="008F16F8"/>
    <w:rsid w:val="008F2224"/>
    <w:rsid w:val="008F2D26"/>
    <w:rsid w:val="008F68A9"/>
    <w:rsid w:val="008F7A7D"/>
    <w:rsid w:val="008F7E60"/>
    <w:rsid w:val="009030B8"/>
    <w:rsid w:val="009042D1"/>
    <w:rsid w:val="0090734B"/>
    <w:rsid w:val="00907C80"/>
    <w:rsid w:val="0091131A"/>
    <w:rsid w:val="00911C29"/>
    <w:rsid w:val="009120F0"/>
    <w:rsid w:val="00912FF9"/>
    <w:rsid w:val="009138B0"/>
    <w:rsid w:val="00914B44"/>
    <w:rsid w:val="00914D99"/>
    <w:rsid w:val="00917777"/>
    <w:rsid w:val="009179F9"/>
    <w:rsid w:val="00917ADF"/>
    <w:rsid w:val="00920004"/>
    <w:rsid w:val="0092017D"/>
    <w:rsid w:val="009206FB"/>
    <w:rsid w:val="0092083A"/>
    <w:rsid w:val="0092101A"/>
    <w:rsid w:val="0092116E"/>
    <w:rsid w:val="009213E2"/>
    <w:rsid w:val="00921622"/>
    <w:rsid w:val="00921B98"/>
    <w:rsid w:val="00925528"/>
    <w:rsid w:val="00925B10"/>
    <w:rsid w:val="00925E43"/>
    <w:rsid w:val="009311BC"/>
    <w:rsid w:val="00931F3E"/>
    <w:rsid w:val="0093297D"/>
    <w:rsid w:val="00932CBD"/>
    <w:rsid w:val="009349C4"/>
    <w:rsid w:val="00936E1E"/>
    <w:rsid w:val="00936FC6"/>
    <w:rsid w:val="00937590"/>
    <w:rsid w:val="00937D13"/>
    <w:rsid w:val="009415BB"/>
    <w:rsid w:val="00942147"/>
    <w:rsid w:val="009443A5"/>
    <w:rsid w:val="009461E7"/>
    <w:rsid w:val="00947943"/>
    <w:rsid w:val="00950681"/>
    <w:rsid w:val="009518B1"/>
    <w:rsid w:val="009537A6"/>
    <w:rsid w:val="009558C0"/>
    <w:rsid w:val="00955BF8"/>
    <w:rsid w:val="00956F51"/>
    <w:rsid w:val="00956F87"/>
    <w:rsid w:val="009607CF"/>
    <w:rsid w:val="0096499B"/>
    <w:rsid w:val="00966CAA"/>
    <w:rsid w:val="00970EBC"/>
    <w:rsid w:val="0097196F"/>
    <w:rsid w:val="00971A4E"/>
    <w:rsid w:val="00972784"/>
    <w:rsid w:val="00972DCB"/>
    <w:rsid w:val="00972DD5"/>
    <w:rsid w:val="00973ED7"/>
    <w:rsid w:val="0097701B"/>
    <w:rsid w:val="009779E1"/>
    <w:rsid w:val="00980B98"/>
    <w:rsid w:val="0098168C"/>
    <w:rsid w:val="0098175F"/>
    <w:rsid w:val="00982D0F"/>
    <w:rsid w:val="00984D00"/>
    <w:rsid w:val="00985056"/>
    <w:rsid w:val="009853A1"/>
    <w:rsid w:val="00986606"/>
    <w:rsid w:val="00986967"/>
    <w:rsid w:val="00986B51"/>
    <w:rsid w:val="0099107A"/>
    <w:rsid w:val="00992621"/>
    <w:rsid w:val="00993827"/>
    <w:rsid w:val="00993DE5"/>
    <w:rsid w:val="00995041"/>
    <w:rsid w:val="00995E52"/>
    <w:rsid w:val="00997012"/>
    <w:rsid w:val="009A0BD1"/>
    <w:rsid w:val="009A0C40"/>
    <w:rsid w:val="009A0F42"/>
    <w:rsid w:val="009A31D9"/>
    <w:rsid w:val="009A3C7E"/>
    <w:rsid w:val="009A4566"/>
    <w:rsid w:val="009A51B4"/>
    <w:rsid w:val="009A569F"/>
    <w:rsid w:val="009A57C0"/>
    <w:rsid w:val="009B1DD3"/>
    <w:rsid w:val="009B3CCA"/>
    <w:rsid w:val="009B61EF"/>
    <w:rsid w:val="009B65A2"/>
    <w:rsid w:val="009B6779"/>
    <w:rsid w:val="009B67A4"/>
    <w:rsid w:val="009C1109"/>
    <w:rsid w:val="009C3224"/>
    <w:rsid w:val="009C5B2B"/>
    <w:rsid w:val="009D1792"/>
    <w:rsid w:val="009D1C6C"/>
    <w:rsid w:val="009D4693"/>
    <w:rsid w:val="009D4F66"/>
    <w:rsid w:val="009D534A"/>
    <w:rsid w:val="009D5654"/>
    <w:rsid w:val="009D687A"/>
    <w:rsid w:val="009D6F4B"/>
    <w:rsid w:val="009E349C"/>
    <w:rsid w:val="009E3731"/>
    <w:rsid w:val="009E6858"/>
    <w:rsid w:val="009E6D98"/>
    <w:rsid w:val="009E7DAC"/>
    <w:rsid w:val="009F0B9B"/>
    <w:rsid w:val="009F0E2F"/>
    <w:rsid w:val="009F142F"/>
    <w:rsid w:val="009F15D8"/>
    <w:rsid w:val="009F1BC7"/>
    <w:rsid w:val="009F3739"/>
    <w:rsid w:val="009F4AA1"/>
    <w:rsid w:val="009F530D"/>
    <w:rsid w:val="009F78C4"/>
    <w:rsid w:val="00A0007B"/>
    <w:rsid w:val="00A01438"/>
    <w:rsid w:val="00A01FE0"/>
    <w:rsid w:val="00A02AC9"/>
    <w:rsid w:val="00A02DA3"/>
    <w:rsid w:val="00A04A3C"/>
    <w:rsid w:val="00A05F28"/>
    <w:rsid w:val="00A07073"/>
    <w:rsid w:val="00A07D4E"/>
    <w:rsid w:val="00A102F5"/>
    <w:rsid w:val="00A127DF"/>
    <w:rsid w:val="00A1374C"/>
    <w:rsid w:val="00A142A0"/>
    <w:rsid w:val="00A14E90"/>
    <w:rsid w:val="00A15875"/>
    <w:rsid w:val="00A1691B"/>
    <w:rsid w:val="00A177F1"/>
    <w:rsid w:val="00A17931"/>
    <w:rsid w:val="00A179A3"/>
    <w:rsid w:val="00A21875"/>
    <w:rsid w:val="00A22ADC"/>
    <w:rsid w:val="00A23AFC"/>
    <w:rsid w:val="00A24E2D"/>
    <w:rsid w:val="00A26FAF"/>
    <w:rsid w:val="00A30B0F"/>
    <w:rsid w:val="00A30B5D"/>
    <w:rsid w:val="00A33EAD"/>
    <w:rsid w:val="00A347F2"/>
    <w:rsid w:val="00A40A29"/>
    <w:rsid w:val="00A41CD0"/>
    <w:rsid w:val="00A42DB2"/>
    <w:rsid w:val="00A42E62"/>
    <w:rsid w:val="00A45087"/>
    <w:rsid w:val="00A45114"/>
    <w:rsid w:val="00A464E7"/>
    <w:rsid w:val="00A46959"/>
    <w:rsid w:val="00A507B8"/>
    <w:rsid w:val="00A50C18"/>
    <w:rsid w:val="00A53029"/>
    <w:rsid w:val="00A531D0"/>
    <w:rsid w:val="00A56338"/>
    <w:rsid w:val="00A60041"/>
    <w:rsid w:val="00A60EF0"/>
    <w:rsid w:val="00A6421F"/>
    <w:rsid w:val="00A654E9"/>
    <w:rsid w:val="00A66A61"/>
    <w:rsid w:val="00A70961"/>
    <w:rsid w:val="00A70D18"/>
    <w:rsid w:val="00A729DF"/>
    <w:rsid w:val="00A734E1"/>
    <w:rsid w:val="00A77C33"/>
    <w:rsid w:val="00A80614"/>
    <w:rsid w:val="00A81179"/>
    <w:rsid w:val="00A824D2"/>
    <w:rsid w:val="00A83280"/>
    <w:rsid w:val="00A8599B"/>
    <w:rsid w:val="00A86A83"/>
    <w:rsid w:val="00A906D9"/>
    <w:rsid w:val="00A94CF6"/>
    <w:rsid w:val="00A95428"/>
    <w:rsid w:val="00A96503"/>
    <w:rsid w:val="00A96710"/>
    <w:rsid w:val="00AA018F"/>
    <w:rsid w:val="00AA2EAE"/>
    <w:rsid w:val="00AA4971"/>
    <w:rsid w:val="00AA53C8"/>
    <w:rsid w:val="00AA5C79"/>
    <w:rsid w:val="00AA6910"/>
    <w:rsid w:val="00AA7B1F"/>
    <w:rsid w:val="00AB0BD3"/>
    <w:rsid w:val="00AB1362"/>
    <w:rsid w:val="00AB2521"/>
    <w:rsid w:val="00AB3C66"/>
    <w:rsid w:val="00AB3DB0"/>
    <w:rsid w:val="00AB4C5F"/>
    <w:rsid w:val="00AC1B9A"/>
    <w:rsid w:val="00AC202E"/>
    <w:rsid w:val="00AC2B70"/>
    <w:rsid w:val="00AC357B"/>
    <w:rsid w:val="00AC4C74"/>
    <w:rsid w:val="00AC5D8A"/>
    <w:rsid w:val="00AC6A1D"/>
    <w:rsid w:val="00AD06C5"/>
    <w:rsid w:val="00AD0FA7"/>
    <w:rsid w:val="00AD14ED"/>
    <w:rsid w:val="00AD3BC7"/>
    <w:rsid w:val="00AD49A3"/>
    <w:rsid w:val="00AD4CEE"/>
    <w:rsid w:val="00AD550E"/>
    <w:rsid w:val="00AD5BAE"/>
    <w:rsid w:val="00AD5FE1"/>
    <w:rsid w:val="00AE0324"/>
    <w:rsid w:val="00AE23A7"/>
    <w:rsid w:val="00AE4AA8"/>
    <w:rsid w:val="00AE5B26"/>
    <w:rsid w:val="00AE5BDE"/>
    <w:rsid w:val="00AE6C9A"/>
    <w:rsid w:val="00AF2248"/>
    <w:rsid w:val="00AF311C"/>
    <w:rsid w:val="00AF3CCC"/>
    <w:rsid w:val="00AF5032"/>
    <w:rsid w:val="00B0135A"/>
    <w:rsid w:val="00B03469"/>
    <w:rsid w:val="00B05BAB"/>
    <w:rsid w:val="00B06A54"/>
    <w:rsid w:val="00B06C97"/>
    <w:rsid w:val="00B07F76"/>
    <w:rsid w:val="00B1004B"/>
    <w:rsid w:val="00B103D7"/>
    <w:rsid w:val="00B10B18"/>
    <w:rsid w:val="00B115C8"/>
    <w:rsid w:val="00B11908"/>
    <w:rsid w:val="00B12376"/>
    <w:rsid w:val="00B12A64"/>
    <w:rsid w:val="00B136C2"/>
    <w:rsid w:val="00B1556A"/>
    <w:rsid w:val="00B15F4E"/>
    <w:rsid w:val="00B2003E"/>
    <w:rsid w:val="00B20747"/>
    <w:rsid w:val="00B20BBE"/>
    <w:rsid w:val="00B20F72"/>
    <w:rsid w:val="00B216E1"/>
    <w:rsid w:val="00B237CB"/>
    <w:rsid w:val="00B24FCF"/>
    <w:rsid w:val="00B25AA4"/>
    <w:rsid w:val="00B26619"/>
    <w:rsid w:val="00B26B68"/>
    <w:rsid w:val="00B26E0E"/>
    <w:rsid w:val="00B316D5"/>
    <w:rsid w:val="00B33A44"/>
    <w:rsid w:val="00B33BF7"/>
    <w:rsid w:val="00B3403A"/>
    <w:rsid w:val="00B35E0A"/>
    <w:rsid w:val="00B3618E"/>
    <w:rsid w:val="00B37799"/>
    <w:rsid w:val="00B4096A"/>
    <w:rsid w:val="00B42C69"/>
    <w:rsid w:val="00B45139"/>
    <w:rsid w:val="00B456C2"/>
    <w:rsid w:val="00B45E10"/>
    <w:rsid w:val="00B52426"/>
    <w:rsid w:val="00B528AC"/>
    <w:rsid w:val="00B54E90"/>
    <w:rsid w:val="00B55F69"/>
    <w:rsid w:val="00B604E7"/>
    <w:rsid w:val="00B629C3"/>
    <w:rsid w:val="00B645D1"/>
    <w:rsid w:val="00B6659E"/>
    <w:rsid w:val="00B6751A"/>
    <w:rsid w:val="00B6797E"/>
    <w:rsid w:val="00B70170"/>
    <w:rsid w:val="00B706F2"/>
    <w:rsid w:val="00B719C1"/>
    <w:rsid w:val="00B71C4A"/>
    <w:rsid w:val="00B7326B"/>
    <w:rsid w:val="00B73FAF"/>
    <w:rsid w:val="00B7539B"/>
    <w:rsid w:val="00B76A27"/>
    <w:rsid w:val="00B774B1"/>
    <w:rsid w:val="00B8332D"/>
    <w:rsid w:val="00B85906"/>
    <w:rsid w:val="00B86698"/>
    <w:rsid w:val="00B91CF0"/>
    <w:rsid w:val="00B94D5A"/>
    <w:rsid w:val="00B95F33"/>
    <w:rsid w:val="00B97757"/>
    <w:rsid w:val="00BA02E2"/>
    <w:rsid w:val="00BA18F6"/>
    <w:rsid w:val="00BA5DE5"/>
    <w:rsid w:val="00BA7D75"/>
    <w:rsid w:val="00BB0828"/>
    <w:rsid w:val="00BB2C57"/>
    <w:rsid w:val="00BB31D6"/>
    <w:rsid w:val="00BB4E9E"/>
    <w:rsid w:val="00BB55A7"/>
    <w:rsid w:val="00BC0D12"/>
    <w:rsid w:val="00BC200A"/>
    <w:rsid w:val="00BC283E"/>
    <w:rsid w:val="00BC33B5"/>
    <w:rsid w:val="00BC346D"/>
    <w:rsid w:val="00BC3AD0"/>
    <w:rsid w:val="00BC52C7"/>
    <w:rsid w:val="00BC56D2"/>
    <w:rsid w:val="00BC5DB4"/>
    <w:rsid w:val="00BC5FB5"/>
    <w:rsid w:val="00BC7555"/>
    <w:rsid w:val="00BD0D88"/>
    <w:rsid w:val="00BD0FB3"/>
    <w:rsid w:val="00BD10E8"/>
    <w:rsid w:val="00BD1E34"/>
    <w:rsid w:val="00BD1FBE"/>
    <w:rsid w:val="00BD2A5F"/>
    <w:rsid w:val="00BD2B9E"/>
    <w:rsid w:val="00BD3EAA"/>
    <w:rsid w:val="00BD4223"/>
    <w:rsid w:val="00BD476A"/>
    <w:rsid w:val="00BD477A"/>
    <w:rsid w:val="00BD6A26"/>
    <w:rsid w:val="00BD6C4B"/>
    <w:rsid w:val="00BD6D48"/>
    <w:rsid w:val="00BE0BEE"/>
    <w:rsid w:val="00BE1AAC"/>
    <w:rsid w:val="00BE226E"/>
    <w:rsid w:val="00BE24F7"/>
    <w:rsid w:val="00BE2823"/>
    <w:rsid w:val="00BE29A6"/>
    <w:rsid w:val="00BE3B5A"/>
    <w:rsid w:val="00BE42A9"/>
    <w:rsid w:val="00BE4DEE"/>
    <w:rsid w:val="00BE55BF"/>
    <w:rsid w:val="00BE566D"/>
    <w:rsid w:val="00BE7483"/>
    <w:rsid w:val="00BE7AAF"/>
    <w:rsid w:val="00BF2A9F"/>
    <w:rsid w:val="00BF358D"/>
    <w:rsid w:val="00BF37B1"/>
    <w:rsid w:val="00BF38B4"/>
    <w:rsid w:val="00BF3D26"/>
    <w:rsid w:val="00BF42F2"/>
    <w:rsid w:val="00BF56CC"/>
    <w:rsid w:val="00BF6308"/>
    <w:rsid w:val="00BF7C55"/>
    <w:rsid w:val="00C006C3"/>
    <w:rsid w:val="00C00A38"/>
    <w:rsid w:val="00C00B37"/>
    <w:rsid w:val="00C02644"/>
    <w:rsid w:val="00C027F8"/>
    <w:rsid w:val="00C04C60"/>
    <w:rsid w:val="00C04FCF"/>
    <w:rsid w:val="00C05933"/>
    <w:rsid w:val="00C05E39"/>
    <w:rsid w:val="00C0673D"/>
    <w:rsid w:val="00C07DFC"/>
    <w:rsid w:val="00C12741"/>
    <w:rsid w:val="00C12926"/>
    <w:rsid w:val="00C12D15"/>
    <w:rsid w:val="00C13E27"/>
    <w:rsid w:val="00C143A1"/>
    <w:rsid w:val="00C156AE"/>
    <w:rsid w:val="00C15778"/>
    <w:rsid w:val="00C15EB0"/>
    <w:rsid w:val="00C1640B"/>
    <w:rsid w:val="00C164A3"/>
    <w:rsid w:val="00C16EAC"/>
    <w:rsid w:val="00C170BD"/>
    <w:rsid w:val="00C17F31"/>
    <w:rsid w:val="00C21C12"/>
    <w:rsid w:val="00C2281B"/>
    <w:rsid w:val="00C22C44"/>
    <w:rsid w:val="00C22D86"/>
    <w:rsid w:val="00C22FCF"/>
    <w:rsid w:val="00C2377D"/>
    <w:rsid w:val="00C2450A"/>
    <w:rsid w:val="00C256C2"/>
    <w:rsid w:val="00C26DB6"/>
    <w:rsid w:val="00C27D49"/>
    <w:rsid w:val="00C30C30"/>
    <w:rsid w:val="00C30C4E"/>
    <w:rsid w:val="00C314FF"/>
    <w:rsid w:val="00C3222D"/>
    <w:rsid w:val="00C323DB"/>
    <w:rsid w:val="00C371AA"/>
    <w:rsid w:val="00C375D8"/>
    <w:rsid w:val="00C42130"/>
    <w:rsid w:val="00C44E2E"/>
    <w:rsid w:val="00C46F45"/>
    <w:rsid w:val="00C476A9"/>
    <w:rsid w:val="00C47841"/>
    <w:rsid w:val="00C50EE9"/>
    <w:rsid w:val="00C5198B"/>
    <w:rsid w:val="00C52D22"/>
    <w:rsid w:val="00C53108"/>
    <w:rsid w:val="00C53867"/>
    <w:rsid w:val="00C5464F"/>
    <w:rsid w:val="00C5791A"/>
    <w:rsid w:val="00C57C1D"/>
    <w:rsid w:val="00C63724"/>
    <w:rsid w:val="00C658D2"/>
    <w:rsid w:val="00C67122"/>
    <w:rsid w:val="00C6713A"/>
    <w:rsid w:val="00C67377"/>
    <w:rsid w:val="00C67DEA"/>
    <w:rsid w:val="00C7008A"/>
    <w:rsid w:val="00C71375"/>
    <w:rsid w:val="00C72DF6"/>
    <w:rsid w:val="00C72EA0"/>
    <w:rsid w:val="00C73497"/>
    <w:rsid w:val="00C73628"/>
    <w:rsid w:val="00C737FF"/>
    <w:rsid w:val="00C74207"/>
    <w:rsid w:val="00C74D3B"/>
    <w:rsid w:val="00C75EC9"/>
    <w:rsid w:val="00C76208"/>
    <w:rsid w:val="00C76A1D"/>
    <w:rsid w:val="00C8074E"/>
    <w:rsid w:val="00C80FC1"/>
    <w:rsid w:val="00C810A0"/>
    <w:rsid w:val="00C810BB"/>
    <w:rsid w:val="00C827C2"/>
    <w:rsid w:val="00C834E3"/>
    <w:rsid w:val="00C86071"/>
    <w:rsid w:val="00C8673C"/>
    <w:rsid w:val="00C900D7"/>
    <w:rsid w:val="00C907DF"/>
    <w:rsid w:val="00C90A5D"/>
    <w:rsid w:val="00C90C39"/>
    <w:rsid w:val="00C932BD"/>
    <w:rsid w:val="00C944AC"/>
    <w:rsid w:val="00C95A92"/>
    <w:rsid w:val="00C95AFC"/>
    <w:rsid w:val="00C97F12"/>
    <w:rsid w:val="00CA145A"/>
    <w:rsid w:val="00CA2F73"/>
    <w:rsid w:val="00CA305B"/>
    <w:rsid w:val="00CA5709"/>
    <w:rsid w:val="00CA5AA4"/>
    <w:rsid w:val="00CA5C77"/>
    <w:rsid w:val="00CA7A92"/>
    <w:rsid w:val="00CB0B47"/>
    <w:rsid w:val="00CB360B"/>
    <w:rsid w:val="00CB6984"/>
    <w:rsid w:val="00CC1B28"/>
    <w:rsid w:val="00CC5943"/>
    <w:rsid w:val="00CC5E4E"/>
    <w:rsid w:val="00CC6065"/>
    <w:rsid w:val="00CD1EFA"/>
    <w:rsid w:val="00CD3228"/>
    <w:rsid w:val="00CD3F4C"/>
    <w:rsid w:val="00CD65C9"/>
    <w:rsid w:val="00CD680A"/>
    <w:rsid w:val="00CD6EBC"/>
    <w:rsid w:val="00CE1818"/>
    <w:rsid w:val="00CE2081"/>
    <w:rsid w:val="00CE419B"/>
    <w:rsid w:val="00CE5E63"/>
    <w:rsid w:val="00CF05A3"/>
    <w:rsid w:val="00CF265D"/>
    <w:rsid w:val="00CF46E6"/>
    <w:rsid w:val="00CF5178"/>
    <w:rsid w:val="00CF634D"/>
    <w:rsid w:val="00CF686C"/>
    <w:rsid w:val="00CF79FB"/>
    <w:rsid w:val="00D0189F"/>
    <w:rsid w:val="00D01954"/>
    <w:rsid w:val="00D030C6"/>
    <w:rsid w:val="00D0398C"/>
    <w:rsid w:val="00D03FD3"/>
    <w:rsid w:val="00D04E87"/>
    <w:rsid w:val="00D0520F"/>
    <w:rsid w:val="00D07497"/>
    <w:rsid w:val="00D120BE"/>
    <w:rsid w:val="00D12686"/>
    <w:rsid w:val="00D128BA"/>
    <w:rsid w:val="00D12F4C"/>
    <w:rsid w:val="00D146EF"/>
    <w:rsid w:val="00D15FA5"/>
    <w:rsid w:val="00D167DB"/>
    <w:rsid w:val="00D1733A"/>
    <w:rsid w:val="00D20C1C"/>
    <w:rsid w:val="00D2162B"/>
    <w:rsid w:val="00D2317D"/>
    <w:rsid w:val="00D25243"/>
    <w:rsid w:val="00D265AD"/>
    <w:rsid w:val="00D269C0"/>
    <w:rsid w:val="00D26E00"/>
    <w:rsid w:val="00D271A1"/>
    <w:rsid w:val="00D33BD2"/>
    <w:rsid w:val="00D37F3C"/>
    <w:rsid w:val="00D41C6D"/>
    <w:rsid w:val="00D42254"/>
    <w:rsid w:val="00D42E31"/>
    <w:rsid w:val="00D460E0"/>
    <w:rsid w:val="00D4649F"/>
    <w:rsid w:val="00D5009D"/>
    <w:rsid w:val="00D53819"/>
    <w:rsid w:val="00D54216"/>
    <w:rsid w:val="00D54519"/>
    <w:rsid w:val="00D554A3"/>
    <w:rsid w:val="00D565F1"/>
    <w:rsid w:val="00D62475"/>
    <w:rsid w:val="00D6282D"/>
    <w:rsid w:val="00D62D2C"/>
    <w:rsid w:val="00D62E63"/>
    <w:rsid w:val="00D62F75"/>
    <w:rsid w:val="00D633C6"/>
    <w:rsid w:val="00D63B07"/>
    <w:rsid w:val="00D63DB9"/>
    <w:rsid w:val="00D652DC"/>
    <w:rsid w:val="00D65818"/>
    <w:rsid w:val="00D65DB5"/>
    <w:rsid w:val="00D661F1"/>
    <w:rsid w:val="00D66DC9"/>
    <w:rsid w:val="00D67BC2"/>
    <w:rsid w:val="00D70A4D"/>
    <w:rsid w:val="00D71794"/>
    <w:rsid w:val="00D71AB6"/>
    <w:rsid w:val="00D71AEC"/>
    <w:rsid w:val="00D72FF5"/>
    <w:rsid w:val="00D734A7"/>
    <w:rsid w:val="00D74D3B"/>
    <w:rsid w:val="00D75FC8"/>
    <w:rsid w:val="00D8072B"/>
    <w:rsid w:val="00D80891"/>
    <w:rsid w:val="00D82F93"/>
    <w:rsid w:val="00D83C24"/>
    <w:rsid w:val="00D84557"/>
    <w:rsid w:val="00D84770"/>
    <w:rsid w:val="00D87771"/>
    <w:rsid w:val="00D9184C"/>
    <w:rsid w:val="00D91CD1"/>
    <w:rsid w:val="00D9225F"/>
    <w:rsid w:val="00D933FF"/>
    <w:rsid w:val="00D9472D"/>
    <w:rsid w:val="00D94E40"/>
    <w:rsid w:val="00D9574F"/>
    <w:rsid w:val="00D95F07"/>
    <w:rsid w:val="00D968A9"/>
    <w:rsid w:val="00D96D4E"/>
    <w:rsid w:val="00D9718A"/>
    <w:rsid w:val="00DA03B1"/>
    <w:rsid w:val="00DA08A0"/>
    <w:rsid w:val="00DA1A6A"/>
    <w:rsid w:val="00DA36BC"/>
    <w:rsid w:val="00DA4615"/>
    <w:rsid w:val="00DA490D"/>
    <w:rsid w:val="00DA4C33"/>
    <w:rsid w:val="00DA54B7"/>
    <w:rsid w:val="00DA68AA"/>
    <w:rsid w:val="00DA6AD4"/>
    <w:rsid w:val="00DA7522"/>
    <w:rsid w:val="00DB01C0"/>
    <w:rsid w:val="00DB12B8"/>
    <w:rsid w:val="00DB2070"/>
    <w:rsid w:val="00DB248C"/>
    <w:rsid w:val="00DB2627"/>
    <w:rsid w:val="00DB556C"/>
    <w:rsid w:val="00DB62E8"/>
    <w:rsid w:val="00DB6B0C"/>
    <w:rsid w:val="00DC0483"/>
    <w:rsid w:val="00DC1BAC"/>
    <w:rsid w:val="00DC576D"/>
    <w:rsid w:val="00DC79F3"/>
    <w:rsid w:val="00DD2F54"/>
    <w:rsid w:val="00DD38EC"/>
    <w:rsid w:val="00DD544B"/>
    <w:rsid w:val="00DD54E6"/>
    <w:rsid w:val="00DD5697"/>
    <w:rsid w:val="00DD779D"/>
    <w:rsid w:val="00DE3CD2"/>
    <w:rsid w:val="00DE49EA"/>
    <w:rsid w:val="00DE69CD"/>
    <w:rsid w:val="00DE740F"/>
    <w:rsid w:val="00DE7D9B"/>
    <w:rsid w:val="00DF00CC"/>
    <w:rsid w:val="00DF0410"/>
    <w:rsid w:val="00DF122C"/>
    <w:rsid w:val="00DF533B"/>
    <w:rsid w:val="00E0034A"/>
    <w:rsid w:val="00E045D8"/>
    <w:rsid w:val="00E04B00"/>
    <w:rsid w:val="00E0540F"/>
    <w:rsid w:val="00E06F0D"/>
    <w:rsid w:val="00E102E9"/>
    <w:rsid w:val="00E113BC"/>
    <w:rsid w:val="00E113E3"/>
    <w:rsid w:val="00E1196F"/>
    <w:rsid w:val="00E12654"/>
    <w:rsid w:val="00E12F7C"/>
    <w:rsid w:val="00E134E5"/>
    <w:rsid w:val="00E13569"/>
    <w:rsid w:val="00E13A43"/>
    <w:rsid w:val="00E140CD"/>
    <w:rsid w:val="00E15657"/>
    <w:rsid w:val="00E16F5D"/>
    <w:rsid w:val="00E2052F"/>
    <w:rsid w:val="00E2081D"/>
    <w:rsid w:val="00E20D84"/>
    <w:rsid w:val="00E20F48"/>
    <w:rsid w:val="00E27DB0"/>
    <w:rsid w:val="00E31810"/>
    <w:rsid w:val="00E327D7"/>
    <w:rsid w:val="00E3547D"/>
    <w:rsid w:val="00E4015E"/>
    <w:rsid w:val="00E407F6"/>
    <w:rsid w:val="00E40ACA"/>
    <w:rsid w:val="00E42DDF"/>
    <w:rsid w:val="00E45549"/>
    <w:rsid w:val="00E4575D"/>
    <w:rsid w:val="00E46750"/>
    <w:rsid w:val="00E468DC"/>
    <w:rsid w:val="00E474B6"/>
    <w:rsid w:val="00E5022F"/>
    <w:rsid w:val="00E50C25"/>
    <w:rsid w:val="00E52482"/>
    <w:rsid w:val="00E53441"/>
    <w:rsid w:val="00E53584"/>
    <w:rsid w:val="00E54AE7"/>
    <w:rsid w:val="00E54FFB"/>
    <w:rsid w:val="00E57501"/>
    <w:rsid w:val="00E6016C"/>
    <w:rsid w:val="00E61316"/>
    <w:rsid w:val="00E6321D"/>
    <w:rsid w:val="00E635EF"/>
    <w:rsid w:val="00E64F21"/>
    <w:rsid w:val="00E66F96"/>
    <w:rsid w:val="00E704DD"/>
    <w:rsid w:val="00E7144B"/>
    <w:rsid w:val="00E71537"/>
    <w:rsid w:val="00E71593"/>
    <w:rsid w:val="00E72000"/>
    <w:rsid w:val="00E72339"/>
    <w:rsid w:val="00E73E4B"/>
    <w:rsid w:val="00E74CCA"/>
    <w:rsid w:val="00E75065"/>
    <w:rsid w:val="00E76A0C"/>
    <w:rsid w:val="00E76E89"/>
    <w:rsid w:val="00E76FD3"/>
    <w:rsid w:val="00E77211"/>
    <w:rsid w:val="00E80266"/>
    <w:rsid w:val="00E80903"/>
    <w:rsid w:val="00E81833"/>
    <w:rsid w:val="00E81E3F"/>
    <w:rsid w:val="00E81FDA"/>
    <w:rsid w:val="00E82116"/>
    <w:rsid w:val="00E826CB"/>
    <w:rsid w:val="00E843A6"/>
    <w:rsid w:val="00E845C6"/>
    <w:rsid w:val="00E92211"/>
    <w:rsid w:val="00E922EC"/>
    <w:rsid w:val="00E92551"/>
    <w:rsid w:val="00E93644"/>
    <w:rsid w:val="00E93B7F"/>
    <w:rsid w:val="00EA13C1"/>
    <w:rsid w:val="00EA369B"/>
    <w:rsid w:val="00EA6150"/>
    <w:rsid w:val="00EA64DF"/>
    <w:rsid w:val="00EB0430"/>
    <w:rsid w:val="00EB0690"/>
    <w:rsid w:val="00EB101E"/>
    <w:rsid w:val="00EB1638"/>
    <w:rsid w:val="00EB3328"/>
    <w:rsid w:val="00EB4C6F"/>
    <w:rsid w:val="00EB537D"/>
    <w:rsid w:val="00EB55D1"/>
    <w:rsid w:val="00EC0604"/>
    <w:rsid w:val="00EC07FC"/>
    <w:rsid w:val="00EC58C2"/>
    <w:rsid w:val="00EC59B4"/>
    <w:rsid w:val="00ED00F4"/>
    <w:rsid w:val="00ED01B0"/>
    <w:rsid w:val="00ED0BB5"/>
    <w:rsid w:val="00ED0BE4"/>
    <w:rsid w:val="00ED1A32"/>
    <w:rsid w:val="00ED49BC"/>
    <w:rsid w:val="00ED4CA1"/>
    <w:rsid w:val="00ED52F9"/>
    <w:rsid w:val="00ED7EAD"/>
    <w:rsid w:val="00EE029F"/>
    <w:rsid w:val="00EE07F1"/>
    <w:rsid w:val="00EE0AC5"/>
    <w:rsid w:val="00EE36B2"/>
    <w:rsid w:val="00EE4DC5"/>
    <w:rsid w:val="00EE4ECE"/>
    <w:rsid w:val="00EE5B42"/>
    <w:rsid w:val="00EE76EB"/>
    <w:rsid w:val="00EE7972"/>
    <w:rsid w:val="00EF2059"/>
    <w:rsid w:val="00EF2751"/>
    <w:rsid w:val="00EF30A6"/>
    <w:rsid w:val="00EF42F6"/>
    <w:rsid w:val="00EF5246"/>
    <w:rsid w:val="00F02F90"/>
    <w:rsid w:val="00F0356F"/>
    <w:rsid w:val="00F03695"/>
    <w:rsid w:val="00F036A3"/>
    <w:rsid w:val="00F03F3B"/>
    <w:rsid w:val="00F04ABC"/>
    <w:rsid w:val="00F05C80"/>
    <w:rsid w:val="00F05D75"/>
    <w:rsid w:val="00F12CC5"/>
    <w:rsid w:val="00F12CD0"/>
    <w:rsid w:val="00F1326B"/>
    <w:rsid w:val="00F13B84"/>
    <w:rsid w:val="00F1519C"/>
    <w:rsid w:val="00F152CF"/>
    <w:rsid w:val="00F1701F"/>
    <w:rsid w:val="00F22227"/>
    <w:rsid w:val="00F26F38"/>
    <w:rsid w:val="00F27C77"/>
    <w:rsid w:val="00F312F8"/>
    <w:rsid w:val="00F32200"/>
    <w:rsid w:val="00F32BAE"/>
    <w:rsid w:val="00F33197"/>
    <w:rsid w:val="00F34BBE"/>
    <w:rsid w:val="00F365CD"/>
    <w:rsid w:val="00F3662C"/>
    <w:rsid w:val="00F37601"/>
    <w:rsid w:val="00F415EC"/>
    <w:rsid w:val="00F421BF"/>
    <w:rsid w:val="00F4222B"/>
    <w:rsid w:val="00F436EA"/>
    <w:rsid w:val="00F44611"/>
    <w:rsid w:val="00F44CD0"/>
    <w:rsid w:val="00F46D7F"/>
    <w:rsid w:val="00F471A3"/>
    <w:rsid w:val="00F50099"/>
    <w:rsid w:val="00F50546"/>
    <w:rsid w:val="00F5307B"/>
    <w:rsid w:val="00F53576"/>
    <w:rsid w:val="00F5366D"/>
    <w:rsid w:val="00F5371C"/>
    <w:rsid w:val="00F53A78"/>
    <w:rsid w:val="00F544BB"/>
    <w:rsid w:val="00F54C0A"/>
    <w:rsid w:val="00F54CF1"/>
    <w:rsid w:val="00F55835"/>
    <w:rsid w:val="00F603C7"/>
    <w:rsid w:val="00F61474"/>
    <w:rsid w:val="00F63120"/>
    <w:rsid w:val="00F6383A"/>
    <w:rsid w:val="00F641E3"/>
    <w:rsid w:val="00F7166C"/>
    <w:rsid w:val="00F72430"/>
    <w:rsid w:val="00F74823"/>
    <w:rsid w:val="00F75786"/>
    <w:rsid w:val="00F762F2"/>
    <w:rsid w:val="00F77115"/>
    <w:rsid w:val="00F80656"/>
    <w:rsid w:val="00F81817"/>
    <w:rsid w:val="00F81C7E"/>
    <w:rsid w:val="00F831D7"/>
    <w:rsid w:val="00F83554"/>
    <w:rsid w:val="00F83DB4"/>
    <w:rsid w:val="00F855B1"/>
    <w:rsid w:val="00F8672D"/>
    <w:rsid w:val="00F92B6D"/>
    <w:rsid w:val="00F92C4D"/>
    <w:rsid w:val="00F93C2E"/>
    <w:rsid w:val="00F96FB2"/>
    <w:rsid w:val="00F973D1"/>
    <w:rsid w:val="00FA1064"/>
    <w:rsid w:val="00FA1EC5"/>
    <w:rsid w:val="00FA3323"/>
    <w:rsid w:val="00FA4856"/>
    <w:rsid w:val="00FA4E5F"/>
    <w:rsid w:val="00FA69BB"/>
    <w:rsid w:val="00FA71CB"/>
    <w:rsid w:val="00FB116D"/>
    <w:rsid w:val="00FB2145"/>
    <w:rsid w:val="00FB311C"/>
    <w:rsid w:val="00FB34FA"/>
    <w:rsid w:val="00FB41FD"/>
    <w:rsid w:val="00FB4E70"/>
    <w:rsid w:val="00FB69BB"/>
    <w:rsid w:val="00FB6EB8"/>
    <w:rsid w:val="00FC0704"/>
    <w:rsid w:val="00FC095F"/>
    <w:rsid w:val="00FC1C7A"/>
    <w:rsid w:val="00FC1EBB"/>
    <w:rsid w:val="00FC2C4B"/>
    <w:rsid w:val="00FC443F"/>
    <w:rsid w:val="00FC5937"/>
    <w:rsid w:val="00FD2096"/>
    <w:rsid w:val="00FD5D5B"/>
    <w:rsid w:val="00FD6656"/>
    <w:rsid w:val="00FD6EE1"/>
    <w:rsid w:val="00FE16D6"/>
    <w:rsid w:val="00FE3BEA"/>
    <w:rsid w:val="00FE5EF1"/>
    <w:rsid w:val="00FE6ACD"/>
    <w:rsid w:val="00FE6F60"/>
    <w:rsid w:val="00FE7E4B"/>
    <w:rsid w:val="00FF019F"/>
    <w:rsid w:val="00FF18E8"/>
    <w:rsid w:val="00FF4568"/>
    <w:rsid w:val="00FF46F5"/>
    <w:rsid w:val="00FF4F5D"/>
    <w:rsid w:val="00FF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0E9CE6"/>
  <w15:docId w15:val="{357E8656-2C20-4029-9241-93675EF1A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972DD5"/>
    <w:rPr>
      <w:color w:val="000000"/>
    </w:rPr>
  </w:style>
  <w:style w:type="paragraph" w:styleId="1">
    <w:name w:val="heading 1"/>
    <w:basedOn w:val="a"/>
    <w:link w:val="10"/>
    <w:qFormat/>
    <w:rsid w:val="0055303E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D00F4"/>
    <w:rPr>
      <w:color w:val="0066CC"/>
      <w:u w:val="single"/>
    </w:rPr>
  </w:style>
  <w:style w:type="character" w:customStyle="1" w:styleId="2Exact">
    <w:name w:val="Основной текст (2) Exact"/>
    <w:basedOn w:val="a0"/>
    <w:rsid w:val="00ED00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sid w:val="00ED00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4">
    <w:name w:val="Колонтитул_"/>
    <w:basedOn w:val="a0"/>
    <w:link w:val="11"/>
    <w:rsid w:val="00ED00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LucidaSansUnicode9pt">
    <w:name w:val="Колонтитул + Lucida Sans Unicode;9 pt;Не полужирный"/>
    <w:basedOn w:val="a4"/>
    <w:rsid w:val="00ED00F4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2">
    <w:name w:val="Заголовок №1_"/>
    <w:basedOn w:val="a0"/>
    <w:link w:val="13"/>
    <w:rsid w:val="00ED00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56"/>
      <w:szCs w:val="56"/>
      <w:u w:val="none"/>
    </w:rPr>
  </w:style>
  <w:style w:type="character" w:customStyle="1" w:styleId="2">
    <w:name w:val="Заголовок №2_"/>
    <w:basedOn w:val="a0"/>
    <w:link w:val="20"/>
    <w:rsid w:val="00ED00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4"/>
      <w:szCs w:val="44"/>
      <w:u w:val="none"/>
    </w:rPr>
  </w:style>
  <w:style w:type="character" w:customStyle="1" w:styleId="21">
    <w:name w:val="Основной текст (2)_"/>
    <w:basedOn w:val="a0"/>
    <w:link w:val="210"/>
    <w:rsid w:val="00ED00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5">
    <w:name w:val="Колонтитул + Не полужирный"/>
    <w:basedOn w:val="a4"/>
    <w:rsid w:val="00ED00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">
    <w:name w:val="Заголовок №4_"/>
    <w:basedOn w:val="a0"/>
    <w:link w:val="40"/>
    <w:rsid w:val="00ED00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1">
    <w:name w:val="Основной текст (4)_"/>
    <w:basedOn w:val="a0"/>
    <w:link w:val="42"/>
    <w:rsid w:val="00ED00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1">
    <w:name w:val="Заголовок №3_"/>
    <w:basedOn w:val="a0"/>
    <w:link w:val="32"/>
    <w:rsid w:val="00ED00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Колонтитул"/>
    <w:basedOn w:val="a4"/>
    <w:rsid w:val="00ED00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Основной текст (2)"/>
    <w:basedOn w:val="21"/>
    <w:rsid w:val="00ED00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12pt">
    <w:name w:val="Основной текст (4) + 12 pt;Не полужирный"/>
    <w:basedOn w:val="41"/>
    <w:rsid w:val="00ED00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SegoeUI9pt">
    <w:name w:val="Колонтитул + Segoe UI;9 pt;Не полужирный"/>
    <w:basedOn w:val="a4"/>
    <w:rsid w:val="00ED00F4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21"/>
    <w:rsid w:val="00ED00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75pt1pt">
    <w:name w:val="Основной текст (2) + 7;5 pt;Полужирный;Интервал 1 pt"/>
    <w:basedOn w:val="21"/>
    <w:rsid w:val="00ED00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3">
    <w:name w:val="Подпись к таблице (2)_"/>
    <w:basedOn w:val="a0"/>
    <w:link w:val="24"/>
    <w:rsid w:val="00ED00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LucidaSansUnicode10pt">
    <w:name w:val="Основной текст (2) + Lucida Sans Unicode;10 pt"/>
    <w:basedOn w:val="21"/>
    <w:rsid w:val="00ED00F4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LucidaSansUnicode8pt">
    <w:name w:val="Основной текст (2) + Lucida Sans Unicode;8 pt"/>
    <w:basedOn w:val="21"/>
    <w:rsid w:val="00ED00F4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a7">
    <w:name w:val="Подпись к таблице_"/>
    <w:basedOn w:val="a0"/>
    <w:link w:val="a8"/>
    <w:rsid w:val="00ED00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2pt">
    <w:name w:val="Колонтитул + 12 pt"/>
    <w:basedOn w:val="a4"/>
    <w:rsid w:val="00ED00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10">
    <w:name w:val="Основной текст (2)1"/>
    <w:basedOn w:val="a"/>
    <w:link w:val="21"/>
    <w:rsid w:val="00ED00F4"/>
    <w:pPr>
      <w:shd w:val="clear" w:color="auto" w:fill="FFFFFF"/>
      <w:spacing w:before="360" w:after="360" w:line="0" w:lineRule="atLeast"/>
      <w:jc w:val="right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ED00F4"/>
    <w:pPr>
      <w:shd w:val="clear" w:color="auto" w:fill="FFFFFF"/>
      <w:spacing w:after="180" w:line="379" w:lineRule="exac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Колонтитул1"/>
    <w:basedOn w:val="a"/>
    <w:link w:val="a4"/>
    <w:rsid w:val="00ED00F4"/>
    <w:pPr>
      <w:shd w:val="clear" w:color="auto" w:fill="FFFFFF"/>
      <w:spacing w:after="120" w:line="0" w:lineRule="atLeast"/>
      <w:jc w:val="righ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3">
    <w:name w:val="Заголовок №1"/>
    <w:basedOn w:val="a"/>
    <w:link w:val="12"/>
    <w:rsid w:val="00ED00F4"/>
    <w:pPr>
      <w:shd w:val="clear" w:color="auto" w:fill="FFFFFF"/>
      <w:spacing w:before="180" w:after="780" w:line="0" w:lineRule="atLeast"/>
      <w:outlineLvl w:val="0"/>
    </w:pPr>
    <w:rPr>
      <w:rFonts w:ascii="Times New Roman" w:eastAsia="Times New Roman" w:hAnsi="Times New Roman" w:cs="Times New Roman"/>
      <w:b/>
      <w:bCs/>
      <w:sz w:val="56"/>
      <w:szCs w:val="56"/>
    </w:rPr>
  </w:style>
  <w:style w:type="paragraph" w:customStyle="1" w:styleId="20">
    <w:name w:val="Заголовок №2"/>
    <w:basedOn w:val="a"/>
    <w:link w:val="2"/>
    <w:rsid w:val="00ED00F4"/>
    <w:pPr>
      <w:shd w:val="clear" w:color="auto" w:fill="FFFFFF"/>
      <w:spacing w:before="780" w:after="36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44"/>
      <w:szCs w:val="44"/>
    </w:rPr>
  </w:style>
  <w:style w:type="paragraph" w:customStyle="1" w:styleId="40">
    <w:name w:val="Заголовок №4"/>
    <w:basedOn w:val="a"/>
    <w:link w:val="4"/>
    <w:rsid w:val="00ED00F4"/>
    <w:pPr>
      <w:shd w:val="clear" w:color="auto" w:fill="FFFFFF"/>
      <w:spacing w:before="240" w:line="278" w:lineRule="exact"/>
      <w:jc w:val="center"/>
      <w:outlineLvl w:val="3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42">
    <w:name w:val="Основной текст (4)"/>
    <w:basedOn w:val="a"/>
    <w:link w:val="41"/>
    <w:rsid w:val="00ED00F4"/>
    <w:pPr>
      <w:shd w:val="clear" w:color="auto" w:fill="FFFFFF"/>
      <w:spacing w:after="240" w:line="278" w:lineRule="exact"/>
      <w:ind w:hanging="16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2">
    <w:name w:val="Заголовок №3"/>
    <w:basedOn w:val="a"/>
    <w:link w:val="31"/>
    <w:rsid w:val="00ED00F4"/>
    <w:pPr>
      <w:shd w:val="clear" w:color="auto" w:fill="FFFFFF"/>
      <w:spacing w:after="60" w:line="0" w:lineRule="atLeast"/>
      <w:ind w:firstLine="600"/>
      <w:jc w:val="both"/>
      <w:outlineLvl w:val="2"/>
    </w:pPr>
    <w:rPr>
      <w:rFonts w:ascii="Times New Roman" w:eastAsia="Times New Roman" w:hAnsi="Times New Roman" w:cs="Times New Roman"/>
    </w:rPr>
  </w:style>
  <w:style w:type="paragraph" w:customStyle="1" w:styleId="24">
    <w:name w:val="Подпись к таблице (2)"/>
    <w:basedOn w:val="a"/>
    <w:link w:val="23"/>
    <w:rsid w:val="00ED00F4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8">
    <w:name w:val="Подпись к таблице"/>
    <w:basedOn w:val="a"/>
    <w:link w:val="a7"/>
    <w:rsid w:val="00ED00F4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ConsNormal">
    <w:name w:val="ConsNormal"/>
    <w:rsid w:val="00102E2E"/>
    <w:pPr>
      <w:widowControl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8"/>
      <w:szCs w:val="28"/>
      <w:lang w:bidi="ar-SA"/>
    </w:rPr>
  </w:style>
  <w:style w:type="paragraph" w:customStyle="1" w:styleId="ConsPlusNormal">
    <w:name w:val="ConsPlusNormal"/>
    <w:link w:val="ConsPlusNormal0"/>
    <w:rsid w:val="00102E2E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bidi="ar-SA"/>
    </w:rPr>
  </w:style>
  <w:style w:type="character" w:customStyle="1" w:styleId="ConsPlusNormal0">
    <w:name w:val="ConsPlusNormal Знак"/>
    <w:link w:val="ConsPlusNormal"/>
    <w:locked/>
    <w:rsid w:val="00102E2E"/>
    <w:rPr>
      <w:rFonts w:ascii="Arial" w:eastAsia="Times New Roman" w:hAnsi="Arial" w:cs="Arial"/>
      <w:sz w:val="20"/>
      <w:szCs w:val="20"/>
      <w:lang w:bidi="ar-SA"/>
    </w:rPr>
  </w:style>
  <w:style w:type="paragraph" w:styleId="a9">
    <w:name w:val="List Paragraph"/>
    <w:basedOn w:val="a"/>
    <w:uiPriority w:val="34"/>
    <w:qFormat/>
    <w:rsid w:val="009E349C"/>
    <w:pPr>
      <w:ind w:left="720"/>
      <w:contextualSpacing/>
    </w:pPr>
  </w:style>
  <w:style w:type="paragraph" w:styleId="aa">
    <w:name w:val="Body Text"/>
    <w:basedOn w:val="a"/>
    <w:link w:val="ab"/>
    <w:rsid w:val="007C789C"/>
    <w:pPr>
      <w:widowControl/>
    </w:pPr>
    <w:rPr>
      <w:rFonts w:ascii="Arial Narrow" w:eastAsia="Times New Roman" w:hAnsi="Arial Narrow" w:cs="Arial Narrow"/>
      <w:color w:val="auto"/>
      <w:sz w:val="28"/>
      <w:szCs w:val="28"/>
      <w:lang w:bidi="ar-SA"/>
    </w:rPr>
  </w:style>
  <w:style w:type="character" w:customStyle="1" w:styleId="ab">
    <w:name w:val="Основной текст Знак"/>
    <w:basedOn w:val="a0"/>
    <w:link w:val="aa"/>
    <w:rsid w:val="007C789C"/>
    <w:rPr>
      <w:rFonts w:ascii="Arial Narrow" w:eastAsia="Times New Roman" w:hAnsi="Arial Narrow" w:cs="Arial Narrow"/>
      <w:sz w:val="28"/>
      <w:szCs w:val="28"/>
      <w:lang w:bidi="ar-SA"/>
    </w:rPr>
  </w:style>
  <w:style w:type="paragraph" w:styleId="ac">
    <w:name w:val="header"/>
    <w:basedOn w:val="a"/>
    <w:link w:val="ad"/>
    <w:uiPriority w:val="99"/>
    <w:unhideWhenUsed/>
    <w:rsid w:val="0035122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351228"/>
    <w:rPr>
      <w:color w:val="000000"/>
    </w:rPr>
  </w:style>
  <w:style w:type="paragraph" w:styleId="ae">
    <w:name w:val="Balloon Text"/>
    <w:basedOn w:val="a"/>
    <w:link w:val="af"/>
    <w:uiPriority w:val="99"/>
    <w:semiHidden/>
    <w:unhideWhenUsed/>
    <w:rsid w:val="00351228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351228"/>
    <w:rPr>
      <w:rFonts w:ascii="Segoe UI" w:hAnsi="Segoe UI" w:cs="Segoe UI"/>
      <w:color w:val="000000"/>
      <w:sz w:val="18"/>
      <w:szCs w:val="18"/>
    </w:rPr>
  </w:style>
  <w:style w:type="paragraph" w:styleId="af0">
    <w:name w:val="Block Text"/>
    <w:basedOn w:val="a"/>
    <w:rsid w:val="00566E73"/>
    <w:pPr>
      <w:autoSpaceDE w:val="0"/>
      <w:autoSpaceDN w:val="0"/>
      <w:adjustRightInd w:val="0"/>
      <w:ind w:left="2597" w:right="3902"/>
      <w:jc w:val="center"/>
    </w:pPr>
    <w:rPr>
      <w:rFonts w:ascii="Times New Roman" w:eastAsia="Times New Roman" w:hAnsi="Times New Roman" w:cs="Times New Roman"/>
      <w:color w:val="auto"/>
      <w:sz w:val="20"/>
      <w:lang w:bidi="ar-SA"/>
    </w:rPr>
  </w:style>
  <w:style w:type="paragraph" w:styleId="af1">
    <w:name w:val="footer"/>
    <w:basedOn w:val="a"/>
    <w:link w:val="af2"/>
    <w:uiPriority w:val="99"/>
    <w:unhideWhenUsed/>
    <w:rsid w:val="00234A86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234A86"/>
    <w:rPr>
      <w:color w:val="000000"/>
    </w:rPr>
  </w:style>
  <w:style w:type="paragraph" w:styleId="af3">
    <w:name w:val="No Spacing"/>
    <w:uiPriority w:val="1"/>
    <w:qFormat/>
    <w:rsid w:val="00DA4C33"/>
    <w:rPr>
      <w:color w:val="000000"/>
    </w:rPr>
  </w:style>
  <w:style w:type="table" w:styleId="af4">
    <w:name w:val="Table Grid"/>
    <w:basedOn w:val="a1"/>
    <w:uiPriority w:val="39"/>
    <w:rsid w:val="006355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55303E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character" w:customStyle="1" w:styleId="WW-Absatz-Standardschriftart111">
    <w:name w:val="WW-Absatz-Standardschriftart111"/>
    <w:rsid w:val="000B53F0"/>
  </w:style>
  <w:style w:type="paragraph" w:customStyle="1" w:styleId="formattext">
    <w:name w:val="formattext"/>
    <w:basedOn w:val="a"/>
    <w:rsid w:val="00AA5C7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f5">
    <w:name w:val="Emphasis"/>
    <w:qFormat/>
    <w:rsid w:val="00B0135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42A74D-E0DD-469F-82E5-314DD1792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4601</Words>
  <Characters>26230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ORNO-N</dc:creator>
  <cp:keywords/>
  <dc:description/>
  <cp:lastModifiedBy>Professional</cp:lastModifiedBy>
  <cp:revision>2</cp:revision>
  <cp:lastPrinted>2024-12-16T13:21:00Z</cp:lastPrinted>
  <dcterms:created xsi:type="dcterms:W3CDTF">2024-12-19T12:53:00Z</dcterms:created>
  <dcterms:modified xsi:type="dcterms:W3CDTF">2024-12-19T12:53:00Z</dcterms:modified>
</cp:coreProperties>
</file>