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56357" w14:textId="77777777" w:rsidR="00001A21" w:rsidRDefault="00162452" w:rsidP="00162452">
      <w:pPr>
        <w:spacing w:line="0" w:lineRule="atLeast"/>
        <w:ind w:left="6237" w:firstLine="0"/>
        <w:rPr>
          <w:bCs/>
          <w:color w:val="000000"/>
        </w:rPr>
      </w:pPr>
      <w:bookmarkStart w:id="0" w:name="_GoBack"/>
      <w:bookmarkEnd w:id="0"/>
      <w:r>
        <w:rPr>
          <w:bCs/>
          <w:color w:val="000000"/>
        </w:rPr>
        <w:t>Приложение №</w:t>
      </w:r>
      <w:r w:rsidR="00001A21">
        <w:rPr>
          <w:bCs/>
          <w:color w:val="000000"/>
        </w:rPr>
        <w:t>3</w:t>
      </w:r>
    </w:p>
    <w:p w14:paraId="7CBA6480" w14:textId="4FD3B6A2" w:rsidR="00162452" w:rsidRPr="00365423" w:rsidRDefault="00162452" w:rsidP="00001A21">
      <w:pPr>
        <w:spacing w:line="0" w:lineRule="atLeast"/>
        <w:ind w:left="6237" w:firstLine="0"/>
        <w:jc w:val="left"/>
        <w:rPr>
          <w:bCs/>
          <w:color w:val="000000"/>
        </w:rPr>
      </w:pPr>
      <w:r w:rsidRPr="00546AE4">
        <w:rPr>
          <w:bCs/>
          <w:color w:val="000000"/>
        </w:rPr>
        <w:t xml:space="preserve">к </w:t>
      </w:r>
      <w:r w:rsidRPr="00365423">
        <w:rPr>
          <w:bCs/>
          <w:color w:val="000000"/>
        </w:rPr>
        <w:t xml:space="preserve">Постановлению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 xml:space="preserve">естной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15AE6D6D" w14:textId="77777777" w:rsidR="00162452" w:rsidRPr="00365423" w:rsidRDefault="00162452" w:rsidP="00001A21">
      <w:pPr>
        <w:spacing w:line="0" w:lineRule="atLeast"/>
        <w:ind w:left="6237" w:firstLine="0"/>
        <w:jc w:val="left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5FA8A9DD" w14:textId="64939487" w:rsidR="00162452" w:rsidRDefault="00162452" w:rsidP="00001A21">
      <w:pPr>
        <w:spacing w:line="0" w:lineRule="atLeast"/>
        <w:ind w:left="6237" w:firstLine="0"/>
        <w:jc w:val="left"/>
        <w:rPr>
          <w:bCs/>
          <w:color w:val="000000"/>
        </w:rPr>
      </w:pPr>
      <w:r>
        <w:rPr>
          <w:bCs/>
          <w:color w:val="000000"/>
        </w:rPr>
        <w:t xml:space="preserve">От </w:t>
      </w:r>
      <w:r w:rsidR="00001A21">
        <w:rPr>
          <w:bCs/>
          <w:color w:val="000000"/>
        </w:rPr>
        <w:t>01.11.2024</w:t>
      </w:r>
      <w:r>
        <w:rPr>
          <w:rFonts w:eastAsiaTheme="minorEastAsia"/>
        </w:rPr>
        <w:t xml:space="preserve"> № </w:t>
      </w:r>
      <w:r w:rsidR="00001A21">
        <w:rPr>
          <w:rFonts w:eastAsiaTheme="minorEastAsia"/>
        </w:rPr>
        <w:t>18</w:t>
      </w:r>
    </w:p>
    <w:p w14:paraId="3C56FCEF" w14:textId="28F522DE" w:rsidR="00162452" w:rsidRDefault="007626C6" w:rsidP="00162452">
      <w:pPr>
        <w:ind w:left="6096" w:firstLine="0"/>
        <w:jc w:val="left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</w:t>
      </w:r>
      <w:r w:rsidR="00FE12E9">
        <w:rPr>
          <w:rFonts w:eastAsiaTheme="minorEastAsia"/>
          <w:szCs w:val="24"/>
        </w:rPr>
        <w:t xml:space="preserve">                                                                                   </w:t>
      </w:r>
      <w:r w:rsidR="00734C79">
        <w:rPr>
          <w:rFonts w:eastAsiaTheme="minorEastAsia"/>
          <w:szCs w:val="24"/>
        </w:rPr>
        <w:t xml:space="preserve">                 </w:t>
      </w:r>
    </w:p>
    <w:p w14:paraId="1C08B301" w14:textId="43C0D30F" w:rsidR="00061A25" w:rsidRDefault="00061A25" w:rsidP="00061A25">
      <w:pPr>
        <w:ind w:left="6096" w:firstLine="0"/>
        <w:jc w:val="left"/>
        <w:rPr>
          <w:rFonts w:eastAsiaTheme="minorEastAsia"/>
          <w:szCs w:val="24"/>
        </w:rPr>
      </w:pPr>
    </w:p>
    <w:p w14:paraId="675D7DC9" w14:textId="4F81A9AC" w:rsidR="00611AD0" w:rsidRPr="002863EA" w:rsidRDefault="00611AD0" w:rsidP="00932734">
      <w:pPr>
        <w:ind w:firstLine="0"/>
        <w:jc w:val="right"/>
        <w:rPr>
          <w:rFonts w:eastAsiaTheme="minorEastAsia"/>
          <w:szCs w:val="24"/>
        </w:rPr>
      </w:pPr>
    </w:p>
    <w:p w14:paraId="08AF6DED" w14:textId="77777777" w:rsidR="00611AD0" w:rsidRPr="00351D2A" w:rsidRDefault="00611AD0" w:rsidP="00CE0E4D">
      <w:pPr>
        <w:pStyle w:val="40"/>
        <w:keepNext/>
        <w:keepLines/>
        <w:shd w:val="clear" w:color="auto" w:fill="auto"/>
        <w:spacing w:before="0" w:line="240" w:lineRule="auto"/>
        <w:ind w:firstLine="6946"/>
        <w:jc w:val="left"/>
        <w:rPr>
          <w:sz w:val="24"/>
          <w:szCs w:val="24"/>
        </w:rPr>
      </w:pPr>
    </w:p>
    <w:p w14:paraId="4D18D1C6" w14:textId="04F35969" w:rsidR="00DB2010" w:rsidRPr="00351D2A" w:rsidRDefault="00E1461B" w:rsidP="00DB2010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351D2A">
        <w:rPr>
          <w:sz w:val="24"/>
          <w:szCs w:val="24"/>
        </w:rPr>
        <w:t xml:space="preserve">МУНИЦИПАЛЬНАЯ </w:t>
      </w:r>
      <w:r w:rsidR="00E5636E" w:rsidRPr="00351D2A">
        <w:rPr>
          <w:sz w:val="24"/>
          <w:szCs w:val="24"/>
        </w:rPr>
        <w:t>ПРОГРАММА</w:t>
      </w:r>
      <w:r w:rsidR="005A31DA" w:rsidRPr="00351D2A">
        <w:rPr>
          <w:sz w:val="24"/>
          <w:szCs w:val="24"/>
        </w:rPr>
        <w:t xml:space="preserve"> </w:t>
      </w:r>
    </w:p>
    <w:p w14:paraId="4C346701" w14:textId="77777777" w:rsidR="001937C7" w:rsidRPr="00351D2A" w:rsidRDefault="001937C7" w:rsidP="00953F5C">
      <w:pPr>
        <w:ind w:left="5664" w:hanging="1695"/>
        <w:jc w:val="right"/>
        <w:rPr>
          <w:szCs w:val="24"/>
        </w:rPr>
      </w:pPr>
    </w:p>
    <w:p w14:paraId="1160758C" w14:textId="00C5B39D" w:rsidR="00CE3A3B" w:rsidRPr="00351D2A" w:rsidRDefault="00AA39A6" w:rsidP="00AA39A6">
      <w:pPr>
        <w:spacing w:line="0" w:lineRule="atLeast"/>
        <w:ind w:left="567"/>
        <w:jc w:val="center"/>
        <w:rPr>
          <w:b/>
          <w:szCs w:val="24"/>
        </w:rPr>
      </w:pPr>
      <w:r w:rsidRPr="00351D2A">
        <w:rPr>
          <w:b/>
          <w:szCs w:val="24"/>
        </w:rPr>
        <w:t xml:space="preserve">«Участие в реализации мер по профилактике дорожно-транспортного травматизма на территории </w:t>
      </w:r>
      <w:r w:rsidR="00444240" w:rsidRPr="00351D2A">
        <w:rPr>
          <w:b/>
          <w:szCs w:val="24"/>
        </w:rPr>
        <w:t xml:space="preserve">внутригородского </w:t>
      </w:r>
      <w:r w:rsidR="008E1F87" w:rsidRPr="00351D2A">
        <w:rPr>
          <w:b/>
          <w:szCs w:val="24"/>
        </w:rPr>
        <w:t>М</w:t>
      </w:r>
      <w:r w:rsidR="00444240" w:rsidRPr="00351D2A">
        <w:rPr>
          <w:b/>
          <w:szCs w:val="24"/>
        </w:rPr>
        <w:t xml:space="preserve">униципального образования Санкт-Петербурга </w:t>
      </w:r>
      <w:r w:rsidR="00162452" w:rsidRPr="00351D2A">
        <w:rPr>
          <w:b/>
          <w:szCs w:val="24"/>
        </w:rPr>
        <w:t>муниципальный округ Лиговка-Ямская</w:t>
      </w:r>
      <w:r w:rsidR="00CE3A3B" w:rsidRPr="00351D2A">
        <w:rPr>
          <w:b/>
          <w:szCs w:val="24"/>
        </w:rPr>
        <w:t>,</w:t>
      </w:r>
      <w:r w:rsidRPr="00351D2A">
        <w:rPr>
          <w:b/>
          <w:szCs w:val="24"/>
        </w:rPr>
        <w:t xml:space="preserve"> </w:t>
      </w:r>
    </w:p>
    <w:p w14:paraId="3C8A29B7" w14:textId="28BFEF2A" w:rsidR="009670F5" w:rsidRPr="00351D2A" w:rsidRDefault="00CE3A3B" w:rsidP="003C1439">
      <w:pPr>
        <w:spacing w:line="0" w:lineRule="atLeast"/>
        <w:ind w:left="567"/>
        <w:jc w:val="center"/>
        <w:rPr>
          <w:b/>
          <w:szCs w:val="24"/>
        </w:rPr>
      </w:pPr>
      <w:r w:rsidRPr="00351D2A">
        <w:rPr>
          <w:b/>
          <w:szCs w:val="24"/>
        </w:rPr>
        <w:t>включая размещение, содержание и ремонт искусственных неровностей на внутриквартальных проездах</w:t>
      </w:r>
      <w:r w:rsidR="005B7C97" w:rsidRPr="00351D2A">
        <w:rPr>
          <w:b/>
          <w:szCs w:val="24"/>
        </w:rPr>
        <w:t>»</w:t>
      </w:r>
      <w:r w:rsidR="003C1439" w:rsidRPr="00351D2A">
        <w:rPr>
          <w:b/>
          <w:szCs w:val="24"/>
        </w:rPr>
        <w:t xml:space="preserve"> </w:t>
      </w:r>
      <w:r w:rsidR="009670F5" w:rsidRPr="00351D2A">
        <w:rPr>
          <w:b/>
          <w:szCs w:val="24"/>
        </w:rPr>
        <w:t>на 202</w:t>
      </w:r>
      <w:r w:rsidR="00162452" w:rsidRPr="00351D2A">
        <w:rPr>
          <w:b/>
          <w:szCs w:val="24"/>
        </w:rPr>
        <w:t xml:space="preserve">5 </w:t>
      </w:r>
      <w:r w:rsidR="00E5636E" w:rsidRPr="00351D2A">
        <w:rPr>
          <w:b/>
          <w:szCs w:val="24"/>
        </w:rPr>
        <w:t>год и плановый период 202</w:t>
      </w:r>
      <w:r w:rsidR="00162452" w:rsidRPr="00351D2A">
        <w:rPr>
          <w:b/>
          <w:szCs w:val="24"/>
        </w:rPr>
        <w:t>6</w:t>
      </w:r>
      <w:r w:rsidR="00E5636E" w:rsidRPr="00351D2A">
        <w:rPr>
          <w:b/>
          <w:szCs w:val="24"/>
        </w:rPr>
        <w:t xml:space="preserve"> -</w:t>
      </w:r>
      <w:r w:rsidR="009670F5" w:rsidRPr="00351D2A">
        <w:rPr>
          <w:b/>
          <w:szCs w:val="24"/>
        </w:rPr>
        <w:t xml:space="preserve"> 202</w:t>
      </w:r>
      <w:r w:rsidR="00162452" w:rsidRPr="00351D2A">
        <w:rPr>
          <w:b/>
          <w:szCs w:val="24"/>
        </w:rPr>
        <w:t>7</w:t>
      </w:r>
      <w:r w:rsidR="009670F5" w:rsidRPr="00351D2A">
        <w:rPr>
          <w:b/>
          <w:szCs w:val="24"/>
        </w:rPr>
        <w:t xml:space="preserve"> годов</w:t>
      </w:r>
    </w:p>
    <w:p w14:paraId="1B6F319E" w14:textId="77777777" w:rsidR="00CE3A3B" w:rsidRPr="00351D2A" w:rsidRDefault="00CE3A3B" w:rsidP="00611AD0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3CF2F9A" w14:textId="77777777" w:rsidR="00611AD0" w:rsidRPr="00351D2A" w:rsidRDefault="00611AD0" w:rsidP="00611AD0">
      <w:pPr>
        <w:pStyle w:val="ab"/>
        <w:spacing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51D2A">
        <w:rPr>
          <w:rFonts w:ascii="Times New Roman" w:hAnsi="Times New Roman"/>
          <w:b/>
          <w:sz w:val="24"/>
          <w:szCs w:val="24"/>
        </w:rPr>
        <w:t>1. ПАСПОРТ ПРОГРАММЫ</w:t>
      </w:r>
    </w:p>
    <w:p w14:paraId="0E61D913" w14:textId="77777777" w:rsidR="00611AD0" w:rsidRPr="00351D2A" w:rsidRDefault="00611AD0" w:rsidP="007E44F8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AA39A6" w:rsidRPr="00351D2A" w14:paraId="6C613C0F" w14:textId="77777777" w:rsidTr="003C1439">
        <w:tc>
          <w:tcPr>
            <w:tcW w:w="3823" w:type="dxa"/>
            <w:shd w:val="clear" w:color="auto" w:fill="auto"/>
          </w:tcPr>
          <w:p w14:paraId="5AD1753C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308B55A4" w14:textId="72942F4C" w:rsidR="00AA39A6" w:rsidRPr="00351D2A" w:rsidRDefault="005B7C97" w:rsidP="00381930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«</w:t>
            </w:r>
            <w:r w:rsidR="00CE3A3B" w:rsidRPr="00351D2A">
              <w:rPr>
                <w:szCs w:val="24"/>
              </w:rPr>
              <w:t xml:space="preserve">Участие в реализации мер по профилактике дорожно-транспортного травматизма на территории </w:t>
            </w:r>
            <w:r w:rsidR="00444240" w:rsidRPr="00351D2A">
              <w:rPr>
                <w:szCs w:val="24"/>
              </w:rPr>
              <w:t xml:space="preserve">внутригородского </w:t>
            </w:r>
            <w:r w:rsidR="008E1F87" w:rsidRPr="00351D2A">
              <w:rPr>
                <w:szCs w:val="24"/>
              </w:rPr>
              <w:t>М</w:t>
            </w:r>
            <w:r w:rsidR="00444240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szCs w:val="24"/>
              </w:rPr>
              <w:t>муниципальный округ Лиговка-Ямская</w:t>
            </w:r>
            <w:r w:rsidR="00CE3A3B" w:rsidRPr="00351D2A">
              <w:rPr>
                <w:szCs w:val="24"/>
              </w:rPr>
              <w:t>, включая размещение, содержание и ремонт искусственных неровностей на внутриквартальных проездах</w:t>
            </w:r>
            <w:r w:rsidRPr="00351D2A">
              <w:rPr>
                <w:szCs w:val="24"/>
              </w:rPr>
              <w:t>»</w:t>
            </w:r>
            <w:r w:rsidR="00CE3A3B" w:rsidRPr="00351D2A">
              <w:rPr>
                <w:szCs w:val="24"/>
              </w:rPr>
              <w:t xml:space="preserve"> на 202</w:t>
            </w:r>
            <w:r w:rsidR="00162452" w:rsidRPr="00351D2A">
              <w:rPr>
                <w:szCs w:val="24"/>
              </w:rPr>
              <w:t>5</w:t>
            </w:r>
            <w:r w:rsidR="00F36BFA" w:rsidRPr="00351D2A">
              <w:rPr>
                <w:szCs w:val="24"/>
              </w:rPr>
              <w:t xml:space="preserve"> год</w:t>
            </w:r>
            <w:r w:rsidR="00CE3A3B" w:rsidRPr="00351D2A">
              <w:rPr>
                <w:szCs w:val="24"/>
              </w:rPr>
              <w:t xml:space="preserve"> и плановый период 2</w:t>
            </w:r>
            <w:r w:rsidR="00F36BFA" w:rsidRPr="00351D2A">
              <w:rPr>
                <w:szCs w:val="24"/>
              </w:rPr>
              <w:t>02</w:t>
            </w:r>
            <w:r w:rsidR="00162452" w:rsidRPr="00351D2A">
              <w:rPr>
                <w:szCs w:val="24"/>
              </w:rPr>
              <w:t>6</w:t>
            </w:r>
            <w:r w:rsidR="00F36BFA" w:rsidRPr="00351D2A">
              <w:rPr>
                <w:szCs w:val="24"/>
              </w:rPr>
              <w:t xml:space="preserve"> -</w:t>
            </w:r>
            <w:r w:rsidR="00CE3A3B" w:rsidRPr="00351D2A">
              <w:rPr>
                <w:szCs w:val="24"/>
              </w:rPr>
              <w:t xml:space="preserve"> 202</w:t>
            </w:r>
            <w:r w:rsidR="00162452" w:rsidRPr="00351D2A">
              <w:rPr>
                <w:szCs w:val="24"/>
              </w:rPr>
              <w:t>7</w:t>
            </w:r>
            <w:r w:rsidR="00CE3A3B" w:rsidRPr="00351D2A">
              <w:rPr>
                <w:szCs w:val="24"/>
              </w:rPr>
              <w:t xml:space="preserve"> годов</w:t>
            </w:r>
          </w:p>
        </w:tc>
      </w:tr>
      <w:tr w:rsidR="00AA39A6" w:rsidRPr="00351D2A" w14:paraId="1713819C" w14:textId="77777777" w:rsidTr="003C1439">
        <w:tc>
          <w:tcPr>
            <w:tcW w:w="3823" w:type="dxa"/>
            <w:shd w:val="clear" w:color="auto" w:fill="auto"/>
          </w:tcPr>
          <w:p w14:paraId="6949F03A" w14:textId="77777777" w:rsidR="00AA39A6" w:rsidRPr="00351D2A" w:rsidRDefault="00AA39A6" w:rsidP="005B7C97">
            <w:pPr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5491C6BF" w14:textId="77777777" w:rsidR="002B404C" w:rsidRPr="00351D2A" w:rsidRDefault="002B404C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78279E1" w14:textId="77777777" w:rsidR="002B404C" w:rsidRPr="00351D2A" w:rsidRDefault="005B7C97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</w:t>
            </w:r>
            <w:proofErr w:type="spellStart"/>
            <w:r w:rsidR="00FC28F8" w:rsidRPr="00351D2A">
              <w:rPr>
                <w:color w:val="000000"/>
                <w:szCs w:val="24"/>
                <w:lang w:bidi="ru-RU"/>
              </w:rPr>
              <w:t>пп</w:t>
            </w:r>
            <w:proofErr w:type="spellEnd"/>
            <w:r w:rsidR="00FC28F8" w:rsidRPr="00351D2A">
              <w:rPr>
                <w:color w:val="000000"/>
                <w:szCs w:val="24"/>
                <w:lang w:bidi="ru-RU"/>
              </w:rPr>
              <w:t>. 28 п.1</w:t>
            </w:r>
            <w:r w:rsidR="002B404C" w:rsidRPr="00351D2A">
              <w:rPr>
                <w:color w:val="000000"/>
                <w:szCs w:val="24"/>
                <w:lang w:bidi="ru-RU"/>
              </w:rPr>
              <w:t xml:space="preserve"> ст. 10 Закона Санкт-Петербурга от 23.09.2009 </w:t>
            </w:r>
            <w:r w:rsidR="00381930" w:rsidRPr="00351D2A">
              <w:rPr>
                <w:color w:val="000000"/>
                <w:szCs w:val="24"/>
                <w:lang w:bidi="ru-RU"/>
              </w:rPr>
              <w:t xml:space="preserve">   </w:t>
            </w:r>
            <w:r w:rsidR="002B404C" w:rsidRPr="00351D2A">
              <w:rPr>
                <w:color w:val="000000"/>
                <w:szCs w:val="24"/>
                <w:lang w:bidi="ru-RU"/>
              </w:rPr>
              <w:t>№ 420-79 «Об орг</w:t>
            </w:r>
            <w:r w:rsidR="001E1E34" w:rsidRPr="00351D2A">
              <w:rPr>
                <w:color w:val="000000"/>
                <w:szCs w:val="24"/>
                <w:lang w:bidi="ru-RU"/>
              </w:rPr>
              <w:t>анизации местного самоуправления</w:t>
            </w:r>
            <w:r w:rsidR="002B404C" w:rsidRPr="00351D2A">
              <w:rPr>
                <w:color w:val="000000"/>
                <w:szCs w:val="24"/>
                <w:lang w:bidi="ru-RU"/>
              </w:rPr>
              <w:t xml:space="preserve"> в Санкт-Петербурге»;</w:t>
            </w:r>
          </w:p>
          <w:p w14:paraId="638AAD8A" w14:textId="77777777" w:rsidR="002B404C" w:rsidRPr="00351D2A" w:rsidRDefault="005B7C97" w:rsidP="002B404C">
            <w:pPr>
              <w:widowControl w:val="0"/>
              <w:shd w:val="clear" w:color="auto" w:fill="FFFFFF"/>
              <w:ind w:firstLine="0"/>
              <w:rPr>
                <w:color w:val="000000"/>
                <w:szCs w:val="24"/>
                <w:lang w:bidi="ru-RU"/>
              </w:rPr>
            </w:pPr>
            <w:r w:rsidRPr="00351D2A">
              <w:rPr>
                <w:color w:val="000000"/>
                <w:szCs w:val="24"/>
                <w:lang w:bidi="ru-RU"/>
              </w:rPr>
              <w:t>-</w:t>
            </w:r>
            <w:r w:rsidR="002B404C" w:rsidRPr="00351D2A">
              <w:rPr>
                <w:color w:val="000000"/>
                <w:szCs w:val="24"/>
                <w:lang w:bidi="ru-RU"/>
              </w:rPr>
              <w:t>Постановление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Санкт-Петербурга»;</w:t>
            </w:r>
          </w:p>
          <w:p w14:paraId="3C7136CD" w14:textId="77777777" w:rsidR="00162452" w:rsidRPr="00351D2A" w:rsidRDefault="00162452" w:rsidP="00162452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E501DBA" w14:textId="77777777" w:rsidR="00162452" w:rsidRPr="00351D2A" w:rsidRDefault="00162452" w:rsidP="00162452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351D2A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351D2A">
              <w:rPr>
                <w:szCs w:val="24"/>
              </w:rPr>
              <w:t xml:space="preserve"> муниципальный округ Лиговка-Ямская</w:t>
            </w:r>
            <w:r w:rsidRPr="00351D2A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E4ACFD1" w14:textId="011BBD6B" w:rsidR="00162452" w:rsidRPr="00351D2A" w:rsidRDefault="00001A21" w:rsidP="00162452">
            <w:pPr>
              <w:widowControl w:val="0"/>
              <w:shd w:val="clear" w:color="auto" w:fill="FFFFFF"/>
              <w:ind w:firstLine="0"/>
              <w:rPr>
                <w:szCs w:val="24"/>
              </w:rPr>
            </w:pPr>
            <w:r w:rsidRPr="00351D2A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351D2A">
              <w:rPr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</w:t>
            </w:r>
            <w:r w:rsidRPr="00351D2A">
              <w:rPr>
                <w:szCs w:val="24"/>
              </w:rPr>
              <w:lastRenderedPageBreak/>
              <w:t>распоряжений местной Администрации от 13.10.2015г. №165, от 27.11.2019г. №199, Постановления от 29.12.2023 №14»</w:t>
            </w:r>
          </w:p>
        </w:tc>
      </w:tr>
      <w:tr w:rsidR="00AA39A6" w:rsidRPr="00351D2A" w14:paraId="34C0E3B7" w14:textId="77777777" w:rsidTr="003C1439">
        <w:tc>
          <w:tcPr>
            <w:tcW w:w="3823" w:type="dxa"/>
            <w:shd w:val="clear" w:color="auto" w:fill="auto"/>
          </w:tcPr>
          <w:p w14:paraId="625FFABD" w14:textId="77777777" w:rsidR="00AA39A6" w:rsidRPr="00351D2A" w:rsidRDefault="00AA39A6" w:rsidP="00F969D0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lastRenderedPageBreak/>
              <w:t xml:space="preserve">Администратор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>ведомственной целевой</w:t>
            </w:r>
            <w:r w:rsidRPr="00351D2A">
              <w:rPr>
                <w:rStyle w:val="20"/>
                <w:rFonts w:eastAsiaTheme="minorHAnsi"/>
                <w:color w:val="auto"/>
              </w:rPr>
              <w:t xml:space="preserve"> программы</w:t>
            </w:r>
          </w:p>
        </w:tc>
        <w:tc>
          <w:tcPr>
            <w:tcW w:w="6237" w:type="dxa"/>
          </w:tcPr>
          <w:p w14:paraId="1722FFED" w14:textId="30D3EDB9" w:rsidR="00AA39A6" w:rsidRPr="00351D2A" w:rsidRDefault="00AA39A6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Местная администрация</w:t>
            </w:r>
            <w:r w:rsidR="0092793E" w:rsidRPr="00351D2A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М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>униципального образования</w:t>
            </w:r>
            <w:r w:rsidR="0092793E" w:rsidRPr="00351D2A">
              <w:rPr>
                <w:rFonts w:ascii="Times New Roman" w:hAnsi="Times New Roman"/>
                <w:sz w:val="24"/>
                <w:szCs w:val="24"/>
              </w:rPr>
              <w:t xml:space="preserve"> Санкт-Петербурга 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5123E1" w:rsidRPr="00351D2A" w14:paraId="263B9136" w14:textId="77777777" w:rsidTr="003C1439">
        <w:tc>
          <w:tcPr>
            <w:tcW w:w="3823" w:type="dxa"/>
            <w:shd w:val="clear" w:color="auto" w:fill="auto"/>
          </w:tcPr>
          <w:p w14:paraId="66ECBB4B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 xml:space="preserve">Разработчик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51D2A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237" w:type="dxa"/>
          </w:tcPr>
          <w:p w14:paraId="3AA2AE45" w14:textId="77777777" w:rsidR="005123E1" w:rsidRPr="00351D2A" w:rsidRDefault="00162452" w:rsidP="005123E1">
            <w:pPr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Cs w:val="24"/>
              </w:rPr>
              <w:t>.</w:t>
            </w:r>
          </w:p>
          <w:p w14:paraId="22DA27F4" w14:textId="0E045B12" w:rsidR="00162452" w:rsidRPr="00351D2A" w:rsidRDefault="00162452" w:rsidP="005123E1">
            <w:pPr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Отдел благоустройства Местной администрации внутригородского Муниципального образования города федерального значения Санкт-Петербурга муниципальный округ Лиговка-Ямская.</w:t>
            </w:r>
          </w:p>
        </w:tc>
      </w:tr>
      <w:tr w:rsidR="005123E1" w:rsidRPr="00351D2A" w14:paraId="4B2DE115" w14:textId="77777777" w:rsidTr="003C1439">
        <w:tc>
          <w:tcPr>
            <w:tcW w:w="3823" w:type="dxa"/>
            <w:shd w:val="clear" w:color="auto" w:fill="auto"/>
          </w:tcPr>
          <w:p w14:paraId="563E88BA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 xml:space="preserve">Ответственный исполнитель </w:t>
            </w:r>
            <w:r w:rsidR="00F969D0" w:rsidRPr="00351D2A">
              <w:rPr>
                <w:rStyle w:val="20"/>
                <w:rFonts w:eastAsiaTheme="minorHAnsi"/>
                <w:color w:val="auto"/>
              </w:rPr>
              <w:t xml:space="preserve">ведомственной целевой </w:t>
            </w:r>
            <w:r w:rsidRPr="00351D2A">
              <w:rPr>
                <w:rStyle w:val="20"/>
                <w:rFonts w:eastAsiaTheme="minorHAnsi"/>
                <w:color w:val="auto"/>
              </w:rPr>
              <w:t>программы</w:t>
            </w:r>
          </w:p>
        </w:tc>
        <w:tc>
          <w:tcPr>
            <w:tcW w:w="6237" w:type="dxa"/>
          </w:tcPr>
          <w:p w14:paraId="3ED0E149" w14:textId="77777777" w:rsidR="00162452" w:rsidRPr="00351D2A" w:rsidRDefault="00162452" w:rsidP="00035CAB">
            <w:pPr>
              <w:ind w:firstLine="34"/>
              <w:rPr>
                <w:szCs w:val="24"/>
              </w:rPr>
            </w:pPr>
            <w:r w:rsidRPr="00351D2A">
              <w:rPr>
                <w:szCs w:val="24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Cs w:val="24"/>
              </w:rPr>
              <w:t>.</w:t>
            </w:r>
          </w:p>
          <w:p w14:paraId="5E826371" w14:textId="46BA0ECD" w:rsidR="005123E1" w:rsidRPr="00351D2A" w:rsidRDefault="00035CAB" w:rsidP="00035CAB">
            <w:pPr>
              <w:ind w:firstLine="34"/>
              <w:rPr>
                <w:szCs w:val="24"/>
              </w:rPr>
            </w:pPr>
            <w:r w:rsidRPr="00351D2A">
              <w:rPr>
                <w:szCs w:val="24"/>
              </w:rPr>
              <w:t>О</w:t>
            </w:r>
            <w:r w:rsidR="00E2178D" w:rsidRPr="00351D2A">
              <w:rPr>
                <w:szCs w:val="24"/>
              </w:rPr>
              <w:t>тдел благоустройства</w:t>
            </w:r>
            <w:r w:rsidR="006064B3" w:rsidRPr="00351D2A">
              <w:rPr>
                <w:szCs w:val="24"/>
              </w:rPr>
              <w:t xml:space="preserve"> Местной администрации </w:t>
            </w:r>
            <w:r w:rsidR="00655AB2" w:rsidRPr="00351D2A">
              <w:rPr>
                <w:szCs w:val="24"/>
              </w:rPr>
              <w:t xml:space="preserve">внутригородского </w:t>
            </w:r>
            <w:r w:rsidR="00162452" w:rsidRPr="00351D2A">
              <w:rPr>
                <w:szCs w:val="24"/>
              </w:rPr>
              <w:t>М</w:t>
            </w:r>
            <w:r w:rsidR="00655AB2" w:rsidRPr="00351D2A">
              <w:rPr>
                <w:szCs w:val="24"/>
              </w:rPr>
              <w:t xml:space="preserve">униципального образования города федерального значения Санкт-Петербурга </w:t>
            </w:r>
            <w:r w:rsidR="00162452" w:rsidRPr="00351D2A">
              <w:rPr>
                <w:szCs w:val="24"/>
              </w:rPr>
              <w:t>муниципальный округ Лиговка-Ямская.</w:t>
            </w:r>
          </w:p>
        </w:tc>
      </w:tr>
      <w:tr w:rsidR="00AA39A6" w:rsidRPr="00351D2A" w14:paraId="19F6E4E2" w14:textId="77777777" w:rsidTr="002514FD">
        <w:trPr>
          <w:trHeight w:val="132"/>
        </w:trPr>
        <w:tc>
          <w:tcPr>
            <w:tcW w:w="3823" w:type="dxa"/>
            <w:shd w:val="clear" w:color="auto" w:fill="auto"/>
          </w:tcPr>
          <w:p w14:paraId="3A20C636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237" w:type="dxa"/>
          </w:tcPr>
          <w:p w14:paraId="1660C875" w14:textId="002A76DD" w:rsidR="00AA39A6" w:rsidRPr="00351D2A" w:rsidRDefault="005123E1" w:rsidP="002B404C">
            <w:pPr>
              <w:shd w:val="clear" w:color="auto" w:fill="FFFFFF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У</w:t>
            </w:r>
            <w:r w:rsidR="00AA39A6" w:rsidRPr="00351D2A">
              <w:rPr>
                <w:szCs w:val="24"/>
              </w:rPr>
              <w:t xml:space="preserve">частие </w:t>
            </w:r>
            <w:r w:rsidR="00444240" w:rsidRPr="00351D2A">
              <w:rPr>
                <w:szCs w:val="24"/>
              </w:rPr>
              <w:t xml:space="preserve">внутригородского </w:t>
            </w:r>
            <w:r w:rsidR="008E1F87" w:rsidRPr="00351D2A">
              <w:rPr>
                <w:szCs w:val="24"/>
              </w:rPr>
              <w:t>М</w:t>
            </w:r>
            <w:r w:rsidR="00444240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szCs w:val="24"/>
              </w:rPr>
              <w:t>муниципальный округ Лиговка-Ямская</w:t>
            </w:r>
            <w:r w:rsidR="00444240" w:rsidRPr="00351D2A">
              <w:rPr>
                <w:szCs w:val="24"/>
              </w:rPr>
              <w:t xml:space="preserve"> </w:t>
            </w:r>
            <w:r w:rsidR="00AA39A6" w:rsidRPr="00351D2A">
              <w:rPr>
                <w:szCs w:val="24"/>
              </w:rPr>
              <w:t>в реализации государственной программы по профилактике дорожно-транспортного травматизма.</w:t>
            </w:r>
          </w:p>
        </w:tc>
      </w:tr>
      <w:tr w:rsidR="00AA39A6" w:rsidRPr="00351D2A" w14:paraId="4ABE7B41" w14:textId="77777777" w:rsidTr="003C1439">
        <w:tc>
          <w:tcPr>
            <w:tcW w:w="3823" w:type="dxa"/>
            <w:shd w:val="clear" w:color="auto" w:fill="auto"/>
          </w:tcPr>
          <w:p w14:paraId="2FB7644E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237" w:type="dxa"/>
          </w:tcPr>
          <w:p w14:paraId="298FD2A3" w14:textId="77777777" w:rsidR="00AA39A6" w:rsidRPr="00351D2A" w:rsidRDefault="006064B3" w:rsidP="00AA39A6">
            <w:pPr>
              <w:widowControl w:val="0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обобщение и развитие имеющегося конструктивного опыта по профилактике дорожно-транспортного травматизма;</w:t>
            </w:r>
          </w:p>
          <w:p w14:paraId="0D9089F0" w14:textId="77777777" w:rsidR="00AA39A6" w:rsidRPr="00351D2A" w:rsidRDefault="006064B3" w:rsidP="00AA39A6">
            <w:pPr>
              <w:widowControl w:val="0"/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широкое информирование жителей о целях, задачах и содержании Программы через СМИ и печатно-издательскую продукцию;</w:t>
            </w:r>
          </w:p>
          <w:p w14:paraId="7D08840A" w14:textId="77777777" w:rsidR="00AA39A6" w:rsidRPr="00351D2A" w:rsidRDefault="006064B3" w:rsidP="00AA39A6">
            <w:pPr>
              <w:shd w:val="clear" w:color="auto" w:fill="FFFFFF"/>
              <w:spacing w:line="0" w:lineRule="atLeast"/>
              <w:ind w:firstLine="0"/>
              <w:rPr>
                <w:b/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привлечение внимания к целям, задачам и содержанию Программы работников образовательных учреждений и учреждений культуры, общественных организаций и объединений.</w:t>
            </w:r>
          </w:p>
        </w:tc>
      </w:tr>
      <w:tr w:rsidR="00AA39A6" w:rsidRPr="00351D2A" w14:paraId="168B0D40" w14:textId="77777777" w:rsidTr="003C1439">
        <w:tc>
          <w:tcPr>
            <w:tcW w:w="3823" w:type="dxa"/>
            <w:shd w:val="clear" w:color="auto" w:fill="auto"/>
          </w:tcPr>
          <w:p w14:paraId="088B3DC4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rStyle w:val="20"/>
                <w:rFonts w:eastAsiaTheme="minorHAnsi"/>
                <w:color w:val="auto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60CD30D0" w14:textId="77777777" w:rsidR="00AA39A6" w:rsidRPr="00351D2A" w:rsidRDefault="00AA39A6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52F7E458" w14:textId="5C861FF9" w:rsidR="00E37527" w:rsidRDefault="00E37527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 xml:space="preserve">-проведение </w:t>
            </w:r>
            <w:r w:rsidR="00E526C8">
              <w:rPr>
                <w:rFonts w:ascii="Times New Roman" w:hAnsi="Times New Roman"/>
                <w:sz w:val="24"/>
                <w:szCs w:val="24"/>
              </w:rPr>
              <w:t>3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984" w:rsidRPr="00351D2A">
              <w:rPr>
                <w:rFonts w:ascii="Times New Roman" w:hAnsi="Times New Roman"/>
                <w:sz w:val="24"/>
                <w:szCs w:val="24"/>
              </w:rPr>
              <w:t>спектакл</w:t>
            </w:r>
            <w:r w:rsidR="00502891" w:rsidRPr="00351D2A">
              <w:rPr>
                <w:rFonts w:ascii="Times New Roman" w:hAnsi="Times New Roman"/>
                <w:sz w:val="24"/>
                <w:szCs w:val="24"/>
              </w:rPr>
              <w:t>я</w:t>
            </w:r>
            <w:r w:rsidR="00CF7984" w:rsidRPr="00351D2A">
              <w:rPr>
                <w:rFonts w:ascii="Times New Roman" w:hAnsi="Times New Roman"/>
                <w:sz w:val="24"/>
                <w:szCs w:val="24"/>
              </w:rPr>
              <w:t>,</w:t>
            </w:r>
            <w:r w:rsidR="005E03CD" w:rsidRPr="00351D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>направленных на профилактику дорожно-транспортного травматизма</w:t>
            </w:r>
            <w:r w:rsidR="00A85C5F" w:rsidRPr="00351D2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B70681" w14:textId="75D62AE0" w:rsidR="0097687B" w:rsidRPr="00351D2A" w:rsidRDefault="0097687B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издание печатной продукции памяток в количестве </w:t>
            </w:r>
            <w:r w:rsidR="00E526C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FFE89A" w14:textId="4E6918F7" w:rsidR="00AA39A6" w:rsidRPr="00351D2A" w:rsidRDefault="00FE48D7" w:rsidP="00DF2FC7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 xml:space="preserve">количество жителей, участвующих в мероприятиях, организованных органами местного самоуправления муниципального образования </w:t>
            </w:r>
            <w:r w:rsidR="00B040E2" w:rsidRPr="00351D2A">
              <w:rPr>
                <w:szCs w:val="24"/>
              </w:rPr>
              <w:t xml:space="preserve">не менее </w:t>
            </w:r>
            <w:r w:rsidR="00E526C8">
              <w:rPr>
                <w:szCs w:val="24"/>
              </w:rPr>
              <w:t>90</w:t>
            </w:r>
            <w:r w:rsidR="000D6DBE" w:rsidRPr="00351D2A">
              <w:rPr>
                <w:szCs w:val="24"/>
              </w:rPr>
              <w:t xml:space="preserve"> </w:t>
            </w:r>
            <w:r w:rsidR="00AA39A6" w:rsidRPr="00351D2A">
              <w:rPr>
                <w:szCs w:val="24"/>
              </w:rPr>
              <w:t>человек</w:t>
            </w:r>
            <w:r w:rsidR="002514FD" w:rsidRPr="00351D2A">
              <w:rPr>
                <w:szCs w:val="24"/>
              </w:rPr>
              <w:t>.</w:t>
            </w:r>
          </w:p>
        </w:tc>
      </w:tr>
      <w:tr w:rsidR="005123E1" w:rsidRPr="00351D2A" w14:paraId="514FD2D4" w14:textId="77777777" w:rsidTr="003C1439">
        <w:tc>
          <w:tcPr>
            <w:tcW w:w="3823" w:type="dxa"/>
            <w:shd w:val="clear" w:color="auto" w:fill="auto"/>
          </w:tcPr>
          <w:p w14:paraId="6F8817A7" w14:textId="77777777" w:rsidR="005123E1" w:rsidRPr="00351D2A" w:rsidRDefault="005123E1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530065D7" w14:textId="4F73529A" w:rsidR="005123E1" w:rsidRPr="00351D2A" w:rsidRDefault="005123E1" w:rsidP="00FF697F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5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 xml:space="preserve"> году и планово</w:t>
            </w:r>
            <w:r w:rsidR="00F36BFA" w:rsidRPr="00351D2A">
              <w:rPr>
                <w:rFonts w:ascii="Times New Roman" w:hAnsi="Times New Roman"/>
                <w:sz w:val="24"/>
                <w:szCs w:val="24"/>
              </w:rPr>
              <w:t>м периоде 202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6</w:t>
            </w:r>
            <w:r w:rsidR="00F36BFA" w:rsidRPr="00351D2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734C79" w:rsidRPr="00351D2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62452" w:rsidRPr="00351D2A">
              <w:rPr>
                <w:rFonts w:ascii="Times New Roman" w:hAnsi="Times New Roman"/>
                <w:sz w:val="24"/>
                <w:szCs w:val="24"/>
              </w:rPr>
              <w:t>7</w:t>
            </w:r>
            <w:r w:rsidRPr="00351D2A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AA39A6" w:rsidRPr="00351D2A" w14:paraId="7B3722D3" w14:textId="77777777" w:rsidTr="003C1439">
        <w:tc>
          <w:tcPr>
            <w:tcW w:w="3823" w:type="dxa"/>
            <w:shd w:val="clear" w:color="auto" w:fill="auto"/>
          </w:tcPr>
          <w:p w14:paraId="7E57F42A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0F3EF7B5" w14:textId="66C3BDE4" w:rsidR="00AA39A6" w:rsidRPr="00351D2A" w:rsidRDefault="006064B3" w:rsidP="00AA39A6">
            <w:pPr>
              <w:spacing w:line="0" w:lineRule="atLeast"/>
              <w:ind w:left="34"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>Создание системы пропагандистского воздействия на население с целью формирования негативного отношения к правонарушениям в сфере дорожного движения;</w:t>
            </w:r>
          </w:p>
          <w:p w14:paraId="6E71ECF7" w14:textId="77777777" w:rsidR="004371FE" w:rsidRPr="00351D2A" w:rsidRDefault="00AA39A6" w:rsidP="006064B3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 Проведение пропагандистских кампаний, направленных на формирование у участников дорожного движения стереотипов законопослушного поведения;</w:t>
            </w:r>
          </w:p>
          <w:p w14:paraId="1E570E5E" w14:textId="5FE4290B" w:rsidR="00AA39A6" w:rsidRPr="00351D2A" w:rsidRDefault="00AA39A6" w:rsidP="006064B3">
            <w:pPr>
              <w:spacing w:line="0" w:lineRule="atLeast"/>
              <w:ind w:firstLine="0"/>
              <w:rPr>
                <w:szCs w:val="24"/>
              </w:rPr>
            </w:pPr>
            <w:r w:rsidRPr="00351D2A">
              <w:rPr>
                <w:szCs w:val="24"/>
              </w:rPr>
              <w:t>- Повышение профилактики детского ДТТ;</w:t>
            </w:r>
          </w:p>
          <w:p w14:paraId="0CCEF91A" w14:textId="1608E3B7" w:rsidR="00890C01" w:rsidRPr="00351D2A" w:rsidRDefault="002514FD" w:rsidP="005E1D8A">
            <w:pPr>
              <w:spacing w:line="0" w:lineRule="atLeast"/>
              <w:ind w:left="40" w:firstLine="0"/>
              <w:rPr>
                <w:szCs w:val="24"/>
              </w:rPr>
            </w:pPr>
            <w:r w:rsidRPr="00351D2A">
              <w:rPr>
                <w:szCs w:val="24"/>
              </w:rPr>
              <w:t>-</w:t>
            </w:r>
            <w:r w:rsidR="00AA39A6" w:rsidRPr="00351D2A">
              <w:rPr>
                <w:szCs w:val="24"/>
              </w:rPr>
              <w:t xml:space="preserve">Мониторинг динамики дорожно-транспортного травматизма, общественного мнения по проблемам </w:t>
            </w:r>
            <w:r w:rsidR="00AA39A6" w:rsidRPr="00351D2A">
              <w:rPr>
                <w:szCs w:val="24"/>
              </w:rPr>
              <w:lastRenderedPageBreak/>
              <w:t>безопасности дорожного движения и реализации мероприятий программы.</w:t>
            </w:r>
          </w:p>
        </w:tc>
      </w:tr>
      <w:tr w:rsidR="00AA39A6" w:rsidRPr="00351D2A" w14:paraId="655D66C1" w14:textId="77777777" w:rsidTr="003C1439">
        <w:tc>
          <w:tcPr>
            <w:tcW w:w="3823" w:type="dxa"/>
            <w:shd w:val="clear" w:color="auto" w:fill="auto"/>
          </w:tcPr>
          <w:p w14:paraId="0D3FE454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lastRenderedPageBreak/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357CE251" w14:textId="49F0D88B" w:rsidR="00162452" w:rsidRPr="00351D2A" w:rsidRDefault="00AA39A6" w:rsidP="0023581A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EF52E9" w:rsidRPr="00351D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внутригородского </w:t>
            </w:r>
            <w:r w:rsidR="008E1F87" w:rsidRPr="00351D2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образования Санкт-Петербурга </w:t>
            </w:r>
            <w:r w:rsidR="00162452" w:rsidRPr="00351D2A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  <w:p w14:paraId="67271EBD" w14:textId="3663C5FD" w:rsidR="0023581A" w:rsidRPr="00351D2A" w:rsidRDefault="00AA39A6" w:rsidP="0023581A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97687B">
              <w:rPr>
                <w:rFonts w:ascii="Times New Roman" w:hAnsi="Times New Roman" w:cs="Times New Roman"/>
                <w:b/>
                <w:sz w:val="24"/>
                <w:szCs w:val="24"/>
              </w:rPr>
              <w:t>856,7</w:t>
            </w:r>
            <w:r w:rsidR="008A2B84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D33AE8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0D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330D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восемьсот пятьдесят шесть тысяч семьсот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</w:t>
            </w:r>
            <w:r w:rsidR="0095186C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) 00</w:t>
            </w:r>
            <w:r w:rsidR="00B66560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копеек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23581A" w:rsidRPr="00E526C8">
              <w:rPr>
                <w:rFonts w:ascii="Times New Roman" w:hAnsi="Times New Roman" w:cs="Times New Roman"/>
                <w:bCs/>
                <w:sz w:val="24"/>
                <w:szCs w:val="24"/>
              </w:rPr>
              <w:t>из них:</w:t>
            </w:r>
          </w:p>
          <w:p w14:paraId="62D329A6" w14:textId="5DF71848" w:rsidR="0023581A" w:rsidRPr="00351D2A" w:rsidRDefault="00997D9E" w:rsidP="0023581A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год –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275,0</w:t>
            </w:r>
            <w:r w:rsidR="008A2B84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F6D31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581A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руб. (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двести семьдесят пять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тысяч рублей</w:t>
            </w:r>
            <w:r w:rsidR="0095186C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611151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</w:t>
            </w:r>
            <w:r w:rsidR="00FE6EF6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копеек</w:t>
            </w:r>
            <w:r w:rsidR="0095186C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59F1C235" w14:textId="5F593D69" w:rsidR="0023581A" w:rsidRPr="00351D2A" w:rsidRDefault="0023581A" w:rsidP="0023581A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– 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285,8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</w:t>
            </w:r>
            <w:r w:rsidR="00D12310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руб. (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двести восемьдесят пять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тысяч</w:t>
            </w:r>
            <w:r w:rsidR="00001A21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6C8">
              <w:rPr>
                <w:rFonts w:ascii="Times New Roman" w:hAnsi="Times New Roman" w:cs="Times New Roman"/>
                <w:b/>
                <w:sz w:val="24"/>
                <w:szCs w:val="24"/>
              </w:rPr>
              <w:t>восемьсот</w:t>
            </w:r>
            <w:r w:rsidR="00162452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r w:rsidR="0095186C" w:rsidRPr="00351D2A">
              <w:rPr>
                <w:rFonts w:ascii="Times New Roman" w:hAnsi="Times New Roman" w:cs="Times New Roman"/>
                <w:b/>
                <w:sz w:val="24"/>
                <w:szCs w:val="24"/>
              </w:rPr>
              <w:t>) 00 копеек;</w:t>
            </w:r>
          </w:p>
          <w:p w14:paraId="7B8BE24B" w14:textId="5433D783" w:rsidR="0023581A" w:rsidRDefault="0023581A" w:rsidP="00E11E4F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162452" w:rsidRPr="00351D2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год – </w:t>
            </w:r>
            <w:r w:rsidR="00E526C8">
              <w:rPr>
                <w:rFonts w:ascii="Times New Roman" w:hAnsi="Times New Roman"/>
                <w:b/>
                <w:sz w:val="24"/>
                <w:szCs w:val="24"/>
              </w:rPr>
              <w:t>295,9</w:t>
            </w:r>
            <w:r w:rsidR="00162452"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>тыс.</w:t>
            </w:r>
            <w:r w:rsidR="00D12310"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>руб. (</w:t>
            </w:r>
            <w:r w:rsidR="00E526C8">
              <w:rPr>
                <w:rFonts w:ascii="Times New Roman" w:hAnsi="Times New Roman"/>
                <w:b/>
                <w:sz w:val="24"/>
                <w:szCs w:val="24"/>
              </w:rPr>
              <w:t>двести девяноста пять тысяч девятьсот</w:t>
            </w:r>
            <w:r w:rsidR="00162452"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>рублей</w:t>
            </w:r>
            <w:r w:rsidR="0095186C" w:rsidRPr="00351D2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351D2A">
              <w:rPr>
                <w:rFonts w:ascii="Times New Roman" w:hAnsi="Times New Roman"/>
                <w:b/>
                <w:sz w:val="24"/>
                <w:szCs w:val="24"/>
              </w:rPr>
              <w:t xml:space="preserve"> 00 копеек</w:t>
            </w:r>
            <w:r w:rsidR="0095186C" w:rsidRPr="00351D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AB46397" w14:textId="443D37A1" w:rsidR="0097687B" w:rsidRPr="00351D2A" w:rsidRDefault="0097687B" w:rsidP="00E11E4F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9A6" w:rsidRPr="00351D2A" w14:paraId="0306C688" w14:textId="77777777" w:rsidTr="003C1439">
        <w:tc>
          <w:tcPr>
            <w:tcW w:w="3823" w:type="dxa"/>
            <w:shd w:val="clear" w:color="auto" w:fill="auto"/>
          </w:tcPr>
          <w:p w14:paraId="4B3BDE38" w14:textId="77777777" w:rsidR="00AA39A6" w:rsidRPr="00351D2A" w:rsidRDefault="00AA39A6" w:rsidP="005B7C97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52C8D798" w14:textId="77777777" w:rsidR="00AA39A6" w:rsidRPr="00351D2A" w:rsidRDefault="002514FD" w:rsidP="00AA39A6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предупреждение опасного поведения участников дорожного движения;</w:t>
            </w:r>
          </w:p>
          <w:p w14:paraId="7E03C678" w14:textId="77777777" w:rsidR="00AA39A6" w:rsidRPr="00351D2A" w:rsidRDefault="002514FD" w:rsidP="00AA39A6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сокращение детского дорожно-транспортного травматизма;</w:t>
            </w:r>
          </w:p>
          <w:p w14:paraId="71E1EB24" w14:textId="77777777" w:rsidR="00AA39A6" w:rsidRPr="00351D2A" w:rsidRDefault="002514FD" w:rsidP="00AA39A6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2A">
              <w:rPr>
                <w:rFonts w:ascii="Times New Roman" w:hAnsi="Times New Roman"/>
                <w:sz w:val="24"/>
                <w:szCs w:val="24"/>
              </w:rPr>
              <w:t>-</w:t>
            </w:r>
            <w:r w:rsidR="00AA39A6" w:rsidRPr="00351D2A">
              <w:rPr>
                <w:rFonts w:ascii="Times New Roman" w:hAnsi="Times New Roman"/>
                <w:sz w:val="24"/>
                <w:szCs w:val="24"/>
              </w:rPr>
              <w:t>совершенствование правовых основ деятельности местного самоуправления в области обеспечения безопасности дорожного движения.</w:t>
            </w:r>
          </w:p>
        </w:tc>
      </w:tr>
      <w:tr w:rsidR="00AA39A6" w:rsidRPr="00351D2A" w14:paraId="273737FC" w14:textId="77777777" w:rsidTr="003C1439">
        <w:tc>
          <w:tcPr>
            <w:tcW w:w="3823" w:type="dxa"/>
            <w:shd w:val="clear" w:color="auto" w:fill="auto"/>
          </w:tcPr>
          <w:p w14:paraId="35FB0C06" w14:textId="77777777" w:rsidR="00AA39A6" w:rsidRPr="00351D2A" w:rsidRDefault="00AA39A6" w:rsidP="007972A6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color w:val="auto"/>
              </w:rPr>
            </w:pPr>
            <w:r w:rsidRPr="00351D2A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7B0919FF" w14:textId="7921C54C" w:rsidR="00AA39A6" w:rsidRPr="00351D2A" w:rsidRDefault="00AA39A6" w:rsidP="00AA39A6">
            <w:pPr>
              <w:spacing w:line="0" w:lineRule="atLeast"/>
              <w:ind w:firstLine="0"/>
              <w:rPr>
                <w:rFonts w:eastAsia="Calibri"/>
                <w:szCs w:val="24"/>
                <w:shd w:val="clear" w:color="auto" w:fill="FFFFFF"/>
              </w:rPr>
            </w:pPr>
            <w:r w:rsidRPr="00351D2A">
              <w:rPr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A96251" w:rsidRPr="00351D2A">
              <w:rPr>
                <w:szCs w:val="24"/>
              </w:rPr>
              <w:t xml:space="preserve">внутригородского </w:t>
            </w:r>
            <w:r w:rsidR="000C7E87" w:rsidRPr="00351D2A">
              <w:rPr>
                <w:szCs w:val="24"/>
              </w:rPr>
              <w:t>М</w:t>
            </w:r>
            <w:r w:rsidR="00A96251" w:rsidRPr="00351D2A">
              <w:rPr>
                <w:szCs w:val="24"/>
              </w:rPr>
              <w:t xml:space="preserve">униципального образования Санкт-Петербурга </w:t>
            </w:r>
            <w:r w:rsidR="00095914" w:rsidRPr="00351D2A">
              <w:rPr>
                <w:szCs w:val="24"/>
              </w:rPr>
              <w:t>муниципальный</w:t>
            </w:r>
            <w:r w:rsidR="00162452" w:rsidRPr="00351D2A">
              <w:rPr>
                <w:szCs w:val="24"/>
              </w:rPr>
              <w:t xml:space="preserve"> округ Лиговка-Я</w:t>
            </w:r>
            <w:r w:rsidR="00095914" w:rsidRPr="00351D2A">
              <w:rPr>
                <w:szCs w:val="24"/>
              </w:rPr>
              <w:t>мская.</w:t>
            </w:r>
          </w:p>
        </w:tc>
      </w:tr>
    </w:tbl>
    <w:p w14:paraId="0C6B8B34" w14:textId="77777777" w:rsidR="009070C0" w:rsidRPr="00351D2A" w:rsidRDefault="009070C0" w:rsidP="007E44F8">
      <w:pPr>
        <w:spacing w:line="0" w:lineRule="atLeast"/>
        <w:jc w:val="center"/>
        <w:rPr>
          <w:szCs w:val="24"/>
        </w:rPr>
      </w:pPr>
    </w:p>
    <w:p w14:paraId="14C7F667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2. Сведения об ответственном исполнителе программы</w:t>
      </w:r>
    </w:p>
    <w:p w14:paraId="56447CD9" w14:textId="77777777" w:rsidR="007626C6" w:rsidRPr="00351D2A" w:rsidRDefault="007626C6" w:rsidP="007626C6">
      <w:pPr>
        <w:ind w:firstLine="34"/>
        <w:rPr>
          <w:szCs w:val="24"/>
        </w:rPr>
      </w:pPr>
    </w:p>
    <w:p w14:paraId="6BAF0870" w14:textId="7B29C3E3" w:rsidR="000C7E87" w:rsidRPr="00351D2A" w:rsidRDefault="000C7E87" w:rsidP="000C7E87">
      <w:pPr>
        <w:ind w:firstLine="709"/>
        <w:rPr>
          <w:szCs w:val="24"/>
        </w:rPr>
      </w:pPr>
      <w:r w:rsidRPr="00351D2A">
        <w:rPr>
          <w:szCs w:val="24"/>
        </w:rPr>
        <w:t>Организационн</w:t>
      </w:r>
      <w:r w:rsidR="00001A21" w:rsidRPr="00351D2A">
        <w:rPr>
          <w:szCs w:val="24"/>
        </w:rPr>
        <w:t>о-правовой</w:t>
      </w:r>
      <w:r w:rsidRPr="00351D2A">
        <w:rPr>
          <w:szCs w:val="24"/>
        </w:rPr>
        <w:t xml:space="preserve"> отдел местной Администрации </w:t>
      </w:r>
      <w:r w:rsidRPr="00351D2A">
        <w:rPr>
          <w:bCs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Pr="00351D2A">
        <w:rPr>
          <w:szCs w:val="24"/>
        </w:rPr>
        <w:t>.</w:t>
      </w:r>
    </w:p>
    <w:p w14:paraId="1C7669D9" w14:textId="1FBD8255" w:rsidR="007972A6" w:rsidRPr="00351D2A" w:rsidRDefault="00001A21" w:rsidP="000C7E87">
      <w:pPr>
        <w:ind w:firstLine="709"/>
        <w:rPr>
          <w:szCs w:val="24"/>
        </w:rPr>
      </w:pPr>
      <w:r w:rsidRPr="00351D2A">
        <w:rPr>
          <w:szCs w:val="24"/>
        </w:rPr>
        <w:t>Специалисты по</w:t>
      </w:r>
      <w:r w:rsidR="000D4D20" w:rsidRPr="00351D2A">
        <w:rPr>
          <w:szCs w:val="24"/>
        </w:rPr>
        <w:t xml:space="preserve"> </w:t>
      </w:r>
      <w:r w:rsidR="000C7E87" w:rsidRPr="00351D2A">
        <w:rPr>
          <w:szCs w:val="24"/>
        </w:rPr>
        <w:t>благоустройств</w:t>
      </w:r>
      <w:r w:rsidRPr="00351D2A">
        <w:rPr>
          <w:szCs w:val="24"/>
        </w:rPr>
        <w:t>у организационно-правового отдела</w:t>
      </w:r>
      <w:r w:rsidR="000C7E87" w:rsidRPr="00351D2A">
        <w:rPr>
          <w:szCs w:val="24"/>
        </w:rPr>
        <w:t xml:space="preserve"> Местной администрации внутригородского Муниципального образования города федерального значения Санкт-Петербурга муниципальный округ Лиговка-Ямская.</w:t>
      </w:r>
    </w:p>
    <w:p w14:paraId="05C77B95" w14:textId="77777777" w:rsidR="007972A6" w:rsidRPr="00351D2A" w:rsidRDefault="007972A6" w:rsidP="007972A6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</w:p>
    <w:p w14:paraId="50DCBD1F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3F503EBB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04835811" w14:textId="77777777" w:rsidR="007972A6" w:rsidRPr="00351D2A" w:rsidRDefault="007972A6" w:rsidP="007972A6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3DD62645" w14:textId="77777777" w:rsidR="007972A6" w:rsidRPr="00351D2A" w:rsidRDefault="007972A6" w:rsidP="007972A6">
      <w:pPr>
        <w:spacing w:line="0" w:lineRule="atLeast"/>
        <w:ind w:firstLine="708"/>
        <w:rPr>
          <w:szCs w:val="24"/>
        </w:rPr>
      </w:pPr>
      <w:r w:rsidRPr="00351D2A">
        <w:rPr>
          <w:szCs w:val="24"/>
        </w:rPr>
        <w:t>Основными целями программы являются:</w:t>
      </w:r>
    </w:p>
    <w:p w14:paraId="5B86F158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b/>
          <w:szCs w:val="24"/>
        </w:rPr>
        <w:t>-</w:t>
      </w:r>
      <w:r w:rsidRPr="00351D2A">
        <w:rPr>
          <w:szCs w:val="24"/>
        </w:rPr>
        <w:t xml:space="preserve"> приближение к уровню безопасности дорожного движения, характерному для стран с развитой автомобилизацией населения;</w:t>
      </w:r>
    </w:p>
    <w:p w14:paraId="62E5935C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снижение показателей травматизма, в результате дорожно-транспортных происшествий; </w:t>
      </w:r>
    </w:p>
    <w:p w14:paraId="1C531AD3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снижение аварийности и, следовательно, уменьшение социальной остроты проблемы. </w:t>
      </w:r>
    </w:p>
    <w:p w14:paraId="3B38C16E" w14:textId="77777777" w:rsidR="007972A6" w:rsidRPr="00351D2A" w:rsidRDefault="007972A6" w:rsidP="007972A6">
      <w:pPr>
        <w:spacing w:line="0" w:lineRule="atLeast"/>
        <w:ind w:firstLine="708"/>
        <w:rPr>
          <w:szCs w:val="24"/>
        </w:rPr>
      </w:pPr>
      <w:r w:rsidRPr="00351D2A">
        <w:rPr>
          <w:szCs w:val="24"/>
        </w:rPr>
        <w:t xml:space="preserve">В ходе достижения данной цели программой решаются следующие задачи: </w:t>
      </w:r>
    </w:p>
    <w:p w14:paraId="0B617C52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b/>
          <w:szCs w:val="24"/>
        </w:rPr>
        <w:t xml:space="preserve">- </w:t>
      </w:r>
      <w:r w:rsidRPr="00351D2A">
        <w:rPr>
          <w:szCs w:val="24"/>
        </w:rPr>
        <w:t xml:space="preserve">предупреждение опасного поведения участников дорожного движения; </w:t>
      </w:r>
    </w:p>
    <w:p w14:paraId="35EB03B9" w14:textId="77777777" w:rsidR="007972A6" w:rsidRPr="00351D2A" w:rsidRDefault="007972A6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 xml:space="preserve">- сокращение детского дорожно-транспортного травматизма; </w:t>
      </w:r>
    </w:p>
    <w:p w14:paraId="13FA90F3" w14:textId="77777777" w:rsidR="007972A6" w:rsidRPr="00351D2A" w:rsidRDefault="00C11BD1" w:rsidP="007972A6">
      <w:pPr>
        <w:spacing w:line="0" w:lineRule="atLeast"/>
        <w:ind w:firstLine="0"/>
        <w:rPr>
          <w:szCs w:val="24"/>
        </w:rPr>
      </w:pPr>
      <w:r w:rsidRPr="00351D2A">
        <w:rPr>
          <w:szCs w:val="24"/>
        </w:rPr>
        <w:t>-</w:t>
      </w:r>
      <w:r w:rsidR="007972A6" w:rsidRPr="00351D2A">
        <w:rPr>
          <w:szCs w:val="24"/>
        </w:rPr>
        <w:t>совершенствование правовых основ деятельности местного самоуправления в области обеспечения безопасности дорожного движения.  </w:t>
      </w:r>
    </w:p>
    <w:p w14:paraId="0E976B5C" w14:textId="77777777" w:rsidR="007972A6" w:rsidRPr="00351D2A" w:rsidRDefault="007972A6" w:rsidP="007972A6">
      <w:pPr>
        <w:pStyle w:val="ad"/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61FE5AEC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t>4. Сроки реализации программы</w:t>
      </w:r>
    </w:p>
    <w:p w14:paraId="75F2F9E8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056A21E3" w14:textId="05F599E8" w:rsidR="007972A6" w:rsidRPr="00351D2A" w:rsidRDefault="007972A6" w:rsidP="007972A6">
      <w:pPr>
        <w:widowControl w:val="0"/>
        <w:tabs>
          <w:tab w:val="left" w:pos="1300"/>
        </w:tabs>
        <w:ind w:firstLine="709"/>
        <w:rPr>
          <w:szCs w:val="24"/>
        </w:rPr>
      </w:pPr>
      <w:r w:rsidRPr="00351D2A">
        <w:rPr>
          <w:szCs w:val="24"/>
        </w:rPr>
        <w:t>Программа реализуется в 202</w:t>
      </w:r>
      <w:r w:rsidR="000C7E87" w:rsidRPr="00351D2A">
        <w:rPr>
          <w:szCs w:val="24"/>
        </w:rPr>
        <w:t>5</w:t>
      </w:r>
      <w:r w:rsidRPr="00351D2A">
        <w:rPr>
          <w:szCs w:val="24"/>
        </w:rPr>
        <w:t xml:space="preserve"> году и плановом </w:t>
      </w:r>
      <w:r w:rsidR="00705803" w:rsidRPr="00351D2A">
        <w:rPr>
          <w:szCs w:val="24"/>
        </w:rPr>
        <w:t>периоде 202</w:t>
      </w:r>
      <w:r w:rsidR="000C7E87" w:rsidRPr="00351D2A">
        <w:rPr>
          <w:szCs w:val="24"/>
        </w:rPr>
        <w:t>6</w:t>
      </w:r>
      <w:r w:rsidR="00705803" w:rsidRPr="00351D2A">
        <w:rPr>
          <w:szCs w:val="24"/>
        </w:rPr>
        <w:t xml:space="preserve"> -</w:t>
      </w:r>
      <w:r w:rsidRPr="00351D2A">
        <w:rPr>
          <w:szCs w:val="24"/>
        </w:rPr>
        <w:t xml:space="preserve"> 202</w:t>
      </w:r>
      <w:r w:rsidR="000C7E87" w:rsidRPr="00351D2A">
        <w:rPr>
          <w:szCs w:val="24"/>
        </w:rPr>
        <w:t>7</w:t>
      </w:r>
      <w:r w:rsidRPr="00351D2A">
        <w:rPr>
          <w:szCs w:val="24"/>
        </w:rPr>
        <w:t xml:space="preserve"> годов.</w:t>
      </w:r>
    </w:p>
    <w:p w14:paraId="53A2A475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218BEFAD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351D2A">
        <w:rPr>
          <w:b/>
          <w:szCs w:val="24"/>
        </w:rPr>
        <w:lastRenderedPageBreak/>
        <w:t>5. Прогноз конечных результатов программы</w:t>
      </w:r>
    </w:p>
    <w:p w14:paraId="10768B27" w14:textId="77777777" w:rsidR="007972A6" w:rsidRPr="00351D2A" w:rsidRDefault="007972A6" w:rsidP="007972A6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351D2A">
        <w:rPr>
          <w:szCs w:val="24"/>
        </w:rPr>
        <w:tab/>
      </w:r>
    </w:p>
    <w:p w14:paraId="2EC51FB3" w14:textId="77777777" w:rsidR="007972A6" w:rsidRPr="00351D2A" w:rsidRDefault="00120CBD" w:rsidP="00120CBD">
      <w:pPr>
        <w:pStyle w:val="ad"/>
        <w:tabs>
          <w:tab w:val="left" w:pos="284"/>
        </w:tabs>
        <w:spacing w:line="0" w:lineRule="atLeast"/>
        <w:ind w:left="0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ab/>
      </w:r>
      <w:r w:rsidRPr="00351D2A">
        <w:rPr>
          <w:rFonts w:ascii="Times New Roman" w:hAnsi="Times New Roman"/>
          <w:sz w:val="24"/>
          <w:szCs w:val="24"/>
        </w:rPr>
        <w:tab/>
      </w:r>
      <w:r w:rsidR="007972A6" w:rsidRPr="00351D2A">
        <w:rPr>
          <w:rFonts w:ascii="Times New Roman" w:hAnsi="Times New Roman"/>
          <w:sz w:val="24"/>
          <w:szCs w:val="24"/>
        </w:rPr>
        <w:t>В ходе реализации данной программы ожидаются следующие результаты: </w:t>
      </w:r>
    </w:p>
    <w:p w14:paraId="5B5DE945" w14:textId="77777777" w:rsidR="00024859" w:rsidRPr="00351D2A" w:rsidRDefault="00024859" w:rsidP="00024859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-предупреждение опасного поведения участников дорожного движения;</w:t>
      </w:r>
    </w:p>
    <w:p w14:paraId="3CCAF4B4" w14:textId="77777777" w:rsidR="00024859" w:rsidRPr="00351D2A" w:rsidRDefault="00024859" w:rsidP="00024859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-сокращение детского дорожно-транспортного травматизма;</w:t>
      </w:r>
    </w:p>
    <w:p w14:paraId="511A61CD" w14:textId="77777777" w:rsidR="00024859" w:rsidRPr="00351D2A" w:rsidRDefault="00024859" w:rsidP="00190144">
      <w:pPr>
        <w:pStyle w:val="ad"/>
        <w:tabs>
          <w:tab w:val="left" w:pos="284"/>
        </w:tabs>
        <w:spacing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>-совершенствование правовых основ деятельности местного самоуправления в области обеспечения безопасности дорожного движения;</w:t>
      </w:r>
    </w:p>
    <w:p w14:paraId="7C26C917" w14:textId="1090C0D0" w:rsidR="007972A6" w:rsidRPr="00351D2A" w:rsidRDefault="00706F05" w:rsidP="00024859">
      <w:pPr>
        <w:pStyle w:val="ad"/>
        <w:tabs>
          <w:tab w:val="left" w:pos="284"/>
        </w:tabs>
        <w:spacing w:line="0" w:lineRule="atLeast"/>
        <w:ind w:left="0"/>
        <w:rPr>
          <w:rFonts w:ascii="Times New Roman" w:hAnsi="Times New Roman"/>
          <w:sz w:val="24"/>
          <w:szCs w:val="24"/>
        </w:rPr>
      </w:pPr>
      <w:r w:rsidRPr="00351D2A">
        <w:rPr>
          <w:rFonts w:ascii="Times New Roman" w:hAnsi="Times New Roman"/>
          <w:sz w:val="24"/>
          <w:szCs w:val="24"/>
        </w:rPr>
        <w:t xml:space="preserve">- </w:t>
      </w:r>
      <w:r w:rsidR="00024859" w:rsidRPr="00351D2A">
        <w:rPr>
          <w:rFonts w:ascii="Times New Roman" w:hAnsi="Times New Roman"/>
          <w:sz w:val="24"/>
          <w:szCs w:val="24"/>
        </w:rPr>
        <w:t>о</w:t>
      </w:r>
      <w:r w:rsidR="007972A6" w:rsidRPr="00351D2A">
        <w:rPr>
          <w:rFonts w:ascii="Times New Roman" w:hAnsi="Times New Roman"/>
          <w:sz w:val="24"/>
          <w:szCs w:val="24"/>
        </w:rPr>
        <w:t>беспечить учас</w:t>
      </w:r>
      <w:r w:rsidR="00E65B21" w:rsidRPr="00351D2A">
        <w:rPr>
          <w:rFonts w:ascii="Times New Roman" w:hAnsi="Times New Roman"/>
          <w:sz w:val="24"/>
          <w:szCs w:val="24"/>
        </w:rPr>
        <w:t xml:space="preserve">тие в мероприятиях не </w:t>
      </w:r>
      <w:r w:rsidR="00126604" w:rsidRPr="00351D2A">
        <w:rPr>
          <w:rFonts w:ascii="Times New Roman" w:hAnsi="Times New Roman"/>
          <w:sz w:val="24"/>
          <w:szCs w:val="24"/>
        </w:rPr>
        <w:t xml:space="preserve">менее </w:t>
      </w:r>
      <w:r w:rsidR="00E526C8">
        <w:rPr>
          <w:rFonts w:ascii="Times New Roman" w:hAnsi="Times New Roman"/>
          <w:sz w:val="24"/>
          <w:szCs w:val="24"/>
        </w:rPr>
        <w:t>30</w:t>
      </w:r>
      <w:r w:rsidR="007972A6" w:rsidRPr="00351D2A">
        <w:rPr>
          <w:rFonts w:ascii="Times New Roman" w:hAnsi="Times New Roman"/>
          <w:sz w:val="24"/>
          <w:szCs w:val="24"/>
        </w:rPr>
        <w:t xml:space="preserve"> детей</w:t>
      </w:r>
      <w:r w:rsidR="002514FD" w:rsidRPr="00351D2A">
        <w:rPr>
          <w:rFonts w:ascii="Times New Roman" w:hAnsi="Times New Roman"/>
          <w:sz w:val="24"/>
          <w:szCs w:val="24"/>
        </w:rPr>
        <w:t xml:space="preserve"> в год</w:t>
      </w:r>
      <w:r w:rsidR="007972A6" w:rsidRPr="00351D2A">
        <w:rPr>
          <w:rFonts w:ascii="Times New Roman" w:hAnsi="Times New Roman"/>
          <w:sz w:val="24"/>
          <w:szCs w:val="24"/>
        </w:rPr>
        <w:t>. </w:t>
      </w:r>
    </w:p>
    <w:p w14:paraId="76FD6C77" w14:textId="77777777" w:rsidR="007972A6" w:rsidRPr="00351D2A" w:rsidRDefault="007972A6" w:rsidP="00B040E2">
      <w:pPr>
        <w:pStyle w:val="aa"/>
        <w:spacing w:before="0" w:beforeAutospacing="0" w:after="0" w:afterAutospacing="0" w:line="0" w:lineRule="atLeast"/>
        <w:jc w:val="center"/>
        <w:rPr>
          <w:rStyle w:val="ac"/>
        </w:rPr>
      </w:pPr>
    </w:p>
    <w:p w14:paraId="73370DD5" w14:textId="77777777" w:rsidR="00B040E2" w:rsidRPr="00351D2A" w:rsidRDefault="00B040E2" w:rsidP="00B040E2">
      <w:pPr>
        <w:pStyle w:val="ad"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21AA748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3903538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E568ACB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59178BD9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775CF8A4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44BBB299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6FBF7DB5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204678B3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4A912CE4" w14:textId="77777777" w:rsidR="001B5262" w:rsidRPr="002863EA" w:rsidRDefault="001B5262" w:rsidP="007E44F8">
      <w:pPr>
        <w:spacing w:line="0" w:lineRule="atLeast"/>
        <w:jc w:val="center"/>
        <w:rPr>
          <w:szCs w:val="24"/>
        </w:rPr>
      </w:pPr>
    </w:p>
    <w:p w14:paraId="3E73F3B4" w14:textId="77777777" w:rsidR="001B5262" w:rsidRPr="002863EA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2863EA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0159282C" w14:textId="77FEBD60" w:rsidR="001B5262" w:rsidRPr="002863EA" w:rsidRDefault="00661D7D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2863EA">
        <w:rPr>
          <w:sz w:val="24"/>
          <w:szCs w:val="24"/>
        </w:rPr>
        <w:lastRenderedPageBreak/>
        <w:t xml:space="preserve">6. </w:t>
      </w:r>
      <w:r w:rsidR="001B5262" w:rsidRPr="002863EA">
        <w:rPr>
          <w:sz w:val="24"/>
          <w:szCs w:val="24"/>
        </w:rPr>
        <w:t>Перечень</w:t>
      </w:r>
      <w:r w:rsidR="000558DE" w:rsidRPr="002863EA">
        <w:rPr>
          <w:sz w:val="24"/>
          <w:szCs w:val="24"/>
        </w:rPr>
        <w:t xml:space="preserve"> </w:t>
      </w:r>
      <w:r w:rsidR="001B5262" w:rsidRPr="002863EA">
        <w:rPr>
          <w:sz w:val="24"/>
          <w:szCs w:val="24"/>
        </w:rPr>
        <w:t xml:space="preserve">основных мероприятий </w:t>
      </w:r>
      <w:r w:rsidR="00A72DCC">
        <w:rPr>
          <w:sz w:val="24"/>
          <w:szCs w:val="24"/>
        </w:rPr>
        <w:t>муниципальной</w:t>
      </w:r>
      <w:r w:rsidR="001E2C2D" w:rsidRPr="002863EA">
        <w:rPr>
          <w:sz w:val="24"/>
          <w:szCs w:val="24"/>
        </w:rPr>
        <w:t xml:space="preserve"> </w:t>
      </w:r>
      <w:r w:rsidR="001B5262" w:rsidRPr="002863EA">
        <w:rPr>
          <w:sz w:val="24"/>
          <w:szCs w:val="24"/>
        </w:rPr>
        <w:t>программы</w:t>
      </w:r>
    </w:p>
    <w:p w14:paraId="5466C30D" w14:textId="77777777" w:rsidR="000558DE" w:rsidRPr="002863EA" w:rsidRDefault="000558DE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151"/>
        <w:gridCol w:w="1559"/>
        <w:gridCol w:w="2425"/>
        <w:gridCol w:w="1842"/>
        <w:gridCol w:w="1276"/>
        <w:gridCol w:w="992"/>
        <w:gridCol w:w="993"/>
        <w:gridCol w:w="835"/>
        <w:gridCol w:w="1985"/>
      </w:tblGrid>
      <w:tr w:rsidR="00D7518B" w:rsidRPr="00351D2A" w14:paraId="04313AF6" w14:textId="77777777" w:rsidTr="00351D2A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5A3D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№№ п/п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C27E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4BCB6" w14:textId="108FEFF9" w:rsidR="00C62B83" w:rsidRPr="00351D2A" w:rsidRDefault="00C62B83" w:rsidP="00AF3640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Количество </w:t>
            </w:r>
            <w:proofErr w:type="spellStart"/>
            <w:r w:rsidR="00AF3640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ед.изм</w:t>
            </w:r>
            <w:proofErr w:type="spellEnd"/>
            <w:r w:rsidR="00AF3640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8777E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Источник</w:t>
            </w:r>
          </w:p>
          <w:p w14:paraId="3D2D13C3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BE467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Срок</w:t>
            </w:r>
          </w:p>
          <w:p w14:paraId="3155FE9D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реализации</w:t>
            </w:r>
          </w:p>
        </w:tc>
        <w:tc>
          <w:tcPr>
            <w:tcW w:w="40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5938B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A126A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Ответственный</w:t>
            </w:r>
            <w:r w:rsidRPr="00351D2A">
              <w:rPr>
                <w:sz w:val="18"/>
                <w:szCs w:val="18"/>
              </w:rPr>
              <w:t xml:space="preserve"> 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исполнитель</w:t>
            </w:r>
          </w:p>
        </w:tc>
      </w:tr>
      <w:tr w:rsidR="00D7518B" w:rsidRPr="00351D2A" w14:paraId="4618DE06" w14:textId="77777777" w:rsidTr="00351D2A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AFA9A9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1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0C9E5F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248498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FF8C24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B0218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26FAB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294C3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в т.ч. по годам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1EC09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D7518B" w:rsidRPr="00351D2A" w14:paraId="39E7B97B" w14:textId="77777777" w:rsidTr="00351D2A">
        <w:trPr>
          <w:trHeight w:hRule="exact" w:val="406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0A7455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1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1DA6CB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9458EB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23F86F" w14:textId="77777777" w:rsidR="00C62B83" w:rsidRPr="00351D2A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FE624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0C7710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4068AB" w14:textId="27B833DD" w:rsidR="00C62B83" w:rsidRPr="00351D2A" w:rsidRDefault="00C62B83" w:rsidP="004947B9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5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FC4961" w14:textId="05327EF3" w:rsidR="00C62B83" w:rsidRPr="00351D2A" w:rsidRDefault="00C62B83" w:rsidP="004947B9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6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DF3D" w14:textId="268C772C" w:rsidR="00C62B83" w:rsidRPr="00351D2A" w:rsidRDefault="00C62B83" w:rsidP="004947B9">
            <w:pPr>
              <w:ind w:firstLine="0"/>
              <w:jc w:val="center"/>
              <w:rPr>
                <w:rStyle w:val="20"/>
                <w:rFonts w:eastAsiaTheme="minorHAnsi"/>
                <w:color w:val="auto"/>
                <w:sz w:val="18"/>
                <w:szCs w:val="18"/>
              </w:rPr>
            </w:pP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7</w:t>
            </w:r>
            <w:r w:rsidR="00470465"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</w:t>
            </w:r>
            <w:r w:rsidRPr="00351D2A">
              <w:rPr>
                <w:rStyle w:val="20"/>
                <w:rFonts w:eastAsiaTheme="minorHAnsi"/>
                <w:color w:val="auto"/>
                <w:sz w:val="18"/>
                <w:szCs w:val="18"/>
              </w:rPr>
              <w:t>год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BE833" w14:textId="77777777" w:rsidR="00C62B83" w:rsidRPr="00351D2A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D7518B" w:rsidRPr="00351D2A" w14:paraId="61A160C2" w14:textId="77777777" w:rsidTr="00351D2A">
        <w:trPr>
          <w:trHeight w:hRule="exact" w:val="18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36C11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58D7C" w14:textId="77777777" w:rsidR="002E48ED" w:rsidRPr="00351D2A" w:rsidRDefault="002E48ED" w:rsidP="002E48ED">
            <w:pPr>
              <w:ind w:left="20" w:firstLine="0"/>
              <w:jc w:val="left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Мониторинг динамики дорожно-транспортного травматизма</w:t>
            </w:r>
            <w:r w:rsidRPr="00351D2A">
              <w:rPr>
                <w:rFonts w:eastAsiaTheme="minorHAnsi"/>
                <w:sz w:val="18"/>
                <w:szCs w:val="18"/>
                <w:lang w:eastAsia="en-US"/>
              </w:rPr>
              <w:t>, анализ причин и условий возникновения ДТП на территории муниципального образования, установление факторов, влияющих на безопасность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0C5FF8" w14:textId="30744247" w:rsidR="00B9565F" w:rsidRPr="00351D2A" w:rsidRDefault="000C7E87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</w:t>
            </w:r>
          </w:p>
          <w:p w14:paraId="3BCAAE1F" w14:textId="3C7656BB" w:rsidR="000D0E5F" w:rsidRPr="00351D2A" w:rsidRDefault="00AF3640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мониторинга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86AD02" w14:textId="77777777" w:rsidR="002E48ED" w:rsidRPr="00351D2A" w:rsidRDefault="004D7351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Без финансирования</w:t>
            </w:r>
            <w:r w:rsidR="002E48ED" w:rsidRPr="00351D2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80615" w14:textId="7017F329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0C7E87" w:rsidRPr="00351D2A">
              <w:rPr>
                <w:sz w:val="18"/>
                <w:szCs w:val="18"/>
              </w:rPr>
              <w:t>5</w:t>
            </w:r>
            <w:r w:rsidR="00D7518B" w:rsidRPr="00351D2A">
              <w:rPr>
                <w:sz w:val="18"/>
                <w:szCs w:val="18"/>
              </w:rPr>
              <w:t>,</w:t>
            </w:r>
          </w:p>
          <w:p w14:paraId="3EFE4419" w14:textId="4339D4F9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0C7E87" w:rsidRPr="00351D2A">
              <w:rPr>
                <w:sz w:val="18"/>
                <w:szCs w:val="18"/>
              </w:rPr>
              <w:t>6</w:t>
            </w:r>
            <w:r w:rsidR="00D7518B" w:rsidRPr="00351D2A">
              <w:rPr>
                <w:sz w:val="18"/>
                <w:szCs w:val="18"/>
              </w:rPr>
              <w:t>,</w:t>
            </w:r>
          </w:p>
          <w:p w14:paraId="3B873F49" w14:textId="16C07108" w:rsidR="00D7518B" w:rsidRPr="00351D2A" w:rsidRDefault="008115F3" w:rsidP="00D7518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</w:t>
            </w:r>
            <w:r w:rsidR="00D7518B" w:rsidRPr="00351D2A">
              <w:rPr>
                <w:sz w:val="18"/>
                <w:szCs w:val="18"/>
              </w:rPr>
              <w:t xml:space="preserve"> года 202</w:t>
            </w:r>
            <w:r w:rsidR="000C7E87" w:rsidRPr="00351D2A">
              <w:rPr>
                <w:sz w:val="18"/>
                <w:szCs w:val="18"/>
              </w:rPr>
              <w:t>7</w:t>
            </w:r>
          </w:p>
          <w:p w14:paraId="4E93A2F1" w14:textId="77777777" w:rsidR="002E48ED" w:rsidRPr="00351D2A" w:rsidRDefault="002E48ED" w:rsidP="00213AD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EE613" w14:textId="77777777" w:rsidR="002E48ED" w:rsidRPr="00351D2A" w:rsidRDefault="002E48ED" w:rsidP="002E48ED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0</w:t>
            </w:r>
            <w:r w:rsidR="00DF2FC7" w:rsidRPr="00351D2A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D174E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E3F237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FEA85" w14:textId="77777777" w:rsidR="002E48ED" w:rsidRPr="00351D2A" w:rsidRDefault="002E48ED" w:rsidP="002E48ED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</w:t>
            </w:r>
            <w:r w:rsidR="00DF2FC7" w:rsidRPr="00351D2A">
              <w:rPr>
                <w:sz w:val="18"/>
                <w:szCs w:val="1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D6A3B" w14:textId="77777777" w:rsidR="000C7E87" w:rsidRPr="00351D2A" w:rsidRDefault="000C7E87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7064AF2E" w14:textId="3DA6665D" w:rsidR="002E48ED" w:rsidRPr="00351D2A" w:rsidRDefault="002E48ED" w:rsidP="00351D2A">
            <w:pPr>
              <w:ind w:firstLine="0"/>
              <w:rPr>
                <w:sz w:val="18"/>
                <w:szCs w:val="18"/>
              </w:rPr>
            </w:pPr>
          </w:p>
        </w:tc>
      </w:tr>
      <w:tr w:rsidR="00494E01" w:rsidRPr="00351D2A" w14:paraId="06B89E95" w14:textId="77777777" w:rsidTr="00351D2A">
        <w:trPr>
          <w:trHeight w:hRule="exact" w:val="171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6DA416" w14:textId="40C75DBC" w:rsidR="00494E01" w:rsidRPr="00351D2A" w:rsidRDefault="00494E01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CC73F" w14:textId="1D42BED9" w:rsidR="00494E01" w:rsidRPr="00351D2A" w:rsidRDefault="00494E01" w:rsidP="000C7E8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351D2A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47B0D" w14:textId="1AC0EEA5" w:rsidR="00494E01" w:rsidRPr="00351D2A" w:rsidRDefault="00494E0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 услуги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F0F45" w14:textId="16156ADF" w:rsidR="00494E01" w:rsidRDefault="009A1C5A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1D2A">
              <w:rPr>
                <w:rFonts w:ascii="Times New Roman" w:hAnsi="Times New Roman"/>
                <w:b/>
                <w:sz w:val="18"/>
                <w:szCs w:val="18"/>
              </w:rPr>
              <w:t>981</w:t>
            </w:r>
            <w:r w:rsidR="0097687B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351D2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B63F5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409</w:t>
            </w:r>
            <w:r w:rsidR="0097687B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351D2A">
              <w:rPr>
                <w:rFonts w:ascii="Times New Roman" w:hAnsi="Times New Roman"/>
                <w:b/>
                <w:sz w:val="18"/>
                <w:szCs w:val="18"/>
              </w:rPr>
              <w:t>9970000491</w:t>
            </w:r>
            <w:r w:rsidR="0097687B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="00B63F5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244/</w:t>
            </w:r>
            <w:r w:rsidR="00845AD1" w:rsidRPr="00351D2A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  <w:r w:rsidR="0024113B" w:rsidRPr="00351D2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14:paraId="5B499239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307B6B7A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09D6E7D6" w14:textId="77777777" w:rsidR="0097687B" w:rsidRPr="00351D2A" w:rsidRDefault="0097687B" w:rsidP="0097687B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2DE18049" w14:textId="0B9C91B9" w:rsidR="0097687B" w:rsidRPr="00351D2A" w:rsidRDefault="0097687B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F231F" w14:textId="77777777" w:rsidR="00494E0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2025</w:t>
            </w:r>
          </w:p>
          <w:p w14:paraId="473AF395" w14:textId="374BEA1D" w:rsidR="00845AD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2026</w:t>
            </w:r>
          </w:p>
          <w:p w14:paraId="3F032CD6" w14:textId="0890AAA8" w:rsidR="00845AD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2-4 кв-л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DBF00C" w14:textId="6CC651D8" w:rsidR="00494E01" w:rsidRPr="00351D2A" w:rsidRDefault="009A1C5A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623,7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94E230" w14:textId="5B9EA651" w:rsidR="00494E01" w:rsidRPr="00351D2A" w:rsidRDefault="006E6C7E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B61F95" w14:textId="3A97098F" w:rsidR="00494E01" w:rsidRPr="00351D2A" w:rsidRDefault="009A1C5A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207,8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6704B" w14:textId="25FAA485" w:rsidR="00494E01" w:rsidRPr="00351D2A" w:rsidRDefault="009A1C5A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215,9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7A831" w14:textId="77777777" w:rsidR="00351D2A" w:rsidRPr="00351D2A" w:rsidRDefault="00351D2A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056ECCEF" w14:textId="77777777" w:rsidR="00494E01" w:rsidRPr="00351D2A" w:rsidRDefault="00494E01" w:rsidP="00351D2A">
            <w:pPr>
              <w:ind w:firstLine="34"/>
              <w:rPr>
                <w:sz w:val="18"/>
                <w:szCs w:val="18"/>
              </w:rPr>
            </w:pPr>
          </w:p>
        </w:tc>
      </w:tr>
      <w:tr w:rsidR="000C7E87" w:rsidRPr="00351D2A" w14:paraId="13FE0FDC" w14:textId="77777777" w:rsidTr="00351D2A">
        <w:trPr>
          <w:trHeight w:hRule="exact" w:val="241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B0BB9F" w14:textId="3B63C9E4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A9F14" w14:textId="219DB023" w:rsidR="000C7E87" w:rsidRPr="00351D2A" w:rsidRDefault="00845AD1" w:rsidP="000C7E8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351D2A">
              <w:rPr>
                <w:sz w:val="18"/>
                <w:szCs w:val="18"/>
              </w:rPr>
              <w:t>Приобретение наградного фонда (светоотражающая продукция)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56D59" w14:textId="149660A0" w:rsidR="000C7E87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 услуги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6FECD" w14:textId="60128FBD" w:rsidR="0024113B" w:rsidRPr="00B63F53" w:rsidRDefault="0024113B" w:rsidP="000C7E87">
            <w:pPr>
              <w:ind w:firstLine="0"/>
              <w:jc w:val="center"/>
              <w:rPr>
                <w:b/>
                <w:sz w:val="18"/>
                <w:szCs w:val="18"/>
                <w:lang w:val="en-US"/>
              </w:rPr>
            </w:pPr>
            <w:r w:rsidRPr="00351D2A">
              <w:rPr>
                <w:b/>
                <w:sz w:val="18"/>
                <w:szCs w:val="18"/>
              </w:rPr>
              <w:t>981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0707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9970000491</w:t>
            </w:r>
            <w:r w:rsidR="0097687B">
              <w:rPr>
                <w:b/>
                <w:sz w:val="18"/>
                <w:szCs w:val="18"/>
              </w:rPr>
              <w:t>/</w:t>
            </w:r>
            <w:r w:rsidR="00B63F53">
              <w:rPr>
                <w:b/>
                <w:sz w:val="18"/>
                <w:szCs w:val="18"/>
                <w:lang w:val="en-US"/>
              </w:rPr>
              <w:t>244/</w:t>
            </w:r>
            <w:r w:rsidR="00852F9F" w:rsidRPr="00351D2A">
              <w:rPr>
                <w:b/>
                <w:sz w:val="18"/>
                <w:szCs w:val="18"/>
              </w:rPr>
              <w:t>34</w:t>
            </w:r>
            <w:r w:rsidR="00B63F53">
              <w:rPr>
                <w:b/>
                <w:sz w:val="18"/>
                <w:szCs w:val="18"/>
                <w:lang w:val="en-US"/>
              </w:rPr>
              <w:t>6</w:t>
            </w:r>
          </w:p>
          <w:p w14:paraId="2A44B2F8" w14:textId="696FCFE2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2892B008" w14:textId="48186FEB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7E2D4889" w14:textId="6C8A5C44" w:rsidR="000C7E87" w:rsidRPr="00351D2A" w:rsidRDefault="000C7E87" w:rsidP="000C7E87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0D50DA2F" w14:textId="77777777" w:rsidR="000C7E87" w:rsidRPr="00351D2A" w:rsidRDefault="000C7E87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A73FE8" w14:textId="78459F31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2025</w:t>
            </w:r>
          </w:p>
          <w:p w14:paraId="4B4B65C5" w14:textId="6D59DE00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2026</w:t>
            </w:r>
          </w:p>
          <w:p w14:paraId="71CEF14C" w14:textId="31AD9CF3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3,4 кв-л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BE19A" w14:textId="01FB35A8" w:rsidR="000C7E87" w:rsidRPr="00351D2A" w:rsidRDefault="0024113B" w:rsidP="000C7E87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351D2A">
              <w:rPr>
                <w:b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AA77E" w14:textId="30D5CF78" w:rsidR="000C7E87" w:rsidRPr="00351D2A" w:rsidRDefault="00845AD1" w:rsidP="000C7E87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351D2A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583862" w14:textId="65D46376" w:rsidR="000C7E87" w:rsidRPr="00351D2A" w:rsidRDefault="0024113B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52,0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77D681" w14:textId="42C1FBEA" w:rsidR="000C7E87" w:rsidRPr="00351D2A" w:rsidRDefault="0024113B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54,0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CE79B" w14:textId="7428C69F" w:rsidR="000C7E87" w:rsidRPr="00351D2A" w:rsidRDefault="000C7E87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845AD1" w:rsidRPr="00351D2A" w14:paraId="03658B38" w14:textId="77777777" w:rsidTr="00351D2A">
        <w:trPr>
          <w:trHeight w:hRule="exact" w:val="169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7C046F" w14:textId="39FB1202" w:rsidR="00845AD1" w:rsidRPr="00351D2A" w:rsidRDefault="00845AD1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C2E3E1" w14:textId="313C5687" w:rsidR="00845AD1" w:rsidRPr="00351D2A" w:rsidRDefault="00845AD1" w:rsidP="00845AD1">
            <w:pPr>
              <w:ind w:left="20" w:firstLine="0"/>
              <w:jc w:val="left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Организация и проведение </w:t>
            </w:r>
            <w:r w:rsidR="00E948BE" w:rsidRPr="00351D2A">
              <w:rPr>
                <w:sz w:val="18"/>
                <w:szCs w:val="18"/>
              </w:rPr>
              <w:t>викторина «Красный. Желтый. Зеленый»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ACE224" w14:textId="52927D1E" w:rsidR="00845AD1" w:rsidRPr="00351D2A" w:rsidRDefault="006E6C7E" w:rsidP="000C7E87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3 услуги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8FEDB" w14:textId="74647FE7" w:rsidR="0024113B" w:rsidRPr="00351D2A" w:rsidRDefault="0024113B" w:rsidP="006E6C7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981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0707</w:t>
            </w:r>
            <w:r w:rsidR="0097687B"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9970000491</w:t>
            </w:r>
            <w:r w:rsidR="0097687B">
              <w:rPr>
                <w:b/>
                <w:sz w:val="18"/>
                <w:szCs w:val="18"/>
              </w:rPr>
              <w:t>/</w:t>
            </w:r>
            <w:r w:rsidR="00B63F53">
              <w:rPr>
                <w:b/>
                <w:sz w:val="18"/>
                <w:szCs w:val="18"/>
                <w:lang w:val="en-US"/>
              </w:rPr>
              <w:t>244/</w:t>
            </w:r>
            <w:r w:rsidRPr="00351D2A">
              <w:rPr>
                <w:b/>
                <w:sz w:val="18"/>
                <w:szCs w:val="18"/>
              </w:rPr>
              <w:t>22</w:t>
            </w:r>
            <w:r w:rsidR="00840050" w:rsidRPr="00351D2A">
              <w:rPr>
                <w:b/>
                <w:sz w:val="18"/>
                <w:szCs w:val="18"/>
              </w:rPr>
              <w:t>6</w:t>
            </w:r>
          </w:p>
          <w:p w14:paraId="5D51687A" w14:textId="4DAFA27A" w:rsidR="006E6C7E" w:rsidRPr="00351D2A" w:rsidRDefault="006E6C7E" w:rsidP="006E6C7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1721F94C" w14:textId="77777777" w:rsidR="006E6C7E" w:rsidRPr="00351D2A" w:rsidRDefault="006E6C7E" w:rsidP="006E6C7E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0D659E72" w14:textId="77777777" w:rsidR="006E6C7E" w:rsidRPr="00351D2A" w:rsidRDefault="006E6C7E" w:rsidP="006E6C7E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476C49C8" w14:textId="77777777" w:rsidR="00845AD1" w:rsidRPr="00351D2A" w:rsidRDefault="00845AD1" w:rsidP="009372C4">
            <w:pPr>
              <w:pStyle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A58FF" w14:textId="7BE58070" w:rsidR="00845AD1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квартал 2025</w:t>
            </w:r>
          </w:p>
          <w:p w14:paraId="15A7787E" w14:textId="650DD5C3" w:rsidR="0097687B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квартал 2026</w:t>
            </w:r>
          </w:p>
          <w:p w14:paraId="71FB4E37" w14:textId="332FB540" w:rsidR="0097687B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квартал 2027</w:t>
            </w:r>
          </w:p>
          <w:p w14:paraId="20575B2B" w14:textId="7B27385E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514E79" w14:textId="4033091A" w:rsidR="00845AD1" w:rsidRPr="00351D2A" w:rsidRDefault="00B77C32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C473C" w14:textId="645E5EB7" w:rsidR="00845AD1" w:rsidRPr="00351D2A" w:rsidRDefault="0097687B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858304" w14:textId="3FB00426" w:rsidR="00845AD1" w:rsidRPr="00351D2A" w:rsidRDefault="0097687B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000F77" w14:textId="666AA7F8" w:rsidR="00845AD1" w:rsidRPr="00351D2A" w:rsidRDefault="0097687B" w:rsidP="000C7E8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E0800" w14:textId="119077B4" w:rsidR="00845AD1" w:rsidRPr="00351D2A" w:rsidRDefault="0024113B" w:rsidP="00351D2A">
            <w:pPr>
              <w:ind w:firstLine="0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Организационный отдел местной Администрации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9372C4" w:rsidRPr="00351D2A" w14:paraId="253C15CE" w14:textId="77777777" w:rsidTr="00351D2A">
        <w:trPr>
          <w:trHeight w:hRule="exact" w:val="1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CD0F7" w14:textId="6FEEB12A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96F99" w14:textId="2EEAC097" w:rsidR="009372C4" w:rsidRPr="00351D2A" w:rsidRDefault="009372C4" w:rsidP="009372C4">
            <w:pPr>
              <w:ind w:left="20" w:firstLine="0"/>
              <w:jc w:val="left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Проведение совместных мероприятий с </w:t>
            </w:r>
            <w:r w:rsidRPr="00351D2A">
              <w:rPr>
                <w:color w:val="000000"/>
                <w:sz w:val="18"/>
                <w:szCs w:val="18"/>
                <w:shd w:val="clear" w:color="auto" w:fill="FFFFFF"/>
              </w:rPr>
              <w:t>Санкт-Петербургским линейным управлением МВД России на транспорте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8AE838" w14:textId="52F89A2D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4 мероприятия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B898E" w14:textId="6CD6E629" w:rsidR="009372C4" w:rsidRPr="00351D2A" w:rsidRDefault="009372C4" w:rsidP="009372C4">
            <w:pPr>
              <w:pStyle w:val="0"/>
              <w:jc w:val="center"/>
              <w:rPr>
                <w:b/>
                <w:bCs/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1C4473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2025,</w:t>
            </w:r>
          </w:p>
          <w:p w14:paraId="577AA9B2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2026,</w:t>
            </w:r>
          </w:p>
          <w:p w14:paraId="17CCFB2B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2027</w:t>
            </w:r>
          </w:p>
          <w:p w14:paraId="54D8E4ED" w14:textId="77777777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D337DC" w14:textId="2DCC58E5" w:rsidR="009372C4" w:rsidRPr="00351D2A" w:rsidRDefault="009372C4" w:rsidP="009372C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12ABA6" w14:textId="137B0C7B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F9FAD" w14:textId="729A8281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D754E" w14:textId="2C8D7511" w:rsidR="009372C4" w:rsidRPr="00351D2A" w:rsidRDefault="009372C4" w:rsidP="009372C4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0DDB9" w14:textId="77777777" w:rsidR="009372C4" w:rsidRPr="00351D2A" w:rsidRDefault="009372C4" w:rsidP="00351D2A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567A19C9" w14:textId="77777777" w:rsidR="009372C4" w:rsidRPr="00351D2A" w:rsidRDefault="009372C4" w:rsidP="00351D2A">
            <w:pPr>
              <w:ind w:firstLine="0"/>
              <w:rPr>
                <w:sz w:val="18"/>
                <w:szCs w:val="18"/>
              </w:rPr>
            </w:pPr>
          </w:p>
        </w:tc>
      </w:tr>
      <w:tr w:rsidR="0097687B" w:rsidRPr="00351D2A" w14:paraId="39E70862" w14:textId="77777777" w:rsidTr="00351D2A">
        <w:trPr>
          <w:trHeight w:hRule="exact" w:val="170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87C0B" w14:textId="77777777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BBB0A" w14:textId="0024B9D8" w:rsidR="0097687B" w:rsidRPr="00351D2A" w:rsidRDefault="0097687B" w:rsidP="009372C4">
            <w:pPr>
              <w:ind w:left="20" w:firstLine="0"/>
              <w:jc w:val="left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35104" w14:textId="1F76D771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300 </w:t>
            </w:r>
            <w:r w:rsidR="005B46A5">
              <w:rPr>
                <w:sz w:val="18"/>
                <w:szCs w:val="18"/>
              </w:rPr>
              <w:t>памяток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6D8206" w14:textId="206A0EC5" w:rsidR="0097687B" w:rsidRPr="00351D2A" w:rsidRDefault="0097687B" w:rsidP="0097687B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981</w:t>
            </w:r>
            <w:r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0707</w:t>
            </w:r>
            <w:r>
              <w:rPr>
                <w:b/>
                <w:sz w:val="18"/>
                <w:szCs w:val="18"/>
              </w:rPr>
              <w:t>/</w:t>
            </w:r>
            <w:r w:rsidRPr="00351D2A">
              <w:rPr>
                <w:b/>
                <w:sz w:val="18"/>
                <w:szCs w:val="18"/>
              </w:rPr>
              <w:t>9970000491</w:t>
            </w:r>
            <w:r>
              <w:rPr>
                <w:b/>
                <w:sz w:val="18"/>
                <w:szCs w:val="18"/>
              </w:rPr>
              <w:t>/</w:t>
            </w:r>
            <w:r w:rsidR="00B63F53">
              <w:rPr>
                <w:b/>
                <w:sz w:val="18"/>
                <w:szCs w:val="18"/>
                <w:lang w:val="en-US"/>
              </w:rPr>
              <w:t>244/</w:t>
            </w:r>
            <w:r w:rsidRPr="00351D2A">
              <w:rPr>
                <w:b/>
                <w:sz w:val="18"/>
                <w:szCs w:val="18"/>
              </w:rPr>
              <w:t>226</w:t>
            </w:r>
          </w:p>
          <w:p w14:paraId="4D2202DC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Бюджет внутригородского муниципального образования</w:t>
            </w:r>
          </w:p>
          <w:p w14:paraId="2CD4943B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Санкт-Петербурга</w:t>
            </w:r>
          </w:p>
          <w:p w14:paraId="72475AE5" w14:textId="77777777" w:rsidR="0097687B" w:rsidRPr="00351D2A" w:rsidRDefault="0097687B" w:rsidP="0097687B">
            <w:pPr>
              <w:pStyle w:val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Муниципальный округ Лиговка-Ямская</w:t>
            </w:r>
          </w:p>
          <w:p w14:paraId="70D7CCE2" w14:textId="77777777" w:rsidR="0097687B" w:rsidRPr="00351D2A" w:rsidRDefault="0097687B" w:rsidP="009372C4">
            <w:pPr>
              <w:pStyle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D7FCDC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2025,</w:t>
            </w:r>
          </w:p>
          <w:p w14:paraId="280C8BB2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2026,</w:t>
            </w:r>
          </w:p>
          <w:p w14:paraId="0457E43D" w14:textId="77777777" w:rsidR="0097687B" w:rsidRPr="00351D2A" w:rsidRDefault="0097687B" w:rsidP="0097687B">
            <w:pPr>
              <w:ind w:firstLine="0"/>
              <w:jc w:val="center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>В течение года 2027</w:t>
            </w:r>
          </w:p>
          <w:p w14:paraId="21DBF06A" w14:textId="77777777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A2E528" w14:textId="0F87FC3C" w:rsidR="0097687B" w:rsidRPr="00351D2A" w:rsidRDefault="0097687B" w:rsidP="009372C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3DF06B" w14:textId="137765E1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D1E41" w14:textId="3728D90B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BE4DE0" w14:textId="6DA93F9D" w:rsidR="0097687B" w:rsidRPr="00351D2A" w:rsidRDefault="0097687B" w:rsidP="009372C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CED74" w14:textId="77777777" w:rsidR="0097687B" w:rsidRPr="00351D2A" w:rsidRDefault="0097687B" w:rsidP="0097687B">
            <w:pPr>
              <w:ind w:firstLine="34"/>
              <w:rPr>
                <w:sz w:val="18"/>
                <w:szCs w:val="18"/>
              </w:rPr>
            </w:pPr>
            <w:r w:rsidRPr="00351D2A">
              <w:rPr>
                <w:sz w:val="18"/>
                <w:szCs w:val="18"/>
              </w:rPr>
              <w:t xml:space="preserve">Организационный отдел местной Администрации </w:t>
            </w:r>
            <w:r w:rsidRPr="00351D2A">
              <w:rPr>
                <w:bCs/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351D2A">
              <w:rPr>
                <w:sz w:val="18"/>
                <w:szCs w:val="18"/>
              </w:rPr>
              <w:t>.</w:t>
            </w:r>
          </w:p>
          <w:p w14:paraId="62BE4EEF" w14:textId="77777777" w:rsidR="0097687B" w:rsidRPr="00351D2A" w:rsidRDefault="0097687B" w:rsidP="00351D2A">
            <w:pPr>
              <w:ind w:firstLine="34"/>
              <w:rPr>
                <w:sz w:val="18"/>
                <w:szCs w:val="18"/>
              </w:rPr>
            </w:pPr>
          </w:p>
        </w:tc>
      </w:tr>
      <w:tr w:rsidR="000C7E87" w:rsidRPr="00351D2A" w14:paraId="01AD6B5C" w14:textId="77777777" w:rsidTr="00351D2A">
        <w:trPr>
          <w:trHeight w:hRule="exact" w:val="4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8AB58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21E8B" w14:textId="77777777" w:rsidR="000C7E87" w:rsidRPr="00351D2A" w:rsidRDefault="000C7E87" w:rsidP="000C7E87">
            <w:pPr>
              <w:ind w:left="20" w:firstLine="0"/>
              <w:jc w:val="left"/>
              <w:rPr>
                <w:b/>
                <w:sz w:val="18"/>
                <w:szCs w:val="18"/>
              </w:rPr>
            </w:pPr>
            <w:r w:rsidRPr="00351D2A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A9097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E9BF61" w14:textId="77777777" w:rsidR="000C7E87" w:rsidRPr="00351D2A" w:rsidRDefault="000C7E87" w:rsidP="000C7E87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5FD3DC" w14:textId="77777777" w:rsidR="000C7E87" w:rsidRPr="00351D2A" w:rsidRDefault="000C7E87" w:rsidP="000C7E8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FA725" w14:textId="426AB4B4" w:rsidR="000C7E87" w:rsidRPr="00351D2A" w:rsidRDefault="0097687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BF29C" w14:textId="1E647984" w:rsidR="000C7E87" w:rsidRPr="00351D2A" w:rsidRDefault="0097687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271F0B" w14:textId="7D5DC749" w:rsidR="000C7E87" w:rsidRPr="00351D2A" w:rsidRDefault="0097687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EB0B3" w14:textId="18E686E0" w:rsidR="000C7E87" w:rsidRPr="00351D2A" w:rsidRDefault="0097687B" w:rsidP="000C7E8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295,9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DBCB5" w14:textId="77777777" w:rsidR="000C7E87" w:rsidRPr="00351D2A" w:rsidRDefault="000C7E87" w:rsidP="000C7E8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4FC68C8" w14:textId="77777777" w:rsidR="001B5262" w:rsidRPr="002863EA" w:rsidRDefault="001B5262" w:rsidP="001B5262">
      <w:pPr>
        <w:sectPr w:rsidR="001B5262" w:rsidRPr="002863EA" w:rsidSect="001344EE">
          <w:pgSz w:w="16838" w:h="11906" w:orient="landscape"/>
          <w:pgMar w:top="1134" w:right="678" w:bottom="454" w:left="346" w:header="709" w:footer="709" w:gutter="0"/>
          <w:cols w:space="708"/>
          <w:docGrid w:linePitch="360"/>
        </w:sectPr>
      </w:pPr>
    </w:p>
    <w:p w14:paraId="124CC1FD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DF2FC7">
        <w:rPr>
          <w:rStyle w:val="412pt"/>
          <w:color w:val="auto"/>
        </w:rPr>
        <w:lastRenderedPageBreak/>
        <w:t>7.</w:t>
      </w:r>
      <w:r w:rsidRPr="002863EA">
        <w:rPr>
          <w:rStyle w:val="412pt"/>
          <w:b w:val="0"/>
          <w:color w:val="auto"/>
        </w:rPr>
        <w:t xml:space="preserve"> </w:t>
      </w:r>
      <w:r w:rsidRPr="002863EA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25BABEBC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0833F224" w14:textId="77777777" w:rsidR="00661D7D" w:rsidRPr="002863EA" w:rsidRDefault="00661D7D" w:rsidP="00661D7D">
      <w:pPr>
        <w:spacing w:after="200" w:line="276" w:lineRule="auto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4BDCF943" w14:textId="77777777" w:rsidR="00661D7D" w:rsidRPr="002863EA" w:rsidRDefault="00661D7D" w:rsidP="00661D7D">
      <w:pPr>
        <w:spacing w:after="200" w:line="276" w:lineRule="auto"/>
        <w:ind w:firstLine="0"/>
        <w:contextualSpacing/>
        <w:jc w:val="center"/>
        <w:rPr>
          <w:rFonts w:eastAsia="Calibri"/>
          <w:b/>
        </w:rPr>
      </w:pPr>
      <w:r w:rsidRPr="002863EA">
        <w:rPr>
          <w:rFonts w:eastAsia="Calibri"/>
          <w:b/>
        </w:rPr>
        <w:t>с целевыми показателями (индикаторами) программы</w:t>
      </w:r>
    </w:p>
    <w:p w14:paraId="551519EC" w14:textId="7AAD4F11" w:rsidR="00513750" w:rsidRPr="0097687B" w:rsidRDefault="00661D7D" w:rsidP="002D20DB">
      <w:pPr>
        <w:spacing w:line="0" w:lineRule="atLeast"/>
        <w:ind w:left="567"/>
        <w:jc w:val="center"/>
        <w:rPr>
          <w:b/>
          <w:szCs w:val="24"/>
        </w:rPr>
      </w:pPr>
      <w:r w:rsidRPr="0097687B">
        <w:rPr>
          <w:b/>
          <w:szCs w:val="24"/>
        </w:rPr>
        <w:t xml:space="preserve"> </w:t>
      </w:r>
      <w:r w:rsidR="00513750" w:rsidRPr="0097687B">
        <w:rPr>
          <w:b/>
          <w:szCs w:val="24"/>
        </w:rPr>
        <w:t>«Участие в реализации мер по профилактике дорожно-транспортного травматизма на террито</w:t>
      </w:r>
      <w:r w:rsidR="00D10CBB" w:rsidRPr="0097687B">
        <w:rPr>
          <w:b/>
          <w:szCs w:val="24"/>
        </w:rPr>
        <w:t xml:space="preserve">рии </w:t>
      </w:r>
      <w:r w:rsidR="005A0665" w:rsidRPr="0097687B">
        <w:rPr>
          <w:b/>
          <w:szCs w:val="24"/>
        </w:rPr>
        <w:t xml:space="preserve">внутригородского </w:t>
      </w:r>
      <w:r w:rsidR="008E1F87" w:rsidRPr="0097687B">
        <w:rPr>
          <w:b/>
          <w:szCs w:val="24"/>
        </w:rPr>
        <w:t>М</w:t>
      </w:r>
      <w:r w:rsidR="005A0665" w:rsidRPr="0097687B">
        <w:rPr>
          <w:b/>
          <w:szCs w:val="24"/>
        </w:rPr>
        <w:t xml:space="preserve">униципального образования Санкт-Петербурга </w:t>
      </w:r>
      <w:r w:rsidR="009372C4" w:rsidRPr="0097687B">
        <w:rPr>
          <w:b/>
          <w:szCs w:val="24"/>
        </w:rPr>
        <w:t>муниципальный округ Лиговка-Ямская</w:t>
      </w:r>
      <w:r w:rsidR="000444B9" w:rsidRPr="0097687B">
        <w:rPr>
          <w:b/>
          <w:szCs w:val="24"/>
        </w:rPr>
        <w:t>»</w:t>
      </w:r>
      <w:r w:rsidR="00513750" w:rsidRPr="0097687B">
        <w:rPr>
          <w:b/>
          <w:szCs w:val="24"/>
        </w:rPr>
        <w:t xml:space="preserve"> на 202</w:t>
      </w:r>
      <w:r w:rsidR="000444B9" w:rsidRPr="0097687B">
        <w:rPr>
          <w:b/>
          <w:szCs w:val="24"/>
        </w:rPr>
        <w:t>5</w:t>
      </w:r>
      <w:r w:rsidR="00705803" w:rsidRPr="0097687B">
        <w:rPr>
          <w:b/>
          <w:szCs w:val="24"/>
        </w:rPr>
        <w:t xml:space="preserve"> год</w:t>
      </w:r>
      <w:r w:rsidR="00513750" w:rsidRPr="0097687B">
        <w:rPr>
          <w:b/>
          <w:szCs w:val="24"/>
        </w:rPr>
        <w:t xml:space="preserve"> и плановый перио</w:t>
      </w:r>
      <w:r w:rsidR="00705803" w:rsidRPr="0097687B">
        <w:rPr>
          <w:b/>
          <w:szCs w:val="24"/>
        </w:rPr>
        <w:t>д 202</w:t>
      </w:r>
      <w:r w:rsidR="000444B9" w:rsidRPr="0097687B">
        <w:rPr>
          <w:b/>
          <w:szCs w:val="24"/>
        </w:rPr>
        <w:t>6</w:t>
      </w:r>
      <w:r w:rsidR="00705803" w:rsidRPr="0097687B">
        <w:rPr>
          <w:b/>
          <w:szCs w:val="24"/>
        </w:rPr>
        <w:t xml:space="preserve"> </w:t>
      </w:r>
      <w:r w:rsidR="002D20DB" w:rsidRPr="0097687B">
        <w:rPr>
          <w:b/>
          <w:szCs w:val="24"/>
        </w:rPr>
        <w:t>–</w:t>
      </w:r>
      <w:r w:rsidR="00513750" w:rsidRPr="0097687B">
        <w:rPr>
          <w:b/>
          <w:szCs w:val="24"/>
        </w:rPr>
        <w:t xml:space="preserve"> 202</w:t>
      </w:r>
      <w:r w:rsidR="000444B9" w:rsidRPr="0097687B">
        <w:rPr>
          <w:b/>
          <w:szCs w:val="24"/>
        </w:rPr>
        <w:t>7</w:t>
      </w:r>
      <w:r w:rsidR="004858CE" w:rsidRPr="0097687B">
        <w:rPr>
          <w:b/>
          <w:szCs w:val="24"/>
        </w:rPr>
        <w:t xml:space="preserve"> годов</w:t>
      </w:r>
    </w:p>
    <w:p w14:paraId="25905F4F" w14:textId="77777777" w:rsidR="001344EE" w:rsidRPr="0097687B" w:rsidRDefault="001344EE" w:rsidP="00513750">
      <w:pPr>
        <w:spacing w:line="0" w:lineRule="atLeast"/>
        <w:ind w:left="567"/>
        <w:jc w:val="center"/>
        <w:rPr>
          <w:szCs w:val="24"/>
        </w:rPr>
      </w:pPr>
    </w:p>
    <w:tbl>
      <w:tblPr>
        <w:tblW w:w="9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1276"/>
        <w:gridCol w:w="1276"/>
        <w:gridCol w:w="709"/>
        <w:gridCol w:w="992"/>
        <w:gridCol w:w="992"/>
        <w:gridCol w:w="1237"/>
      </w:tblGrid>
      <w:tr w:rsidR="008A2D89" w:rsidRPr="007225DC" w14:paraId="0D5E0319" w14:textId="77777777" w:rsidTr="00E526C8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A514BE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№</w:t>
            </w:r>
          </w:p>
          <w:p w14:paraId="0E199BF6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0E52B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Наименование</w:t>
            </w:r>
          </w:p>
          <w:p w14:paraId="76E449F5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F623B5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Целевой</w:t>
            </w:r>
          </w:p>
          <w:p w14:paraId="33C49937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показатель</w:t>
            </w:r>
          </w:p>
          <w:p w14:paraId="1836B13E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(индикатор)</w:t>
            </w:r>
          </w:p>
          <w:p w14:paraId="2B41AF4F" w14:textId="4485E653" w:rsidR="008A2D89" w:rsidRPr="007225DC" w:rsidRDefault="008A2D89" w:rsidP="001E6502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(наименование)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F27AB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Ед.</w:t>
            </w:r>
          </w:p>
          <w:p w14:paraId="1ED186EB" w14:textId="3C92A33C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измерения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196E6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6D1DD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8A2D89" w:rsidRPr="007225DC" w14:paraId="596598C2" w14:textId="77777777" w:rsidTr="00E526C8">
        <w:trPr>
          <w:trHeight w:hRule="exact" w:val="1884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A99AA4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9E6723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E77038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C9119F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5F593" w14:textId="11A614AD" w:rsidR="008A2D89" w:rsidRPr="007225DC" w:rsidRDefault="008A2D89" w:rsidP="00D10CBB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5</w:t>
            </w: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AE90F" w14:textId="1AF67434" w:rsidR="008A2D89" w:rsidRPr="007225DC" w:rsidRDefault="008A2D89" w:rsidP="00D10CBB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202</w:t>
            </w:r>
            <w:r w:rsidR="000444B9"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>6</w:t>
            </w:r>
            <w:r w:rsidRPr="007225DC">
              <w:rPr>
                <w:rStyle w:val="20"/>
                <w:rFonts w:eastAsiaTheme="minorHAnsi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BCA6D" w14:textId="77777777" w:rsidR="008A2D89" w:rsidRPr="007225DC" w:rsidRDefault="008A2D89" w:rsidP="00CA39AE">
            <w:pPr>
              <w:ind w:firstLine="0"/>
              <w:jc w:val="center"/>
              <w:rPr>
                <w:rStyle w:val="20"/>
                <w:rFonts w:eastAsia="Arial Unicode MS"/>
                <w:color w:val="auto"/>
                <w:sz w:val="18"/>
                <w:szCs w:val="18"/>
              </w:rPr>
            </w:pPr>
          </w:p>
          <w:p w14:paraId="73C1999A" w14:textId="27BBFDF1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rStyle w:val="20"/>
                <w:rFonts w:eastAsia="Arial Unicode MS"/>
                <w:color w:val="auto"/>
                <w:sz w:val="18"/>
                <w:szCs w:val="18"/>
              </w:rPr>
              <w:t>202</w:t>
            </w:r>
            <w:r w:rsidR="000444B9" w:rsidRPr="007225DC">
              <w:rPr>
                <w:rStyle w:val="20"/>
                <w:rFonts w:eastAsia="Arial Unicode MS"/>
                <w:color w:val="auto"/>
                <w:sz w:val="18"/>
                <w:szCs w:val="18"/>
              </w:rPr>
              <w:t>7</w:t>
            </w:r>
            <w:r w:rsidRPr="007225DC">
              <w:rPr>
                <w:rStyle w:val="20"/>
                <w:rFonts w:eastAsia="Arial Unicode MS"/>
                <w:color w:val="auto"/>
                <w:sz w:val="18"/>
                <w:szCs w:val="18"/>
              </w:rPr>
              <w:t xml:space="preserve"> год</w:t>
            </w:r>
          </w:p>
          <w:p w14:paraId="652E9943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A83F8" w14:textId="77777777" w:rsidR="008A2D89" w:rsidRPr="007225DC" w:rsidRDefault="008A2D8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6E6C7E" w:rsidRPr="007225DC" w14:paraId="4A7916FE" w14:textId="77777777" w:rsidTr="00E526C8">
        <w:trPr>
          <w:trHeight w:hRule="exact" w:val="1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A4FAD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F70C5" w14:textId="5685ED08" w:rsidR="006E6C7E" w:rsidRPr="007225DC" w:rsidRDefault="006E6C7E" w:rsidP="00CA39AE">
            <w:pPr>
              <w:ind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30C3D" w14:textId="77777777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 индикатор:</w:t>
            </w:r>
          </w:p>
          <w:p w14:paraId="78095E58" w14:textId="1F77ED77" w:rsidR="006E6C7E" w:rsidRPr="007225DC" w:rsidRDefault="00711290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услуга</w:t>
            </w:r>
          </w:p>
          <w:p w14:paraId="1A753C2C" w14:textId="77777777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</w:p>
          <w:p w14:paraId="38661600" w14:textId="77777777" w:rsidR="006E6C7E" w:rsidRPr="007225DC" w:rsidRDefault="006E6C7E" w:rsidP="000444B9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6CF13" w14:textId="1E0AD7E5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3</w:t>
            </w:r>
            <w:r w:rsidR="00351D2A" w:rsidRPr="007225DC">
              <w:rPr>
                <w:sz w:val="18"/>
                <w:szCs w:val="18"/>
              </w:rPr>
              <w:t xml:space="preserve">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2D3E8" w14:textId="56DDA095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85A79" w14:textId="0F66505E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3C313" w14:textId="6325F0A0" w:rsidR="006E6C7E" w:rsidRPr="007225DC" w:rsidRDefault="00711290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F980D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0444B9" w:rsidRPr="007225DC" w14:paraId="1D8C9E97" w14:textId="77777777" w:rsidTr="00E526C8">
        <w:trPr>
          <w:trHeight w:hRule="exact" w:val="1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5B4B1D" w14:textId="4C1F4CCC" w:rsidR="000444B9" w:rsidRPr="007225DC" w:rsidRDefault="000444B9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D701B" w14:textId="3AE8F337" w:rsidR="000444B9" w:rsidRPr="007225DC" w:rsidRDefault="000444B9" w:rsidP="00CA39AE">
            <w:pPr>
              <w:ind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 xml:space="preserve">Изготовление светоотражающих элементов по профилактике </w:t>
            </w:r>
            <w:proofErr w:type="spellStart"/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>дорожно</w:t>
            </w:r>
            <w:proofErr w:type="spellEnd"/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 xml:space="preserve">–транспортного травматизма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6618CE" w14:textId="77777777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 индикатор:</w:t>
            </w:r>
          </w:p>
          <w:p w14:paraId="2DD286DB" w14:textId="77777777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 xml:space="preserve">услуга </w:t>
            </w:r>
          </w:p>
          <w:p w14:paraId="3DA263BF" w14:textId="60CC622B" w:rsidR="000444B9" w:rsidRPr="007225DC" w:rsidRDefault="000444B9" w:rsidP="000444B9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 индикатор: товар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A3F0E" w14:textId="443476AF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3</w:t>
            </w:r>
            <w:r w:rsidR="00351D2A" w:rsidRPr="007225DC">
              <w:rPr>
                <w:sz w:val="18"/>
                <w:szCs w:val="18"/>
              </w:rPr>
              <w:t xml:space="preserve"> услуги</w:t>
            </w:r>
          </w:p>
          <w:p w14:paraId="63737DCF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9D9691C" w14:textId="7A513411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600</w:t>
            </w:r>
            <w:r w:rsidR="00351D2A" w:rsidRPr="007225D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88558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06927844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4A21F07" w14:textId="36039DC9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41F89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396E872D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A8D30CD" w14:textId="410A35FC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BD9CAB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2A0CD36C" w14:textId="7777777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595F979" w14:textId="036B84D7" w:rsidR="000444B9" w:rsidRPr="007225DC" w:rsidRDefault="000444B9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057FE" w14:textId="77777777" w:rsidR="000444B9" w:rsidRPr="007225DC" w:rsidRDefault="000444B9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6E6C7E" w:rsidRPr="007225DC" w14:paraId="034B588C" w14:textId="77777777" w:rsidTr="00E526C8">
        <w:trPr>
          <w:trHeight w:hRule="exact" w:val="18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383B8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90DEBE" w14:textId="15016CE8" w:rsidR="006E6C7E" w:rsidRPr="007225DC" w:rsidRDefault="006E6C7E" w:rsidP="00CA39AE">
            <w:pPr>
              <w:ind w:firstLine="0"/>
              <w:jc w:val="left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</w:rPr>
              <w:t>Организация и проведение викторина «Красный. Желтый. Зеленый»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1FA537" w14:textId="77777777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 индикатор:</w:t>
            </w:r>
          </w:p>
          <w:p w14:paraId="3B120320" w14:textId="36D9A84B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 xml:space="preserve">услуга </w:t>
            </w:r>
          </w:p>
          <w:p w14:paraId="571A1019" w14:textId="052F875E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 индикатор:</w:t>
            </w:r>
          </w:p>
          <w:p w14:paraId="0B68E1AA" w14:textId="110FD3B5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мероприятия</w:t>
            </w:r>
          </w:p>
          <w:p w14:paraId="3D0EBBCA" w14:textId="6693D2C1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 xml:space="preserve">3 индикатор: </w:t>
            </w:r>
          </w:p>
          <w:p w14:paraId="3CBE0201" w14:textId="79471410" w:rsidR="006E6C7E" w:rsidRPr="007225DC" w:rsidRDefault="006E6C7E" w:rsidP="006E6C7E">
            <w:pPr>
              <w:ind w:firstLine="0"/>
              <w:jc w:val="left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Кол-во задействованных жителей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8BCCA" w14:textId="77777777" w:rsidR="006E6C7E" w:rsidRPr="007225DC" w:rsidRDefault="00351D2A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3 услуги</w:t>
            </w:r>
          </w:p>
          <w:p w14:paraId="4416F0B8" w14:textId="77777777" w:rsidR="00351D2A" w:rsidRPr="007225DC" w:rsidRDefault="00351D2A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DC0DAB" w14:textId="7E1DEA0D" w:rsidR="00351D2A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351D2A" w:rsidRPr="007225DC">
              <w:rPr>
                <w:sz w:val="18"/>
                <w:szCs w:val="18"/>
              </w:rPr>
              <w:t>мероприяти</w:t>
            </w:r>
            <w:r>
              <w:rPr>
                <w:sz w:val="18"/>
                <w:szCs w:val="18"/>
              </w:rPr>
              <w:t>я</w:t>
            </w:r>
          </w:p>
          <w:p w14:paraId="7999DE52" w14:textId="77777777" w:rsidR="00351D2A" w:rsidRPr="007225DC" w:rsidRDefault="00351D2A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05FB82D" w14:textId="11C1D157" w:rsidR="00351D2A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7225DC" w:rsidRPr="007225DC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21E9B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1FF73C97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1338C80" w14:textId="2FD6521D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CD5775A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329920E" w14:textId="6EB1D55B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A2F6DF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02F5D340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82B9E03" w14:textId="325C614D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48ED00A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CD4F8A7" w14:textId="684AA07E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9AF72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</w:t>
            </w:r>
          </w:p>
          <w:p w14:paraId="3298459C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A9A8EF5" w14:textId="7426D119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3852EC4" w14:textId="77777777" w:rsidR="006E6C7E" w:rsidRPr="007225DC" w:rsidRDefault="006E6C7E" w:rsidP="00CA39AE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1540925" w14:textId="25A45CAA" w:rsidR="006E6C7E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F8843" w14:textId="77777777" w:rsidR="006E6C7E" w:rsidRPr="007225DC" w:rsidRDefault="006E6C7E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97687B" w:rsidRPr="007225DC" w14:paraId="6FC7678C" w14:textId="77777777" w:rsidTr="00E526C8">
        <w:trPr>
          <w:trHeight w:hRule="exact" w:val="18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95A338" w14:textId="77777777" w:rsidR="0097687B" w:rsidRPr="007225DC" w:rsidRDefault="0097687B" w:rsidP="00CA39A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A34049" w14:textId="549D8D0F" w:rsidR="0097687B" w:rsidRPr="007225DC" w:rsidRDefault="0097687B" w:rsidP="00CA39AE">
            <w:pPr>
              <w:ind w:firstLine="0"/>
              <w:jc w:val="left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ГО и ЧС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C3EB2" w14:textId="77777777" w:rsidR="00E526C8" w:rsidRPr="005871BE" w:rsidRDefault="00E526C8" w:rsidP="00E526C8">
            <w:pPr>
              <w:ind w:firstLine="0"/>
              <w:jc w:val="left"/>
              <w:rPr>
                <w:sz w:val="18"/>
                <w:szCs w:val="18"/>
              </w:rPr>
            </w:pPr>
            <w:r w:rsidRPr="005871BE">
              <w:rPr>
                <w:sz w:val="18"/>
                <w:szCs w:val="18"/>
              </w:rPr>
              <w:t>1 индикатор:</w:t>
            </w:r>
          </w:p>
          <w:p w14:paraId="5BEDF606" w14:textId="3A9090E8" w:rsidR="00E526C8" w:rsidRPr="005871BE" w:rsidRDefault="00E526C8" w:rsidP="00E526C8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памятки</w:t>
            </w:r>
          </w:p>
          <w:p w14:paraId="1BE5F90D" w14:textId="2DCCD24A" w:rsidR="0097687B" w:rsidRPr="007225DC" w:rsidRDefault="0097687B" w:rsidP="006E6C7E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03AF7" w14:textId="3FD0132E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300 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30E5E" w14:textId="3C527C55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AF08E" w14:textId="7C57500C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AB7192" w14:textId="4690D044" w:rsidR="0097687B" w:rsidRPr="007225DC" w:rsidRDefault="00E526C8" w:rsidP="00CA39AE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0BCCA" w14:textId="77777777" w:rsidR="0097687B" w:rsidRPr="007225DC" w:rsidRDefault="0097687B" w:rsidP="00CA39AE">
            <w:pPr>
              <w:ind w:firstLine="0"/>
              <w:rPr>
                <w:sz w:val="18"/>
                <w:szCs w:val="18"/>
              </w:rPr>
            </w:pPr>
          </w:p>
        </w:tc>
      </w:tr>
      <w:tr w:rsidR="008A2D89" w:rsidRPr="002863EA" w14:paraId="61381F03" w14:textId="77777777" w:rsidTr="00E526C8">
        <w:trPr>
          <w:trHeight w:hRule="exact" w:val="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75399" w14:textId="77777777" w:rsidR="008A2D89" w:rsidRPr="002863EA" w:rsidRDefault="008A2D89" w:rsidP="00CA39AE">
            <w:pPr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ED998" w14:textId="77777777" w:rsidR="008A2D89" w:rsidRPr="002863EA" w:rsidRDefault="008A2D89" w:rsidP="00CA39AE">
            <w:pPr>
              <w:jc w:val="left"/>
              <w:rPr>
                <w:sz w:val="20"/>
              </w:rPr>
            </w:pPr>
            <w:r w:rsidRPr="002863EA">
              <w:rPr>
                <w:sz w:val="20"/>
              </w:rPr>
              <w:t>Организация и проведение праздничных мероприятий, посвященных годовщине победы в 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E5ADB" w14:textId="77777777" w:rsidR="008A2D89" w:rsidRPr="002863EA" w:rsidRDefault="008A2D89" w:rsidP="00CA39AE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07E11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12B6B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B6828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7C0E3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FB60F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</w:tr>
      <w:tr w:rsidR="008A2D89" w:rsidRPr="002863EA" w14:paraId="56D8C935" w14:textId="77777777" w:rsidTr="00CA39A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879" w:type="dxa"/>
            <w:gridSpan w:val="8"/>
          </w:tcPr>
          <w:p w14:paraId="28C2DE59" w14:textId="77777777" w:rsidR="008A2D89" w:rsidRPr="002863EA" w:rsidRDefault="008A2D89" w:rsidP="00CA39AE">
            <w:pPr>
              <w:ind w:firstLine="0"/>
              <w:rPr>
                <w:sz w:val="20"/>
              </w:rPr>
            </w:pPr>
          </w:p>
        </w:tc>
      </w:tr>
    </w:tbl>
    <w:p w14:paraId="55ABDE07" w14:textId="77777777" w:rsidR="001344EE" w:rsidRPr="002863EA" w:rsidRDefault="001344EE" w:rsidP="00684404">
      <w:pPr>
        <w:ind w:firstLine="0"/>
        <w:rPr>
          <w:szCs w:val="24"/>
        </w:rPr>
        <w:sectPr w:rsidR="001344EE" w:rsidRPr="002863EA" w:rsidSect="00CA39AE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3D71A256" w14:textId="77777777" w:rsidR="001024C4" w:rsidRPr="002863EA" w:rsidRDefault="001024C4" w:rsidP="001024C4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2863EA">
        <w:rPr>
          <w:b/>
        </w:rPr>
        <w:lastRenderedPageBreak/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4B6D9761" w14:textId="77777777" w:rsidR="001024C4" w:rsidRPr="002863EA" w:rsidRDefault="001024C4" w:rsidP="001024C4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22F54ED" w14:textId="20DBAFC4" w:rsidR="00F803D8" w:rsidRPr="00CE7F5C" w:rsidRDefault="00F803D8" w:rsidP="00E83F6A">
      <w:pPr>
        <w:ind w:firstLine="709"/>
        <w:rPr>
          <w:rFonts w:eastAsia="Calibri"/>
          <w:szCs w:val="24"/>
        </w:rPr>
      </w:pPr>
      <w:r w:rsidRPr="00A315A9">
        <w:rPr>
          <w:szCs w:val="24"/>
        </w:rPr>
        <w:t>На 2</w:t>
      </w:r>
      <w:r w:rsidR="00734C79">
        <w:rPr>
          <w:szCs w:val="24"/>
        </w:rPr>
        <w:t>02</w:t>
      </w:r>
      <w:r w:rsidR="000444B9">
        <w:rPr>
          <w:szCs w:val="24"/>
        </w:rPr>
        <w:t>5</w:t>
      </w:r>
      <w:r w:rsidR="00734C79">
        <w:rPr>
          <w:szCs w:val="24"/>
        </w:rPr>
        <w:t xml:space="preserve"> год и плановый период 202</w:t>
      </w:r>
      <w:r w:rsidR="000444B9">
        <w:rPr>
          <w:szCs w:val="24"/>
        </w:rPr>
        <w:t>6</w:t>
      </w:r>
      <w:r w:rsidR="00B17D7F" w:rsidRPr="00A315A9">
        <w:rPr>
          <w:szCs w:val="24"/>
        </w:rPr>
        <w:t xml:space="preserve"> -</w:t>
      </w:r>
      <w:r w:rsidR="00734C79">
        <w:rPr>
          <w:szCs w:val="24"/>
        </w:rPr>
        <w:t xml:space="preserve"> 202</w:t>
      </w:r>
      <w:r w:rsidR="000444B9">
        <w:rPr>
          <w:szCs w:val="24"/>
        </w:rPr>
        <w:t>7</w:t>
      </w:r>
      <w:r w:rsidRPr="00A315A9">
        <w:rPr>
          <w:szCs w:val="24"/>
        </w:rPr>
        <w:t xml:space="preserve"> годов запланировано </w:t>
      </w:r>
      <w:r w:rsidRPr="00A315A9">
        <w:rPr>
          <w:rFonts w:eastAsia="Calibri"/>
          <w:szCs w:val="24"/>
        </w:rPr>
        <w:t xml:space="preserve">число жителей </w:t>
      </w:r>
      <w:r w:rsidR="001E6502">
        <w:rPr>
          <w:szCs w:val="24"/>
        </w:rPr>
        <w:t xml:space="preserve">внутригородского </w:t>
      </w:r>
      <w:r w:rsidR="008E1F87">
        <w:rPr>
          <w:szCs w:val="24"/>
        </w:rPr>
        <w:t>М</w:t>
      </w:r>
      <w:r w:rsidR="001E6502" w:rsidRPr="002863EA">
        <w:rPr>
          <w:szCs w:val="24"/>
        </w:rPr>
        <w:t xml:space="preserve">униципального образования </w:t>
      </w:r>
      <w:r w:rsidR="001E6502">
        <w:rPr>
          <w:szCs w:val="24"/>
        </w:rPr>
        <w:t xml:space="preserve">Санкт-Петербурга </w:t>
      </w:r>
      <w:r w:rsidR="000444B9">
        <w:rPr>
          <w:szCs w:val="24"/>
        </w:rPr>
        <w:t>муниципальный округ Лиговка-Ямская</w:t>
      </w:r>
      <w:r w:rsidRPr="00A315A9">
        <w:rPr>
          <w:rFonts w:eastAsia="Calibri"/>
          <w:szCs w:val="24"/>
        </w:rPr>
        <w:t xml:space="preserve">, привлеченных к мероприятиям программы </w:t>
      </w:r>
      <w:r w:rsidRPr="000B59FA">
        <w:rPr>
          <w:rFonts w:eastAsia="Calibri"/>
          <w:szCs w:val="24"/>
        </w:rPr>
        <w:t xml:space="preserve">составит </w:t>
      </w:r>
      <w:r w:rsidR="00E526C8">
        <w:rPr>
          <w:rFonts w:eastAsia="Calibri"/>
          <w:szCs w:val="24"/>
        </w:rPr>
        <w:t>90</w:t>
      </w:r>
      <w:r w:rsidR="000B59FA" w:rsidRPr="000B59FA">
        <w:rPr>
          <w:rFonts w:eastAsia="Calibri"/>
          <w:szCs w:val="24"/>
        </w:rPr>
        <w:t xml:space="preserve"> </w:t>
      </w:r>
      <w:r w:rsidRPr="000B59FA">
        <w:rPr>
          <w:rFonts w:eastAsia="Calibri"/>
          <w:szCs w:val="24"/>
        </w:rPr>
        <w:t>человек</w:t>
      </w:r>
      <w:r w:rsidRPr="00A315A9">
        <w:rPr>
          <w:rFonts w:eastAsia="Calibri"/>
          <w:szCs w:val="24"/>
        </w:rPr>
        <w:t xml:space="preserve">, количество </w:t>
      </w:r>
      <w:r w:rsidR="00734C79" w:rsidRPr="00A315A9">
        <w:rPr>
          <w:rFonts w:eastAsia="Calibri"/>
          <w:szCs w:val="24"/>
        </w:rPr>
        <w:t>запланированных</w:t>
      </w:r>
      <w:r w:rsidR="00734C79">
        <w:rPr>
          <w:rFonts w:eastAsia="Calibri"/>
          <w:szCs w:val="24"/>
        </w:rPr>
        <w:t xml:space="preserve"> </w:t>
      </w:r>
      <w:r w:rsidR="00734C79" w:rsidRPr="00A315A9">
        <w:rPr>
          <w:rFonts w:eastAsia="Calibri"/>
          <w:szCs w:val="24"/>
        </w:rPr>
        <w:t>мероприятий,</w:t>
      </w:r>
      <w:r w:rsidRPr="00A315A9">
        <w:rPr>
          <w:rFonts w:eastAsia="Calibri"/>
          <w:szCs w:val="24"/>
        </w:rPr>
        <w:t xml:space="preserve"> проводимых </w:t>
      </w:r>
      <w:r w:rsidR="001E6502">
        <w:rPr>
          <w:rFonts w:eastAsia="Calibri"/>
          <w:szCs w:val="24"/>
        </w:rPr>
        <w:t>м</w:t>
      </w:r>
      <w:r w:rsidRPr="00A315A9">
        <w:rPr>
          <w:rFonts w:eastAsia="Calibri"/>
          <w:szCs w:val="24"/>
        </w:rPr>
        <w:t>униц</w:t>
      </w:r>
      <w:r w:rsidR="001228B9" w:rsidRPr="00A315A9">
        <w:rPr>
          <w:rFonts w:eastAsia="Calibri"/>
          <w:szCs w:val="24"/>
        </w:rPr>
        <w:t>и</w:t>
      </w:r>
      <w:r w:rsidR="00A37817" w:rsidRPr="00A315A9">
        <w:rPr>
          <w:rFonts w:eastAsia="Calibri"/>
          <w:szCs w:val="24"/>
        </w:rPr>
        <w:t>пальным образование</w:t>
      </w:r>
      <w:r w:rsidR="008851C5">
        <w:rPr>
          <w:rFonts w:eastAsia="Calibri"/>
          <w:szCs w:val="24"/>
        </w:rPr>
        <w:t>м составит</w:t>
      </w:r>
      <w:r w:rsidR="00B204E1" w:rsidRPr="00A315A9">
        <w:rPr>
          <w:rFonts w:eastAsia="Calibri"/>
          <w:szCs w:val="24"/>
        </w:rPr>
        <w:t>:</w:t>
      </w:r>
      <w:r w:rsidR="00A315A9" w:rsidRPr="00A315A9">
        <w:rPr>
          <w:rFonts w:eastAsia="Calibri"/>
          <w:szCs w:val="24"/>
        </w:rPr>
        <w:t xml:space="preserve"> </w:t>
      </w:r>
      <w:r w:rsidR="00502891">
        <w:rPr>
          <w:rFonts w:eastAsia="Calibri"/>
          <w:szCs w:val="24"/>
        </w:rPr>
        <w:t>3</w:t>
      </w:r>
      <w:r w:rsidRPr="00A315A9">
        <w:rPr>
          <w:rFonts w:eastAsia="Calibri"/>
          <w:szCs w:val="24"/>
        </w:rPr>
        <w:t xml:space="preserve"> </w:t>
      </w:r>
      <w:r w:rsidR="00734C79" w:rsidRPr="00A315A9">
        <w:rPr>
          <w:rFonts w:eastAsia="Calibri"/>
          <w:szCs w:val="24"/>
        </w:rPr>
        <w:t>сп</w:t>
      </w:r>
      <w:r w:rsidR="00CD797E">
        <w:rPr>
          <w:rFonts w:eastAsia="Calibri"/>
          <w:szCs w:val="24"/>
        </w:rPr>
        <w:t>ектакл</w:t>
      </w:r>
      <w:r w:rsidR="00427AC5">
        <w:rPr>
          <w:rFonts w:eastAsia="Calibri"/>
          <w:szCs w:val="24"/>
        </w:rPr>
        <w:t>я</w:t>
      </w:r>
      <w:r w:rsidR="00734C79" w:rsidRPr="00A315A9">
        <w:rPr>
          <w:rFonts w:eastAsia="Calibri"/>
          <w:szCs w:val="24"/>
        </w:rPr>
        <w:t>,</w:t>
      </w:r>
      <w:r w:rsidRPr="00A315A9">
        <w:rPr>
          <w:rFonts w:eastAsia="Calibri"/>
          <w:szCs w:val="24"/>
        </w:rPr>
        <w:t xml:space="preserve"> направленных на профилактику дорожно-транспортного</w:t>
      </w:r>
      <w:r w:rsidR="001228B9" w:rsidRPr="00A315A9">
        <w:rPr>
          <w:rFonts w:eastAsia="Calibri"/>
          <w:szCs w:val="24"/>
        </w:rPr>
        <w:t xml:space="preserve"> травматизма</w:t>
      </w:r>
      <w:r w:rsidR="00CD797E">
        <w:rPr>
          <w:rFonts w:eastAsia="Calibri"/>
          <w:szCs w:val="24"/>
        </w:rPr>
        <w:t xml:space="preserve">, </w:t>
      </w:r>
      <w:r w:rsidR="00126604">
        <w:rPr>
          <w:rFonts w:eastAsia="Calibri"/>
          <w:szCs w:val="24"/>
        </w:rPr>
        <w:t>2</w:t>
      </w:r>
      <w:r w:rsidR="007A4418">
        <w:rPr>
          <w:rFonts w:eastAsia="Calibri"/>
          <w:szCs w:val="24"/>
        </w:rPr>
        <w:t xml:space="preserve"> мониторинг</w:t>
      </w:r>
      <w:r w:rsidR="00887874">
        <w:rPr>
          <w:rFonts w:eastAsia="Calibri"/>
          <w:szCs w:val="24"/>
        </w:rPr>
        <w:t>ов</w:t>
      </w:r>
      <w:r w:rsidR="007A4418">
        <w:rPr>
          <w:rFonts w:eastAsia="Calibri"/>
          <w:szCs w:val="24"/>
        </w:rPr>
        <w:t xml:space="preserve"> </w:t>
      </w:r>
      <w:r w:rsidR="00A315A9" w:rsidRPr="00A315A9">
        <w:rPr>
          <w:rFonts w:eastAsia="Calibri"/>
          <w:szCs w:val="24"/>
        </w:rPr>
        <w:t xml:space="preserve"> </w:t>
      </w:r>
      <w:r w:rsidR="007A4418" w:rsidRPr="007A4418">
        <w:rPr>
          <w:szCs w:val="24"/>
        </w:rPr>
        <w:t>динамики дорожно-транспортного травматизма</w:t>
      </w:r>
      <w:r w:rsidR="007A4418" w:rsidRPr="007A4418">
        <w:rPr>
          <w:rFonts w:eastAsiaTheme="minorHAnsi"/>
          <w:szCs w:val="24"/>
          <w:lang w:eastAsia="en-US"/>
        </w:rPr>
        <w:t>, анализ причин и условий возникновения ДТП на территории муниципального образования, установление факторов, влияющих на безопасность дорожного движения</w:t>
      </w:r>
      <w:r w:rsidR="007A4418">
        <w:rPr>
          <w:rFonts w:eastAsiaTheme="minorHAnsi"/>
          <w:szCs w:val="24"/>
          <w:lang w:eastAsia="en-US"/>
        </w:rPr>
        <w:t>.</w:t>
      </w:r>
      <w:r w:rsidR="007A4418" w:rsidRPr="007A4418">
        <w:rPr>
          <w:rFonts w:eastAsia="Calibri"/>
          <w:szCs w:val="24"/>
        </w:rPr>
        <w:t xml:space="preserve"> </w:t>
      </w:r>
    </w:p>
    <w:p w14:paraId="7CD9D7D1" w14:textId="5FDF998C" w:rsidR="001024C4" w:rsidRPr="00557F9C" w:rsidRDefault="001024C4" w:rsidP="001024C4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A315A9">
        <w:rPr>
          <w:spacing w:val="2"/>
        </w:rPr>
        <w:t xml:space="preserve">Возможными рисками при реализации мероприятий программы выступают, прежде </w:t>
      </w:r>
      <w:r w:rsidRPr="00557F9C">
        <w:rPr>
          <w:spacing w:val="2"/>
        </w:rPr>
        <w:t xml:space="preserve">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C397751" w14:textId="77777777" w:rsidR="001024C4" w:rsidRPr="00557F9C" w:rsidRDefault="001024C4" w:rsidP="001024C4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7F9C">
        <w:rPr>
          <w:spacing w:val="2"/>
        </w:rPr>
        <w:t>Для управления рискам</w:t>
      </w:r>
      <w:r w:rsidR="00557F9C" w:rsidRPr="00557F9C">
        <w:rPr>
          <w:spacing w:val="2"/>
        </w:rPr>
        <w:t>и будет осуществляться</w:t>
      </w:r>
      <w:r w:rsidRPr="00557F9C">
        <w:rPr>
          <w:spacing w:val="2"/>
        </w:rPr>
        <w:t xml:space="preserve">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3A34B25" w14:textId="77777777" w:rsidR="001024C4" w:rsidRPr="00557F9C" w:rsidRDefault="001024C4" w:rsidP="001024C4">
      <w:pPr>
        <w:ind w:firstLine="0"/>
        <w:jc w:val="left"/>
        <w:rPr>
          <w:b/>
        </w:rPr>
      </w:pPr>
    </w:p>
    <w:p w14:paraId="3A86B9C9" w14:textId="77777777" w:rsidR="001024C4" w:rsidRPr="002863EA" w:rsidRDefault="001024C4" w:rsidP="001024C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1024C4" w:rsidRPr="002863EA" w:rsidSect="00CA39AE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D922AB6" w14:textId="77777777" w:rsidR="001024C4" w:rsidRPr="002863EA" w:rsidRDefault="001024C4" w:rsidP="001024C4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2863EA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4B7D6806" w14:textId="77777777" w:rsidR="001024C4" w:rsidRPr="002863EA" w:rsidRDefault="001024C4" w:rsidP="001024C4">
      <w:pPr>
        <w:pStyle w:val="ab"/>
        <w:spacing w:line="0" w:lineRule="atLeast"/>
        <w:ind w:firstLine="34"/>
        <w:jc w:val="both"/>
        <w:rPr>
          <w:rFonts w:ascii="Times New Roman" w:hAnsi="Times New Roman"/>
          <w:sz w:val="24"/>
          <w:szCs w:val="24"/>
        </w:rPr>
      </w:pPr>
      <w:r w:rsidRPr="002863EA">
        <w:rPr>
          <w:rFonts w:ascii="Times New Roman" w:hAnsi="Times New Roman"/>
          <w:sz w:val="24"/>
          <w:szCs w:val="24"/>
        </w:rPr>
        <w:tab/>
      </w:r>
    </w:p>
    <w:p w14:paraId="760C5D73" w14:textId="77777777" w:rsidR="00E526C8" w:rsidRPr="00351D2A" w:rsidRDefault="007B6971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EA">
        <w:rPr>
          <w:rFonts w:ascii="Times New Roman" w:hAnsi="Times New Roman"/>
          <w:sz w:val="24"/>
          <w:szCs w:val="24"/>
        </w:rPr>
        <w:tab/>
      </w:r>
      <w:r w:rsidR="00C26BEE" w:rsidRPr="002863EA">
        <w:rPr>
          <w:rFonts w:ascii="Times New Roman" w:hAnsi="Times New Roman"/>
          <w:sz w:val="24"/>
          <w:szCs w:val="24"/>
        </w:rPr>
        <w:t>Финансирование программы осуществляется за счет средств бюджета внутригородского муниципального образования</w:t>
      </w:r>
      <w:r w:rsidR="001E6502">
        <w:rPr>
          <w:rFonts w:ascii="Times New Roman" w:hAnsi="Times New Roman"/>
          <w:sz w:val="24"/>
          <w:szCs w:val="24"/>
        </w:rPr>
        <w:t xml:space="preserve"> </w:t>
      </w:r>
      <w:r w:rsidR="00C26BEE" w:rsidRPr="002863EA">
        <w:rPr>
          <w:rFonts w:ascii="Times New Roman" w:hAnsi="Times New Roman"/>
          <w:sz w:val="24"/>
          <w:szCs w:val="24"/>
        </w:rPr>
        <w:t xml:space="preserve">Санкт-Петербурга </w:t>
      </w:r>
      <w:r w:rsidR="000F7D38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="00C40B37">
        <w:rPr>
          <w:rFonts w:ascii="Times New Roman" w:hAnsi="Times New Roman"/>
          <w:sz w:val="24"/>
          <w:szCs w:val="24"/>
        </w:rPr>
        <w:t xml:space="preserve"> на 202</w:t>
      </w:r>
      <w:r w:rsidR="000F7D38">
        <w:rPr>
          <w:rFonts w:ascii="Times New Roman" w:hAnsi="Times New Roman"/>
          <w:sz w:val="24"/>
          <w:szCs w:val="24"/>
        </w:rPr>
        <w:t>5</w:t>
      </w:r>
      <w:r w:rsidR="00C40B37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0F7D38">
        <w:rPr>
          <w:rFonts w:ascii="Times New Roman" w:hAnsi="Times New Roman"/>
          <w:sz w:val="24"/>
          <w:szCs w:val="24"/>
        </w:rPr>
        <w:t>6</w:t>
      </w:r>
      <w:r w:rsidR="00C40B37">
        <w:rPr>
          <w:rFonts w:ascii="Times New Roman" w:hAnsi="Times New Roman"/>
          <w:sz w:val="24"/>
          <w:szCs w:val="24"/>
        </w:rPr>
        <w:t>-202</w:t>
      </w:r>
      <w:r w:rsidR="000F7D38">
        <w:rPr>
          <w:rFonts w:ascii="Times New Roman" w:hAnsi="Times New Roman"/>
          <w:sz w:val="24"/>
          <w:szCs w:val="24"/>
        </w:rPr>
        <w:t>7</w:t>
      </w:r>
      <w:r w:rsidR="00C40B37">
        <w:rPr>
          <w:rFonts w:ascii="Times New Roman" w:hAnsi="Times New Roman"/>
          <w:sz w:val="24"/>
          <w:szCs w:val="24"/>
        </w:rPr>
        <w:t xml:space="preserve"> годов</w:t>
      </w:r>
      <w:r w:rsidR="00C26BEE" w:rsidRPr="002863EA">
        <w:rPr>
          <w:rFonts w:ascii="Times New Roman" w:hAnsi="Times New Roman"/>
          <w:sz w:val="24"/>
          <w:szCs w:val="24"/>
        </w:rPr>
        <w:t xml:space="preserve">. Общие затраты на реализацию программы составляют </w:t>
      </w:r>
      <w:r w:rsidR="00E526C8">
        <w:rPr>
          <w:rFonts w:ascii="Times New Roman" w:hAnsi="Times New Roman" w:cs="Times New Roman"/>
          <w:b/>
          <w:sz w:val="24"/>
          <w:szCs w:val="24"/>
        </w:rPr>
        <w:t>856,7</w:t>
      </w:r>
      <w:r w:rsidR="00E526C8" w:rsidRPr="00351D2A">
        <w:rPr>
          <w:rFonts w:ascii="Times New Roman" w:hAnsi="Times New Roman" w:cs="Times New Roman"/>
          <w:b/>
          <w:sz w:val="24"/>
          <w:szCs w:val="24"/>
        </w:rPr>
        <w:t xml:space="preserve"> тыс. руб. (</w:t>
      </w:r>
      <w:r w:rsidR="00E526C8">
        <w:rPr>
          <w:rFonts w:ascii="Times New Roman" w:hAnsi="Times New Roman" w:cs="Times New Roman"/>
          <w:b/>
          <w:sz w:val="24"/>
          <w:szCs w:val="24"/>
        </w:rPr>
        <w:t>восемьсот пятьдесят шесть тысяч семьсот</w:t>
      </w:r>
      <w:r w:rsidR="00E526C8" w:rsidRPr="00351D2A">
        <w:rPr>
          <w:rFonts w:ascii="Times New Roman" w:hAnsi="Times New Roman" w:cs="Times New Roman"/>
          <w:b/>
          <w:sz w:val="24"/>
          <w:szCs w:val="24"/>
        </w:rPr>
        <w:t xml:space="preserve"> рублей) 00 копеек, </w:t>
      </w:r>
      <w:r w:rsidR="00E526C8" w:rsidRPr="00E526C8">
        <w:rPr>
          <w:rFonts w:ascii="Times New Roman" w:hAnsi="Times New Roman" w:cs="Times New Roman"/>
          <w:bCs/>
          <w:sz w:val="24"/>
          <w:szCs w:val="24"/>
        </w:rPr>
        <w:t>из них:</w:t>
      </w:r>
    </w:p>
    <w:p w14:paraId="5369E9C8" w14:textId="77777777" w:rsidR="00E526C8" w:rsidRPr="00351D2A" w:rsidRDefault="00E526C8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D2A">
        <w:rPr>
          <w:rFonts w:ascii="Times New Roman" w:hAnsi="Times New Roman" w:cs="Times New Roman"/>
          <w:b/>
          <w:sz w:val="24"/>
          <w:szCs w:val="24"/>
        </w:rPr>
        <w:t>2025 год –</w:t>
      </w:r>
      <w:r>
        <w:rPr>
          <w:rFonts w:ascii="Times New Roman" w:hAnsi="Times New Roman" w:cs="Times New Roman"/>
          <w:b/>
          <w:sz w:val="24"/>
          <w:szCs w:val="24"/>
        </w:rPr>
        <w:t>275,0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sz w:val="24"/>
          <w:szCs w:val="24"/>
        </w:rPr>
        <w:t>двести семьдесят пять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тысяч рублей) 00 копеек;</w:t>
      </w:r>
    </w:p>
    <w:p w14:paraId="213A71CE" w14:textId="77777777" w:rsidR="00E526C8" w:rsidRPr="00351D2A" w:rsidRDefault="00E526C8" w:rsidP="00E94155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D2A">
        <w:rPr>
          <w:rFonts w:ascii="Times New Roman" w:hAnsi="Times New Roman" w:cs="Times New Roman"/>
          <w:b/>
          <w:sz w:val="24"/>
          <w:szCs w:val="24"/>
        </w:rPr>
        <w:t xml:space="preserve">2026 год – </w:t>
      </w:r>
      <w:r>
        <w:rPr>
          <w:rFonts w:ascii="Times New Roman" w:hAnsi="Times New Roman" w:cs="Times New Roman"/>
          <w:b/>
          <w:sz w:val="24"/>
          <w:szCs w:val="24"/>
        </w:rPr>
        <w:t>285,8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b/>
          <w:sz w:val="24"/>
          <w:szCs w:val="24"/>
        </w:rPr>
        <w:t>двести восемьдесят пять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b/>
          <w:sz w:val="24"/>
          <w:szCs w:val="24"/>
        </w:rPr>
        <w:t>восемьсот</w:t>
      </w:r>
      <w:r w:rsidRPr="00351D2A">
        <w:rPr>
          <w:rFonts w:ascii="Times New Roman" w:hAnsi="Times New Roman" w:cs="Times New Roman"/>
          <w:b/>
          <w:sz w:val="24"/>
          <w:szCs w:val="24"/>
        </w:rPr>
        <w:t xml:space="preserve"> рублей) 00 копеек;</w:t>
      </w:r>
    </w:p>
    <w:p w14:paraId="5A2C9EA3" w14:textId="77777777" w:rsidR="00E526C8" w:rsidRDefault="00E526C8" w:rsidP="00E526C8">
      <w:pPr>
        <w:pStyle w:val="ab"/>
        <w:spacing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351D2A">
        <w:rPr>
          <w:rFonts w:ascii="Times New Roman" w:hAnsi="Times New Roman"/>
          <w:b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sz w:val="24"/>
          <w:szCs w:val="24"/>
        </w:rPr>
        <w:t>295,9</w:t>
      </w:r>
      <w:r w:rsidRPr="00351D2A">
        <w:rPr>
          <w:rFonts w:ascii="Times New Roman" w:hAnsi="Times New Roman"/>
          <w:b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sz w:val="24"/>
          <w:szCs w:val="24"/>
        </w:rPr>
        <w:t>двести девяноста пять тысяч девятьсот</w:t>
      </w:r>
      <w:r w:rsidRPr="00351D2A">
        <w:rPr>
          <w:rFonts w:ascii="Times New Roman" w:hAnsi="Times New Roman"/>
          <w:b/>
          <w:sz w:val="24"/>
          <w:szCs w:val="24"/>
        </w:rPr>
        <w:t xml:space="preserve"> рублей) 00 копеек.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418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1024C4" w:rsidRPr="007225DC" w14:paraId="148C70D5" w14:textId="77777777" w:rsidTr="007225DC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06439C1E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№№ п/п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6AC8DF92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3735D87A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7BEA4A7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57BF5676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6264C4C2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Цена за единицу, </w:t>
            </w:r>
            <w:proofErr w:type="spellStart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тыс.руб</w:t>
            </w:r>
            <w:proofErr w:type="spellEnd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977" w:type="dxa"/>
            <w:gridSpan w:val="3"/>
            <w:vAlign w:val="center"/>
          </w:tcPr>
          <w:p w14:paraId="4EDD22CA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Сумма, </w:t>
            </w:r>
            <w:proofErr w:type="spellStart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тыс.руб</w:t>
            </w:r>
            <w:proofErr w:type="spellEnd"/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1024C4" w:rsidRPr="007225DC" w14:paraId="5054AF95" w14:textId="77777777" w:rsidTr="007225DC">
        <w:trPr>
          <w:trHeight w:val="295"/>
        </w:trPr>
        <w:tc>
          <w:tcPr>
            <w:tcW w:w="567" w:type="dxa"/>
            <w:vMerge/>
            <w:shd w:val="clear" w:color="auto" w:fill="auto"/>
            <w:vAlign w:val="center"/>
          </w:tcPr>
          <w:p w14:paraId="6AD15FDC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7D577BDF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0380B15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10DDBDA" w14:textId="779A461C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B80F04" w14:textId="0361EDF9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24D79B" w14:textId="30F73F7F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53703644" w14:textId="2B18DBCA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5</w:t>
            </w:r>
          </w:p>
          <w:p w14:paraId="12DEAA32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333EB54" w14:textId="75759369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  <w:p w14:paraId="79D79A9A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9" w:type="dxa"/>
            <w:vAlign w:val="center"/>
          </w:tcPr>
          <w:p w14:paraId="5F5302C7" w14:textId="6B6F68E8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0E9E6E61" w14:textId="40FE0EF8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5</w:t>
            </w:r>
          </w:p>
          <w:p w14:paraId="6EFD29CC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139578C" w14:textId="7282D8A8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6</w:t>
            </w:r>
          </w:p>
          <w:p w14:paraId="0FE040A6" w14:textId="77777777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1" w:type="dxa"/>
            <w:vAlign w:val="center"/>
          </w:tcPr>
          <w:p w14:paraId="291CC8EB" w14:textId="4C968363" w:rsidR="001024C4" w:rsidRPr="007225DC" w:rsidRDefault="001024C4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202</w:t>
            </w:r>
            <w:r w:rsidR="00126604" w:rsidRPr="007225D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</w:p>
        </w:tc>
      </w:tr>
      <w:tr w:rsidR="009B77D0" w:rsidRPr="007225DC" w14:paraId="0F67A348" w14:textId="77777777" w:rsidTr="007225DC">
        <w:trPr>
          <w:trHeight w:val="390"/>
        </w:trPr>
        <w:tc>
          <w:tcPr>
            <w:tcW w:w="567" w:type="dxa"/>
            <w:shd w:val="clear" w:color="auto" w:fill="auto"/>
            <w:vAlign w:val="center"/>
          </w:tcPr>
          <w:p w14:paraId="218249A7" w14:textId="25DE2A28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1E5061C3" w14:textId="5D0887EE" w:rsidR="009B77D0" w:rsidRPr="007225DC" w:rsidRDefault="009B77D0" w:rsidP="007225DC">
            <w:pPr>
              <w:ind w:left="20" w:firstLine="0"/>
              <w:jc w:val="center"/>
              <w:rPr>
                <w:sz w:val="18"/>
                <w:szCs w:val="18"/>
                <w:shd w:val="clear" w:color="auto" w:fill="FFFFFF"/>
                <w:lang w:eastAsia="ar-SA"/>
              </w:rPr>
            </w:pPr>
            <w:r w:rsidRPr="007225DC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C3445E" w14:textId="756B84A7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услуга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A228B69" w14:textId="38CCE8E3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4B1D00" w14:textId="280F2DCC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A46B62" w14:textId="695CC313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4" w:type="dxa"/>
            <w:vAlign w:val="center"/>
          </w:tcPr>
          <w:p w14:paraId="54B85509" w14:textId="6EFBCA81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14:paraId="3EA30A38" w14:textId="049E28D5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207,8</w:t>
            </w:r>
          </w:p>
        </w:tc>
        <w:tc>
          <w:tcPr>
            <w:tcW w:w="879" w:type="dxa"/>
            <w:vAlign w:val="center"/>
          </w:tcPr>
          <w:p w14:paraId="0FCBD8EB" w14:textId="4291347E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215,9</w:t>
            </w:r>
          </w:p>
        </w:tc>
        <w:tc>
          <w:tcPr>
            <w:tcW w:w="964" w:type="dxa"/>
            <w:vAlign w:val="center"/>
          </w:tcPr>
          <w:p w14:paraId="1A4D694B" w14:textId="0711152F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14:paraId="26CD2562" w14:textId="0AC69D91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207,8</w:t>
            </w:r>
          </w:p>
        </w:tc>
        <w:tc>
          <w:tcPr>
            <w:tcW w:w="1021" w:type="dxa"/>
            <w:vAlign w:val="center"/>
          </w:tcPr>
          <w:p w14:paraId="271FF0DA" w14:textId="00977DAD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215,9</w:t>
            </w:r>
          </w:p>
        </w:tc>
      </w:tr>
      <w:tr w:rsidR="009B77D0" w:rsidRPr="007225DC" w14:paraId="572A7D1A" w14:textId="77777777" w:rsidTr="007225DC">
        <w:trPr>
          <w:trHeight w:val="390"/>
        </w:trPr>
        <w:tc>
          <w:tcPr>
            <w:tcW w:w="567" w:type="dxa"/>
            <w:shd w:val="clear" w:color="auto" w:fill="auto"/>
            <w:vAlign w:val="center"/>
          </w:tcPr>
          <w:p w14:paraId="5BE0BEE8" w14:textId="570408D6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808AF49" w14:textId="662DD719" w:rsidR="009B77D0" w:rsidRPr="007225DC" w:rsidRDefault="009B77D0" w:rsidP="007225DC">
            <w:pPr>
              <w:ind w:left="20"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 xml:space="preserve">Изготовление светоотражающих элементов по профилактике </w:t>
            </w:r>
            <w:proofErr w:type="spellStart"/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>до</w:t>
            </w:r>
            <w:r w:rsidR="00DC0565" w:rsidRPr="007225DC">
              <w:rPr>
                <w:sz w:val="18"/>
                <w:szCs w:val="18"/>
                <w:shd w:val="clear" w:color="auto" w:fill="FFFFFF"/>
                <w:lang w:eastAsia="ar-SA"/>
              </w:rPr>
              <w:t>рожно</w:t>
            </w:r>
            <w:proofErr w:type="spellEnd"/>
            <w:r w:rsidRPr="007225DC">
              <w:rPr>
                <w:sz w:val="18"/>
                <w:szCs w:val="18"/>
                <w:shd w:val="clear" w:color="auto" w:fill="FFFFFF"/>
                <w:lang w:eastAsia="ar-SA"/>
              </w:rPr>
              <w:t>–транспортного травматизма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957AA" w14:textId="18F8016C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225DC">
              <w:rPr>
                <w:sz w:val="18"/>
                <w:szCs w:val="18"/>
              </w:rPr>
              <w:t>товар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2E4EDED" w14:textId="1744A696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88566A" w14:textId="309EB2ED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681EFC" w14:textId="749FD0A6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964" w:type="dxa"/>
            <w:vAlign w:val="center"/>
          </w:tcPr>
          <w:p w14:paraId="45799AC3" w14:textId="75A653C9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0,25</w:t>
            </w:r>
          </w:p>
        </w:tc>
        <w:tc>
          <w:tcPr>
            <w:tcW w:w="992" w:type="dxa"/>
            <w:vAlign w:val="center"/>
          </w:tcPr>
          <w:p w14:paraId="65331649" w14:textId="1555AA42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0,26</w:t>
            </w:r>
          </w:p>
        </w:tc>
        <w:tc>
          <w:tcPr>
            <w:tcW w:w="879" w:type="dxa"/>
            <w:vAlign w:val="center"/>
          </w:tcPr>
          <w:p w14:paraId="73EADA7D" w14:textId="138B9474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0,27</w:t>
            </w:r>
          </w:p>
        </w:tc>
        <w:tc>
          <w:tcPr>
            <w:tcW w:w="964" w:type="dxa"/>
            <w:vAlign w:val="center"/>
          </w:tcPr>
          <w:p w14:paraId="13CCE3CD" w14:textId="0700FF35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14:paraId="364BE2A6" w14:textId="441E900A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52,0</w:t>
            </w:r>
          </w:p>
        </w:tc>
        <w:tc>
          <w:tcPr>
            <w:tcW w:w="1021" w:type="dxa"/>
            <w:vAlign w:val="center"/>
          </w:tcPr>
          <w:p w14:paraId="1842D678" w14:textId="6388A81F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54,0</w:t>
            </w:r>
          </w:p>
        </w:tc>
      </w:tr>
      <w:tr w:rsidR="009B77D0" w:rsidRPr="007225DC" w14:paraId="3D77B3A4" w14:textId="77777777" w:rsidTr="007225DC">
        <w:trPr>
          <w:trHeight w:val="495"/>
        </w:trPr>
        <w:tc>
          <w:tcPr>
            <w:tcW w:w="567" w:type="dxa"/>
            <w:shd w:val="clear" w:color="auto" w:fill="auto"/>
            <w:vAlign w:val="center"/>
          </w:tcPr>
          <w:p w14:paraId="4B398FE6" w14:textId="50D3DE72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A52552D" w14:textId="6B39FE43" w:rsidR="009B77D0" w:rsidRPr="007225DC" w:rsidRDefault="009B77D0" w:rsidP="007225DC">
            <w:pPr>
              <w:ind w:left="20"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Организация и проведение викторина «Красный. Желтый. Зеленый»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9A8B65" w14:textId="40FEC2BC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мероприятие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AE278D6" w14:textId="44C1EF6C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4266BB" w14:textId="5F0AE01E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6C0E97" w14:textId="3F44CF97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64" w:type="dxa"/>
            <w:vAlign w:val="center"/>
          </w:tcPr>
          <w:p w14:paraId="07789E09" w14:textId="032F7142" w:rsidR="009B77D0" w:rsidRPr="007225DC" w:rsidRDefault="009B77D0" w:rsidP="007225DC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vAlign w:val="center"/>
          </w:tcPr>
          <w:p w14:paraId="39537764" w14:textId="0C224F05" w:rsidR="009B77D0" w:rsidRPr="007225DC" w:rsidRDefault="009B77D0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5DC">
              <w:rPr>
                <w:rFonts w:ascii="Times New Roman" w:hAnsi="Times New Roman"/>
                <w:sz w:val="18"/>
                <w:szCs w:val="18"/>
              </w:rPr>
              <w:t>15,6</w:t>
            </w:r>
          </w:p>
        </w:tc>
        <w:tc>
          <w:tcPr>
            <w:tcW w:w="879" w:type="dxa"/>
            <w:vAlign w:val="center"/>
          </w:tcPr>
          <w:p w14:paraId="5218130A" w14:textId="3B51FE0D" w:rsidR="009B77D0" w:rsidRPr="007225DC" w:rsidRDefault="009B77D0" w:rsidP="007225DC">
            <w:pPr>
              <w:ind w:firstLine="0"/>
              <w:jc w:val="center"/>
              <w:rPr>
                <w:sz w:val="18"/>
                <w:szCs w:val="18"/>
              </w:rPr>
            </w:pPr>
            <w:r w:rsidRPr="007225DC">
              <w:rPr>
                <w:sz w:val="18"/>
                <w:szCs w:val="18"/>
              </w:rPr>
              <w:t>16,2</w:t>
            </w:r>
          </w:p>
        </w:tc>
        <w:tc>
          <w:tcPr>
            <w:tcW w:w="964" w:type="dxa"/>
            <w:vAlign w:val="center"/>
          </w:tcPr>
          <w:p w14:paraId="009F4D10" w14:textId="4AD2BAB5" w:rsidR="009B77D0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992" w:type="dxa"/>
            <w:vAlign w:val="center"/>
          </w:tcPr>
          <w:p w14:paraId="7A5C1DE6" w14:textId="59AE0C63" w:rsidR="009B77D0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  <w:tc>
          <w:tcPr>
            <w:tcW w:w="1021" w:type="dxa"/>
            <w:vAlign w:val="center"/>
          </w:tcPr>
          <w:p w14:paraId="3AF3FE83" w14:textId="45D49B52" w:rsidR="009B77D0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</w:t>
            </w:r>
          </w:p>
        </w:tc>
      </w:tr>
      <w:tr w:rsidR="00E526C8" w:rsidRPr="007225DC" w14:paraId="7E5FE49B" w14:textId="77777777" w:rsidTr="007225DC">
        <w:trPr>
          <w:trHeight w:val="495"/>
        </w:trPr>
        <w:tc>
          <w:tcPr>
            <w:tcW w:w="567" w:type="dxa"/>
            <w:shd w:val="clear" w:color="auto" w:fill="auto"/>
            <w:vAlign w:val="center"/>
          </w:tcPr>
          <w:p w14:paraId="15AAA616" w14:textId="77777777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EB260CD" w14:textId="7A43F529" w:rsidR="00E526C8" w:rsidRPr="007225DC" w:rsidRDefault="00E526C8" w:rsidP="007225DC">
            <w:pPr>
              <w:ind w:left="20" w:firstLine="0"/>
              <w:jc w:val="center"/>
              <w:rPr>
                <w:sz w:val="18"/>
                <w:szCs w:val="18"/>
              </w:rPr>
            </w:pPr>
            <w:r w:rsidRPr="001E6F11">
              <w:rPr>
                <w:color w:val="000000" w:themeColor="text1"/>
                <w:sz w:val="18"/>
                <w:szCs w:val="18"/>
              </w:rPr>
              <w:t>Разработка, издание и распространение среди населения</w:t>
            </w:r>
            <w:r w:rsidRPr="001E6F11">
              <w:rPr>
                <w:color w:val="000000"/>
                <w:sz w:val="18"/>
                <w:szCs w:val="18"/>
              </w:rPr>
              <w:t xml:space="preserve"> внутригородского муниципального образования Санкт-Петербурга муниципальный округ Лиговка-Ямская</w:t>
            </w:r>
            <w:r w:rsidRPr="001E6F11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ГО и ЧС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3864E7" w14:textId="123E2438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памятки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A83AFE3" w14:textId="030845C4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FF5341" w14:textId="19044AE3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29E2DD" w14:textId="564BD93D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64" w:type="dxa"/>
            <w:vAlign w:val="center"/>
          </w:tcPr>
          <w:p w14:paraId="3FF13B09" w14:textId="714854C0" w:rsidR="00E526C8" w:rsidRPr="007225DC" w:rsidRDefault="00E526C8" w:rsidP="007225DC">
            <w:pPr>
              <w:pStyle w:val="ab"/>
              <w:ind w:lef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992" w:type="dxa"/>
            <w:vAlign w:val="center"/>
          </w:tcPr>
          <w:p w14:paraId="2472A0C3" w14:textId="139CEA3C" w:rsidR="00E526C8" w:rsidRPr="007225DC" w:rsidRDefault="00E526C8" w:rsidP="007225DC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0,104</w:t>
            </w:r>
          </w:p>
        </w:tc>
        <w:tc>
          <w:tcPr>
            <w:tcW w:w="879" w:type="dxa"/>
            <w:vAlign w:val="center"/>
          </w:tcPr>
          <w:p w14:paraId="5C8E202C" w14:textId="6DA3BC79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  <w:tc>
          <w:tcPr>
            <w:tcW w:w="964" w:type="dxa"/>
            <w:vAlign w:val="center"/>
          </w:tcPr>
          <w:p w14:paraId="53750ED3" w14:textId="50C2D995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vAlign w:val="center"/>
          </w:tcPr>
          <w:p w14:paraId="4CC6A27F" w14:textId="3F7C984A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1021" w:type="dxa"/>
            <w:vAlign w:val="center"/>
          </w:tcPr>
          <w:p w14:paraId="7B54C6E9" w14:textId="3351F94C" w:rsidR="00E526C8" w:rsidRPr="007225DC" w:rsidRDefault="00E526C8" w:rsidP="007225D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</w:tr>
      <w:tr w:rsidR="007225DC" w:rsidRPr="007225DC" w14:paraId="1EC7D100" w14:textId="77777777" w:rsidTr="0057272B">
        <w:trPr>
          <w:trHeight w:val="495"/>
        </w:trPr>
        <w:tc>
          <w:tcPr>
            <w:tcW w:w="12077" w:type="dxa"/>
            <w:gridSpan w:val="9"/>
            <w:vMerge w:val="restart"/>
            <w:shd w:val="clear" w:color="auto" w:fill="auto"/>
            <w:vAlign w:val="center"/>
          </w:tcPr>
          <w:p w14:paraId="29C1B90C" w14:textId="77777777" w:rsidR="007225DC" w:rsidRPr="007225DC" w:rsidRDefault="007225DC" w:rsidP="007225D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14:paraId="07E4C58C" w14:textId="0BED92B7" w:rsidR="007225DC" w:rsidRPr="00E526C8" w:rsidRDefault="00E526C8" w:rsidP="007225D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526C8">
              <w:rPr>
                <w:b/>
                <w:bCs/>
                <w:sz w:val="18"/>
                <w:szCs w:val="18"/>
              </w:rPr>
              <w:t>275,0</w:t>
            </w:r>
          </w:p>
        </w:tc>
        <w:tc>
          <w:tcPr>
            <w:tcW w:w="992" w:type="dxa"/>
            <w:vAlign w:val="center"/>
          </w:tcPr>
          <w:p w14:paraId="6E7B4A92" w14:textId="3D3E4F96" w:rsidR="007225DC" w:rsidRPr="00E526C8" w:rsidRDefault="00E526C8" w:rsidP="007225D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526C8">
              <w:rPr>
                <w:b/>
                <w:bCs/>
                <w:sz w:val="18"/>
                <w:szCs w:val="18"/>
              </w:rPr>
              <w:t>285,8</w:t>
            </w:r>
          </w:p>
        </w:tc>
        <w:tc>
          <w:tcPr>
            <w:tcW w:w="1021" w:type="dxa"/>
            <w:vAlign w:val="center"/>
          </w:tcPr>
          <w:p w14:paraId="0AE8C485" w14:textId="2F06FF30" w:rsidR="007225DC" w:rsidRPr="00E526C8" w:rsidRDefault="00E526C8" w:rsidP="007225D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E526C8">
              <w:rPr>
                <w:b/>
                <w:bCs/>
                <w:sz w:val="18"/>
                <w:szCs w:val="18"/>
              </w:rPr>
              <w:t>295,9</w:t>
            </w:r>
          </w:p>
        </w:tc>
      </w:tr>
      <w:tr w:rsidR="007225DC" w:rsidRPr="007225DC" w14:paraId="64C3B831" w14:textId="77777777" w:rsidTr="00C37BC5">
        <w:tc>
          <w:tcPr>
            <w:tcW w:w="12077" w:type="dxa"/>
            <w:gridSpan w:val="9"/>
            <w:vMerge/>
            <w:shd w:val="clear" w:color="auto" w:fill="auto"/>
            <w:vAlign w:val="center"/>
          </w:tcPr>
          <w:p w14:paraId="3057F0E9" w14:textId="77777777" w:rsidR="007225DC" w:rsidRPr="007225DC" w:rsidRDefault="007225DC" w:rsidP="007B6971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8C1DFF4" w14:textId="77777777" w:rsidR="007225DC" w:rsidRPr="007225DC" w:rsidRDefault="007225DC" w:rsidP="007B6971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 w:rsidRPr="007225DC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00B96E28" w14:textId="7EC4673D" w:rsidR="007225DC" w:rsidRPr="007225DC" w:rsidRDefault="00E526C8" w:rsidP="00CD797E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856,7</w:t>
            </w:r>
          </w:p>
        </w:tc>
      </w:tr>
    </w:tbl>
    <w:p w14:paraId="437E0A77" w14:textId="77777777" w:rsidR="005D6E18" w:rsidRPr="005D6E18" w:rsidRDefault="005D6E18" w:rsidP="005D6E18">
      <w:pPr>
        <w:contextualSpacing/>
        <w:rPr>
          <w:rFonts w:eastAsia="Calibri"/>
          <w:szCs w:val="24"/>
        </w:rPr>
      </w:pPr>
      <w:r w:rsidRPr="005D6E18">
        <w:rPr>
          <w:rFonts w:eastAsia="Calibri"/>
          <w:szCs w:val="24"/>
        </w:rPr>
        <w:t>Составил:</w:t>
      </w:r>
    </w:p>
    <w:p w14:paraId="5564544A" w14:textId="6669C148" w:rsidR="005D6E18" w:rsidRDefault="00E526C8" w:rsidP="00061A25">
      <w:pPr>
        <w:contextualSpacing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>Глава Местной администрации</w:t>
      </w:r>
      <w:r w:rsidR="005D6E18" w:rsidRPr="005D6E18">
        <w:rPr>
          <w:rFonts w:eastAsia="Calibri"/>
          <w:szCs w:val="24"/>
          <w:shd w:val="clear" w:color="auto" w:fill="FFFFFF"/>
          <w:lang w:eastAsia="en-US"/>
        </w:rPr>
        <w:tab/>
        <w:t xml:space="preserve">                                       </w:t>
      </w:r>
      <w:r w:rsidR="003E55E5">
        <w:rPr>
          <w:rFonts w:eastAsia="Calibri"/>
          <w:szCs w:val="24"/>
          <w:shd w:val="clear" w:color="auto" w:fill="FFFFFF"/>
          <w:lang w:eastAsia="en-US"/>
        </w:rPr>
        <w:t xml:space="preserve">            </w:t>
      </w:r>
      <w:r w:rsidR="009022F7">
        <w:rPr>
          <w:rFonts w:eastAsia="Calibri"/>
          <w:szCs w:val="24"/>
          <w:shd w:val="clear" w:color="auto" w:fill="FFFFFF"/>
          <w:lang w:eastAsia="en-US"/>
        </w:rPr>
        <w:t xml:space="preserve">                </w:t>
      </w:r>
      <w:r w:rsidR="00E31A72">
        <w:rPr>
          <w:rFonts w:eastAsia="Calibri"/>
          <w:szCs w:val="24"/>
          <w:shd w:val="clear" w:color="auto" w:fill="FFFFFF"/>
          <w:lang w:eastAsia="en-US"/>
        </w:rPr>
        <w:t xml:space="preserve"> </w:t>
      </w:r>
    </w:p>
    <w:p w14:paraId="1FAD902D" w14:textId="4FB98612" w:rsidR="001937C7" w:rsidRPr="00E31A72" w:rsidRDefault="005D6E18" w:rsidP="00061A25">
      <w:pPr>
        <w:contextualSpacing/>
        <w:rPr>
          <w:rFonts w:eastAsia="Calibri"/>
          <w:szCs w:val="24"/>
        </w:rPr>
      </w:pPr>
      <w:r w:rsidRPr="00760980">
        <w:rPr>
          <w:rFonts w:eastAsia="Calibri"/>
          <w:szCs w:val="24"/>
        </w:rPr>
        <w:t xml:space="preserve"> </w:t>
      </w:r>
    </w:p>
    <w:sectPr w:rsidR="001937C7" w:rsidRPr="00E31A72" w:rsidSect="00ED58CE">
      <w:pgSz w:w="16838" w:h="11906" w:orient="landscape"/>
      <w:pgMar w:top="1418" w:right="425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7CE9E" w14:textId="77777777" w:rsidR="006E3AD0" w:rsidRDefault="006E3AD0">
      <w:r>
        <w:separator/>
      </w:r>
    </w:p>
  </w:endnote>
  <w:endnote w:type="continuationSeparator" w:id="0">
    <w:p w14:paraId="23BF0647" w14:textId="77777777" w:rsidR="006E3AD0" w:rsidRDefault="006E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CCE2F" w14:textId="77777777" w:rsidR="006E3AD0" w:rsidRDefault="006E3AD0">
      <w:r>
        <w:separator/>
      </w:r>
    </w:p>
  </w:footnote>
  <w:footnote w:type="continuationSeparator" w:id="0">
    <w:p w14:paraId="750875A8" w14:textId="77777777" w:rsidR="006E3AD0" w:rsidRDefault="006E3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A16B9"/>
    <w:multiLevelType w:val="hybridMultilevel"/>
    <w:tmpl w:val="D04ED5BC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B1C9B"/>
    <w:multiLevelType w:val="hybridMultilevel"/>
    <w:tmpl w:val="27E27356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6D2C98"/>
    <w:multiLevelType w:val="hybridMultilevel"/>
    <w:tmpl w:val="DD327E3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44F05"/>
    <w:multiLevelType w:val="hybridMultilevel"/>
    <w:tmpl w:val="7F984A2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13F5"/>
    <w:rsid w:val="00001A21"/>
    <w:rsid w:val="00002202"/>
    <w:rsid w:val="00002545"/>
    <w:rsid w:val="00004A01"/>
    <w:rsid w:val="00007AED"/>
    <w:rsid w:val="00014C8D"/>
    <w:rsid w:val="00017CC9"/>
    <w:rsid w:val="00024859"/>
    <w:rsid w:val="0002493B"/>
    <w:rsid w:val="000263A4"/>
    <w:rsid w:val="000275AD"/>
    <w:rsid w:val="00035CAB"/>
    <w:rsid w:val="00037AE5"/>
    <w:rsid w:val="0004211E"/>
    <w:rsid w:val="000444B9"/>
    <w:rsid w:val="000463EF"/>
    <w:rsid w:val="000465E5"/>
    <w:rsid w:val="000477B2"/>
    <w:rsid w:val="000558DE"/>
    <w:rsid w:val="00055ACA"/>
    <w:rsid w:val="00055CE5"/>
    <w:rsid w:val="00061A25"/>
    <w:rsid w:val="000626B9"/>
    <w:rsid w:val="00063FE5"/>
    <w:rsid w:val="000653DD"/>
    <w:rsid w:val="00071440"/>
    <w:rsid w:val="0007172F"/>
    <w:rsid w:val="000760DB"/>
    <w:rsid w:val="00083BDF"/>
    <w:rsid w:val="0009499C"/>
    <w:rsid w:val="0009510C"/>
    <w:rsid w:val="00095914"/>
    <w:rsid w:val="00097AAD"/>
    <w:rsid w:val="000A0B3E"/>
    <w:rsid w:val="000A12EA"/>
    <w:rsid w:val="000A45F1"/>
    <w:rsid w:val="000B1DE0"/>
    <w:rsid w:val="000B487C"/>
    <w:rsid w:val="000B59FA"/>
    <w:rsid w:val="000B776C"/>
    <w:rsid w:val="000C02C7"/>
    <w:rsid w:val="000C0BD5"/>
    <w:rsid w:val="000C0F77"/>
    <w:rsid w:val="000C7E87"/>
    <w:rsid w:val="000D0E5F"/>
    <w:rsid w:val="000D0ED8"/>
    <w:rsid w:val="000D4D20"/>
    <w:rsid w:val="000D539E"/>
    <w:rsid w:val="000D67D6"/>
    <w:rsid w:val="000D6DBE"/>
    <w:rsid w:val="000E13D5"/>
    <w:rsid w:val="000E3106"/>
    <w:rsid w:val="000E5A46"/>
    <w:rsid w:val="000E7289"/>
    <w:rsid w:val="000E769B"/>
    <w:rsid w:val="000F2044"/>
    <w:rsid w:val="000F5970"/>
    <w:rsid w:val="000F6D31"/>
    <w:rsid w:val="000F7D38"/>
    <w:rsid w:val="00100BA3"/>
    <w:rsid w:val="001024C4"/>
    <w:rsid w:val="001031C4"/>
    <w:rsid w:val="00105D9E"/>
    <w:rsid w:val="00107EB1"/>
    <w:rsid w:val="001160B6"/>
    <w:rsid w:val="00116166"/>
    <w:rsid w:val="00116187"/>
    <w:rsid w:val="0011656C"/>
    <w:rsid w:val="00117730"/>
    <w:rsid w:val="00120CBD"/>
    <w:rsid w:val="001228B9"/>
    <w:rsid w:val="001236CF"/>
    <w:rsid w:val="00124246"/>
    <w:rsid w:val="00124A52"/>
    <w:rsid w:val="00125C00"/>
    <w:rsid w:val="00126604"/>
    <w:rsid w:val="00126A11"/>
    <w:rsid w:val="00126E09"/>
    <w:rsid w:val="001278E5"/>
    <w:rsid w:val="001344EE"/>
    <w:rsid w:val="001367A4"/>
    <w:rsid w:val="0014158C"/>
    <w:rsid w:val="001423DE"/>
    <w:rsid w:val="00146F2E"/>
    <w:rsid w:val="001478ED"/>
    <w:rsid w:val="00151351"/>
    <w:rsid w:val="00153FA0"/>
    <w:rsid w:val="001551DC"/>
    <w:rsid w:val="00155F08"/>
    <w:rsid w:val="00155F6E"/>
    <w:rsid w:val="00162452"/>
    <w:rsid w:val="0016562C"/>
    <w:rsid w:val="00176894"/>
    <w:rsid w:val="00177130"/>
    <w:rsid w:val="00180086"/>
    <w:rsid w:val="001803DF"/>
    <w:rsid w:val="00190144"/>
    <w:rsid w:val="00191021"/>
    <w:rsid w:val="0019273E"/>
    <w:rsid w:val="001937C7"/>
    <w:rsid w:val="001948EC"/>
    <w:rsid w:val="001A02D2"/>
    <w:rsid w:val="001A512C"/>
    <w:rsid w:val="001B0ED6"/>
    <w:rsid w:val="001B251C"/>
    <w:rsid w:val="001B5262"/>
    <w:rsid w:val="001B5812"/>
    <w:rsid w:val="001B5893"/>
    <w:rsid w:val="001B6DBA"/>
    <w:rsid w:val="001C1666"/>
    <w:rsid w:val="001C2760"/>
    <w:rsid w:val="001C2B5C"/>
    <w:rsid w:val="001C7449"/>
    <w:rsid w:val="001C75F2"/>
    <w:rsid w:val="001D0483"/>
    <w:rsid w:val="001D107C"/>
    <w:rsid w:val="001D2A36"/>
    <w:rsid w:val="001D6197"/>
    <w:rsid w:val="001E1E34"/>
    <w:rsid w:val="001E2316"/>
    <w:rsid w:val="001E2C2D"/>
    <w:rsid w:val="001E6502"/>
    <w:rsid w:val="001E7779"/>
    <w:rsid w:val="001F0444"/>
    <w:rsid w:val="001F5006"/>
    <w:rsid w:val="001F5B21"/>
    <w:rsid w:val="001F5B99"/>
    <w:rsid w:val="001F7726"/>
    <w:rsid w:val="0020073D"/>
    <w:rsid w:val="002024A8"/>
    <w:rsid w:val="00204158"/>
    <w:rsid w:val="00205ED4"/>
    <w:rsid w:val="00213ADB"/>
    <w:rsid w:val="00220542"/>
    <w:rsid w:val="002253AD"/>
    <w:rsid w:val="002318B0"/>
    <w:rsid w:val="00233216"/>
    <w:rsid w:val="00234F02"/>
    <w:rsid w:val="0023558F"/>
    <w:rsid w:val="0023581A"/>
    <w:rsid w:val="0023716D"/>
    <w:rsid w:val="0024113B"/>
    <w:rsid w:val="002437E3"/>
    <w:rsid w:val="002514FD"/>
    <w:rsid w:val="00254591"/>
    <w:rsid w:val="00255352"/>
    <w:rsid w:val="00255679"/>
    <w:rsid w:val="002563FF"/>
    <w:rsid w:val="00256BF0"/>
    <w:rsid w:val="00261302"/>
    <w:rsid w:val="00262D4D"/>
    <w:rsid w:val="00263895"/>
    <w:rsid w:val="00263A1D"/>
    <w:rsid w:val="00271BB2"/>
    <w:rsid w:val="0027655E"/>
    <w:rsid w:val="002808FD"/>
    <w:rsid w:val="00282DA8"/>
    <w:rsid w:val="00282FD9"/>
    <w:rsid w:val="002863EA"/>
    <w:rsid w:val="00292E2E"/>
    <w:rsid w:val="00295708"/>
    <w:rsid w:val="002A39D7"/>
    <w:rsid w:val="002A4162"/>
    <w:rsid w:val="002A66F4"/>
    <w:rsid w:val="002A7D97"/>
    <w:rsid w:val="002B404C"/>
    <w:rsid w:val="002B783C"/>
    <w:rsid w:val="002C102F"/>
    <w:rsid w:val="002C1679"/>
    <w:rsid w:val="002C3B2F"/>
    <w:rsid w:val="002D0C38"/>
    <w:rsid w:val="002D20DB"/>
    <w:rsid w:val="002D2E25"/>
    <w:rsid w:val="002D38E8"/>
    <w:rsid w:val="002D6F71"/>
    <w:rsid w:val="002E1D53"/>
    <w:rsid w:val="002E2031"/>
    <w:rsid w:val="002E3DFE"/>
    <w:rsid w:val="002E48ED"/>
    <w:rsid w:val="002E692B"/>
    <w:rsid w:val="002F3D27"/>
    <w:rsid w:val="003010F3"/>
    <w:rsid w:val="00302833"/>
    <w:rsid w:val="003124F5"/>
    <w:rsid w:val="00314719"/>
    <w:rsid w:val="003234FF"/>
    <w:rsid w:val="00324154"/>
    <w:rsid w:val="00324A24"/>
    <w:rsid w:val="00326CBE"/>
    <w:rsid w:val="00330B61"/>
    <w:rsid w:val="00335F19"/>
    <w:rsid w:val="003369D0"/>
    <w:rsid w:val="003370FC"/>
    <w:rsid w:val="00340870"/>
    <w:rsid w:val="00341738"/>
    <w:rsid w:val="0034312B"/>
    <w:rsid w:val="0034413E"/>
    <w:rsid w:val="0034434E"/>
    <w:rsid w:val="003447B2"/>
    <w:rsid w:val="00344BD6"/>
    <w:rsid w:val="00347753"/>
    <w:rsid w:val="00350531"/>
    <w:rsid w:val="00351C3C"/>
    <w:rsid w:val="00351D2A"/>
    <w:rsid w:val="00353CE9"/>
    <w:rsid w:val="00355FF1"/>
    <w:rsid w:val="003567D5"/>
    <w:rsid w:val="0036079A"/>
    <w:rsid w:val="00361DD4"/>
    <w:rsid w:val="003639B9"/>
    <w:rsid w:val="00365091"/>
    <w:rsid w:val="00370C1E"/>
    <w:rsid w:val="0037299D"/>
    <w:rsid w:val="00372F82"/>
    <w:rsid w:val="003755E3"/>
    <w:rsid w:val="00375E97"/>
    <w:rsid w:val="00376364"/>
    <w:rsid w:val="00380313"/>
    <w:rsid w:val="00381930"/>
    <w:rsid w:val="00390A88"/>
    <w:rsid w:val="00393601"/>
    <w:rsid w:val="00395D87"/>
    <w:rsid w:val="003A06B3"/>
    <w:rsid w:val="003A3943"/>
    <w:rsid w:val="003B134F"/>
    <w:rsid w:val="003B3A0D"/>
    <w:rsid w:val="003B7481"/>
    <w:rsid w:val="003C1439"/>
    <w:rsid w:val="003D465B"/>
    <w:rsid w:val="003E1AB8"/>
    <w:rsid w:val="003E2CDE"/>
    <w:rsid w:val="003E4D07"/>
    <w:rsid w:val="003E55E5"/>
    <w:rsid w:val="003F1A87"/>
    <w:rsid w:val="003F1DC7"/>
    <w:rsid w:val="003F2C79"/>
    <w:rsid w:val="003F422A"/>
    <w:rsid w:val="00404C97"/>
    <w:rsid w:val="00406189"/>
    <w:rsid w:val="00410156"/>
    <w:rsid w:val="00412D4B"/>
    <w:rsid w:val="004144B7"/>
    <w:rsid w:val="004169BA"/>
    <w:rsid w:val="00417B4B"/>
    <w:rsid w:val="00421A52"/>
    <w:rsid w:val="00427AC5"/>
    <w:rsid w:val="00434C40"/>
    <w:rsid w:val="004363BD"/>
    <w:rsid w:val="00436D53"/>
    <w:rsid w:val="004371FE"/>
    <w:rsid w:val="00444240"/>
    <w:rsid w:val="004549CE"/>
    <w:rsid w:val="00456B80"/>
    <w:rsid w:val="004579C9"/>
    <w:rsid w:val="00462C67"/>
    <w:rsid w:val="00470465"/>
    <w:rsid w:val="004732DB"/>
    <w:rsid w:val="00473D93"/>
    <w:rsid w:val="00474205"/>
    <w:rsid w:val="00477E0E"/>
    <w:rsid w:val="00480BEF"/>
    <w:rsid w:val="00482E05"/>
    <w:rsid w:val="004858CE"/>
    <w:rsid w:val="00490527"/>
    <w:rsid w:val="004919F1"/>
    <w:rsid w:val="00493D2E"/>
    <w:rsid w:val="004947B9"/>
    <w:rsid w:val="00494E01"/>
    <w:rsid w:val="0049576D"/>
    <w:rsid w:val="00496CBF"/>
    <w:rsid w:val="004A13A2"/>
    <w:rsid w:val="004A2139"/>
    <w:rsid w:val="004A44F5"/>
    <w:rsid w:val="004A68BE"/>
    <w:rsid w:val="004A7AA5"/>
    <w:rsid w:val="004B6C17"/>
    <w:rsid w:val="004B773C"/>
    <w:rsid w:val="004B7F20"/>
    <w:rsid w:val="004C08C5"/>
    <w:rsid w:val="004C3F60"/>
    <w:rsid w:val="004C447B"/>
    <w:rsid w:val="004C4C71"/>
    <w:rsid w:val="004C6104"/>
    <w:rsid w:val="004C75C1"/>
    <w:rsid w:val="004C7F98"/>
    <w:rsid w:val="004D37C7"/>
    <w:rsid w:val="004D7351"/>
    <w:rsid w:val="004E1043"/>
    <w:rsid w:val="004E1202"/>
    <w:rsid w:val="004E7F4C"/>
    <w:rsid w:val="004F124A"/>
    <w:rsid w:val="004F6208"/>
    <w:rsid w:val="00502891"/>
    <w:rsid w:val="0051135A"/>
    <w:rsid w:val="005123E1"/>
    <w:rsid w:val="00513750"/>
    <w:rsid w:val="00515357"/>
    <w:rsid w:val="005157EF"/>
    <w:rsid w:val="00516B9E"/>
    <w:rsid w:val="005179EC"/>
    <w:rsid w:val="005213FA"/>
    <w:rsid w:val="00524B10"/>
    <w:rsid w:val="00524F2F"/>
    <w:rsid w:val="00526C4B"/>
    <w:rsid w:val="00536965"/>
    <w:rsid w:val="00543140"/>
    <w:rsid w:val="005449AF"/>
    <w:rsid w:val="00550569"/>
    <w:rsid w:val="00551CD9"/>
    <w:rsid w:val="005544F3"/>
    <w:rsid w:val="00554625"/>
    <w:rsid w:val="00555399"/>
    <w:rsid w:val="00557118"/>
    <w:rsid w:val="00557F9C"/>
    <w:rsid w:val="0056071E"/>
    <w:rsid w:val="005630B4"/>
    <w:rsid w:val="00564AB5"/>
    <w:rsid w:val="00566553"/>
    <w:rsid w:val="0057574D"/>
    <w:rsid w:val="005763E3"/>
    <w:rsid w:val="00582021"/>
    <w:rsid w:val="005844E0"/>
    <w:rsid w:val="00584AB0"/>
    <w:rsid w:val="00584C54"/>
    <w:rsid w:val="00585682"/>
    <w:rsid w:val="0059202B"/>
    <w:rsid w:val="00593DE2"/>
    <w:rsid w:val="00595C5A"/>
    <w:rsid w:val="005A0665"/>
    <w:rsid w:val="005A205D"/>
    <w:rsid w:val="005A2CE4"/>
    <w:rsid w:val="005A31DA"/>
    <w:rsid w:val="005A3226"/>
    <w:rsid w:val="005A5E0D"/>
    <w:rsid w:val="005B01CD"/>
    <w:rsid w:val="005B13B6"/>
    <w:rsid w:val="005B335C"/>
    <w:rsid w:val="005B46A5"/>
    <w:rsid w:val="005B7C55"/>
    <w:rsid w:val="005B7C97"/>
    <w:rsid w:val="005C0A00"/>
    <w:rsid w:val="005C4425"/>
    <w:rsid w:val="005C696A"/>
    <w:rsid w:val="005C6DC3"/>
    <w:rsid w:val="005D1529"/>
    <w:rsid w:val="005D2B36"/>
    <w:rsid w:val="005D64CC"/>
    <w:rsid w:val="005D6E18"/>
    <w:rsid w:val="005D6E83"/>
    <w:rsid w:val="005E03CD"/>
    <w:rsid w:val="005E1D8A"/>
    <w:rsid w:val="005E38FC"/>
    <w:rsid w:val="005E4C3C"/>
    <w:rsid w:val="005E7272"/>
    <w:rsid w:val="005E7E27"/>
    <w:rsid w:val="005F5A98"/>
    <w:rsid w:val="005F5CF1"/>
    <w:rsid w:val="006012B8"/>
    <w:rsid w:val="00606168"/>
    <w:rsid w:val="006064B3"/>
    <w:rsid w:val="00607184"/>
    <w:rsid w:val="00607423"/>
    <w:rsid w:val="00611151"/>
    <w:rsid w:val="00611265"/>
    <w:rsid w:val="0061164F"/>
    <w:rsid w:val="00611AD0"/>
    <w:rsid w:val="006120DF"/>
    <w:rsid w:val="00612B49"/>
    <w:rsid w:val="00614140"/>
    <w:rsid w:val="006233B5"/>
    <w:rsid w:val="006257F8"/>
    <w:rsid w:val="0063103C"/>
    <w:rsid w:val="00632773"/>
    <w:rsid w:val="00641A15"/>
    <w:rsid w:val="00651DEC"/>
    <w:rsid w:val="00655AB2"/>
    <w:rsid w:val="00661066"/>
    <w:rsid w:val="00661C1A"/>
    <w:rsid w:val="00661D7D"/>
    <w:rsid w:val="00663530"/>
    <w:rsid w:val="0067278C"/>
    <w:rsid w:val="006755E4"/>
    <w:rsid w:val="006761E9"/>
    <w:rsid w:val="00676B69"/>
    <w:rsid w:val="00684404"/>
    <w:rsid w:val="00686301"/>
    <w:rsid w:val="00694E6B"/>
    <w:rsid w:val="006A058D"/>
    <w:rsid w:val="006A5362"/>
    <w:rsid w:val="006A68C1"/>
    <w:rsid w:val="006B0EF1"/>
    <w:rsid w:val="006B78F2"/>
    <w:rsid w:val="006C1C32"/>
    <w:rsid w:val="006C2A00"/>
    <w:rsid w:val="006D14D7"/>
    <w:rsid w:val="006D615A"/>
    <w:rsid w:val="006D7AAF"/>
    <w:rsid w:val="006E0A2D"/>
    <w:rsid w:val="006E1C74"/>
    <w:rsid w:val="006E2096"/>
    <w:rsid w:val="006E2158"/>
    <w:rsid w:val="006E3AD0"/>
    <w:rsid w:val="006E6C7E"/>
    <w:rsid w:val="006F1422"/>
    <w:rsid w:val="0070246F"/>
    <w:rsid w:val="007052C5"/>
    <w:rsid w:val="00705803"/>
    <w:rsid w:val="00706F05"/>
    <w:rsid w:val="00707F3C"/>
    <w:rsid w:val="007107E3"/>
    <w:rsid w:val="00711290"/>
    <w:rsid w:val="00712BA6"/>
    <w:rsid w:val="00717602"/>
    <w:rsid w:val="007225DC"/>
    <w:rsid w:val="007227BF"/>
    <w:rsid w:val="00733934"/>
    <w:rsid w:val="00734C79"/>
    <w:rsid w:val="00745DC3"/>
    <w:rsid w:val="00746210"/>
    <w:rsid w:val="00750DC2"/>
    <w:rsid w:val="00751C2B"/>
    <w:rsid w:val="00753396"/>
    <w:rsid w:val="00753753"/>
    <w:rsid w:val="00755F22"/>
    <w:rsid w:val="00760980"/>
    <w:rsid w:val="007626C6"/>
    <w:rsid w:val="00766156"/>
    <w:rsid w:val="00767359"/>
    <w:rsid w:val="0077095F"/>
    <w:rsid w:val="00771600"/>
    <w:rsid w:val="00774B94"/>
    <w:rsid w:val="007755EC"/>
    <w:rsid w:val="00775A13"/>
    <w:rsid w:val="00787260"/>
    <w:rsid w:val="00790FF7"/>
    <w:rsid w:val="00791E64"/>
    <w:rsid w:val="0079204B"/>
    <w:rsid w:val="007972A6"/>
    <w:rsid w:val="007A07AA"/>
    <w:rsid w:val="007A2C0A"/>
    <w:rsid w:val="007A4418"/>
    <w:rsid w:val="007A44F2"/>
    <w:rsid w:val="007B107F"/>
    <w:rsid w:val="007B6971"/>
    <w:rsid w:val="007B7079"/>
    <w:rsid w:val="007C0807"/>
    <w:rsid w:val="007C344F"/>
    <w:rsid w:val="007C6537"/>
    <w:rsid w:val="007C78DD"/>
    <w:rsid w:val="007D18AC"/>
    <w:rsid w:val="007E097E"/>
    <w:rsid w:val="007E19AE"/>
    <w:rsid w:val="007E3739"/>
    <w:rsid w:val="007E44F8"/>
    <w:rsid w:val="007E705F"/>
    <w:rsid w:val="007F025A"/>
    <w:rsid w:val="007F0ECA"/>
    <w:rsid w:val="007F1B95"/>
    <w:rsid w:val="007F342F"/>
    <w:rsid w:val="007F5695"/>
    <w:rsid w:val="00801CC5"/>
    <w:rsid w:val="00803A13"/>
    <w:rsid w:val="0080687D"/>
    <w:rsid w:val="008115F3"/>
    <w:rsid w:val="00814405"/>
    <w:rsid w:val="00822A6B"/>
    <w:rsid w:val="00824689"/>
    <w:rsid w:val="0082628D"/>
    <w:rsid w:val="00827585"/>
    <w:rsid w:val="00830C77"/>
    <w:rsid w:val="0083107B"/>
    <w:rsid w:val="0083560F"/>
    <w:rsid w:val="0083727C"/>
    <w:rsid w:val="00840050"/>
    <w:rsid w:val="00845A33"/>
    <w:rsid w:val="00845AD1"/>
    <w:rsid w:val="008470B3"/>
    <w:rsid w:val="00850FCB"/>
    <w:rsid w:val="00852B92"/>
    <w:rsid w:val="00852F9F"/>
    <w:rsid w:val="00854B60"/>
    <w:rsid w:val="00855AC6"/>
    <w:rsid w:val="0086179D"/>
    <w:rsid w:val="008635E3"/>
    <w:rsid w:val="008641B7"/>
    <w:rsid w:val="00864BAA"/>
    <w:rsid w:val="00866F3C"/>
    <w:rsid w:val="0086719F"/>
    <w:rsid w:val="00867544"/>
    <w:rsid w:val="0087782D"/>
    <w:rsid w:val="0088128A"/>
    <w:rsid w:val="00882188"/>
    <w:rsid w:val="00883A9F"/>
    <w:rsid w:val="00883C5E"/>
    <w:rsid w:val="008851C5"/>
    <w:rsid w:val="00887874"/>
    <w:rsid w:val="00890C01"/>
    <w:rsid w:val="00890F61"/>
    <w:rsid w:val="008936AC"/>
    <w:rsid w:val="008A2B84"/>
    <w:rsid w:val="008A2D89"/>
    <w:rsid w:val="008A3112"/>
    <w:rsid w:val="008A75CA"/>
    <w:rsid w:val="008A77CB"/>
    <w:rsid w:val="008C1DA4"/>
    <w:rsid w:val="008C2EC9"/>
    <w:rsid w:val="008C5CF0"/>
    <w:rsid w:val="008D0B20"/>
    <w:rsid w:val="008D23C8"/>
    <w:rsid w:val="008D2B75"/>
    <w:rsid w:val="008D5177"/>
    <w:rsid w:val="008D6946"/>
    <w:rsid w:val="008E1F87"/>
    <w:rsid w:val="008E3FE4"/>
    <w:rsid w:val="008E55F7"/>
    <w:rsid w:val="008F36FA"/>
    <w:rsid w:val="008F489D"/>
    <w:rsid w:val="009022F7"/>
    <w:rsid w:val="00902ED5"/>
    <w:rsid w:val="0090535C"/>
    <w:rsid w:val="009070C0"/>
    <w:rsid w:val="009105B9"/>
    <w:rsid w:val="009106BA"/>
    <w:rsid w:val="00911CC8"/>
    <w:rsid w:val="009122CD"/>
    <w:rsid w:val="00913BAA"/>
    <w:rsid w:val="0092793E"/>
    <w:rsid w:val="00932734"/>
    <w:rsid w:val="0093317C"/>
    <w:rsid w:val="009372C4"/>
    <w:rsid w:val="00942DB8"/>
    <w:rsid w:val="0095186C"/>
    <w:rsid w:val="0095190D"/>
    <w:rsid w:val="009522A4"/>
    <w:rsid w:val="00953F5C"/>
    <w:rsid w:val="00954C2F"/>
    <w:rsid w:val="0095792A"/>
    <w:rsid w:val="0096138D"/>
    <w:rsid w:val="009670F5"/>
    <w:rsid w:val="00970304"/>
    <w:rsid w:val="009725DF"/>
    <w:rsid w:val="009732DA"/>
    <w:rsid w:val="00974E96"/>
    <w:rsid w:val="009765EC"/>
    <w:rsid w:val="0097687B"/>
    <w:rsid w:val="00987C96"/>
    <w:rsid w:val="00992297"/>
    <w:rsid w:val="00992A4F"/>
    <w:rsid w:val="00993B08"/>
    <w:rsid w:val="00995088"/>
    <w:rsid w:val="00995628"/>
    <w:rsid w:val="00997D9E"/>
    <w:rsid w:val="009A03E2"/>
    <w:rsid w:val="009A0863"/>
    <w:rsid w:val="009A1537"/>
    <w:rsid w:val="009A1803"/>
    <w:rsid w:val="009A1C5A"/>
    <w:rsid w:val="009A5962"/>
    <w:rsid w:val="009B3E68"/>
    <w:rsid w:val="009B5230"/>
    <w:rsid w:val="009B5563"/>
    <w:rsid w:val="009B77D0"/>
    <w:rsid w:val="009C0CF9"/>
    <w:rsid w:val="009C1488"/>
    <w:rsid w:val="009C1A75"/>
    <w:rsid w:val="009C7D4D"/>
    <w:rsid w:val="009D11D4"/>
    <w:rsid w:val="009D4DCC"/>
    <w:rsid w:val="009E5391"/>
    <w:rsid w:val="009E5525"/>
    <w:rsid w:val="009E7106"/>
    <w:rsid w:val="009E7D48"/>
    <w:rsid w:val="009F1234"/>
    <w:rsid w:val="009F6035"/>
    <w:rsid w:val="00A15F83"/>
    <w:rsid w:val="00A20FA6"/>
    <w:rsid w:val="00A222C1"/>
    <w:rsid w:val="00A2274A"/>
    <w:rsid w:val="00A2600C"/>
    <w:rsid w:val="00A26943"/>
    <w:rsid w:val="00A315A9"/>
    <w:rsid w:val="00A33E0C"/>
    <w:rsid w:val="00A37817"/>
    <w:rsid w:val="00A37A5B"/>
    <w:rsid w:val="00A37E7D"/>
    <w:rsid w:val="00A425F0"/>
    <w:rsid w:val="00A50932"/>
    <w:rsid w:val="00A5658D"/>
    <w:rsid w:val="00A5740A"/>
    <w:rsid w:val="00A6690B"/>
    <w:rsid w:val="00A71CFE"/>
    <w:rsid w:val="00A7283F"/>
    <w:rsid w:val="00A72DCC"/>
    <w:rsid w:val="00A771C3"/>
    <w:rsid w:val="00A77337"/>
    <w:rsid w:val="00A80B63"/>
    <w:rsid w:val="00A80C7E"/>
    <w:rsid w:val="00A81470"/>
    <w:rsid w:val="00A84398"/>
    <w:rsid w:val="00A85C5F"/>
    <w:rsid w:val="00A85DA8"/>
    <w:rsid w:val="00A908D5"/>
    <w:rsid w:val="00A910E4"/>
    <w:rsid w:val="00A921A2"/>
    <w:rsid w:val="00A9479A"/>
    <w:rsid w:val="00A96251"/>
    <w:rsid w:val="00A970B6"/>
    <w:rsid w:val="00AA25A6"/>
    <w:rsid w:val="00AA39A6"/>
    <w:rsid w:val="00AA3C57"/>
    <w:rsid w:val="00AB03F9"/>
    <w:rsid w:val="00AB2103"/>
    <w:rsid w:val="00AB78B5"/>
    <w:rsid w:val="00AB7CEB"/>
    <w:rsid w:val="00AC1838"/>
    <w:rsid w:val="00AC7283"/>
    <w:rsid w:val="00AD33DF"/>
    <w:rsid w:val="00AD3775"/>
    <w:rsid w:val="00AD4542"/>
    <w:rsid w:val="00AE0AA4"/>
    <w:rsid w:val="00AE2B33"/>
    <w:rsid w:val="00AE3CD2"/>
    <w:rsid w:val="00AE5BDB"/>
    <w:rsid w:val="00AF3640"/>
    <w:rsid w:val="00AF3B0C"/>
    <w:rsid w:val="00AF4046"/>
    <w:rsid w:val="00B03A3C"/>
    <w:rsid w:val="00B040E2"/>
    <w:rsid w:val="00B0659E"/>
    <w:rsid w:val="00B0686A"/>
    <w:rsid w:val="00B139A5"/>
    <w:rsid w:val="00B17D7F"/>
    <w:rsid w:val="00B204E1"/>
    <w:rsid w:val="00B22D35"/>
    <w:rsid w:val="00B23A0A"/>
    <w:rsid w:val="00B27FF9"/>
    <w:rsid w:val="00B3250C"/>
    <w:rsid w:val="00B325B9"/>
    <w:rsid w:val="00B330DA"/>
    <w:rsid w:val="00B345B9"/>
    <w:rsid w:val="00B356E8"/>
    <w:rsid w:val="00B36B46"/>
    <w:rsid w:val="00B501E3"/>
    <w:rsid w:val="00B51447"/>
    <w:rsid w:val="00B51602"/>
    <w:rsid w:val="00B57229"/>
    <w:rsid w:val="00B5755D"/>
    <w:rsid w:val="00B60862"/>
    <w:rsid w:val="00B61272"/>
    <w:rsid w:val="00B636AF"/>
    <w:rsid w:val="00B63D7F"/>
    <w:rsid w:val="00B63F53"/>
    <w:rsid w:val="00B66253"/>
    <w:rsid w:val="00B66560"/>
    <w:rsid w:val="00B71203"/>
    <w:rsid w:val="00B7187A"/>
    <w:rsid w:val="00B77C32"/>
    <w:rsid w:val="00B833B1"/>
    <w:rsid w:val="00B83447"/>
    <w:rsid w:val="00B86B5A"/>
    <w:rsid w:val="00B86EEE"/>
    <w:rsid w:val="00B93546"/>
    <w:rsid w:val="00B937C3"/>
    <w:rsid w:val="00B9565F"/>
    <w:rsid w:val="00BA4038"/>
    <w:rsid w:val="00BA5981"/>
    <w:rsid w:val="00BB5181"/>
    <w:rsid w:val="00BC32D1"/>
    <w:rsid w:val="00BC4B8D"/>
    <w:rsid w:val="00BC79FD"/>
    <w:rsid w:val="00BD0A1C"/>
    <w:rsid w:val="00BD1031"/>
    <w:rsid w:val="00BD72C9"/>
    <w:rsid w:val="00BE4A51"/>
    <w:rsid w:val="00BF303A"/>
    <w:rsid w:val="00BF6F33"/>
    <w:rsid w:val="00C028E4"/>
    <w:rsid w:val="00C0395C"/>
    <w:rsid w:val="00C11BD1"/>
    <w:rsid w:val="00C1282C"/>
    <w:rsid w:val="00C1353F"/>
    <w:rsid w:val="00C139D3"/>
    <w:rsid w:val="00C22400"/>
    <w:rsid w:val="00C241B4"/>
    <w:rsid w:val="00C26BEE"/>
    <w:rsid w:val="00C30727"/>
    <w:rsid w:val="00C34170"/>
    <w:rsid w:val="00C34DF9"/>
    <w:rsid w:val="00C40B37"/>
    <w:rsid w:val="00C42B1D"/>
    <w:rsid w:val="00C43E0B"/>
    <w:rsid w:val="00C453B2"/>
    <w:rsid w:val="00C544D2"/>
    <w:rsid w:val="00C572A8"/>
    <w:rsid w:val="00C57339"/>
    <w:rsid w:val="00C579EC"/>
    <w:rsid w:val="00C615FB"/>
    <w:rsid w:val="00C62B83"/>
    <w:rsid w:val="00C644EC"/>
    <w:rsid w:val="00C6760D"/>
    <w:rsid w:val="00C72A8A"/>
    <w:rsid w:val="00C840AC"/>
    <w:rsid w:val="00C92203"/>
    <w:rsid w:val="00C96D67"/>
    <w:rsid w:val="00CA0289"/>
    <w:rsid w:val="00CA0CF3"/>
    <w:rsid w:val="00CA0DC8"/>
    <w:rsid w:val="00CA39AE"/>
    <w:rsid w:val="00CB03C5"/>
    <w:rsid w:val="00CB69AB"/>
    <w:rsid w:val="00CD6278"/>
    <w:rsid w:val="00CD797E"/>
    <w:rsid w:val="00CD7F82"/>
    <w:rsid w:val="00CE0811"/>
    <w:rsid w:val="00CE0E4D"/>
    <w:rsid w:val="00CE2EBF"/>
    <w:rsid w:val="00CE3A3B"/>
    <w:rsid w:val="00CE53D8"/>
    <w:rsid w:val="00CE7003"/>
    <w:rsid w:val="00CE7F5C"/>
    <w:rsid w:val="00CF0CFC"/>
    <w:rsid w:val="00CF2918"/>
    <w:rsid w:val="00CF6444"/>
    <w:rsid w:val="00CF7984"/>
    <w:rsid w:val="00D048FD"/>
    <w:rsid w:val="00D101AA"/>
    <w:rsid w:val="00D10CBB"/>
    <w:rsid w:val="00D11241"/>
    <w:rsid w:val="00D12310"/>
    <w:rsid w:val="00D2132A"/>
    <w:rsid w:val="00D21840"/>
    <w:rsid w:val="00D31DF6"/>
    <w:rsid w:val="00D33AE8"/>
    <w:rsid w:val="00D40F18"/>
    <w:rsid w:val="00D43EE0"/>
    <w:rsid w:val="00D4585D"/>
    <w:rsid w:val="00D5069C"/>
    <w:rsid w:val="00D532C8"/>
    <w:rsid w:val="00D53602"/>
    <w:rsid w:val="00D54736"/>
    <w:rsid w:val="00D55064"/>
    <w:rsid w:val="00D55119"/>
    <w:rsid w:val="00D61C4C"/>
    <w:rsid w:val="00D61ED2"/>
    <w:rsid w:val="00D679BD"/>
    <w:rsid w:val="00D7518B"/>
    <w:rsid w:val="00D954D6"/>
    <w:rsid w:val="00D96040"/>
    <w:rsid w:val="00D96256"/>
    <w:rsid w:val="00DA4BBF"/>
    <w:rsid w:val="00DA4EAC"/>
    <w:rsid w:val="00DB2010"/>
    <w:rsid w:val="00DC0565"/>
    <w:rsid w:val="00DC1E0A"/>
    <w:rsid w:val="00DC22B4"/>
    <w:rsid w:val="00DC357C"/>
    <w:rsid w:val="00DC4115"/>
    <w:rsid w:val="00DC62B2"/>
    <w:rsid w:val="00DD16F9"/>
    <w:rsid w:val="00DD1A9F"/>
    <w:rsid w:val="00DD387D"/>
    <w:rsid w:val="00DE027F"/>
    <w:rsid w:val="00DE64A0"/>
    <w:rsid w:val="00DE7140"/>
    <w:rsid w:val="00DF011B"/>
    <w:rsid w:val="00DF0E85"/>
    <w:rsid w:val="00DF139E"/>
    <w:rsid w:val="00DF2FC7"/>
    <w:rsid w:val="00DF5933"/>
    <w:rsid w:val="00DF6645"/>
    <w:rsid w:val="00E000CB"/>
    <w:rsid w:val="00E0151F"/>
    <w:rsid w:val="00E1001C"/>
    <w:rsid w:val="00E11484"/>
    <w:rsid w:val="00E11E4F"/>
    <w:rsid w:val="00E1461B"/>
    <w:rsid w:val="00E2178D"/>
    <w:rsid w:val="00E22088"/>
    <w:rsid w:val="00E23E89"/>
    <w:rsid w:val="00E25338"/>
    <w:rsid w:val="00E25DD7"/>
    <w:rsid w:val="00E31A72"/>
    <w:rsid w:val="00E32AAD"/>
    <w:rsid w:val="00E34ABE"/>
    <w:rsid w:val="00E37527"/>
    <w:rsid w:val="00E4318E"/>
    <w:rsid w:val="00E526C8"/>
    <w:rsid w:val="00E52BA3"/>
    <w:rsid w:val="00E5341F"/>
    <w:rsid w:val="00E54DB0"/>
    <w:rsid w:val="00E5636E"/>
    <w:rsid w:val="00E56C97"/>
    <w:rsid w:val="00E56CA3"/>
    <w:rsid w:val="00E57512"/>
    <w:rsid w:val="00E57AD4"/>
    <w:rsid w:val="00E656D3"/>
    <w:rsid w:val="00E65B21"/>
    <w:rsid w:val="00E677BF"/>
    <w:rsid w:val="00E71E4D"/>
    <w:rsid w:val="00E73061"/>
    <w:rsid w:val="00E730BD"/>
    <w:rsid w:val="00E74093"/>
    <w:rsid w:val="00E74A77"/>
    <w:rsid w:val="00E76D4E"/>
    <w:rsid w:val="00E80AC7"/>
    <w:rsid w:val="00E83F6A"/>
    <w:rsid w:val="00E852AA"/>
    <w:rsid w:val="00E85BEF"/>
    <w:rsid w:val="00E87300"/>
    <w:rsid w:val="00E9035B"/>
    <w:rsid w:val="00E948BE"/>
    <w:rsid w:val="00E95611"/>
    <w:rsid w:val="00EA0499"/>
    <w:rsid w:val="00EA134B"/>
    <w:rsid w:val="00EA2453"/>
    <w:rsid w:val="00EA39F0"/>
    <w:rsid w:val="00EA574A"/>
    <w:rsid w:val="00EA6431"/>
    <w:rsid w:val="00EA6A64"/>
    <w:rsid w:val="00EB3F2A"/>
    <w:rsid w:val="00EB4501"/>
    <w:rsid w:val="00EC05E4"/>
    <w:rsid w:val="00EC3587"/>
    <w:rsid w:val="00EC5BDC"/>
    <w:rsid w:val="00ED0ED7"/>
    <w:rsid w:val="00ED446F"/>
    <w:rsid w:val="00ED522B"/>
    <w:rsid w:val="00ED58CE"/>
    <w:rsid w:val="00EE0ACD"/>
    <w:rsid w:val="00EE118B"/>
    <w:rsid w:val="00EE3BA2"/>
    <w:rsid w:val="00EE3E3E"/>
    <w:rsid w:val="00EE7804"/>
    <w:rsid w:val="00EF4111"/>
    <w:rsid w:val="00EF52E9"/>
    <w:rsid w:val="00EF6AAE"/>
    <w:rsid w:val="00F117DF"/>
    <w:rsid w:val="00F218B1"/>
    <w:rsid w:val="00F31B93"/>
    <w:rsid w:val="00F336D8"/>
    <w:rsid w:val="00F34A44"/>
    <w:rsid w:val="00F35A1F"/>
    <w:rsid w:val="00F35FA5"/>
    <w:rsid w:val="00F36BFA"/>
    <w:rsid w:val="00F407A2"/>
    <w:rsid w:val="00F4297D"/>
    <w:rsid w:val="00F50A3A"/>
    <w:rsid w:val="00F5343B"/>
    <w:rsid w:val="00F564CF"/>
    <w:rsid w:val="00F61712"/>
    <w:rsid w:val="00F6177F"/>
    <w:rsid w:val="00F625B5"/>
    <w:rsid w:val="00F66AB9"/>
    <w:rsid w:val="00F67641"/>
    <w:rsid w:val="00F803D8"/>
    <w:rsid w:val="00F83BE5"/>
    <w:rsid w:val="00F941D6"/>
    <w:rsid w:val="00F969D0"/>
    <w:rsid w:val="00FA088B"/>
    <w:rsid w:val="00FA0D27"/>
    <w:rsid w:val="00FA4C77"/>
    <w:rsid w:val="00FA6072"/>
    <w:rsid w:val="00FB3BFC"/>
    <w:rsid w:val="00FB42C6"/>
    <w:rsid w:val="00FB4513"/>
    <w:rsid w:val="00FC06C8"/>
    <w:rsid w:val="00FC08AA"/>
    <w:rsid w:val="00FC28F8"/>
    <w:rsid w:val="00FC679D"/>
    <w:rsid w:val="00FD4991"/>
    <w:rsid w:val="00FE12E9"/>
    <w:rsid w:val="00FE1E2B"/>
    <w:rsid w:val="00FE3BD9"/>
    <w:rsid w:val="00FE48D7"/>
    <w:rsid w:val="00FE4C32"/>
    <w:rsid w:val="00FE6EF6"/>
    <w:rsid w:val="00FF41F8"/>
    <w:rsid w:val="00FF697F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6C592"/>
  <w15:docId w15:val="{B326F1E0-96E3-4F91-BC93-EB024537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7687B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0">
    <w:name w:val="Обычный0"/>
    <w:rsid w:val="001624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49D11-7D1E-4CC7-B74A-9A932DE2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15514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subject/>
  <dc:creator>Zver</dc:creator>
  <cp:keywords/>
  <dc:description/>
  <cp:lastModifiedBy>Professional</cp:lastModifiedBy>
  <cp:revision>2</cp:revision>
  <cp:lastPrinted>2023-12-07T09:06:00Z</cp:lastPrinted>
  <dcterms:created xsi:type="dcterms:W3CDTF">2024-12-16T07:59:00Z</dcterms:created>
  <dcterms:modified xsi:type="dcterms:W3CDTF">2024-12-16T07:59:00Z</dcterms:modified>
</cp:coreProperties>
</file>