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7490" w14:textId="54A075A2" w:rsidR="00121326" w:rsidRPr="00121326" w:rsidRDefault="00EF2FED" w:rsidP="008C1955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451D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8C1955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372EAAF4" w14:textId="77777777" w:rsidR="00121326" w:rsidRPr="00121326" w:rsidRDefault="00121326" w:rsidP="008C1955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14612930" w14:textId="21304564" w:rsidR="00121326" w:rsidRPr="00121326" w:rsidRDefault="00121326" w:rsidP="008C1955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8C1955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121326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8C1955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05BE8510" w14:textId="6E75C20B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BDE2CC" w14:textId="77777777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D46091" w14:textId="77777777" w:rsidR="00B727E5" w:rsidRPr="001904FD" w:rsidRDefault="008F77EB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  <w:r w:rsidR="00CE005A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895C8A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C24F6A" w14:textId="2732D8E5" w:rsidR="00121326" w:rsidRPr="001904FD" w:rsidRDefault="00B727E5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Содействие развитию малого бизнеса на территории внутригородского </w:t>
      </w:r>
      <w:r w:rsidR="00512EEF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121326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</w:p>
    <w:p w14:paraId="35AFE703" w14:textId="4A185D5B" w:rsidR="00B727E5" w:rsidRPr="001904FD" w:rsidRDefault="00121326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Лиговка-Ямская</w:t>
      </w:r>
      <w:r w:rsidR="00F5647C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на 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 и плановый период 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</w:t>
      </w:r>
      <w:r w:rsidR="006222CD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-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</w:t>
      </w:r>
      <w:r w:rsidR="00F5647C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годов</w:t>
      </w:r>
    </w:p>
    <w:p w14:paraId="383E1F81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14:paraId="424B614B" w14:textId="77777777" w:rsidR="00B727E5" w:rsidRPr="001904FD" w:rsidRDefault="00B727E5" w:rsidP="00B727E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ПАСПОРТ ПРОГРАММЫ</w:t>
      </w:r>
    </w:p>
    <w:p w14:paraId="60E05462" w14:textId="77777777" w:rsidR="00B727E5" w:rsidRPr="001904FD" w:rsidRDefault="00B727E5" w:rsidP="00B727E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70"/>
        <w:gridCol w:w="6174"/>
      </w:tblGrid>
      <w:tr w:rsidR="00B727E5" w:rsidRPr="001904FD" w14:paraId="5F9350D7" w14:textId="77777777" w:rsidTr="00B727E5">
        <w:tc>
          <w:tcPr>
            <w:tcW w:w="3227" w:type="dxa"/>
          </w:tcPr>
          <w:p w14:paraId="1912212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3" w:type="dxa"/>
          </w:tcPr>
          <w:p w14:paraId="678E77B5" w14:textId="70D43FA8" w:rsidR="00B727E5" w:rsidRPr="001904FD" w:rsidRDefault="007D3CFD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развитию малого бизнеса на территории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 2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4FA581CC" w14:textId="77777777" w:rsidTr="00B727E5">
        <w:tc>
          <w:tcPr>
            <w:tcW w:w="3227" w:type="dxa"/>
          </w:tcPr>
          <w:p w14:paraId="31912C2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343" w:type="dxa"/>
          </w:tcPr>
          <w:p w14:paraId="29570100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14:paraId="09CE1F04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24.07.2007 № 209-ФЗ «О развитии малого и среднего предпринимательства в Российской Федерации», </w:t>
            </w:r>
          </w:p>
          <w:p w14:paraId="438890E7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66426AC4" w14:textId="77777777" w:rsidR="00121326" w:rsidRPr="001904FD" w:rsidRDefault="00121326" w:rsidP="0012132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06DABE" w14:textId="77777777" w:rsidR="00121326" w:rsidRPr="001904FD" w:rsidRDefault="00121326" w:rsidP="0012132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C540DE2" w14:textId="058B9CAF" w:rsidR="00B727E5" w:rsidRPr="001904FD" w:rsidRDefault="00121326" w:rsidP="00121326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9BA"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EF39BA" w:rsidRPr="001904FD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B727E5" w:rsidRPr="001904FD" w14:paraId="6D5A35ED" w14:textId="77777777" w:rsidTr="00B727E5">
        <w:tc>
          <w:tcPr>
            <w:tcW w:w="3227" w:type="dxa"/>
          </w:tcPr>
          <w:p w14:paraId="1B716220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</w:t>
            </w:r>
          </w:p>
        </w:tc>
        <w:tc>
          <w:tcPr>
            <w:tcW w:w="6343" w:type="dxa"/>
          </w:tcPr>
          <w:p w14:paraId="67CE387E" w14:textId="6C8E4255" w:rsidR="00B727E5" w:rsidRPr="001904FD" w:rsidRDefault="008957B8" w:rsidP="00F566E4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Местная администрация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образования Санкт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B727E5" w:rsidRPr="001904FD" w14:paraId="4530C289" w14:textId="77777777" w:rsidTr="00B727E5">
        <w:tc>
          <w:tcPr>
            <w:tcW w:w="3227" w:type="dxa"/>
          </w:tcPr>
          <w:p w14:paraId="38D3C47A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343" w:type="dxa"/>
          </w:tcPr>
          <w:p w14:paraId="2F254E12" w14:textId="3CB3C98B" w:rsidR="00B727E5" w:rsidRPr="001904FD" w:rsidRDefault="00121326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EF39BA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о-правовой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Местной администрация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B727E5" w:rsidRPr="001904FD" w14:paraId="093F4953" w14:textId="77777777" w:rsidTr="00B727E5">
        <w:tc>
          <w:tcPr>
            <w:tcW w:w="3227" w:type="dxa"/>
          </w:tcPr>
          <w:p w14:paraId="7AA3CBD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43" w:type="dxa"/>
          </w:tcPr>
          <w:p w14:paraId="78D11C80" w14:textId="380C58DA" w:rsidR="00B727E5" w:rsidRPr="001904FD" w:rsidRDefault="00EF39BA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Организационно-правовой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Местной администрация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B727E5" w:rsidRPr="001904FD" w14:paraId="37EB52B9" w14:textId="77777777" w:rsidTr="00B727E5">
        <w:tc>
          <w:tcPr>
            <w:tcW w:w="3227" w:type="dxa"/>
          </w:tcPr>
          <w:p w14:paraId="5BEC9B24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343" w:type="dxa"/>
          </w:tcPr>
          <w:p w14:paraId="1F089171" w14:textId="77777777" w:rsidR="00B727E5" w:rsidRPr="001904FD" w:rsidRDefault="00B727E5" w:rsidP="00264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-информирование субъектов малого бизнеса о мероприятиях, направленных на поддержку малого бизнеса;</w:t>
            </w:r>
          </w:p>
          <w:p w14:paraId="26C05BF7" w14:textId="62CD05FD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усилению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муниципальный округ Лиговка-Ямская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вопросам развития малого бизнеса;</w:t>
            </w:r>
          </w:p>
          <w:p w14:paraId="3C94EA3F" w14:textId="58D4353B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 профессионального уровня предпринимателей с целью обеспечения жителей качественными услугами, формирование у молодежи представления о социальной роли бизнеса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27E5" w:rsidRPr="001904FD" w14:paraId="69D01611" w14:textId="77777777" w:rsidTr="00B727E5">
        <w:tc>
          <w:tcPr>
            <w:tcW w:w="3227" w:type="dxa"/>
          </w:tcPr>
          <w:p w14:paraId="59D142E5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343" w:type="dxa"/>
          </w:tcPr>
          <w:p w14:paraId="4C00342A" w14:textId="31E867E5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повышению правовой грамотности населения по вопросам малого бизнеса на территории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EDE1B74" w14:textId="77777777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организация консультационной помощи по вопросам малого бизнеса (при обращении)</w:t>
            </w:r>
          </w:p>
        </w:tc>
      </w:tr>
      <w:tr w:rsidR="00B727E5" w:rsidRPr="001904FD" w14:paraId="7177A518" w14:textId="77777777" w:rsidTr="00B727E5">
        <w:tc>
          <w:tcPr>
            <w:tcW w:w="3227" w:type="dxa"/>
          </w:tcPr>
          <w:p w14:paraId="6EEB7DB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343" w:type="dxa"/>
          </w:tcPr>
          <w:p w14:paraId="5B42B2C4" w14:textId="3F6B31BC" w:rsidR="0042206E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Число жителей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привлеченных к мероприятиям Программы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C34B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человек, в том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 предпринимателей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D0E897" w14:textId="748BDD6D" w:rsidR="00B727E5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количество изданных и распространенных печатных материалов </w:t>
            </w:r>
            <w:r w:rsidR="001C04FF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B727E5" w:rsidRPr="001904FD" w14:paraId="579838DB" w14:textId="77777777" w:rsidTr="00B727E5">
        <w:tc>
          <w:tcPr>
            <w:tcW w:w="3227" w:type="dxa"/>
          </w:tcPr>
          <w:p w14:paraId="16058B6C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43" w:type="dxa"/>
          </w:tcPr>
          <w:p w14:paraId="6DC271E4" w14:textId="46E760F2" w:rsidR="00B727E5" w:rsidRPr="001904FD" w:rsidRDefault="00B727E5" w:rsidP="008957B8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2E8B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05844320" w14:textId="77777777" w:rsidTr="00B727E5">
        <w:tc>
          <w:tcPr>
            <w:tcW w:w="3227" w:type="dxa"/>
          </w:tcPr>
          <w:p w14:paraId="05C9FB4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343" w:type="dxa"/>
          </w:tcPr>
          <w:p w14:paraId="30BABFB2" w14:textId="0E9BF3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информационных стендах и в СМИ, официальном сайте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8957B8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мероприятиях, направленных на поддержку малого бизнеса;</w:t>
            </w:r>
          </w:p>
          <w:p w14:paraId="0758D9C6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консультационной помощи по вопросам малого бизнеса (при обращении);</w:t>
            </w:r>
          </w:p>
          <w:p w14:paraId="76A726B1" w14:textId="777777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Издание и распространение печатных изданий по вопросам малого бизнеса</w:t>
            </w:r>
          </w:p>
        </w:tc>
      </w:tr>
      <w:tr w:rsidR="00B727E5" w:rsidRPr="001904FD" w14:paraId="194E81AE" w14:textId="77777777" w:rsidTr="00B727E5">
        <w:tc>
          <w:tcPr>
            <w:tcW w:w="3227" w:type="dxa"/>
          </w:tcPr>
          <w:p w14:paraId="3E0FC89D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43" w:type="dxa"/>
          </w:tcPr>
          <w:p w14:paraId="7E900C64" w14:textId="5D64DF7C" w:rsidR="009E0B8C" w:rsidRPr="001904FD" w:rsidRDefault="00B727E5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E024E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затраты на реализацию программы составляют </w:t>
            </w:r>
            <w:r w:rsidR="0059564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30,8</w:t>
            </w:r>
            <w:r w:rsidR="009E0B8C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тридцать</w:t>
            </w:r>
            <w:r w:rsidR="004C34B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восемьсот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E0B8C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ублей 00 копеек) из них: </w:t>
            </w:r>
          </w:p>
          <w:p w14:paraId="773864F7" w14:textId="09A110E2" w:rsidR="009E0B8C" w:rsidRPr="001904FD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4C34B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 00 копеек)</w:t>
            </w:r>
          </w:p>
          <w:p w14:paraId="498655AF" w14:textId="40F07A2F" w:rsidR="009E0B8C" w:rsidRPr="001904FD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ED64F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="00ED64F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 00 копеек)</w:t>
            </w:r>
          </w:p>
          <w:p w14:paraId="41920173" w14:textId="7CCD3EA1" w:rsidR="00FD55A5" w:rsidRPr="001C04FF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</w:tc>
      </w:tr>
      <w:tr w:rsidR="00B727E5" w:rsidRPr="001904FD" w14:paraId="008C4C9B" w14:textId="77777777" w:rsidTr="00B727E5">
        <w:tc>
          <w:tcPr>
            <w:tcW w:w="3227" w:type="dxa"/>
          </w:tcPr>
          <w:p w14:paraId="73D1AF1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343" w:type="dxa"/>
          </w:tcPr>
          <w:p w14:paraId="4E3654F4" w14:textId="0CC7F3C8" w:rsidR="00B727E5" w:rsidRPr="001904FD" w:rsidRDefault="004F7639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Через органы местного самоуправления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населения (в том числе предпринимателей) в вопросы малого бизнеса;</w:t>
            </w:r>
          </w:p>
          <w:p w14:paraId="1565E198" w14:textId="4176E86E" w:rsidR="00B727E5" w:rsidRPr="001904FD" w:rsidRDefault="00B727E5" w:rsidP="002173A2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-Усиление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малого бизнеса.</w:t>
            </w:r>
          </w:p>
        </w:tc>
      </w:tr>
      <w:tr w:rsidR="00B727E5" w:rsidRPr="001904FD" w14:paraId="3C4ED627" w14:textId="77777777" w:rsidTr="00B727E5">
        <w:tc>
          <w:tcPr>
            <w:tcW w:w="3227" w:type="dxa"/>
          </w:tcPr>
          <w:p w14:paraId="21637542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343" w:type="dxa"/>
          </w:tcPr>
          <w:p w14:paraId="7F961920" w14:textId="1993B670" w:rsidR="00B727E5" w:rsidRPr="001904FD" w:rsidRDefault="00B727E5" w:rsidP="00B727E5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718839AE" w14:textId="77777777" w:rsidR="002F00B3" w:rsidRPr="001904FD" w:rsidRDefault="002F00B3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19BE14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СВЕДЕНИЯ ОБ ОТВЕТСТВЕННОМ ИСПОЛНИТЕЛЕ ПРОГРАММЫ</w:t>
      </w:r>
    </w:p>
    <w:p w14:paraId="009DAE1B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2CF50F" w14:textId="218B8AA4" w:rsidR="00B727E5" w:rsidRPr="001904FD" w:rsidRDefault="00121326" w:rsidP="00B7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</w:t>
      </w:r>
      <w:r w:rsidR="008957B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B727E5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</w:t>
      </w:r>
      <w:r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</w:p>
    <w:p w14:paraId="23C22395" w14:textId="77777777" w:rsidR="00B727E5" w:rsidRPr="001904FD" w:rsidRDefault="00B727E5" w:rsidP="00B727E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DBD5FB" w14:textId="77777777" w:rsidR="00B727E5" w:rsidRPr="001904FD" w:rsidRDefault="00B727E5" w:rsidP="00B727E5">
      <w:pPr>
        <w:pStyle w:val="a6"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31ACE9A2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8BB176" w14:textId="67887B2F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муниципальной программы «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развитию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A3B98" w:rsidRPr="001904FD">
        <w:rPr>
          <w:rFonts w:ascii="Times New Roman" w:hAnsi="Times New Roman" w:cs="Times New Roman"/>
          <w:sz w:val="24"/>
          <w:szCs w:val="24"/>
        </w:rPr>
        <w:t xml:space="preserve"> 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плановый </w:t>
      </w:r>
      <w:r w:rsidR="001378E5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Местной администрацией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году были проведены следующие мероприятия:</w:t>
      </w:r>
    </w:p>
    <w:p w14:paraId="7723CBE3" w14:textId="36D872BD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информационных стендах и в средствах массовой информации, официальном сайте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 информация о мероприятиях, направленных на поддержку малого бизнеса;</w:t>
      </w:r>
    </w:p>
    <w:p w14:paraId="3351C35E" w14:textId="77777777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-о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рганизовано издание и</w:t>
      </w:r>
      <w:r w:rsidRPr="001904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печатных изданий по вопросам малого бизнеса.</w:t>
      </w:r>
    </w:p>
    <w:p w14:paraId="62C0C962" w14:textId="2D78FBC0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В целях создания благоприятных условий для развития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</w:rPr>
        <w:t>на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5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6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7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годов и повышения профессионального уровня предпринимателей с целью обеспечения жителей качественными услугами, формирования у молодежи представления о социальной роли бизнеса необходимо:</w:t>
      </w:r>
    </w:p>
    <w:p w14:paraId="18FAA572" w14:textId="5EE0AE38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разместить на информационных стендах и в СМИ, официальном 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сайте внутригородского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информацию о мероприятиях, направленных на поддержку малого бизнеса;</w:t>
      </w:r>
    </w:p>
    <w:p w14:paraId="62A9CF05" w14:textId="77777777" w:rsidR="00B727E5" w:rsidRPr="001904FD" w:rsidRDefault="00B727E5" w:rsidP="00B727E5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оказать консультационную помощь по вопросам малого бизнеса (при обращении);</w:t>
      </w:r>
    </w:p>
    <w:p w14:paraId="2777CD08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3. организовать издание и распространение печатных изданий по вопросам малого бизнеса.</w:t>
      </w:r>
    </w:p>
    <w:p w14:paraId="3A017A0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B4563B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525D0BE5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9E30B3" w14:textId="71E4984B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5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года и план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>ового периода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6</w:t>
      </w:r>
      <w:r w:rsidR="003A3B9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>-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378E5" w:rsidRPr="001904FD">
        <w:rPr>
          <w:rFonts w:ascii="Times New Roman" w:eastAsia="Calibri" w:hAnsi="Times New Roman" w:cs="Times New Roman"/>
          <w:sz w:val="24"/>
          <w:szCs w:val="24"/>
        </w:rPr>
        <w:t>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7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904F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BF1B12" w14:textId="77777777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E456C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423A2FCE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8B725" w14:textId="6D7580A1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EF39BA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150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 том числе предприниматели.</w:t>
      </w:r>
    </w:p>
    <w:p w14:paraId="79A6E0F4" w14:textId="30DCB134" w:rsidR="00AF7FAA" w:rsidRPr="001904FD" w:rsidRDefault="00AF7FAA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Количество изданных печатных материалов по вопросам малого </w:t>
      </w:r>
      <w:r w:rsidR="00C31326"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бизнеса – </w:t>
      </w:r>
      <w:r w:rsidR="00EF39BA"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300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штук.</w:t>
      </w:r>
    </w:p>
    <w:p w14:paraId="1210DAAB" w14:textId="61C6EB39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Усиление активности населения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2BA1867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B18EB3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76616D">
          <w:footerReference w:type="default" r:id="rId8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2CBC5DB1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515349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1632219" w14:textId="77777777" w:rsidR="00B727E5" w:rsidRPr="009E0B8C" w:rsidRDefault="00B727E5" w:rsidP="009E0B8C">
      <w:pPr>
        <w:widowControl w:val="0"/>
        <w:numPr>
          <w:ilvl w:val="0"/>
          <w:numId w:val="2"/>
        </w:numPr>
        <w:spacing w:after="0" w:line="22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B727E5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Style w:val="1"/>
        <w:tblW w:w="15446" w:type="dxa"/>
        <w:tblLayout w:type="fixed"/>
        <w:tblLook w:val="04A0" w:firstRow="1" w:lastRow="0" w:firstColumn="1" w:lastColumn="0" w:noHBand="0" w:noVBand="1"/>
      </w:tblPr>
      <w:tblGrid>
        <w:gridCol w:w="486"/>
        <w:gridCol w:w="2486"/>
        <w:gridCol w:w="992"/>
        <w:gridCol w:w="2552"/>
        <w:gridCol w:w="1417"/>
        <w:gridCol w:w="1276"/>
        <w:gridCol w:w="1276"/>
        <w:gridCol w:w="1322"/>
        <w:gridCol w:w="1229"/>
        <w:gridCol w:w="2410"/>
      </w:tblGrid>
      <w:tr w:rsidR="00B727E5" w:rsidRPr="00B727E5" w14:paraId="44CDB691" w14:textId="77777777" w:rsidTr="001C04FF">
        <w:trPr>
          <w:trHeight w:val="192"/>
        </w:trPr>
        <w:tc>
          <w:tcPr>
            <w:tcW w:w="486" w:type="dxa"/>
            <w:vMerge w:val="restart"/>
          </w:tcPr>
          <w:p w14:paraId="631FE7E8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86" w:type="dxa"/>
            <w:vMerge w:val="restart"/>
          </w:tcPr>
          <w:p w14:paraId="5A108C6A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992" w:type="dxa"/>
            <w:vMerge w:val="restart"/>
          </w:tcPr>
          <w:p w14:paraId="47E7B63E" w14:textId="77777777" w:rsidR="00F5647C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</w:p>
          <w:p w14:paraId="1F474C68" w14:textId="77777777" w:rsidR="00B51FD6" w:rsidRPr="00B727E5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14:paraId="0D4AEA21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14:paraId="0E04BE3F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5103" w:type="dxa"/>
            <w:gridSpan w:val="4"/>
          </w:tcPr>
          <w:p w14:paraId="67032A96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– всего, тыс. руб.</w:t>
            </w:r>
          </w:p>
        </w:tc>
        <w:tc>
          <w:tcPr>
            <w:tcW w:w="2410" w:type="dxa"/>
            <w:vMerge w:val="restart"/>
          </w:tcPr>
          <w:p w14:paraId="7F85A311" w14:textId="77777777" w:rsidR="00B727E5" w:rsidRPr="00B727E5" w:rsidRDefault="00B727E5" w:rsidP="00B727E5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B727E5" w:rsidRPr="00B727E5" w14:paraId="05B1BDBF" w14:textId="77777777" w:rsidTr="001C04FF">
        <w:trPr>
          <w:trHeight w:val="315"/>
        </w:trPr>
        <w:tc>
          <w:tcPr>
            <w:tcW w:w="486" w:type="dxa"/>
            <w:vMerge/>
          </w:tcPr>
          <w:p w14:paraId="22E1A807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14:paraId="45F7D5BB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CF41D2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D1CFBC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BF460C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932924F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3827" w:type="dxa"/>
            <w:gridSpan w:val="3"/>
          </w:tcPr>
          <w:p w14:paraId="1423A18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в т.</w:t>
            </w:r>
            <w:r w:rsidR="007B64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ч. по годам</w:t>
            </w:r>
          </w:p>
        </w:tc>
        <w:tc>
          <w:tcPr>
            <w:tcW w:w="2410" w:type="dxa"/>
            <w:vMerge/>
          </w:tcPr>
          <w:p w14:paraId="35F7FD00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B727E5" w14:paraId="77854508" w14:textId="77777777" w:rsidTr="001C04FF">
        <w:trPr>
          <w:trHeight w:val="360"/>
        </w:trPr>
        <w:tc>
          <w:tcPr>
            <w:tcW w:w="486" w:type="dxa"/>
            <w:vMerge/>
          </w:tcPr>
          <w:p w14:paraId="0EC90C9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14:paraId="51F4221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CDB40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77FAC21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FB7468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ADB4E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015317" w14:textId="66C0C77A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2" w:type="dxa"/>
          </w:tcPr>
          <w:p w14:paraId="28DD5F0A" w14:textId="1016F427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29" w:type="dxa"/>
          </w:tcPr>
          <w:p w14:paraId="4F93D9A0" w14:textId="52E9D063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14:paraId="7610A48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1904FD" w14:paraId="702DDE19" w14:textId="77777777" w:rsidTr="001C04FF">
        <w:trPr>
          <w:trHeight w:val="1771"/>
        </w:trPr>
        <w:tc>
          <w:tcPr>
            <w:tcW w:w="486" w:type="dxa"/>
            <w:vAlign w:val="center"/>
          </w:tcPr>
          <w:p w14:paraId="30960D1A" w14:textId="6800A688" w:rsidR="00B727E5" w:rsidRPr="001904FD" w:rsidRDefault="001C04FF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86" w:type="dxa"/>
            <w:vAlign w:val="center"/>
          </w:tcPr>
          <w:p w14:paraId="07816CAD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Оказание консультационной помощи по вопросам малого бизнеса</w:t>
            </w:r>
          </w:p>
          <w:p w14:paraId="0B32E53E" w14:textId="77777777" w:rsidR="00B727E5" w:rsidRPr="001904FD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913E6F" w14:textId="77777777" w:rsidR="00B727E5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</w:tc>
        <w:tc>
          <w:tcPr>
            <w:tcW w:w="2552" w:type="dxa"/>
            <w:vAlign w:val="center"/>
          </w:tcPr>
          <w:p w14:paraId="71150A07" w14:textId="77777777" w:rsidR="00B727E5" w:rsidRPr="001904FD" w:rsidRDefault="001B1E92" w:rsidP="001B1E9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417" w:type="dxa"/>
            <w:vAlign w:val="center"/>
          </w:tcPr>
          <w:p w14:paraId="4F2EA95A" w14:textId="77777777" w:rsidR="00B727E5" w:rsidRPr="001904FD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  <w:p w14:paraId="4C23B072" w14:textId="77777777" w:rsidR="00AF7FAA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034DB96" w14:textId="7854FC34" w:rsidR="00AF7FAA" w:rsidRPr="001904FD" w:rsidRDefault="00F45DA8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202</w:t>
            </w:r>
            <w:r w:rsidR="0010108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-202</w:t>
            </w:r>
            <w:r w:rsidR="0010108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56D8B89F" w14:textId="2D5F86BB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14:paraId="532F8F44" w14:textId="47B05FC3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322" w:type="dxa"/>
            <w:vAlign w:val="center"/>
          </w:tcPr>
          <w:p w14:paraId="629805EF" w14:textId="17491670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29" w:type="dxa"/>
            <w:vAlign w:val="center"/>
          </w:tcPr>
          <w:p w14:paraId="7D2880AE" w14:textId="010FFE0C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2410" w:type="dxa"/>
            <w:vAlign w:val="center"/>
          </w:tcPr>
          <w:p w14:paraId="15DD91C5" w14:textId="07CCEC81" w:rsidR="00B727E5" w:rsidRPr="001904FD" w:rsidRDefault="0010108F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Главный специалист-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юрисконсульт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Местной администрации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45D65" w:rsidRPr="001904FD" w14:paraId="4816E79F" w14:textId="77777777" w:rsidTr="001C04FF">
        <w:trPr>
          <w:trHeight w:val="558"/>
        </w:trPr>
        <w:tc>
          <w:tcPr>
            <w:tcW w:w="486" w:type="dxa"/>
            <w:vAlign w:val="center"/>
          </w:tcPr>
          <w:p w14:paraId="2AAE5361" w14:textId="2B2D3D7F" w:rsidR="00B727E5" w:rsidRPr="001904FD" w:rsidRDefault="001C04FF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86" w:type="dxa"/>
            <w:vAlign w:val="center"/>
          </w:tcPr>
          <w:p w14:paraId="7CC17219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Издание, </w:t>
            </w:r>
            <w:r w:rsidR="009F2F96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поставка и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распространение среди населения </w:t>
            </w:r>
          </w:p>
          <w:p w14:paraId="24431C53" w14:textId="2F97EF00" w:rsidR="00B727E5" w:rsidRPr="001904FD" w:rsidRDefault="0010108F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Местной администрации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печатных изданий по вопросам малого бизнеса</w:t>
            </w:r>
          </w:p>
        </w:tc>
        <w:tc>
          <w:tcPr>
            <w:tcW w:w="992" w:type="dxa"/>
            <w:vAlign w:val="center"/>
          </w:tcPr>
          <w:p w14:paraId="18F20CD9" w14:textId="5D290E4C" w:rsidR="00B727E5" w:rsidRPr="001904FD" w:rsidRDefault="001C04FF" w:rsidP="00D25497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750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5647C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шт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1FFD24AC" w14:textId="0C354BC8" w:rsidR="0010108F" w:rsidRPr="001904FD" w:rsidRDefault="0010108F" w:rsidP="00EF3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0412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3450000121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="00EF39BA"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  <w:p w14:paraId="7A9F4182" w14:textId="4258059E" w:rsidR="00B727E5" w:rsidRPr="001904FD" w:rsidRDefault="008957B8" w:rsidP="009E0B8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Бюджет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униципального образования Санкт-Петербурга 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на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год и плановый период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годов</w:t>
            </w:r>
          </w:p>
        </w:tc>
        <w:tc>
          <w:tcPr>
            <w:tcW w:w="1417" w:type="dxa"/>
            <w:vAlign w:val="center"/>
          </w:tcPr>
          <w:p w14:paraId="4AA10B8A" w14:textId="74234758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1F449BF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1FABEB" w14:textId="0ABAB9F9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28132CC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A91F3E" w14:textId="38D2856B" w:rsidR="00B727E5" w:rsidRPr="001904FD" w:rsidRDefault="00AF7FAA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1B1E92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14:paraId="2D203E4E" w14:textId="063F7280" w:rsidR="00B727E5" w:rsidRPr="001904FD" w:rsidRDefault="001C04FF" w:rsidP="009F2F9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276" w:type="dxa"/>
            <w:vAlign w:val="center"/>
          </w:tcPr>
          <w:p w14:paraId="4902F354" w14:textId="117A0401" w:rsidR="00B727E5" w:rsidRPr="001904FD" w:rsidRDefault="001C04FF" w:rsidP="000F4A6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2" w:type="dxa"/>
            <w:vAlign w:val="center"/>
          </w:tcPr>
          <w:p w14:paraId="113DC8D1" w14:textId="05B9DED7" w:rsidR="00B727E5" w:rsidRPr="001904FD" w:rsidRDefault="001C04FF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229" w:type="dxa"/>
            <w:vAlign w:val="center"/>
          </w:tcPr>
          <w:p w14:paraId="0A4DB19A" w14:textId="2F440378" w:rsidR="00B727E5" w:rsidRPr="001904FD" w:rsidRDefault="001C04FF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vAlign w:val="center"/>
          </w:tcPr>
          <w:p w14:paraId="61A312D9" w14:textId="43AF6D80" w:rsidR="00B727E5" w:rsidRPr="001904FD" w:rsidRDefault="00EF39BA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рганизационн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о-правовой</w:t>
            </w:r>
            <w:r w:rsidR="008957B8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 Местной администрации 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45D65" w:rsidRPr="001904FD" w14:paraId="6AFE85C4" w14:textId="77777777" w:rsidTr="001C04FF">
        <w:trPr>
          <w:trHeight w:val="558"/>
        </w:trPr>
        <w:tc>
          <w:tcPr>
            <w:tcW w:w="486" w:type="dxa"/>
            <w:vAlign w:val="center"/>
          </w:tcPr>
          <w:p w14:paraId="31C0A1F8" w14:textId="77777777" w:rsidR="00D579A7" w:rsidRPr="001904FD" w:rsidRDefault="00D579A7" w:rsidP="00D579A7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14:paraId="46126D74" w14:textId="77777777" w:rsidR="00D579A7" w:rsidRPr="001904FD" w:rsidRDefault="00D579A7" w:rsidP="00D579A7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BFDC41F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59AFF4" w14:textId="77777777" w:rsidR="00D579A7" w:rsidRPr="001904FD" w:rsidRDefault="00D579A7" w:rsidP="00D579A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C0038C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54FEE2" w14:textId="6BA5AE83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276" w:type="dxa"/>
            <w:vAlign w:val="center"/>
          </w:tcPr>
          <w:p w14:paraId="1CC2E298" w14:textId="28E621FA" w:rsidR="00D579A7" w:rsidRPr="001904FD" w:rsidRDefault="001C04FF" w:rsidP="00D579A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2" w:type="dxa"/>
            <w:vAlign w:val="center"/>
          </w:tcPr>
          <w:p w14:paraId="7B7BA76C" w14:textId="23C0C7A2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229" w:type="dxa"/>
            <w:vAlign w:val="center"/>
          </w:tcPr>
          <w:p w14:paraId="51D2E201" w14:textId="215F6F3B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vAlign w:val="center"/>
          </w:tcPr>
          <w:p w14:paraId="22351F4D" w14:textId="77777777" w:rsidR="00D579A7" w:rsidRPr="001904FD" w:rsidRDefault="00D579A7" w:rsidP="00D579A7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66D0AC7A" w14:textId="77777777" w:rsidR="00B727E5" w:rsidRPr="00B727E5" w:rsidRDefault="00B727E5" w:rsidP="00B727E5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B727E5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6E75B41C" w14:textId="32A79D05" w:rsidR="00B727E5" w:rsidRPr="00B727E5" w:rsidRDefault="00B727E5" w:rsidP="009E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Содействие развитию малого бизнеса на территории внутригородского </w:t>
      </w:r>
      <w:r w:rsidR="00512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F4660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DA4EF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5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год и плановый период 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6</w:t>
      </w:r>
      <w:r w:rsidR="001B1E92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</w:t>
      </w:r>
      <w:r w:rsidR="003E0414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-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7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годо</w:t>
      </w:r>
      <w:r w:rsidR="00DA4EF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в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854"/>
        <w:gridCol w:w="3415"/>
        <w:gridCol w:w="1281"/>
        <w:gridCol w:w="855"/>
        <w:gridCol w:w="712"/>
        <w:gridCol w:w="752"/>
        <w:gridCol w:w="2377"/>
      </w:tblGrid>
      <w:tr w:rsidR="00B727E5" w:rsidRPr="00B727E5" w14:paraId="4B98EEEB" w14:textId="77777777" w:rsidTr="001904FD">
        <w:trPr>
          <w:trHeight w:val="6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B96AD" w14:textId="77777777" w:rsidR="00B727E5" w:rsidRPr="001904FD" w:rsidRDefault="00B727E5" w:rsidP="00B727E5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14:paraId="6A20321A" w14:textId="77777777" w:rsidR="00B727E5" w:rsidRPr="001904FD" w:rsidRDefault="00B727E5" w:rsidP="00B727E5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4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F05AE" w14:textId="77777777" w:rsidR="00B727E5" w:rsidRPr="001904FD" w:rsidRDefault="00B727E5" w:rsidP="00B727E5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6F9D62D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A60D4" w14:textId="77777777" w:rsidR="00B727E5" w:rsidRPr="001904FD" w:rsidRDefault="00B727E5" w:rsidP="00B727E5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42816EBF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7A826508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776AE754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9726E" w14:textId="77777777" w:rsidR="00B727E5" w:rsidRPr="001904FD" w:rsidRDefault="00B727E5" w:rsidP="00B727E5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  <w:p w14:paraId="45E7DBF9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EBC84" w14:textId="77777777" w:rsidR="00B727E5" w:rsidRPr="001904FD" w:rsidRDefault="00B727E5" w:rsidP="00B727E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304B8" w14:textId="77777777" w:rsidR="00B727E5" w:rsidRPr="00B727E5" w:rsidRDefault="00B727E5" w:rsidP="00B727E5">
            <w:pPr>
              <w:spacing w:after="0" w:line="312" w:lineRule="exac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Отношение значения целевого показателя (индикатора) предшествующего года к </w:t>
            </w:r>
            <w:r w:rsidR="00F001DB"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отчётному</w:t>
            </w:r>
          </w:p>
        </w:tc>
      </w:tr>
      <w:tr w:rsidR="00B727E5" w:rsidRPr="00B727E5" w14:paraId="2A050D3E" w14:textId="77777777" w:rsidTr="001904FD">
        <w:trPr>
          <w:trHeight w:hRule="exact"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2AD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C080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DD8C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FED5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1E2FC" w14:textId="4426B33E" w:rsidR="002173A2" w:rsidRPr="001904FD" w:rsidRDefault="00B727E5" w:rsidP="001B1E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  <w:p w14:paraId="292D9A77" w14:textId="77777777" w:rsidR="00B727E5" w:rsidRPr="001904FD" w:rsidRDefault="00B727E5" w:rsidP="001B1E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B948F" w14:textId="5C410961" w:rsidR="00B727E5" w:rsidRPr="001904FD" w:rsidRDefault="00B727E5" w:rsidP="008957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F024F" w14:textId="30B71E6D" w:rsidR="00B727E5" w:rsidRPr="001904FD" w:rsidRDefault="00B727E5" w:rsidP="008957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7674" w14:textId="77777777" w:rsidR="00B727E5" w:rsidRPr="00B727E5" w:rsidRDefault="00B727E5" w:rsidP="00B727E5">
            <w:pPr>
              <w:spacing w:after="0" w:line="25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F7FAA" w:rsidRPr="00B727E5" w14:paraId="25D5FCCA" w14:textId="77777777" w:rsidTr="001904FD">
        <w:trPr>
          <w:trHeight w:hRule="exact" w:val="1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795E" w14:textId="77777777" w:rsidR="00AF7FAA" w:rsidRPr="001904FD" w:rsidRDefault="00AF7FAA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2D5B3" w14:textId="77777777" w:rsidR="009F2F96" w:rsidRPr="001904FD" w:rsidRDefault="009F2F96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Издание, поставка и распространение среди населения </w:t>
            </w:r>
          </w:p>
          <w:p w14:paraId="3CAD29F7" w14:textId="50ADA356" w:rsidR="00AF7FAA" w:rsidRPr="001904FD" w:rsidRDefault="00F46600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9F2F96"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печатных изданий по вопросам малого бизнеса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BEF9" w14:textId="77777777" w:rsidR="00AF7FAA" w:rsidRPr="001904FD" w:rsidRDefault="00AF7FAA" w:rsidP="00B727E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Количество изданных печатных материалов по вопросам малого бизнеса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E32EA" w14:textId="36DA99DB" w:rsidR="00AF7FAA" w:rsidRPr="001904FD" w:rsidRDefault="001C04FF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  <w:r w:rsidR="00A57BF4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F7FAA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40C1" w14:textId="17EFD738" w:rsidR="00AF7FAA" w:rsidRPr="001904FD" w:rsidRDefault="001C04FF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50ECC" w14:textId="5C52FBEA" w:rsidR="00AF7FAA" w:rsidRPr="001904FD" w:rsidRDefault="001C04FF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5640E" w14:textId="5A1EF79A" w:rsidR="00AF7FAA" w:rsidRPr="001904FD" w:rsidRDefault="001C04FF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C2C8E" w14:textId="77777777" w:rsidR="00AF7FAA" w:rsidRPr="00B727E5" w:rsidRDefault="00AF7FAA" w:rsidP="00B727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4FAA96" w14:textId="77777777" w:rsidR="00B727E5" w:rsidRP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14500C7B" w14:textId="77777777" w:rsidR="00B727E5" w:rsidRPr="009E0B8C" w:rsidRDefault="00B727E5" w:rsidP="009E0B8C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DFB8D8E" w14:textId="364EEE17" w:rsid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4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запланировано </w:t>
      </w:r>
      <w:r w:rsidRPr="007E32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Программы составит </w:t>
      </w:r>
      <w:r w:rsid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150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человек, в том числе предприниматели</w:t>
      </w:r>
      <w:r w:rsidR="0042206E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К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оличество изданных печатных материалов по вопросам малого бизнеса составит </w:t>
      </w:r>
      <w:r w:rsidR="001C0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750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штук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Усиление активности населения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F46600"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203A99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47DBE1E8" w14:textId="59766F4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97C325" w14:textId="6C263FCD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6A81C1" w14:textId="1B007A58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624267" w14:textId="609A71B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093C8B" w14:textId="1D6469C7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3AC37F" w14:textId="596AAE8F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B79277" w14:textId="77777777" w:rsidR="001904FD" w:rsidRPr="00203A99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7271FE" w14:textId="77777777" w:rsidR="0089329B" w:rsidRPr="00B727E5" w:rsidRDefault="0089329B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8BE08F" w14:textId="77777777" w:rsidR="00B727E5" w:rsidRPr="00B727E5" w:rsidRDefault="00B727E5" w:rsidP="00B727E5">
      <w:pPr>
        <w:widowControl w:val="0"/>
        <w:numPr>
          <w:ilvl w:val="0"/>
          <w:numId w:val="2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t xml:space="preserve"> ФИНАНСОВОЕ ОБЕСПЕЧЕНИЕ ПРОГРАММЫ ЗА СЧЕТ СРЕДСТВ БЮДЖЕТА МУНИЦИПАЛЬНОГО ОБРАЗОВАНИЯ С РАСПРЕДЕЛЕНИЕМ СРЕДСТВ ПО ПОДПРОГРАММАМ И ОСНОВНЫМ МЕРОП</w:t>
      </w:r>
      <w:r>
        <w:rPr>
          <w:rFonts w:ascii="Times New Roman" w:eastAsia="Calibri" w:hAnsi="Times New Roman" w:cs="Times New Roman"/>
          <w:b/>
          <w:sz w:val="24"/>
          <w:szCs w:val="24"/>
        </w:rPr>
        <w:t>РИЯТИЯМ ПРОГРАММЫ И ПОДПРОГРАММ</w:t>
      </w:r>
    </w:p>
    <w:p w14:paraId="1CFC73FE" w14:textId="77777777" w:rsidR="001C04FF" w:rsidRPr="001C04FF" w:rsidRDefault="00B727E5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72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Финансовое обеспечение необходимое на реализацию программы за счет </w:t>
      </w:r>
      <w:r w:rsidRPr="005956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 бюджета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sz w:val="24"/>
          <w:szCs w:val="24"/>
        </w:rPr>
        <w:t>на 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5</w:t>
      </w:r>
      <w:r w:rsidRPr="00203A99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6</w:t>
      </w:r>
      <w:r w:rsidR="00193BC4" w:rsidRPr="00203A9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03A99">
        <w:rPr>
          <w:rFonts w:ascii="Times New Roman" w:eastAsia="Calibri" w:hAnsi="Times New Roman" w:cs="Times New Roman"/>
          <w:sz w:val="24"/>
          <w:szCs w:val="24"/>
        </w:rPr>
        <w:t>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7</w:t>
      </w:r>
      <w:r w:rsidRPr="00203A9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составит </w:t>
      </w:r>
      <w:r w:rsidR="001C04FF"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30,8 тыс. рублей 00 копеек (тридцать тысяч восемьсот рублей 00 копеек) из них: </w:t>
      </w:r>
    </w:p>
    <w:p w14:paraId="1BFA9FE2" w14:textId="77777777" w:rsidR="001C04FF" w:rsidRPr="001C04FF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2025 год 10,0 тыс. рублей 00 копеек (десять тысяч рублей 00 копеек)</w:t>
      </w:r>
    </w:p>
    <w:p w14:paraId="78D454F3" w14:textId="77777777" w:rsidR="001C04FF" w:rsidRPr="001C04FF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2026 год 10,4 тыс. рублей 00 копеек (десять тысяч четыреста рублей 00 копеек)</w:t>
      </w:r>
    </w:p>
    <w:p w14:paraId="6415D1B9" w14:textId="04CBE2CB" w:rsidR="001C04FF" w:rsidRPr="00203A99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2027 год 10,4 тыс. рублей 00 копеек (десять тысяч четыреста рублей 00 копеек)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550"/>
        <w:gridCol w:w="1277"/>
        <w:gridCol w:w="1416"/>
        <w:gridCol w:w="850"/>
        <w:gridCol w:w="998"/>
        <w:gridCol w:w="1416"/>
        <w:gridCol w:w="850"/>
        <w:gridCol w:w="1134"/>
        <w:gridCol w:w="1265"/>
        <w:gridCol w:w="1265"/>
        <w:gridCol w:w="1258"/>
      </w:tblGrid>
      <w:tr w:rsidR="003B09A5" w:rsidRPr="00595646" w14:paraId="136B5DF3" w14:textId="77777777" w:rsidTr="001904FD">
        <w:trPr>
          <w:trHeight w:val="294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DE25C04" w14:textId="77777777" w:rsidR="003B09A5" w:rsidRPr="00595646" w:rsidRDefault="003B09A5" w:rsidP="00CD4260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5FF0CB96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3BF13EF" w14:textId="77777777" w:rsidR="003B09A5" w:rsidRPr="00595646" w:rsidRDefault="003B09A5" w:rsidP="00CD4260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446C7484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79" w:type="pct"/>
            <w:gridSpan w:val="3"/>
            <w:shd w:val="clear" w:color="auto" w:fill="auto"/>
            <w:vAlign w:val="center"/>
          </w:tcPr>
          <w:p w14:paraId="0FBECABE" w14:textId="77777777" w:rsidR="003B09A5" w:rsidRPr="00595646" w:rsidRDefault="003B09A5" w:rsidP="003B09A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124" w:type="pct"/>
            <w:gridSpan w:val="3"/>
            <w:shd w:val="clear" w:color="auto" w:fill="auto"/>
            <w:vAlign w:val="center"/>
          </w:tcPr>
          <w:p w14:paraId="257485E2" w14:textId="77777777" w:rsidR="003B09A5" w:rsidRPr="00595646" w:rsidRDefault="001B1E92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r w:rsidR="0006500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тыс. </w:t>
            </w:r>
            <w:r w:rsidR="003B09A5"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252" w:type="pct"/>
            <w:gridSpan w:val="3"/>
            <w:shd w:val="clear" w:color="auto" w:fill="auto"/>
            <w:vAlign w:val="center"/>
          </w:tcPr>
          <w:p w14:paraId="0241050C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378E5" w:rsidRPr="00595646" w14:paraId="0B3982F6" w14:textId="77777777" w:rsidTr="001C04FF">
        <w:trPr>
          <w:trHeight w:val="294"/>
        </w:trPr>
        <w:tc>
          <w:tcPr>
            <w:tcW w:w="280" w:type="pct"/>
            <w:vMerge/>
            <w:shd w:val="clear" w:color="auto" w:fill="auto"/>
            <w:vAlign w:val="center"/>
          </w:tcPr>
          <w:p w14:paraId="18FFFCC9" w14:textId="77777777" w:rsidR="001378E5" w:rsidRPr="00595646" w:rsidRDefault="001378E5" w:rsidP="001378E5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2F917CC5" w14:textId="77777777" w:rsidR="001378E5" w:rsidRPr="00595646" w:rsidRDefault="001378E5" w:rsidP="001378E5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7B6C4B8F" w14:textId="77777777" w:rsidR="001378E5" w:rsidRPr="00595646" w:rsidRDefault="001378E5" w:rsidP="001378E5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49B9D6C" w14:textId="2FCA39E6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60F2DE12" w14:textId="5936ED7C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603E4E53" w14:textId="0D545223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14FB4AC" w14:textId="034B928F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9D30140" w14:textId="5671C74E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EE3DB21" w14:textId="724BD764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62F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  <w:bookmarkStart w:id="0" w:name="_GoBack"/>
            <w:bookmarkEnd w:id="0"/>
          </w:p>
        </w:tc>
        <w:tc>
          <w:tcPr>
            <w:tcW w:w="418" w:type="pct"/>
            <w:shd w:val="clear" w:color="auto" w:fill="auto"/>
            <w:vAlign w:val="center"/>
          </w:tcPr>
          <w:p w14:paraId="765A4399" w14:textId="2E67EEC5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FE030C6" w14:textId="0032A539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6BC2738" w14:textId="41517BB4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1378E5" w:rsidRPr="00595646" w14:paraId="60174749" w14:textId="77777777" w:rsidTr="001C04FF">
        <w:trPr>
          <w:trHeight w:val="759"/>
        </w:trPr>
        <w:tc>
          <w:tcPr>
            <w:tcW w:w="280" w:type="pct"/>
            <w:shd w:val="clear" w:color="auto" w:fill="auto"/>
            <w:vAlign w:val="center"/>
          </w:tcPr>
          <w:p w14:paraId="0C6CDF69" w14:textId="308BC436" w:rsidR="001378E5" w:rsidRPr="00595646" w:rsidRDefault="001C04FF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1.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7C385A7" w14:textId="77777777" w:rsidR="001378E5" w:rsidRPr="00595646" w:rsidRDefault="008957B8" w:rsidP="001378E5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Изготовление, поставка печатных материалов по вопросам малого бизнеса,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</w:t>
            </w:r>
            <w:proofErr w:type="spellEnd"/>
          </w:p>
        </w:tc>
        <w:tc>
          <w:tcPr>
            <w:tcW w:w="422" w:type="pct"/>
            <w:shd w:val="clear" w:color="auto" w:fill="auto"/>
            <w:vAlign w:val="center"/>
          </w:tcPr>
          <w:p w14:paraId="32EB2E96" w14:textId="77777777" w:rsidR="001378E5" w:rsidRPr="00595646" w:rsidRDefault="001378E5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366FEF2" w14:textId="1E8E709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14F4436" w14:textId="6C4E9EA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78F88B3A" w14:textId="799AE9A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2023870" w14:textId="4BF9E917" w:rsidR="001378E5" w:rsidRPr="00595646" w:rsidRDefault="001C04FF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A3C1101" w14:textId="1B109248" w:rsidR="001378E5" w:rsidRPr="00595646" w:rsidRDefault="001C04FF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D6537FE" w14:textId="5629D85F" w:rsidR="001378E5" w:rsidRPr="00595646" w:rsidRDefault="001C04FF" w:rsidP="00D25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F21E2F1" w14:textId="29088B1A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120BFEF6" w14:textId="150D2C16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140DAD0" w14:textId="40D179BB" w:rsidR="001378E5" w:rsidRPr="00595646" w:rsidRDefault="001C04FF" w:rsidP="00137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1378E5" w:rsidRPr="00595646" w14:paraId="7FD857E9" w14:textId="77777777" w:rsidTr="001904FD">
        <w:trPr>
          <w:trHeight w:val="179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816A0BF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1721A870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1479DA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337764F6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 w:val="restart"/>
            <w:shd w:val="clear" w:color="auto" w:fill="auto"/>
            <w:vAlign w:val="center"/>
          </w:tcPr>
          <w:p w14:paraId="0668F6A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 w:val="restart"/>
            <w:shd w:val="clear" w:color="auto" w:fill="auto"/>
            <w:vAlign w:val="center"/>
          </w:tcPr>
          <w:p w14:paraId="03CC30D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56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B7B6098" w14:textId="3A430F91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735824B" w14:textId="14C07C5A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D45BF3" w14:textId="61CBBD69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</w:tr>
      <w:tr w:rsidR="001378E5" w:rsidRPr="00595646" w14:paraId="70094DA9" w14:textId="77777777" w:rsidTr="001904FD">
        <w:trPr>
          <w:trHeight w:val="178"/>
        </w:trPr>
        <w:tc>
          <w:tcPr>
            <w:tcW w:w="280" w:type="pct"/>
            <w:vMerge/>
            <w:shd w:val="clear" w:color="auto" w:fill="auto"/>
            <w:vAlign w:val="center"/>
          </w:tcPr>
          <w:p w14:paraId="29B16F4C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17076E9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32A17E8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/>
            <w:shd w:val="clear" w:color="auto" w:fill="auto"/>
            <w:vAlign w:val="center"/>
          </w:tcPr>
          <w:p w14:paraId="50E3E796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/>
            <w:shd w:val="clear" w:color="auto" w:fill="auto"/>
            <w:vAlign w:val="center"/>
          </w:tcPr>
          <w:p w14:paraId="52384A32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14:paraId="54833ECC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A0D01C2" w14:textId="64583025" w:rsidR="001378E5" w:rsidRPr="00595646" w:rsidRDefault="001C04FF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</w:tr>
    </w:tbl>
    <w:p w14:paraId="2FF53299" w14:textId="77777777" w:rsidR="00B727E5" w:rsidRPr="00595646" w:rsidRDefault="00B727E5" w:rsidP="00B727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A2E821" w14:textId="77777777" w:rsidR="00D25497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0B01DF1" w14:textId="77777777" w:rsidR="00D25497" w:rsidRPr="00921D7C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4D593192" w14:textId="10BB1A8A" w:rsidR="009142BF" w:rsidRPr="009E0B8C" w:rsidRDefault="00D25497" w:rsidP="00441C6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sectPr w:rsidR="009142BF" w:rsidRPr="009E0B8C" w:rsidSect="007D4525">
      <w:pgSz w:w="16838" w:h="11906" w:orient="landscape"/>
      <w:pgMar w:top="993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0EAD8" w14:textId="77777777" w:rsidR="003B484A" w:rsidRDefault="003B484A">
      <w:pPr>
        <w:spacing w:after="0" w:line="240" w:lineRule="auto"/>
      </w:pPr>
      <w:r>
        <w:separator/>
      </w:r>
    </w:p>
  </w:endnote>
  <w:endnote w:type="continuationSeparator" w:id="0">
    <w:p w14:paraId="35A06243" w14:textId="77777777" w:rsidR="003B484A" w:rsidRDefault="003B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6670385"/>
      <w:docPartObj>
        <w:docPartGallery w:val="Page Numbers (Bottom of Page)"/>
        <w:docPartUnique/>
      </w:docPartObj>
    </w:sdtPr>
    <w:sdtEndPr/>
    <w:sdtContent>
      <w:p w14:paraId="2651AFEF" w14:textId="77777777" w:rsidR="00AB4F75" w:rsidRDefault="001A07D7" w:rsidP="00B9586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0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F65C0" w14:textId="77777777" w:rsidR="003B484A" w:rsidRDefault="003B484A">
      <w:pPr>
        <w:spacing w:after="0" w:line="240" w:lineRule="auto"/>
      </w:pPr>
      <w:r>
        <w:separator/>
      </w:r>
    </w:p>
  </w:footnote>
  <w:footnote w:type="continuationSeparator" w:id="0">
    <w:p w14:paraId="3F56FBA2" w14:textId="77777777" w:rsidR="003B484A" w:rsidRDefault="003B4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7E39"/>
    <w:multiLevelType w:val="hybridMultilevel"/>
    <w:tmpl w:val="01DC9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E5"/>
    <w:rsid w:val="00001DF3"/>
    <w:rsid w:val="000141CA"/>
    <w:rsid w:val="00035E60"/>
    <w:rsid w:val="0003618F"/>
    <w:rsid w:val="00065005"/>
    <w:rsid w:val="00065CFE"/>
    <w:rsid w:val="000662C4"/>
    <w:rsid w:val="0007029B"/>
    <w:rsid w:val="000E4CC1"/>
    <w:rsid w:val="000F4A67"/>
    <w:rsid w:val="0010108F"/>
    <w:rsid w:val="00101EC0"/>
    <w:rsid w:val="00111FB0"/>
    <w:rsid w:val="00121326"/>
    <w:rsid w:val="001247B7"/>
    <w:rsid w:val="00135E52"/>
    <w:rsid w:val="001378E5"/>
    <w:rsid w:val="00157FE7"/>
    <w:rsid w:val="00166E77"/>
    <w:rsid w:val="001904FD"/>
    <w:rsid w:val="00193BC4"/>
    <w:rsid w:val="001A07D7"/>
    <w:rsid w:val="001B1E92"/>
    <w:rsid w:val="001C04FF"/>
    <w:rsid w:val="001C2A18"/>
    <w:rsid w:val="001C5AA3"/>
    <w:rsid w:val="001E0FE6"/>
    <w:rsid w:val="001F2E8B"/>
    <w:rsid w:val="002036E8"/>
    <w:rsid w:val="00203A99"/>
    <w:rsid w:val="002042B7"/>
    <w:rsid w:val="002145D1"/>
    <w:rsid w:val="002173A2"/>
    <w:rsid w:val="0021788F"/>
    <w:rsid w:val="0025590D"/>
    <w:rsid w:val="00256EBE"/>
    <w:rsid w:val="00264B59"/>
    <w:rsid w:val="0028478F"/>
    <w:rsid w:val="002850A8"/>
    <w:rsid w:val="002B59A6"/>
    <w:rsid w:val="002B6E2C"/>
    <w:rsid w:val="002D44B9"/>
    <w:rsid w:val="002E0AA0"/>
    <w:rsid w:val="002F00B3"/>
    <w:rsid w:val="003371A8"/>
    <w:rsid w:val="00340458"/>
    <w:rsid w:val="00346BC0"/>
    <w:rsid w:val="00350400"/>
    <w:rsid w:val="003517EA"/>
    <w:rsid w:val="00375DF8"/>
    <w:rsid w:val="003A3B98"/>
    <w:rsid w:val="003B09A5"/>
    <w:rsid w:val="003B484A"/>
    <w:rsid w:val="003B5177"/>
    <w:rsid w:val="003E024E"/>
    <w:rsid w:val="003E0414"/>
    <w:rsid w:val="003E76CF"/>
    <w:rsid w:val="00411371"/>
    <w:rsid w:val="004117FF"/>
    <w:rsid w:val="0041522F"/>
    <w:rsid w:val="004215B3"/>
    <w:rsid w:val="0042206E"/>
    <w:rsid w:val="00425BAE"/>
    <w:rsid w:val="00435952"/>
    <w:rsid w:val="00441C6B"/>
    <w:rsid w:val="00451DC0"/>
    <w:rsid w:val="00462A30"/>
    <w:rsid w:val="004C34BF"/>
    <w:rsid w:val="004D69B7"/>
    <w:rsid w:val="004F7639"/>
    <w:rsid w:val="005039CB"/>
    <w:rsid w:val="00512EEF"/>
    <w:rsid w:val="0053050E"/>
    <w:rsid w:val="0056224E"/>
    <w:rsid w:val="00581F9F"/>
    <w:rsid w:val="00595646"/>
    <w:rsid w:val="005E7C3F"/>
    <w:rsid w:val="00601167"/>
    <w:rsid w:val="00603AAB"/>
    <w:rsid w:val="006139EC"/>
    <w:rsid w:val="006222CD"/>
    <w:rsid w:val="0068014E"/>
    <w:rsid w:val="006E660D"/>
    <w:rsid w:val="006F10C9"/>
    <w:rsid w:val="00704C92"/>
    <w:rsid w:val="007519AA"/>
    <w:rsid w:val="00765033"/>
    <w:rsid w:val="007655DC"/>
    <w:rsid w:val="007B648E"/>
    <w:rsid w:val="007D3CFD"/>
    <w:rsid w:val="007D4525"/>
    <w:rsid w:val="007E32F7"/>
    <w:rsid w:val="007F533F"/>
    <w:rsid w:val="008073A1"/>
    <w:rsid w:val="00817012"/>
    <w:rsid w:val="008228B4"/>
    <w:rsid w:val="00823E49"/>
    <w:rsid w:val="008242A1"/>
    <w:rsid w:val="00831838"/>
    <w:rsid w:val="00845E79"/>
    <w:rsid w:val="00862F47"/>
    <w:rsid w:val="00871FD1"/>
    <w:rsid w:val="008840E3"/>
    <w:rsid w:val="00892781"/>
    <w:rsid w:val="0089329B"/>
    <w:rsid w:val="008957B8"/>
    <w:rsid w:val="008B5EC3"/>
    <w:rsid w:val="008C1955"/>
    <w:rsid w:val="008F77EB"/>
    <w:rsid w:val="00907FD7"/>
    <w:rsid w:val="009114C6"/>
    <w:rsid w:val="009142BF"/>
    <w:rsid w:val="00914CB5"/>
    <w:rsid w:val="00933C32"/>
    <w:rsid w:val="00965F8F"/>
    <w:rsid w:val="00991C23"/>
    <w:rsid w:val="009952BC"/>
    <w:rsid w:val="009D07A9"/>
    <w:rsid w:val="009E0B8C"/>
    <w:rsid w:val="009F2F96"/>
    <w:rsid w:val="00A02EB0"/>
    <w:rsid w:val="00A364DE"/>
    <w:rsid w:val="00A57BF4"/>
    <w:rsid w:val="00A75826"/>
    <w:rsid w:val="00AA4820"/>
    <w:rsid w:val="00AB4F75"/>
    <w:rsid w:val="00AB7EE4"/>
    <w:rsid w:val="00AC0D02"/>
    <w:rsid w:val="00AC3888"/>
    <w:rsid w:val="00AF76B0"/>
    <w:rsid w:val="00AF7FAA"/>
    <w:rsid w:val="00B1231E"/>
    <w:rsid w:val="00B44421"/>
    <w:rsid w:val="00B45D65"/>
    <w:rsid w:val="00B51FD6"/>
    <w:rsid w:val="00B70DC4"/>
    <w:rsid w:val="00B727E5"/>
    <w:rsid w:val="00B72911"/>
    <w:rsid w:val="00B759E5"/>
    <w:rsid w:val="00B812D8"/>
    <w:rsid w:val="00BB6A1E"/>
    <w:rsid w:val="00BC433B"/>
    <w:rsid w:val="00BE25DA"/>
    <w:rsid w:val="00BF0F82"/>
    <w:rsid w:val="00BF5D17"/>
    <w:rsid w:val="00C01212"/>
    <w:rsid w:val="00C07184"/>
    <w:rsid w:val="00C100F4"/>
    <w:rsid w:val="00C21B3F"/>
    <w:rsid w:val="00C31326"/>
    <w:rsid w:val="00C533D8"/>
    <w:rsid w:val="00C73788"/>
    <w:rsid w:val="00C7402E"/>
    <w:rsid w:val="00C876DE"/>
    <w:rsid w:val="00C937CA"/>
    <w:rsid w:val="00CA50F1"/>
    <w:rsid w:val="00CA52AD"/>
    <w:rsid w:val="00CD4260"/>
    <w:rsid w:val="00CE005A"/>
    <w:rsid w:val="00CE2EBB"/>
    <w:rsid w:val="00CF6F8C"/>
    <w:rsid w:val="00D00E4A"/>
    <w:rsid w:val="00D06771"/>
    <w:rsid w:val="00D15363"/>
    <w:rsid w:val="00D2399D"/>
    <w:rsid w:val="00D25497"/>
    <w:rsid w:val="00D510D2"/>
    <w:rsid w:val="00D53CB5"/>
    <w:rsid w:val="00D579A7"/>
    <w:rsid w:val="00D815C5"/>
    <w:rsid w:val="00D82CBD"/>
    <w:rsid w:val="00DA1875"/>
    <w:rsid w:val="00DA4EFA"/>
    <w:rsid w:val="00DA580A"/>
    <w:rsid w:val="00DC34DC"/>
    <w:rsid w:val="00DE0233"/>
    <w:rsid w:val="00DF3115"/>
    <w:rsid w:val="00E22D89"/>
    <w:rsid w:val="00E242BE"/>
    <w:rsid w:val="00E348DA"/>
    <w:rsid w:val="00E47974"/>
    <w:rsid w:val="00E50777"/>
    <w:rsid w:val="00E54076"/>
    <w:rsid w:val="00E76463"/>
    <w:rsid w:val="00ED64F6"/>
    <w:rsid w:val="00EE5EB4"/>
    <w:rsid w:val="00EF2FED"/>
    <w:rsid w:val="00EF39BA"/>
    <w:rsid w:val="00F001DB"/>
    <w:rsid w:val="00F035B5"/>
    <w:rsid w:val="00F04602"/>
    <w:rsid w:val="00F45DA8"/>
    <w:rsid w:val="00F46600"/>
    <w:rsid w:val="00F5021D"/>
    <w:rsid w:val="00F534B2"/>
    <w:rsid w:val="00F5647C"/>
    <w:rsid w:val="00F566E4"/>
    <w:rsid w:val="00F64419"/>
    <w:rsid w:val="00FA76F6"/>
    <w:rsid w:val="00FD55A5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AD3F"/>
  <w15:chartTrackingRefBased/>
  <w15:docId w15:val="{7BBB47ED-DBF5-49C1-85AA-59F61308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727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727E5"/>
    <w:rPr>
      <w:rFonts w:eastAsia="Times New Roman"/>
      <w:lang w:eastAsia="ru-RU"/>
    </w:rPr>
  </w:style>
  <w:style w:type="table" w:styleId="a3">
    <w:name w:val="Table Grid"/>
    <w:basedOn w:val="a1"/>
    <w:uiPriority w:val="3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27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98A64-E29E-4FEB-837C-15EC2338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3</cp:revision>
  <cp:lastPrinted>2023-12-06T13:51:00Z</cp:lastPrinted>
  <dcterms:created xsi:type="dcterms:W3CDTF">2024-12-16T08:01:00Z</dcterms:created>
  <dcterms:modified xsi:type="dcterms:W3CDTF">2024-12-17T11:29:00Z</dcterms:modified>
</cp:coreProperties>
</file>