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1DE94" w14:textId="3094E913" w:rsidR="000B168A" w:rsidRDefault="00E959D8" w:rsidP="00365423">
      <w:pPr>
        <w:spacing w:after="0" w:line="0" w:lineRule="atLeast"/>
        <w:ind w:left="6237" w:hanging="5954"/>
        <w:rPr>
          <w:rFonts w:eastAsia="Times New Roman" w:cs="Times New Roman"/>
          <w:bCs/>
          <w:color w:val="000000"/>
          <w:szCs w:val="20"/>
          <w:lang w:eastAsia="ru-RU"/>
        </w:rPr>
      </w:pPr>
      <w:bookmarkStart w:id="0" w:name="_GoBack"/>
      <w:bookmarkEnd w:id="0"/>
      <w:r>
        <w:rPr>
          <w:rFonts w:eastAsia="Times New Roman" w:cs="Times New Roman"/>
          <w:bCs/>
          <w:color w:val="000000"/>
          <w:szCs w:val="20"/>
          <w:lang w:eastAsia="ru-RU"/>
        </w:rPr>
        <w:t xml:space="preserve">               </w:t>
      </w:r>
      <w:r w:rsidR="00DD1A1B" w:rsidRPr="00546AE4">
        <w:rPr>
          <w:rFonts w:eastAsia="Times New Roman" w:cs="Times New Roman"/>
          <w:bCs/>
          <w:color w:val="000000"/>
          <w:szCs w:val="20"/>
          <w:lang w:eastAsia="ru-RU"/>
        </w:rPr>
        <w:t xml:space="preserve">                                                                </w:t>
      </w:r>
      <w:r w:rsidR="00777136">
        <w:rPr>
          <w:rFonts w:eastAsia="Times New Roman" w:cs="Times New Roman"/>
          <w:bCs/>
          <w:color w:val="000000"/>
          <w:szCs w:val="20"/>
          <w:lang w:eastAsia="ru-RU"/>
        </w:rPr>
        <w:t xml:space="preserve"> </w:t>
      </w:r>
      <w:r w:rsidR="008C49D5">
        <w:rPr>
          <w:rFonts w:eastAsia="Times New Roman" w:cs="Times New Roman"/>
          <w:bCs/>
          <w:color w:val="000000"/>
          <w:szCs w:val="20"/>
          <w:lang w:eastAsia="ru-RU"/>
        </w:rPr>
        <w:t xml:space="preserve">  </w:t>
      </w:r>
      <w:r w:rsid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                 </w:t>
      </w:r>
      <w:bookmarkStart w:id="1" w:name="_Hlk181105226"/>
      <w:r w:rsid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Приложение № </w:t>
      </w:r>
      <w:r w:rsidR="00D37E2B">
        <w:rPr>
          <w:rFonts w:eastAsia="Times New Roman" w:cs="Times New Roman"/>
          <w:bCs/>
          <w:color w:val="000000"/>
          <w:szCs w:val="20"/>
          <w:lang w:eastAsia="ru-RU"/>
        </w:rPr>
        <w:t>9</w:t>
      </w:r>
    </w:p>
    <w:p w14:paraId="6DC061F8" w14:textId="275FBEAF" w:rsidR="00365423" w:rsidRPr="00365423" w:rsidRDefault="000B168A" w:rsidP="00365423">
      <w:pPr>
        <w:spacing w:after="0" w:line="0" w:lineRule="atLeast"/>
        <w:ind w:left="6237" w:hanging="5954"/>
        <w:rPr>
          <w:rFonts w:eastAsia="Times New Roman" w:cs="Times New Roman"/>
          <w:bCs/>
          <w:color w:val="000000"/>
          <w:szCs w:val="20"/>
          <w:lang w:eastAsia="ru-RU"/>
        </w:rPr>
      </w:pPr>
      <w:r>
        <w:rPr>
          <w:rFonts w:eastAsia="Times New Roman" w:cs="Times New Roman"/>
          <w:bCs/>
          <w:color w:val="000000"/>
          <w:szCs w:val="20"/>
          <w:lang w:eastAsia="ru-RU"/>
        </w:rPr>
        <w:t xml:space="preserve">                                                                                                   </w:t>
      </w:r>
      <w:r w:rsidR="00DD1A1B" w:rsidRPr="00546AE4">
        <w:rPr>
          <w:rFonts w:eastAsia="Times New Roman" w:cs="Times New Roman"/>
          <w:bCs/>
          <w:color w:val="000000"/>
          <w:szCs w:val="20"/>
          <w:lang w:eastAsia="ru-RU"/>
        </w:rPr>
        <w:t xml:space="preserve">к 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Постановлению </w:t>
      </w:r>
      <w:r w:rsidR="00236BFE">
        <w:rPr>
          <w:rFonts w:eastAsia="Times New Roman" w:cs="Times New Roman"/>
          <w:bCs/>
          <w:color w:val="000000"/>
          <w:szCs w:val="20"/>
          <w:lang w:eastAsia="ru-RU"/>
        </w:rPr>
        <w:t>м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естной </w:t>
      </w:r>
      <w:r w:rsidR="00236BFE">
        <w:rPr>
          <w:rFonts w:eastAsia="Times New Roman" w:cs="Times New Roman"/>
          <w:bCs/>
          <w:color w:val="000000"/>
          <w:szCs w:val="20"/>
          <w:lang w:eastAsia="ru-RU"/>
        </w:rPr>
        <w:t>А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дминистрации внутригородского </w:t>
      </w:r>
      <w:r w:rsidR="00236BFE">
        <w:rPr>
          <w:rFonts w:eastAsia="Times New Roman" w:cs="Times New Roman"/>
          <w:bCs/>
          <w:color w:val="000000"/>
          <w:szCs w:val="20"/>
          <w:lang w:eastAsia="ru-RU"/>
        </w:rPr>
        <w:t>М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>униципального образования</w:t>
      </w:r>
    </w:p>
    <w:p w14:paraId="7C5FB804" w14:textId="37B36AD6" w:rsidR="00365423" w:rsidRPr="00365423" w:rsidRDefault="00365423" w:rsidP="00365423">
      <w:pPr>
        <w:spacing w:after="0" w:line="0" w:lineRule="atLeast"/>
        <w:ind w:left="6237"/>
        <w:rPr>
          <w:rFonts w:eastAsia="Times New Roman" w:cs="Times New Roman"/>
          <w:bCs/>
          <w:color w:val="000000"/>
          <w:szCs w:val="20"/>
          <w:lang w:eastAsia="ru-RU"/>
        </w:rPr>
      </w:pPr>
      <w:r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Санкт-Петербурга </w:t>
      </w:r>
      <w:r w:rsidR="00A961CA">
        <w:rPr>
          <w:rFonts w:eastAsia="Times New Roman" w:cs="Times New Roman"/>
          <w:bCs/>
          <w:color w:val="000000"/>
          <w:szCs w:val="20"/>
          <w:lang w:eastAsia="ru-RU"/>
        </w:rPr>
        <w:t>муниципальный округ Лиговка-Ямская</w:t>
      </w:r>
    </w:p>
    <w:p w14:paraId="1D775603" w14:textId="35927811" w:rsidR="00754BA9" w:rsidRDefault="000B168A" w:rsidP="00365423">
      <w:pPr>
        <w:spacing w:after="0" w:line="0" w:lineRule="atLeast"/>
        <w:ind w:left="6237"/>
        <w:rPr>
          <w:rFonts w:eastAsia="Times New Roman" w:cs="Times New Roman"/>
          <w:bCs/>
          <w:color w:val="000000"/>
          <w:szCs w:val="20"/>
          <w:lang w:eastAsia="ru-RU"/>
        </w:rPr>
      </w:pPr>
      <w:r>
        <w:rPr>
          <w:rFonts w:eastAsia="Times New Roman" w:cs="Times New Roman"/>
          <w:bCs/>
          <w:color w:val="000000"/>
          <w:szCs w:val="20"/>
          <w:lang w:eastAsia="ru-RU"/>
        </w:rPr>
        <w:t>о</w:t>
      </w:r>
      <w:r w:rsidR="00161D3D">
        <w:rPr>
          <w:rFonts w:eastAsia="Times New Roman" w:cs="Times New Roman"/>
          <w:bCs/>
          <w:color w:val="000000"/>
          <w:szCs w:val="20"/>
          <w:lang w:eastAsia="ru-RU"/>
        </w:rPr>
        <w:t>т</w:t>
      </w:r>
      <w:r w:rsidR="00103CC6">
        <w:rPr>
          <w:rFonts w:eastAsia="Times New Roman" w:cs="Times New Roman"/>
          <w:bCs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bCs/>
          <w:color w:val="000000"/>
          <w:szCs w:val="20"/>
          <w:lang w:eastAsia="ru-RU"/>
        </w:rPr>
        <w:t>01.11.2024</w:t>
      </w:r>
      <w:r w:rsidR="00B25E5F">
        <w:rPr>
          <w:rFonts w:eastAsiaTheme="minorEastAsia"/>
        </w:rPr>
        <w:t xml:space="preserve"> № </w:t>
      </w:r>
      <w:r>
        <w:rPr>
          <w:rFonts w:eastAsiaTheme="minorEastAsia"/>
        </w:rPr>
        <w:t>18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       </w:t>
      </w:r>
    </w:p>
    <w:bookmarkEnd w:id="1"/>
    <w:p w14:paraId="0C6AF530" w14:textId="77777777" w:rsidR="00365423" w:rsidRPr="00546AE4" w:rsidRDefault="00365423" w:rsidP="00365423">
      <w:pPr>
        <w:spacing w:after="0" w:line="0" w:lineRule="atLeast"/>
        <w:ind w:left="6237"/>
        <w:rPr>
          <w:szCs w:val="24"/>
        </w:rPr>
      </w:pPr>
    </w:p>
    <w:p w14:paraId="062B6505" w14:textId="392CD531" w:rsidR="00D670A3" w:rsidRPr="00546AE4" w:rsidRDefault="00D670A3" w:rsidP="00546AE4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  <w:r w:rsidRPr="00546AE4">
        <w:rPr>
          <w:bCs w:val="0"/>
          <w:sz w:val="24"/>
          <w:szCs w:val="24"/>
        </w:rPr>
        <w:t>МУНИЦИПАЛЬНАЯ ПРОГРАММА</w:t>
      </w:r>
    </w:p>
    <w:p w14:paraId="49CF1F92" w14:textId="77777777" w:rsidR="00754BA9" w:rsidRPr="00546AE4" w:rsidRDefault="00754BA9" w:rsidP="00546AE4">
      <w:pPr>
        <w:pStyle w:val="40"/>
        <w:keepNext/>
        <w:keepLines/>
        <w:shd w:val="clear" w:color="auto" w:fill="auto"/>
        <w:spacing w:before="0" w:line="0" w:lineRule="atLeast"/>
        <w:rPr>
          <w:sz w:val="24"/>
          <w:szCs w:val="24"/>
        </w:rPr>
      </w:pPr>
    </w:p>
    <w:p w14:paraId="29FB0B11" w14:textId="5D744C3A" w:rsidR="006744D3" w:rsidRPr="00546AE4" w:rsidRDefault="00754BA9" w:rsidP="00546AE4">
      <w:pPr>
        <w:spacing w:after="0" w:line="0" w:lineRule="atLeast"/>
        <w:jc w:val="center"/>
        <w:rPr>
          <w:rFonts w:cs="Times New Roman"/>
          <w:b/>
          <w:color w:val="000000"/>
          <w:szCs w:val="24"/>
        </w:rPr>
      </w:pPr>
      <w:r w:rsidRPr="00546AE4">
        <w:rPr>
          <w:rFonts w:cs="Times New Roman"/>
          <w:b/>
          <w:szCs w:val="24"/>
        </w:rPr>
        <w:t xml:space="preserve"> </w:t>
      </w:r>
      <w:r w:rsidR="00FD0615" w:rsidRPr="00546AE4">
        <w:rPr>
          <w:rFonts w:cs="Times New Roman"/>
          <w:b/>
          <w:szCs w:val="24"/>
        </w:rPr>
        <w:t>«О</w:t>
      </w:r>
      <w:r w:rsidR="003C02A7" w:rsidRPr="00546AE4">
        <w:rPr>
          <w:rFonts w:cs="Times New Roman"/>
          <w:b/>
          <w:szCs w:val="24"/>
        </w:rPr>
        <w:t>существление эк</w:t>
      </w:r>
      <w:r w:rsidR="00955196">
        <w:rPr>
          <w:rFonts w:cs="Times New Roman"/>
          <w:b/>
          <w:szCs w:val="24"/>
        </w:rPr>
        <w:t>ологического просвещения, а такж</w:t>
      </w:r>
      <w:r w:rsidR="003C02A7" w:rsidRPr="00546AE4">
        <w:rPr>
          <w:rFonts w:cs="Times New Roman"/>
          <w:b/>
          <w:szCs w:val="24"/>
        </w:rPr>
        <w:t xml:space="preserve">е организация экологического воспитания и </w:t>
      </w:r>
      <w:r w:rsidR="00FD0615" w:rsidRPr="00546AE4">
        <w:rPr>
          <w:rFonts w:cs="Times New Roman"/>
          <w:b/>
          <w:szCs w:val="24"/>
        </w:rPr>
        <w:t>формирования экологической культуры</w:t>
      </w:r>
      <w:r w:rsidR="003C02A7" w:rsidRPr="00546AE4">
        <w:rPr>
          <w:rFonts w:cs="Times New Roman"/>
          <w:b/>
          <w:szCs w:val="24"/>
        </w:rPr>
        <w:t xml:space="preserve"> </w:t>
      </w:r>
      <w:r w:rsidR="00FD0615" w:rsidRPr="00546AE4">
        <w:rPr>
          <w:rFonts w:cs="Times New Roman"/>
          <w:b/>
          <w:szCs w:val="24"/>
        </w:rPr>
        <w:t xml:space="preserve">в области обращения с твердыми коммунальными отходами на территории </w:t>
      </w:r>
      <w:r w:rsidR="00A3010B">
        <w:rPr>
          <w:rFonts w:cs="Times New Roman"/>
          <w:b/>
          <w:szCs w:val="24"/>
        </w:rPr>
        <w:t>внутригородского</w:t>
      </w:r>
      <w:r w:rsidR="00A3010B" w:rsidRPr="00546AE4">
        <w:rPr>
          <w:rFonts w:cs="Times New Roman"/>
          <w:b/>
          <w:szCs w:val="24"/>
        </w:rPr>
        <w:t xml:space="preserve"> </w:t>
      </w:r>
      <w:r w:rsidR="00A3010B">
        <w:rPr>
          <w:rFonts w:cs="Times New Roman"/>
          <w:b/>
          <w:szCs w:val="24"/>
        </w:rPr>
        <w:t>м</w:t>
      </w:r>
      <w:r w:rsidR="00FD0615" w:rsidRPr="00546AE4">
        <w:rPr>
          <w:rFonts w:cs="Times New Roman"/>
          <w:b/>
          <w:szCs w:val="24"/>
        </w:rPr>
        <w:t xml:space="preserve">униципального </w:t>
      </w:r>
      <w:r w:rsidR="00B45D13" w:rsidRPr="00546AE4">
        <w:rPr>
          <w:rFonts w:cs="Times New Roman"/>
          <w:b/>
          <w:szCs w:val="24"/>
        </w:rPr>
        <w:t xml:space="preserve">образования </w:t>
      </w:r>
      <w:r w:rsidR="00B45D13">
        <w:rPr>
          <w:rFonts w:cs="Times New Roman"/>
          <w:b/>
          <w:szCs w:val="24"/>
        </w:rPr>
        <w:t>Санкт</w:t>
      </w:r>
      <w:r w:rsidR="0015013F">
        <w:rPr>
          <w:rFonts w:cs="Times New Roman"/>
          <w:b/>
          <w:szCs w:val="24"/>
        </w:rPr>
        <w:t>-Петербурга</w:t>
      </w:r>
      <w:r w:rsidR="00A3010B">
        <w:rPr>
          <w:rFonts w:cs="Times New Roman"/>
          <w:b/>
          <w:szCs w:val="24"/>
        </w:rPr>
        <w:t xml:space="preserve"> </w:t>
      </w:r>
      <w:r w:rsidR="00A961CA">
        <w:rPr>
          <w:rFonts w:cs="Times New Roman"/>
          <w:b/>
          <w:szCs w:val="24"/>
        </w:rPr>
        <w:t>муниципальный округ Лиговка-Ямская</w:t>
      </w:r>
      <w:r w:rsidR="00440CF3" w:rsidRPr="00546AE4">
        <w:rPr>
          <w:rFonts w:cs="Times New Roman"/>
          <w:b/>
          <w:szCs w:val="24"/>
        </w:rPr>
        <w:t>»</w:t>
      </w:r>
      <w:r w:rsidR="006744D3" w:rsidRPr="00546AE4">
        <w:rPr>
          <w:rFonts w:cs="Times New Roman"/>
          <w:b/>
          <w:color w:val="000000"/>
          <w:szCs w:val="24"/>
        </w:rPr>
        <w:t xml:space="preserve"> </w:t>
      </w:r>
    </w:p>
    <w:p w14:paraId="1EE45BA7" w14:textId="76318970" w:rsidR="006744D3" w:rsidRPr="00546AE4" w:rsidRDefault="006744D3" w:rsidP="00546AE4">
      <w:pPr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на 202</w:t>
      </w:r>
      <w:r w:rsidR="00A961CA">
        <w:rPr>
          <w:rFonts w:cs="Times New Roman"/>
          <w:b/>
          <w:szCs w:val="24"/>
        </w:rPr>
        <w:t>5</w:t>
      </w:r>
      <w:r w:rsidRPr="00546AE4">
        <w:rPr>
          <w:rFonts w:cs="Times New Roman"/>
          <w:b/>
          <w:szCs w:val="24"/>
        </w:rPr>
        <w:t xml:space="preserve"> год и плано</w:t>
      </w:r>
      <w:r w:rsidR="00D670A3" w:rsidRPr="00546AE4">
        <w:rPr>
          <w:rFonts w:cs="Times New Roman"/>
          <w:b/>
          <w:szCs w:val="24"/>
        </w:rPr>
        <w:t>вый период 202</w:t>
      </w:r>
      <w:r w:rsidR="00A961CA">
        <w:rPr>
          <w:rFonts w:cs="Times New Roman"/>
          <w:b/>
          <w:szCs w:val="24"/>
        </w:rPr>
        <w:t>6</w:t>
      </w:r>
      <w:r w:rsidR="00D670A3" w:rsidRPr="00546AE4">
        <w:rPr>
          <w:rFonts w:cs="Times New Roman"/>
          <w:b/>
          <w:szCs w:val="24"/>
        </w:rPr>
        <w:t xml:space="preserve"> -</w:t>
      </w:r>
      <w:r w:rsidRPr="00546AE4">
        <w:rPr>
          <w:rFonts w:cs="Times New Roman"/>
          <w:b/>
          <w:szCs w:val="24"/>
        </w:rPr>
        <w:t xml:space="preserve"> 202</w:t>
      </w:r>
      <w:r w:rsidR="00A961CA">
        <w:rPr>
          <w:rFonts w:cs="Times New Roman"/>
          <w:b/>
          <w:szCs w:val="24"/>
        </w:rPr>
        <w:t>7</w:t>
      </w:r>
      <w:r w:rsidR="00440CF3" w:rsidRPr="00546AE4">
        <w:rPr>
          <w:rFonts w:cs="Times New Roman"/>
          <w:b/>
          <w:szCs w:val="24"/>
        </w:rPr>
        <w:t xml:space="preserve"> годов</w:t>
      </w:r>
    </w:p>
    <w:p w14:paraId="399CCC4B" w14:textId="77777777" w:rsidR="006744D3" w:rsidRPr="00546AE4" w:rsidRDefault="006744D3" w:rsidP="00546AE4">
      <w:pPr>
        <w:pStyle w:val="aa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F561CAE" w14:textId="77777777" w:rsidR="006744D3" w:rsidRPr="00546AE4" w:rsidRDefault="006744D3" w:rsidP="00546AE4">
      <w:pPr>
        <w:pStyle w:val="aa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46AE4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35972B55" w14:textId="77777777" w:rsidR="006744D3" w:rsidRPr="00546AE4" w:rsidRDefault="006744D3" w:rsidP="00546AE4">
      <w:pPr>
        <w:pStyle w:val="aa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6520"/>
      </w:tblGrid>
      <w:tr w:rsidR="00DE17F1" w:rsidRPr="00546AE4" w14:paraId="54265254" w14:textId="77777777" w:rsidTr="001709D5">
        <w:tc>
          <w:tcPr>
            <w:tcW w:w="3681" w:type="dxa"/>
            <w:shd w:val="clear" w:color="auto" w:fill="auto"/>
          </w:tcPr>
          <w:p w14:paraId="036639D8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Наименование программы</w:t>
            </w:r>
          </w:p>
        </w:tc>
        <w:tc>
          <w:tcPr>
            <w:tcW w:w="6520" w:type="dxa"/>
            <w:shd w:val="clear" w:color="auto" w:fill="auto"/>
          </w:tcPr>
          <w:p w14:paraId="03C5BE68" w14:textId="167209DC" w:rsidR="00FD0615" w:rsidRPr="00546AE4" w:rsidRDefault="00071780" w:rsidP="00A3010B">
            <w:pPr>
              <w:spacing w:after="0" w:line="0" w:lineRule="atLeast"/>
              <w:jc w:val="both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«</w:t>
            </w:r>
            <w:r w:rsidR="00FC4C3B" w:rsidRPr="00546AE4">
              <w:rPr>
                <w:rFonts w:cs="Times New Roman"/>
                <w:szCs w:val="24"/>
              </w:rPr>
              <w:t>Осуществление экологического просвещения, а также организация экологического воспитания и формирования экологической культуры  в области обращения с твердыми коммунальными отходами на территории</w:t>
            </w:r>
            <w:r w:rsidR="00A3010B">
              <w:rPr>
                <w:rFonts w:cs="Times New Roman"/>
                <w:szCs w:val="24"/>
              </w:rPr>
              <w:t xml:space="preserve"> внутригородского  м</w:t>
            </w:r>
            <w:r w:rsidR="00FC4C3B" w:rsidRPr="00546AE4">
              <w:rPr>
                <w:rFonts w:cs="Times New Roman"/>
                <w:szCs w:val="24"/>
              </w:rPr>
              <w:t>униципального образования</w:t>
            </w:r>
            <w:r w:rsidR="00A3010B">
              <w:rPr>
                <w:rFonts w:cs="Times New Roman"/>
                <w:szCs w:val="24"/>
              </w:rPr>
              <w:t xml:space="preserve"> Санкт-Петербурга</w:t>
            </w:r>
            <w:r w:rsidR="00FC4C3B" w:rsidRPr="00546AE4">
              <w:rPr>
                <w:rFonts w:cs="Times New Roman"/>
                <w:szCs w:val="24"/>
              </w:rPr>
              <w:t xml:space="preserve"> </w:t>
            </w:r>
            <w:r w:rsidR="00A961CA">
              <w:rPr>
                <w:rFonts w:cs="Times New Roman"/>
                <w:szCs w:val="24"/>
              </w:rPr>
              <w:t>муниципальный округ Лиговка-Ямская</w:t>
            </w:r>
            <w:r w:rsidRPr="00546AE4">
              <w:rPr>
                <w:rFonts w:cs="Times New Roman"/>
                <w:szCs w:val="24"/>
              </w:rPr>
              <w:t>»</w:t>
            </w:r>
            <w:r w:rsidR="00FC4C3B" w:rsidRPr="00546AE4">
              <w:rPr>
                <w:rFonts w:cs="Times New Roman"/>
                <w:color w:val="000000"/>
                <w:szCs w:val="24"/>
              </w:rPr>
              <w:t xml:space="preserve"> </w:t>
            </w:r>
            <w:r w:rsidR="00FC4C3B" w:rsidRPr="00546AE4">
              <w:rPr>
                <w:rFonts w:cs="Times New Roman"/>
                <w:szCs w:val="24"/>
              </w:rPr>
              <w:t>на 202</w:t>
            </w:r>
            <w:r w:rsidR="00A961CA">
              <w:rPr>
                <w:rFonts w:cs="Times New Roman"/>
                <w:szCs w:val="24"/>
              </w:rPr>
              <w:t>5</w:t>
            </w:r>
            <w:r w:rsidR="00FC4C3B" w:rsidRPr="00546AE4">
              <w:rPr>
                <w:rFonts w:cs="Times New Roman"/>
                <w:szCs w:val="24"/>
              </w:rPr>
              <w:t xml:space="preserve"> год и плано</w:t>
            </w:r>
            <w:r w:rsidR="00D670A3" w:rsidRPr="00546AE4">
              <w:rPr>
                <w:rFonts w:cs="Times New Roman"/>
                <w:szCs w:val="24"/>
              </w:rPr>
              <w:t>вый период 202</w:t>
            </w:r>
            <w:r w:rsidR="00A961CA">
              <w:rPr>
                <w:rFonts w:cs="Times New Roman"/>
                <w:szCs w:val="24"/>
              </w:rPr>
              <w:t>6</w:t>
            </w:r>
            <w:r w:rsidR="00D670A3" w:rsidRPr="00546AE4">
              <w:rPr>
                <w:rFonts w:cs="Times New Roman"/>
                <w:szCs w:val="24"/>
              </w:rPr>
              <w:t xml:space="preserve"> -</w:t>
            </w:r>
            <w:r w:rsidR="00C53288">
              <w:rPr>
                <w:rFonts w:cs="Times New Roman"/>
                <w:szCs w:val="24"/>
              </w:rPr>
              <w:t xml:space="preserve"> 202</w:t>
            </w:r>
            <w:r w:rsidR="00A961CA">
              <w:rPr>
                <w:rFonts w:cs="Times New Roman"/>
                <w:szCs w:val="24"/>
              </w:rPr>
              <w:t>7</w:t>
            </w:r>
            <w:r w:rsidR="00FC4C3B" w:rsidRPr="00546AE4">
              <w:rPr>
                <w:rFonts w:cs="Times New Roman"/>
                <w:szCs w:val="24"/>
              </w:rPr>
              <w:t xml:space="preserve"> годов</w:t>
            </w:r>
          </w:p>
        </w:tc>
      </w:tr>
      <w:tr w:rsidR="00DE17F1" w:rsidRPr="00546AE4" w14:paraId="4D6ED744" w14:textId="77777777" w:rsidTr="001709D5">
        <w:tc>
          <w:tcPr>
            <w:tcW w:w="3681" w:type="dxa"/>
            <w:shd w:val="clear" w:color="auto" w:fill="auto"/>
          </w:tcPr>
          <w:p w14:paraId="5D314358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520" w:type="dxa"/>
            <w:shd w:val="clear" w:color="auto" w:fill="auto"/>
          </w:tcPr>
          <w:p w14:paraId="45F17736" w14:textId="2C5DDA75" w:rsidR="00BA565F" w:rsidRPr="00546AE4" w:rsidRDefault="00352FDE" w:rsidP="00352FDE">
            <w:pPr>
              <w:pStyle w:val="a9"/>
              <w:tabs>
                <w:tab w:val="left" w:pos="317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A565F" w:rsidRPr="00546AE4">
              <w:rPr>
                <w:rFonts w:ascii="Times New Roman" w:hAnsi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  <w:r w:rsidR="00412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773034" w14:textId="2FBAE392" w:rsidR="00DE17F1" w:rsidRPr="0041228C" w:rsidRDefault="00FC7F8D" w:rsidP="00FC7F8D">
            <w:pPr>
              <w:pStyle w:val="a9"/>
              <w:tabs>
                <w:tab w:val="left" w:pos="317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1228C">
              <w:rPr>
                <w:rFonts w:ascii="Times New Roman" w:hAnsi="Times New Roman"/>
                <w:sz w:val="24"/>
                <w:szCs w:val="24"/>
              </w:rPr>
              <w:t>П</w:t>
            </w:r>
            <w:r w:rsidR="002E1BD9" w:rsidRPr="00546AE4">
              <w:rPr>
                <w:rFonts w:ascii="Times New Roman" w:hAnsi="Times New Roman"/>
                <w:sz w:val="24"/>
                <w:szCs w:val="24"/>
              </w:rPr>
              <w:t>.п.44 п.1 ст.10 з</w:t>
            </w:r>
            <w:r w:rsidR="00BA565F" w:rsidRPr="00546AE4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2E1BD9" w:rsidRPr="00546AE4">
              <w:rPr>
                <w:rFonts w:ascii="Times New Roman" w:hAnsi="Times New Roman"/>
                <w:sz w:val="24"/>
                <w:szCs w:val="24"/>
              </w:rPr>
              <w:t>а</w:t>
            </w:r>
            <w:r w:rsidR="00BA565F" w:rsidRPr="00546AE4">
              <w:rPr>
                <w:rFonts w:ascii="Times New Roman" w:hAnsi="Times New Roman"/>
                <w:sz w:val="24"/>
                <w:szCs w:val="24"/>
              </w:rPr>
              <w:t xml:space="preserve"> Санкт-Петербурга от 23.09.2009 </w:t>
            </w:r>
            <w:r w:rsidR="00BA565F" w:rsidRPr="0041228C">
              <w:rPr>
                <w:rFonts w:ascii="Times New Roman" w:hAnsi="Times New Roman"/>
                <w:sz w:val="24"/>
                <w:szCs w:val="24"/>
              </w:rPr>
              <w:t>№420-79 «Об орг</w:t>
            </w:r>
            <w:r w:rsidR="00352FDE" w:rsidRPr="0041228C">
              <w:rPr>
                <w:rFonts w:ascii="Times New Roman" w:hAnsi="Times New Roman"/>
                <w:sz w:val="24"/>
                <w:szCs w:val="24"/>
              </w:rPr>
              <w:t>анизации местного самоуправления</w:t>
            </w:r>
            <w:r w:rsidR="00BA565F" w:rsidRPr="0041228C">
              <w:rPr>
                <w:rFonts w:ascii="Times New Roman" w:hAnsi="Times New Roman"/>
                <w:sz w:val="24"/>
                <w:szCs w:val="24"/>
              </w:rPr>
              <w:t xml:space="preserve"> в Санкт-Петербурге»</w:t>
            </w:r>
            <w:r w:rsidR="00412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810FB7" w14:textId="5469D6C1" w:rsidR="00DE17F1" w:rsidRPr="0041228C" w:rsidRDefault="00FC7F8D" w:rsidP="0041228C">
            <w:pPr>
              <w:pStyle w:val="a9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28C">
              <w:rPr>
                <w:rFonts w:ascii="Times New Roman" w:hAnsi="Times New Roman"/>
                <w:sz w:val="24"/>
                <w:szCs w:val="24"/>
              </w:rPr>
              <w:t>-</w:t>
            </w:r>
            <w:r w:rsidR="00FD0615" w:rsidRPr="0041228C">
              <w:rPr>
                <w:rFonts w:ascii="Times New Roman" w:hAnsi="Times New Roman"/>
                <w:sz w:val="24"/>
                <w:szCs w:val="24"/>
              </w:rPr>
              <w:t>Экологический кодекс Санкт-Петербурга</w:t>
            </w:r>
            <w:r w:rsidR="00412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448446" w14:textId="7243C118" w:rsidR="006B10BD" w:rsidRPr="0041228C" w:rsidRDefault="00352FDE" w:rsidP="0041228C">
            <w:pPr>
              <w:pStyle w:val="a9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28C">
              <w:rPr>
                <w:rFonts w:ascii="Times New Roman" w:hAnsi="Times New Roman"/>
                <w:sz w:val="24"/>
                <w:szCs w:val="24"/>
              </w:rPr>
              <w:t>-</w:t>
            </w:r>
            <w:r w:rsidR="00FD0615" w:rsidRPr="0041228C">
              <w:rPr>
                <w:rFonts w:ascii="Times New Roman" w:hAnsi="Times New Roman"/>
                <w:sz w:val="24"/>
                <w:szCs w:val="24"/>
              </w:rPr>
              <w:t xml:space="preserve">Устав внутригородского </w:t>
            </w:r>
            <w:r w:rsidR="00B56449">
              <w:rPr>
                <w:rFonts w:ascii="Times New Roman" w:hAnsi="Times New Roman"/>
                <w:sz w:val="24"/>
                <w:szCs w:val="24"/>
              </w:rPr>
              <w:t>М</w:t>
            </w:r>
            <w:r w:rsidR="00FD0615" w:rsidRPr="0041228C">
              <w:rPr>
                <w:rFonts w:ascii="Times New Roman" w:hAnsi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A961CA" w:rsidRPr="0041228C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="00B56449" w:rsidRPr="0041228C">
              <w:rPr>
                <w:rFonts w:ascii="Times New Roman" w:hAnsi="Times New Roman"/>
                <w:sz w:val="24"/>
                <w:szCs w:val="24"/>
              </w:rPr>
              <w:t>округ Лиговка</w:t>
            </w:r>
            <w:r w:rsidR="00A961CA" w:rsidRPr="0041228C">
              <w:rPr>
                <w:rFonts w:ascii="Times New Roman" w:hAnsi="Times New Roman"/>
                <w:sz w:val="24"/>
                <w:szCs w:val="24"/>
              </w:rPr>
              <w:t>-Ямская</w:t>
            </w:r>
            <w:r w:rsidR="00412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F8FBC57" w14:textId="77777777" w:rsidR="0041228C" w:rsidRDefault="00352FDE" w:rsidP="0041228C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1228C">
              <w:rPr>
                <w:szCs w:val="24"/>
              </w:rPr>
              <w:t>-</w:t>
            </w:r>
            <w:r w:rsidR="0041228C" w:rsidRPr="0041228C">
              <w:rPr>
                <w:szCs w:val="24"/>
              </w:rPr>
              <w:t xml:space="preserve"> Постановление местной Администрации от 23.10.2018 № 39 «Об утверждении Положений по вопросам местного значения».</w:t>
            </w:r>
          </w:p>
          <w:p w14:paraId="1FD51AB8" w14:textId="69FC82BF" w:rsidR="003C1C7D" w:rsidRPr="008C49D5" w:rsidRDefault="000B168A" w:rsidP="0041228C">
            <w:pPr>
              <w:suppressAutoHyphens/>
              <w:spacing w:after="0" w:line="240" w:lineRule="auto"/>
              <w:jc w:val="both"/>
              <w:rPr>
                <w:rFonts w:eastAsia="Arial" w:cs="Times New Roman"/>
                <w:szCs w:val="24"/>
                <w:lang w:eastAsia="ar-SA"/>
              </w:rPr>
            </w:pPr>
            <w:r w:rsidRPr="0026521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265216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DE17F1" w:rsidRPr="00546AE4" w14:paraId="6F0A48F1" w14:textId="77777777" w:rsidTr="001709D5">
        <w:tc>
          <w:tcPr>
            <w:tcW w:w="3681" w:type="dxa"/>
            <w:shd w:val="clear" w:color="auto" w:fill="auto"/>
          </w:tcPr>
          <w:p w14:paraId="30451E0D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Администратор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14:paraId="669EA419" w14:textId="519D40E9" w:rsidR="00FD0615" w:rsidRPr="00546AE4" w:rsidRDefault="00FD0615" w:rsidP="00546AE4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AE4"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</w:t>
            </w:r>
            <w:r w:rsidR="00B56449" w:rsidRPr="0041228C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B56449">
              <w:rPr>
                <w:rFonts w:ascii="Times New Roman" w:hAnsi="Times New Roman"/>
                <w:sz w:val="24"/>
                <w:szCs w:val="24"/>
              </w:rPr>
              <w:t>М</w:t>
            </w:r>
            <w:r w:rsidR="00B56449" w:rsidRPr="0041228C">
              <w:rPr>
                <w:rFonts w:ascii="Times New Roman" w:hAnsi="Times New Roman"/>
                <w:sz w:val="24"/>
                <w:szCs w:val="24"/>
              </w:rPr>
              <w:t>униципального образования Санкт-Петербурга муниципальный округ Лиговка-Ямская</w:t>
            </w:r>
          </w:p>
        </w:tc>
      </w:tr>
      <w:tr w:rsidR="00DE17F1" w:rsidRPr="00546AE4" w14:paraId="5C79A81E" w14:textId="77777777" w:rsidTr="001709D5">
        <w:tc>
          <w:tcPr>
            <w:tcW w:w="3681" w:type="dxa"/>
            <w:shd w:val="clear" w:color="auto" w:fill="auto"/>
          </w:tcPr>
          <w:p w14:paraId="789D3B09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Разработчик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14:paraId="42EEC147" w14:textId="18CFFD71" w:rsidR="00FD0615" w:rsidRPr="00955196" w:rsidRDefault="001315CC" w:rsidP="00955196">
            <w:pPr>
              <w:rPr>
                <w:szCs w:val="24"/>
              </w:rPr>
            </w:pPr>
            <w:r w:rsidRPr="001315CC">
              <w:rPr>
                <w:rFonts w:eastAsia="Calibri"/>
                <w:szCs w:val="24"/>
              </w:rPr>
              <w:t>Организационно-правовой</w:t>
            </w:r>
            <w:r w:rsidR="00B56449" w:rsidRPr="001315CC">
              <w:rPr>
                <w:rFonts w:eastAsia="Calibri"/>
                <w:szCs w:val="24"/>
              </w:rPr>
              <w:t xml:space="preserve"> отдел местной Администрации</w:t>
            </w:r>
            <w:r w:rsidR="00B56449" w:rsidRPr="001315CC">
              <w:rPr>
                <w:szCs w:val="24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315CC">
              <w:rPr>
                <w:szCs w:val="24"/>
                <w:lang w:eastAsia="ar-SA"/>
              </w:rPr>
              <w:t xml:space="preserve">, </w:t>
            </w:r>
            <w:r w:rsidRPr="001315CC">
              <w:rPr>
                <w:rFonts w:eastAsia="Arial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DE17F1" w:rsidRPr="00546AE4" w14:paraId="028A3544" w14:textId="77777777" w:rsidTr="001709D5">
        <w:tc>
          <w:tcPr>
            <w:tcW w:w="3681" w:type="dxa"/>
            <w:shd w:val="clear" w:color="auto" w:fill="auto"/>
          </w:tcPr>
          <w:p w14:paraId="4233733F" w14:textId="77777777" w:rsidR="00FD0615" w:rsidRPr="00546AE4" w:rsidRDefault="00FD0615" w:rsidP="00546AE4">
            <w:pPr>
              <w:spacing w:after="0" w:line="0" w:lineRule="atLeast"/>
              <w:rPr>
                <w:rStyle w:val="20"/>
                <w:rFonts w:eastAsiaTheme="minorHAnsi"/>
                <w:color w:val="auto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14:paraId="4AD90463" w14:textId="7C22ABD0" w:rsidR="00FD0615" w:rsidRPr="00546AE4" w:rsidRDefault="001315CC" w:rsidP="00546AE4">
            <w:pPr>
              <w:spacing w:after="0" w:line="0" w:lineRule="atLeast"/>
              <w:ind w:firstLine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Организационно-правовой</w:t>
            </w:r>
            <w:r w:rsidR="00B56449" w:rsidRPr="00B56449">
              <w:rPr>
                <w:rFonts w:cs="Times New Roman"/>
                <w:szCs w:val="24"/>
              </w:rPr>
              <w:t xml:space="preserve"> отдел местной Администрации внутригородского Муниципального образования Санкт-Петербурга муниципальный округ Лиговка-Ямская</w:t>
            </w:r>
            <w:r>
              <w:rPr>
                <w:rFonts w:cs="Times New Roman"/>
                <w:szCs w:val="24"/>
              </w:rPr>
              <w:t xml:space="preserve">, </w:t>
            </w:r>
            <w:r w:rsidRPr="001315CC">
              <w:rPr>
                <w:rFonts w:eastAsia="Arial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DE17F1" w:rsidRPr="00546AE4" w14:paraId="7A17F4DC" w14:textId="77777777" w:rsidTr="001709D5">
        <w:tc>
          <w:tcPr>
            <w:tcW w:w="3681" w:type="dxa"/>
            <w:shd w:val="clear" w:color="auto" w:fill="auto"/>
          </w:tcPr>
          <w:p w14:paraId="0B2A2961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520" w:type="dxa"/>
            <w:shd w:val="clear" w:color="auto" w:fill="auto"/>
          </w:tcPr>
          <w:p w14:paraId="6B822024" w14:textId="3AA26AF6" w:rsidR="00FD0615" w:rsidRPr="00546AE4" w:rsidRDefault="00D710D2" w:rsidP="00A3010B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  <w:bdr w:val="none" w:sz="0" w:space="0" w:color="auto" w:frame="1"/>
              </w:rPr>
            </w:pPr>
            <w:r w:rsidRPr="00546AE4">
              <w:rPr>
                <w:rFonts w:cs="Times New Roman"/>
                <w:szCs w:val="24"/>
                <w:shd w:val="clear" w:color="auto" w:fill="FFFFFF"/>
              </w:rPr>
              <w:t>Ф</w:t>
            </w:r>
            <w:r w:rsidR="00FD0615" w:rsidRPr="00546AE4">
              <w:rPr>
                <w:rFonts w:cs="Times New Roman"/>
                <w:szCs w:val="24"/>
                <w:shd w:val="clear" w:color="auto" w:fill="FFFFFF"/>
              </w:rPr>
              <w:t xml:space="preserve">ормирование экологического воспитания и экологической культуры в обществе, экологической грамотности населения </w:t>
            </w:r>
            <w:r w:rsidR="00B56449" w:rsidRPr="00B56449">
              <w:rPr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FD0615" w:rsidRPr="00546AE4">
              <w:rPr>
                <w:rFonts w:cs="Times New Roman"/>
                <w:szCs w:val="24"/>
                <w:shd w:val="clear" w:color="auto" w:fill="FFFFFF"/>
              </w:rPr>
              <w:t>.</w:t>
            </w:r>
          </w:p>
        </w:tc>
      </w:tr>
      <w:tr w:rsidR="00DE17F1" w:rsidRPr="00546AE4" w14:paraId="3ECF85E9" w14:textId="77777777" w:rsidTr="001709D5">
        <w:tc>
          <w:tcPr>
            <w:tcW w:w="3681" w:type="dxa"/>
            <w:shd w:val="clear" w:color="auto" w:fill="auto"/>
          </w:tcPr>
          <w:p w14:paraId="04198D4B" w14:textId="77777777" w:rsidR="00FD0615" w:rsidRPr="00546AE4" w:rsidRDefault="00FD0615" w:rsidP="00546AE4">
            <w:pPr>
              <w:spacing w:after="0" w:line="0" w:lineRule="atLeast"/>
              <w:rPr>
                <w:rStyle w:val="20"/>
                <w:rFonts w:eastAsiaTheme="minorHAnsi"/>
                <w:color w:val="auto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520" w:type="dxa"/>
            <w:shd w:val="clear" w:color="auto" w:fill="auto"/>
          </w:tcPr>
          <w:p w14:paraId="634E22FA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  <w:bdr w:val="none" w:sz="0" w:space="0" w:color="auto" w:frame="1"/>
              </w:rPr>
              <w:t>-</w:t>
            </w:r>
            <w:r w:rsidRPr="00546AE4">
              <w:rPr>
                <w:rFonts w:cs="Times New Roman"/>
                <w:szCs w:val="24"/>
              </w:rPr>
              <w:t>распространение системы экологического просвещения;</w:t>
            </w:r>
          </w:p>
          <w:p w14:paraId="47A0BB85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-оказание помощи населению в осознании ценности окружающей среды;</w:t>
            </w:r>
          </w:p>
          <w:p w14:paraId="7C46A9F7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-воспитание таких членов общества, которые хорошо понимают взаимосвязь природы и человека, а также осознают необходимость сохранения экологического равновесия;</w:t>
            </w:r>
          </w:p>
          <w:p w14:paraId="3DF361F7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-обеспечение поступления точных данных о состоянии природной среды, что позволит обществу принять самые оптимальные решения по ее применению;</w:t>
            </w:r>
          </w:p>
          <w:p w14:paraId="3D0216AC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-содействие распространению навыков, умений и знаний, которые нужны человеку для устранения имеющихся экологических проблем, а также для их недопущения в будущем;</w:t>
            </w:r>
          </w:p>
          <w:p w14:paraId="142CAB70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-ориентирование населения на то, что при принятии любого решения в сфере окружающей среды особенно важно не забывать о необходимости равновесия между удовлетворением потребностей общества сегодня и возможных последствий таких действий в будущем;</w:t>
            </w:r>
          </w:p>
          <w:p w14:paraId="10B9B132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  <w:bdr w:val="none" w:sz="0" w:space="0" w:color="auto" w:frame="1"/>
              </w:rPr>
            </w:pPr>
            <w:r w:rsidRPr="00546AE4">
              <w:rPr>
                <w:rFonts w:cs="Times New Roman"/>
                <w:szCs w:val="24"/>
              </w:rPr>
              <w:t>-предоставление каждому члену общества осознание его причастности к сохранению природы.</w:t>
            </w:r>
          </w:p>
        </w:tc>
      </w:tr>
      <w:tr w:rsidR="00DE17F1" w:rsidRPr="00546AE4" w14:paraId="0DE145DA" w14:textId="77777777" w:rsidTr="001709D5">
        <w:tc>
          <w:tcPr>
            <w:tcW w:w="3681" w:type="dxa"/>
            <w:shd w:val="clear" w:color="auto" w:fill="auto"/>
          </w:tcPr>
          <w:p w14:paraId="3A50FEB5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Целевые показатели (индикаторы)</w:t>
            </w:r>
          </w:p>
        </w:tc>
        <w:tc>
          <w:tcPr>
            <w:tcW w:w="6520" w:type="dxa"/>
            <w:shd w:val="clear" w:color="auto" w:fill="auto"/>
          </w:tcPr>
          <w:p w14:paraId="50482F08" w14:textId="77777777" w:rsidR="00FD0615" w:rsidRPr="002D14D6" w:rsidRDefault="00FD0615" w:rsidP="00546AE4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4D6">
              <w:rPr>
                <w:rFonts w:ascii="Times New Roman" w:hAnsi="Times New Roman"/>
                <w:sz w:val="24"/>
                <w:szCs w:val="24"/>
              </w:rPr>
              <w:t xml:space="preserve">Представлены количественными параметрами: </w:t>
            </w:r>
          </w:p>
          <w:p w14:paraId="7C413878" w14:textId="791C53E0" w:rsidR="00761D3C" w:rsidRPr="002D14D6" w:rsidRDefault="001C6CD0" w:rsidP="00546AE4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4D6">
              <w:rPr>
                <w:rFonts w:ascii="Times New Roman" w:hAnsi="Times New Roman"/>
                <w:sz w:val="24"/>
                <w:szCs w:val="24"/>
              </w:rPr>
              <w:t>-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>количество мероприятий –</w:t>
            </w:r>
            <w:r w:rsidR="004F058F">
              <w:rPr>
                <w:rFonts w:ascii="Times New Roman" w:hAnsi="Times New Roman"/>
                <w:sz w:val="24"/>
                <w:szCs w:val="24"/>
              </w:rPr>
              <w:t>3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ABFCC3" w14:textId="3A26C661" w:rsidR="00761D3C" w:rsidRPr="002D14D6" w:rsidRDefault="001C6CD0" w:rsidP="00546AE4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4D6">
              <w:rPr>
                <w:rFonts w:ascii="Times New Roman" w:hAnsi="Times New Roman"/>
                <w:sz w:val="24"/>
                <w:szCs w:val="24"/>
              </w:rPr>
              <w:t>-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>количество изданн</w:t>
            </w:r>
            <w:r w:rsidR="00C53288" w:rsidRPr="002D14D6">
              <w:rPr>
                <w:rFonts w:ascii="Times New Roman" w:hAnsi="Times New Roman"/>
                <w:sz w:val="24"/>
                <w:szCs w:val="24"/>
              </w:rPr>
              <w:t xml:space="preserve">ых и распространенных </w:t>
            </w:r>
            <w:r w:rsidR="00B40F22" w:rsidRPr="002D14D6">
              <w:rPr>
                <w:rFonts w:ascii="Times New Roman" w:hAnsi="Times New Roman"/>
                <w:sz w:val="24"/>
                <w:szCs w:val="24"/>
              </w:rPr>
              <w:t xml:space="preserve">плакатов </w:t>
            </w:r>
            <w:r w:rsidR="005C73FB" w:rsidRPr="002D14D6">
              <w:rPr>
                <w:rFonts w:ascii="Times New Roman" w:hAnsi="Times New Roman"/>
                <w:sz w:val="24"/>
                <w:szCs w:val="24"/>
              </w:rPr>
              <w:t>и раскрасок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 xml:space="preserve"> в кол-ве </w:t>
            </w:r>
            <w:r w:rsidR="004F058F">
              <w:rPr>
                <w:rFonts w:ascii="Times New Roman" w:hAnsi="Times New Roman"/>
                <w:sz w:val="24"/>
                <w:szCs w:val="24"/>
              </w:rPr>
              <w:t>306</w:t>
            </w:r>
            <w:r w:rsidR="00607748" w:rsidRPr="002D1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>шт.;</w:t>
            </w:r>
          </w:p>
          <w:p w14:paraId="0FFD9246" w14:textId="3149CE89" w:rsidR="00FD0615" w:rsidRPr="00C53288" w:rsidRDefault="001C6CD0" w:rsidP="001C1885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D14D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761D3C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количество задействованных жителей </w:t>
            </w:r>
            <w:r w:rsidR="00EB44E9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Муниципального образования</w:t>
            </w:r>
            <w:r w:rsidR="00761D3C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</w:t>
            </w:r>
            <w:r w:rsidR="00767A50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не </w:t>
            </w:r>
            <w:proofErr w:type="gramStart"/>
            <w:r w:rsidR="00767A50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менее </w:t>
            </w:r>
            <w:r w:rsidR="002A6B55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F05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150</w:t>
            </w:r>
            <w:proofErr w:type="gramEnd"/>
            <w:r w:rsidR="004F4A4C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61D3C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человек.</w:t>
            </w:r>
          </w:p>
        </w:tc>
      </w:tr>
      <w:tr w:rsidR="00DE17F1" w:rsidRPr="00546AE4" w14:paraId="1EC75C2C" w14:textId="77777777" w:rsidTr="001709D5">
        <w:tc>
          <w:tcPr>
            <w:tcW w:w="3681" w:type="dxa"/>
            <w:shd w:val="clear" w:color="auto" w:fill="auto"/>
          </w:tcPr>
          <w:p w14:paraId="16416C14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Сроки и этапы реализации Программы</w:t>
            </w:r>
          </w:p>
        </w:tc>
        <w:tc>
          <w:tcPr>
            <w:tcW w:w="6520" w:type="dxa"/>
            <w:shd w:val="clear" w:color="auto" w:fill="auto"/>
          </w:tcPr>
          <w:p w14:paraId="66DBF15D" w14:textId="591839C6" w:rsidR="008712CD" w:rsidRPr="00546AE4" w:rsidRDefault="00D710D2" w:rsidP="00B40F22">
            <w:pPr>
              <w:pStyle w:val="a9"/>
              <w:spacing w:after="0" w:line="0" w:lineRule="atLeast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AE4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B56449">
              <w:rPr>
                <w:rFonts w:ascii="Times New Roman" w:hAnsi="Times New Roman"/>
                <w:sz w:val="24"/>
                <w:szCs w:val="24"/>
              </w:rPr>
              <w:t>5</w:t>
            </w:r>
            <w:r w:rsidR="00D670A3" w:rsidRPr="00546AE4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B56449">
              <w:rPr>
                <w:rFonts w:ascii="Times New Roman" w:hAnsi="Times New Roman"/>
                <w:sz w:val="24"/>
                <w:szCs w:val="24"/>
              </w:rPr>
              <w:t>6</w:t>
            </w:r>
            <w:r w:rsidR="00D670A3" w:rsidRPr="00546AE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46AE4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B56449">
              <w:rPr>
                <w:rFonts w:ascii="Times New Roman" w:hAnsi="Times New Roman"/>
                <w:sz w:val="24"/>
                <w:szCs w:val="24"/>
              </w:rPr>
              <w:t>7</w:t>
            </w:r>
            <w:r w:rsidRPr="00546AE4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DE17F1" w:rsidRPr="00546AE4" w14:paraId="05AE1BBC" w14:textId="77777777" w:rsidTr="001709D5">
        <w:tc>
          <w:tcPr>
            <w:tcW w:w="3681" w:type="dxa"/>
            <w:shd w:val="clear" w:color="auto" w:fill="auto"/>
          </w:tcPr>
          <w:p w14:paraId="6127C03A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Перечень основных мероприятий программы</w:t>
            </w:r>
          </w:p>
        </w:tc>
        <w:tc>
          <w:tcPr>
            <w:tcW w:w="6520" w:type="dxa"/>
            <w:shd w:val="clear" w:color="auto" w:fill="auto"/>
          </w:tcPr>
          <w:p w14:paraId="4D064C68" w14:textId="77777777" w:rsidR="00FD0615" w:rsidRPr="00546AE4" w:rsidRDefault="00AC4329" w:rsidP="00546AE4">
            <w:pPr>
              <w:spacing w:after="0" w:line="0" w:lineRule="atLeast"/>
              <w:jc w:val="both"/>
              <w:rPr>
                <w:rFonts w:cs="Times New Roman"/>
                <w:szCs w:val="24"/>
              </w:rPr>
            </w:pPr>
            <w:r w:rsidRPr="00546AE4">
              <w:rPr>
                <w:rFonts w:eastAsia="Calibri" w:cs="Times New Roman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546AE4">
              <w:rPr>
                <w:rFonts w:eastAsia="Calibri" w:cs="Times New Roman"/>
                <w:szCs w:val="24"/>
              </w:rPr>
              <w:t xml:space="preserve"> объемов финансирования и исполнителей предста</w:t>
            </w:r>
            <w:r w:rsidR="00BC293A" w:rsidRPr="00546AE4">
              <w:rPr>
                <w:rFonts w:eastAsia="Calibri" w:cs="Times New Roman"/>
                <w:szCs w:val="24"/>
              </w:rPr>
              <w:t xml:space="preserve">влен в </w:t>
            </w:r>
            <w:r w:rsidR="00815436" w:rsidRPr="00546AE4">
              <w:rPr>
                <w:rFonts w:eastAsia="Calibri" w:cs="Times New Roman"/>
                <w:szCs w:val="24"/>
              </w:rPr>
              <w:t>р</w:t>
            </w:r>
            <w:r w:rsidR="00BC293A" w:rsidRPr="00546AE4">
              <w:rPr>
                <w:rFonts w:eastAsia="Calibri" w:cs="Times New Roman"/>
                <w:szCs w:val="24"/>
              </w:rPr>
              <w:t>.6 настоящей программы</w:t>
            </w:r>
            <w:r w:rsidRPr="00546AE4">
              <w:rPr>
                <w:rFonts w:eastAsia="Calibri" w:cs="Times New Roman"/>
                <w:szCs w:val="24"/>
              </w:rPr>
              <w:t> </w:t>
            </w:r>
          </w:p>
        </w:tc>
      </w:tr>
      <w:tr w:rsidR="00DE17F1" w:rsidRPr="00546AE4" w14:paraId="57776CEB" w14:textId="77777777" w:rsidTr="001709D5">
        <w:tc>
          <w:tcPr>
            <w:tcW w:w="3681" w:type="dxa"/>
            <w:shd w:val="clear" w:color="auto" w:fill="auto"/>
          </w:tcPr>
          <w:p w14:paraId="036AA8A2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520" w:type="dxa"/>
            <w:shd w:val="clear" w:color="auto" w:fill="auto"/>
          </w:tcPr>
          <w:p w14:paraId="2DD3FE35" w14:textId="65C32F0D" w:rsidR="0065287D" w:rsidRPr="003415A0" w:rsidRDefault="00FD0615" w:rsidP="00546AE4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5A0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D22D2C" w:rsidRPr="003415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415A0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осуществляется за счет средств бюджета внутригородского муниципального образования </w:t>
            </w:r>
            <w:r w:rsidR="00B56449" w:rsidRPr="00B56449">
              <w:rPr>
                <w:rFonts w:ascii="Times New Roman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  <w:p w14:paraId="696A01B6" w14:textId="77777777" w:rsidR="001C1885" w:rsidRDefault="00FD0615" w:rsidP="001C1885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415A0">
              <w:rPr>
                <w:rFonts w:ascii="Times New Roman" w:hAnsi="Times New Roman" w:cs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B45D1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  <w:p w14:paraId="4E9BA298" w14:textId="447D25BA" w:rsidR="00205F49" w:rsidRPr="004F058F" w:rsidRDefault="004F058F" w:rsidP="00205F49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259,2</w:t>
            </w:r>
            <w:r w:rsidR="00205F49"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двести пятьдесят девять тысяч двести </w:t>
            </w:r>
            <w:r w:rsidR="00205F49"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рублей) 00 копеек, </w:t>
            </w:r>
            <w:r w:rsidR="00205F49" w:rsidRPr="004F058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43B97BA8" w14:textId="19C5A5B9" w:rsidR="00205F49" w:rsidRPr="0050378F" w:rsidRDefault="00205F49" w:rsidP="00205F49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год – </w:t>
            </w:r>
            <w:r w:rsidR="004F05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84,0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4F05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восемьдесят четыре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</w:t>
            </w:r>
            <w:r w:rsidR="004F05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</w:t>
            </w:r>
            <w:r w:rsidR="003B2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00 коп.;</w:t>
            </w:r>
          </w:p>
          <w:p w14:paraId="3DC9BF16" w14:textId="63EF26C2" w:rsidR="00205F49" w:rsidRPr="0050378F" w:rsidRDefault="00205F49" w:rsidP="00205F49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 w:rsidR="004F05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87,4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4F05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восемьдесят семь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 </w:t>
            </w:r>
            <w:r w:rsidR="004F05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четыреста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рублей) 00 коп.;</w:t>
            </w:r>
          </w:p>
          <w:p w14:paraId="7FB48DC6" w14:textId="01830C98" w:rsidR="00205F49" w:rsidRPr="0050378F" w:rsidRDefault="00205F49" w:rsidP="00205F49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2027 год – </w:t>
            </w:r>
            <w:r w:rsidR="004F058F">
              <w:rPr>
                <w:rFonts w:ascii="Times New Roman" w:hAnsi="Times New Roman"/>
                <w:b/>
                <w:bCs/>
                <w:sz w:val="24"/>
                <w:szCs w:val="24"/>
              </w:rPr>
              <w:t>87,8</w:t>
            </w:r>
            <w:r w:rsidRPr="00503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4F058F">
              <w:rPr>
                <w:rFonts w:ascii="Times New Roman" w:hAnsi="Times New Roman"/>
                <w:b/>
                <w:bCs/>
                <w:sz w:val="24"/>
                <w:szCs w:val="24"/>
              </w:rPr>
              <w:t>восемьдесят семь</w:t>
            </w:r>
            <w:r w:rsidRPr="00503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 восемьсот рублей) 00 коп.</w:t>
            </w:r>
          </w:p>
          <w:p w14:paraId="4CAFDC84" w14:textId="77777777" w:rsidR="00205F49" w:rsidRPr="00546AE4" w:rsidRDefault="00205F49" w:rsidP="00205F49">
            <w:pPr>
              <w:pStyle w:val="aa"/>
              <w:spacing w:line="0" w:lineRule="atLeast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4BBBFB" w14:textId="049FE2C1" w:rsidR="004B7F3A" w:rsidRPr="004F4A4C" w:rsidRDefault="004B7F3A" w:rsidP="00B40F22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7F1" w:rsidRPr="00546AE4" w14:paraId="5B88223B" w14:textId="77777777" w:rsidTr="001709D5">
        <w:tc>
          <w:tcPr>
            <w:tcW w:w="3681" w:type="dxa"/>
            <w:shd w:val="clear" w:color="auto" w:fill="auto"/>
          </w:tcPr>
          <w:p w14:paraId="1B9A50F6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520" w:type="dxa"/>
            <w:shd w:val="clear" w:color="auto" w:fill="auto"/>
          </w:tcPr>
          <w:p w14:paraId="0A209BD4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-формирование экологически ориентированного общественного мнения и «экологически воспитанных» людей;</w:t>
            </w:r>
          </w:p>
          <w:p w14:paraId="2006B8CF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-проведение непрерывного экологического просвещения с формированием гражданской позиции;</w:t>
            </w:r>
          </w:p>
          <w:p w14:paraId="3CEC97CB" w14:textId="53BA2F3F" w:rsidR="00FD0615" w:rsidRPr="00546AE4" w:rsidRDefault="00631DB3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  <w:r w:rsidR="00FD0615" w:rsidRPr="00546AE4">
              <w:rPr>
                <w:rFonts w:cs="Times New Roman"/>
                <w:szCs w:val="24"/>
              </w:rPr>
              <w:t>повышения информированности населения о способах минимизации образования отходов, способах их удаления, в том числе посредством утилизации (использования).</w:t>
            </w:r>
          </w:p>
        </w:tc>
      </w:tr>
      <w:tr w:rsidR="00DE17F1" w:rsidRPr="00546AE4" w14:paraId="257BF2FE" w14:textId="77777777" w:rsidTr="001709D5">
        <w:tc>
          <w:tcPr>
            <w:tcW w:w="3681" w:type="dxa"/>
            <w:shd w:val="clear" w:color="auto" w:fill="auto"/>
          </w:tcPr>
          <w:p w14:paraId="10962952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520" w:type="dxa"/>
            <w:shd w:val="clear" w:color="auto" w:fill="auto"/>
          </w:tcPr>
          <w:p w14:paraId="6BBBFA3D" w14:textId="6239E085" w:rsidR="00FD0615" w:rsidRPr="00546AE4" w:rsidRDefault="00FD0615" w:rsidP="00546AE4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B5644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46AE4">
              <w:rPr>
                <w:rFonts w:ascii="Times New Roman" w:hAnsi="Times New Roman" w:cs="Times New Roman"/>
                <w:sz w:val="24"/>
                <w:szCs w:val="24"/>
              </w:rPr>
              <w:t xml:space="preserve">естной </w:t>
            </w:r>
            <w:r w:rsidR="00B564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6AE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B56449" w:rsidRPr="00B56449">
              <w:rPr>
                <w:rFonts w:ascii="Times New Roman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B56449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1F25C56E" w14:textId="77777777" w:rsidR="00AB0EED" w:rsidRPr="00546AE4" w:rsidRDefault="00AB0EED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0713C78F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2. Сведения об ответственном исполнителе программы</w:t>
      </w:r>
    </w:p>
    <w:p w14:paraId="1CDB6E13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7D89410C" w14:textId="63C06878" w:rsidR="00E07F2C" w:rsidRDefault="00E07F2C" w:rsidP="00A3010B">
      <w:pPr>
        <w:widowControl w:val="0"/>
        <w:tabs>
          <w:tab w:val="left" w:pos="709"/>
        </w:tabs>
        <w:spacing w:after="0" w:line="0" w:lineRule="atLeast"/>
        <w:jc w:val="both"/>
        <w:rPr>
          <w:szCs w:val="24"/>
        </w:rPr>
      </w:pPr>
      <w:r w:rsidRPr="00546AE4">
        <w:rPr>
          <w:rFonts w:cs="Times New Roman"/>
          <w:szCs w:val="24"/>
        </w:rPr>
        <w:tab/>
      </w:r>
      <w:r w:rsidR="001315CC">
        <w:rPr>
          <w:rFonts w:eastAsia="Calibri"/>
          <w:szCs w:val="24"/>
        </w:rPr>
        <w:t>Организационно-правовой</w:t>
      </w:r>
      <w:r w:rsidR="00B56449" w:rsidRPr="00B56449">
        <w:rPr>
          <w:rFonts w:eastAsia="Calibri"/>
          <w:szCs w:val="24"/>
        </w:rPr>
        <w:t xml:space="preserve"> отдел местной Администрации</w:t>
      </w:r>
      <w:r w:rsidR="00B56449" w:rsidRPr="00B56449">
        <w:rPr>
          <w:szCs w:val="24"/>
          <w:lang w:eastAsia="ar-SA"/>
        </w:rPr>
        <w:t xml:space="preserve"> внутригородского Муниципального образования Санкт-Петербурга муниципальный округ Лиговка-Ямская</w:t>
      </w:r>
      <w:r w:rsidR="001315CC">
        <w:rPr>
          <w:szCs w:val="24"/>
        </w:rPr>
        <w:t xml:space="preserve">, </w:t>
      </w:r>
      <w:r w:rsidR="001315CC" w:rsidRPr="001315CC">
        <w:rPr>
          <w:rFonts w:eastAsia="Arial"/>
          <w:szCs w:val="24"/>
          <w:lang w:eastAsia="ar-SA"/>
        </w:rPr>
        <w:t>Муниципальное казенное учреждение «Лиговка-Ямская».</w:t>
      </w:r>
    </w:p>
    <w:p w14:paraId="4F788367" w14:textId="77777777" w:rsidR="00A3010B" w:rsidRPr="00546AE4" w:rsidRDefault="00A3010B" w:rsidP="00A3010B">
      <w:pPr>
        <w:widowControl w:val="0"/>
        <w:tabs>
          <w:tab w:val="left" w:pos="709"/>
        </w:tabs>
        <w:spacing w:after="0" w:line="0" w:lineRule="atLeast"/>
        <w:jc w:val="both"/>
        <w:rPr>
          <w:rFonts w:cs="Times New Roman"/>
          <w:b/>
          <w:szCs w:val="24"/>
        </w:rPr>
      </w:pPr>
    </w:p>
    <w:p w14:paraId="15916631" w14:textId="77777777" w:rsidR="00C47D4E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060A30F5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с учетом реализации программы, включая возможные варианты решения проблемы</w:t>
      </w:r>
    </w:p>
    <w:p w14:paraId="5004E199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07CECF8C" w14:textId="44D07712" w:rsidR="00A3010B" w:rsidRDefault="00C47D4E" w:rsidP="00A3010B">
      <w:pPr>
        <w:suppressAutoHyphens/>
        <w:autoSpaceDE w:val="0"/>
        <w:snapToGrid w:val="0"/>
        <w:spacing w:after="0" w:line="0" w:lineRule="atLeast"/>
        <w:ind w:firstLine="709"/>
        <w:jc w:val="both"/>
        <w:rPr>
          <w:rFonts w:cs="Times New Roman"/>
          <w:color w:val="000000"/>
          <w:szCs w:val="24"/>
        </w:rPr>
      </w:pPr>
      <w:r w:rsidRPr="00546AE4">
        <w:rPr>
          <w:rFonts w:cs="Times New Roman"/>
          <w:color w:val="000000"/>
          <w:szCs w:val="24"/>
        </w:rPr>
        <w:t xml:space="preserve">Целью </w:t>
      </w:r>
      <w:r w:rsidR="00A96EB9" w:rsidRPr="00546AE4">
        <w:rPr>
          <w:rFonts w:cs="Times New Roman"/>
          <w:color w:val="000000"/>
          <w:szCs w:val="24"/>
        </w:rPr>
        <w:t xml:space="preserve">программы </w:t>
      </w:r>
      <w:r w:rsidRPr="00546AE4">
        <w:rPr>
          <w:rFonts w:cs="Times New Roman"/>
          <w:color w:val="000000"/>
          <w:szCs w:val="24"/>
        </w:rPr>
        <w:t>является</w:t>
      </w:r>
      <w:r w:rsidR="00A96EB9" w:rsidRPr="00546AE4">
        <w:rPr>
          <w:rFonts w:cs="Times New Roman"/>
          <w:color w:val="000000"/>
          <w:szCs w:val="24"/>
        </w:rPr>
        <w:t xml:space="preserve"> </w:t>
      </w:r>
      <w:r w:rsidR="00A96EB9" w:rsidRPr="00546AE4">
        <w:rPr>
          <w:rFonts w:cs="Times New Roman"/>
          <w:szCs w:val="24"/>
          <w:shd w:val="clear" w:color="auto" w:fill="FFFFFF"/>
        </w:rPr>
        <w:t>формирование экологического воспитания и экологической культуры в обществе, экологической грамотности населения</w:t>
      </w:r>
      <w:r w:rsidR="00B56449" w:rsidRPr="00B56449">
        <w:rPr>
          <w:szCs w:val="24"/>
          <w:lang w:eastAsia="ar-SA"/>
        </w:rPr>
        <w:t xml:space="preserve"> внутригородского Муниципального образования Санкт-Петербурга муниципальный округ Лиговка-Ямская</w:t>
      </w:r>
    </w:p>
    <w:p w14:paraId="13D73210" w14:textId="6AD1A5B4" w:rsidR="00A96EB9" w:rsidRPr="00546AE4" w:rsidRDefault="00A96EB9" w:rsidP="00A3010B">
      <w:pPr>
        <w:suppressAutoHyphens/>
        <w:autoSpaceDE w:val="0"/>
        <w:snapToGrid w:val="0"/>
        <w:spacing w:after="0" w:line="0" w:lineRule="atLeast"/>
        <w:ind w:firstLine="709"/>
        <w:jc w:val="both"/>
        <w:rPr>
          <w:rFonts w:cs="Times New Roman"/>
          <w:color w:val="000000"/>
          <w:szCs w:val="24"/>
        </w:rPr>
      </w:pPr>
      <w:r w:rsidRPr="00546AE4">
        <w:rPr>
          <w:rFonts w:cs="Times New Roman"/>
          <w:color w:val="000000"/>
          <w:szCs w:val="24"/>
        </w:rPr>
        <w:t>Задачи программы:</w:t>
      </w:r>
    </w:p>
    <w:p w14:paraId="41A85B44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распространение системы экологического просвещения;</w:t>
      </w:r>
    </w:p>
    <w:p w14:paraId="72C2162B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оказание помощи населению в осознании ценности окружающей среды;</w:t>
      </w:r>
    </w:p>
    <w:p w14:paraId="1AD960FD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воспитание таких членов общества, которые хорошо понимают взаимосвязь природы и человека, а также осознают необходимость сохранения экологического равновесия;</w:t>
      </w:r>
    </w:p>
    <w:p w14:paraId="206A9D02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обеспечение поступления точных данных о состоянии природной среды, что позволит обществу принять самые оптимальные решения по ее применению;</w:t>
      </w:r>
    </w:p>
    <w:p w14:paraId="35161A10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содействие распространению навыков, умений и знаний, которые нужны человеку для устранения имеющихся экологических проблем, а также для их недопущения в будущем;</w:t>
      </w:r>
    </w:p>
    <w:p w14:paraId="2BF2A477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ориентирование населения на то, что при принятии любого решения в сфере окружающей среды особенно важно не забывать о необходимости равновесия между удовлетворением потребностей общества сегодня и возможных последствий таких действий в будущем;</w:t>
      </w:r>
    </w:p>
    <w:p w14:paraId="169C3C1B" w14:textId="77777777" w:rsidR="00A96EB9" w:rsidRPr="00546AE4" w:rsidRDefault="00A96EB9" w:rsidP="00546AE4">
      <w:pPr>
        <w:pStyle w:val="aa"/>
        <w:numPr>
          <w:ilvl w:val="0"/>
          <w:numId w:val="6"/>
        </w:numPr>
        <w:tabs>
          <w:tab w:val="left" w:pos="284"/>
        </w:tabs>
        <w:spacing w:line="0" w:lineRule="atLeast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46AE4">
        <w:rPr>
          <w:rFonts w:ascii="Times New Roman" w:hAnsi="Times New Roman"/>
          <w:sz w:val="24"/>
          <w:szCs w:val="24"/>
        </w:rPr>
        <w:t>предоставление каждому члену общества осознание его причастности к сохранению природы.</w:t>
      </w:r>
    </w:p>
    <w:p w14:paraId="02BA873E" w14:textId="77777777" w:rsidR="00A96EB9" w:rsidRPr="00546AE4" w:rsidRDefault="00A96EB9" w:rsidP="00546AE4">
      <w:pPr>
        <w:pStyle w:val="aa"/>
        <w:tabs>
          <w:tab w:val="left" w:pos="284"/>
        </w:tabs>
        <w:spacing w:line="0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8E3082D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4. Сроки реализации программы</w:t>
      </w:r>
    </w:p>
    <w:p w14:paraId="48BD7819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27B52815" w14:textId="117BFE4F" w:rsidR="00A96EB9" w:rsidRPr="00546AE4" w:rsidRDefault="00E2200E" w:rsidP="00546AE4">
      <w:pPr>
        <w:widowControl w:val="0"/>
        <w:tabs>
          <w:tab w:val="left" w:pos="1300"/>
        </w:tabs>
        <w:spacing w:after="0" w:line="0" w:lineRule="atLeast"/>
        <w:ind w:firstLine="709"/>
        <w:jc w:val="both"/>
        <w:rPr>
          <w:rFonts w:cs="Times New Roman"/>
          <w:szCs w:val="24"/>
        </w:rPr>
      </w:pPr>
      <w:r w:rsidRPr="00546AE4">
        <w:rPr>
          <w:rFonts w:cs="Times New Roman"/>
          <w:szCs w:val="24"/>
        </w:rPr>
        <w:t>Программа реализуется в 202</w:t>
      </w:r>
      <w:r w:rsidR="00B56449">
        <w:rPr>
          <w:rFonts w:cs="Times New Roman"/>
          <w:szCs w:val="24"/>
        </w:rPr>
        <w:t>5</w:t>
      </w:r>
      <w:r w:rsidR="00D670A3" w:rsidRPr="00546AE4">
        <w:rPr>
          <w:rFonts w:cs="Times New Roman"/>
          <w:szCs w:val="24"/>
        </w:rPr>
        <w:t xml:space="preserve"> году и плановом периоде 202</w:t>
      </w:r>
      <w:r w:rsidR="00B56449">
        <w:rPr>
          <w:rFonts w:cs="Times New Roman"/>
          <w:szCs w:val="24"/>
        </w:rPr>
        <w:t>6</w:t>
      </w:r>
      <w:r w:rsidR="00D670A3" w:rsidRPr="00546AE4">
        <w:rPr>
          <w:rFonts w:cs="Times New Roman"/>
          <w:szCs w:val="24"/>
        </w:rPr>
        <w:t xml:space="preserve"> -</w:t>
      </w:r>
      <w:r w:rsidR="00C53288">
        <w:rPr>
          <w:rFonts w:cs="Times New Roman"/>
          <w:szCs w:val="24"/>
        </w:rPr>
        <w:t xml:space="preserve"> 20</w:t>
      </w:r>
      <w:r w:rsidR="00A75B41">
        <w:rPr>
          <w:rFonts w:cs="Times New Roman"/>
          <w:szCs w:val="24"/>
        </w:rPr>
        <w:t>2</w:t>
      </w:r>
      <w:r w:rsidR="00B56449">
        <w:rPr>
          <w:rFonts w:cs="Times New Roman"/>
          <w:szCs w:val="24"/>
        </w:rPr>
        <w:t>7</w:t>
      </w:r>
      <w:r w:rsidRPr="00546AE4">
        <w:rPr>
          <w:rFonts w:cs="Times New Roman"/>
          <w:szCs w:val="24"/>
        </w:rPr>
        <w:t xml:space="preserve"> годов.</w:t>
      </w:r>
    </w:p>
    <w:p w14:paraId="6BCF6EAA" w14:textId="77777777" w:rsidR="00E2200E" w:rsidRPr="00546AE4" w:rsidRDefault="00E2200E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0FD56313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5. Прогноз конечных результатов программы</w:t>
      </w:r>
    </w:p>
    <w:p w14:paraId="0846985D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174FCDB4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ind w:firstLine="709"/>
        <w:rPr>
          <w:rFonts w:cs="Times New Roman"/>
          <w:b/>
          <w:szCs w:val="24"/>
        </w:rPr>
      </w:pPr>
      <w:r w:rsidRPr="00546AE4">
        <w:rPr>
          <w:rFonts w:cs="Times New Roman"/>
          <w:szCs w:val="24"/>
        </w:rPr>
        <w:t>Ожидаемые конечные результаты реализации программы:</w:t>
      </w:r>
    </w:p>
    <w:p w14:paraId="6B93226B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формирование экологически ориентированного общественного мнения и «экологически воспитанных» людей;</w:t>
      </w:r>
    </w:p>
    <w:p w14:paraId="069C4D46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проведение непрерывного экологического просвещения с формированием гражданской позиции;</w:t>
      </w:r>
    </w:p>
    <w:p w14:paraId="354D2736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повышения информированности населения о способах минимизации образования отходов, способах их удаления, в том числе посредством утилизации (использования).</w:t>
      </w:r>
    </w:p>
    <w:p w14:paraId="6BE5FF9B" w14:textId="77777777" w:rsidR="00A96EB9" w:rsidRPr="00546AE4" w:rsidRDefault="00A96EB9" w:rsidP="00546AE4">
      <w:pPr>
        <w:tabs>
          <w:tab w:val="left" w:pos="284"/>
        </w:tabs>
        <w:spacing w:after="0" w:line="0" w:lineRule="atLeast"/>
        <w:jc w:val="center"/>
        <w:rPr>
          <w:rFonts w:cs="Times New Roman"/>
          <w:szCs w:val="24"/>
        </w:rPr>
      </w:pPr>
    </w:p>
    <w:p w14:paraId="718BD7F7" w14:textId="77777777" w:rsidR="006629DD" w:rsidRPr="00546AE4" w:rsidRDefault="006629DD" w:rsidP="00546AE4">
      <w:pPr>
        <w:tabs>
          <w:tab w:val="left" w:pos="284"/>
        </w:tabs>
        <w:spacing w:after="0" w:line="0" w:lineRule="atLeast"/>
        <w:rPr>
          <w:rFonts w:cs="Times New Roman"/>
          <w:szCs w:val="24"/>
        </w:rPr>
        <w:sectPr w:rsidR="006629DD" w:rsidRPr="00546AE4" w:rsidSect="00E23AAF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1CE905E9" w14:textId="77777777" w:rsidR="006629DD" w:rsidRPr="00546AE4" w:rsidRDefault="00437BFA" w:rsidP="00546AE4">
      <w:pPr>
        <w:pStyle w:val="42"/>
        <w:shd w:val="clear" w:color="auto" w:fill="auto"/>
        <w:spacing w:after="0" w:line="0" w:lineRule="atLeast"/>
        <w:ind w:firstLine="0"/>
        <w:jc w:val="center"/>
      </w:pPr>
      <w:r w:rsidRPr="00546AE4">
        <w:lastRenderedPageBreak/>
        <w:t xml:space="preserve">6. </w:t>
      </w:r>
      <w:r w:rsidR="006629DD" w:rsidRPr="00546AE4">
        <w:t>Перечень</w:t>
      </w:r>
      <w:r w:rsidRPr="00546AE4">
        <w:t xml:space="preserve"> </w:t>
      </w:r>
      <w:r w:rsidR="006629DD" w:rsidRPr="00546AE4">
        <w:t>основных мероприятий программы</w:t>
      </w:r>
    </w:p>
    <w:tbl>
      <w:tblPr>
        <w:tblOverlap w:val="never"/>
        <w:tblW w:w="158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1275"/>
        <w:gridCol w:w="2694"/>
        <w:gridCol w:w="1842"/>
        <w:gridCol w:w="993"/>
        <w:gridCol w:w="992"/>
        <w:gridCol w:w="850"/>
        <w:gridCol w:w="851"/>
        <w:gridCol w:w="2556"/>
      </w:tblGrid>
      <w:tr w:rsidR="00790A7C" w:rsidRPr="00546AE4" w14:paraId="7F63C4B7" w14:textId="77777777" w:rsidTr="004F058F">
        <w:trPr>
          <w:trHeight w:val="23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473C4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№</w:t>
            </w:r>
          </w:p>
          <w:p w14:paraId="042A01EB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8546F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Перечень мероприятий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6057E5" w14:textId="77777777" w:rsidR="00A66053" w:rsidRDefault="006629DD" w:rsidP="00A66053">
            <w:pPr>
              <w:spacing w:after="0" w:line="0" w:lineRule="atLeast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Количество</w:t>
            </w:r>
          </w:p>
          <w:p w14:paraId="20EC0BC8" w14:textId="4B807048" w:rsidR="006629DD" w:rsidRPr="00546AE4" w:rsidRDefault="006629DD" w:rsidP="00A66053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66053">
              <w:rPr>
                <w:rStyle w:val="20"/>
                <w:rFonts w:eastAsiaTheme="minorHAnsi"/>
                <w:color w:val="auto"/>
                <w:sz w:val="20"/>
                <w:szCs w:val="20"/>
              </w:rPr>
              <w:t>ед.изм</w:t>
            </w:r>
            <w:proofErr w:type="spellEnd"/>
            <w:r w:rsidR="00A66053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8CA8E3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Источник</w:t>
            </w:r>
          </w:p>
          <w:p w14:paraId="2137CCE8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BC9BD9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Срок</w:t>
            </w:r>
          </w:p>
          <w:p w14:paraId="02B3BD2F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реализации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D7689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94408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Ответственный</w:t>
            </w:r>
            <w:r w:rsidRPr="00546AE4">
              <w:rPr>
                <w:rFonts w:cs="Times New Roman"/>
                <w:sz w:val="20"/>
                <w:szCs w:val="20"/>
              </w:rPr>
              <w:t xml:space="preserve"> </w:t>
            </w: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исполнитель</w:t>
            </w:r>
          </w:p>
        </w:tc>
      </w:tr>
      <w:tr w:rsidR="00790A7C" w:rsidRPr="00546AE4" w14:paraId="324AF310" w14:textId="77777777" w:rsidTr="004F058F">
        <w:trPr>
          <w:trHeight w:val="268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7E8A35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88D21E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F1B1F3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448414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8BD414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3AA75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4A5E47">
              <w:rPr>
                <w:rStyle w:val="20"/>
                <w:rFonts w:eastAsiaTheme="minorHAnsi"/>
                <w:color w:val="auto"/>
                <w:sz w:val="18"/>
                <w:szCs w:val="20"/>
              </w:rPr>
              <w:t>на весь период реализации программы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BEFDE7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в т.ч. по годам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F77FC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</w:tr>
      <w:tr w:rsidR="00790A7C" w:rsidRPr="00546AE4" w14:paraId="23312577" w14:textId="77777777" w:rsidTr="004F058F">
        <w:trPr>
          <w:cantSplit/>
          <w:trHeight w:val="627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5B719A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21CAAE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6955B8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0A5A46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35EE85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0C3BE9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31A14" w14:textId="4FB76321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20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4F058F">
              <w:rPr>
                <w:rStyle w:val="20"/>
                <w:rFonts w:eastAsiaTheme="minorHAnsi"/>
                <w:color w:val="auto"/>
                <w:sz w:val="20"/>
                <w:szCs w:val="20"/>
              </w:rPr>
              <w:t>5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EC798F" w14:textId="6CCD9134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20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4F058F">
              <w:rPr>
                <w:rStyle w:val="20"/>
                <w:rFonts w:eastAsiaTheme="minorHAnsi"/>
                <w:color w:val="auto"/>
                <w:sz w:val="20"/>
                <w:szCs w:val="20"/>
              </w:rPr>
              <w:t>6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04C5F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</w:p>
          <w:p w14:paraId="1B7EC828" w14:textId="64DB6901" w:rsidR="006629DD" w:rsidRPr="00546AE4" w:rsidRDefault="006629DD" w:rsidP="0087768D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20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4F058F">
              <w:rPr>
                <w:rStyle w:val="20"/>
                <w:rFonts w:eastAsiaTheme="minorHAnsi"/>
                <w:color w:val="auto"/>
                <w:sz w:val="20"/>
                <w:szCs w:val="20"/>
              </w:rPr>
              <w:t>7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год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172E2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</w:tr>
      <w:tr w:rsidR="00DB265F" w:rsidRPr="00546AE4" w14:paraId="289F3DD6" w14:textId="77777777" w:rsidTr="004F058F">
        <w:trPr>
          <w:trHeight w:val="17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5471D" w14:textId="22BFA796" w:rsidR="00DB265F" w:rsidRDefault="006A584C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60D56" w14:textId="40B37163" w:rsidR="00DB265F" w:rsidRDefault="00DB265F" w:rsidP="00DB265F">
            <w:pPr>
              <w:tabs>
                <w:tab w:val="left" w:pos="993"/>
              </w:tabs>
              <w:spacing w:after="0" w:line="0" w:lineRule="atLeast"/>
              <w:rPr>
                <w:rFonts w:eastAsia="Times New Roman"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Организация и проведение экологических мероприятий (викторины, конкурсы, круглые столы и т.п</w:t>
            </w:r>
            <w:r w:rsidRPr="00A3010B">
              <w:rPr>
                <w:rFonts w:cs="Times New Roman"/>
                <w:sz w:val="20"/>
                <w:szCs w:val="20"/>
              </w:rPr>
              <w:t xml:space="preserve">.) для жителей </w:t>
            </w:r>
            <w:r>
              <w:rPr>
                <w:sz w:val="20"/>
                <w:szCs w:val="20"/>
              </w:rPr>
              <w:t>внутригородского м</w:t>
            </w:r>
            <w:r w:rsidRPr="00A3010B">
              <w:rPr>
                <w:sz w:val="20"/>
                <w:szCs w:val="20"/>
              </w:rPr>
              <w:t xml:space="preserve">униципального образования города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6D232" w14:textId="294B70AF" w:rsidR="00803F65" w:rsidRPr="000B168A" w:rsidRDefault="00803F65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 xml:space="preserve">9 </w:t>
            </w:r>
          </w:p>
          <w:p w14:paraId="341DBBE6" w14:textId="347A80BC" w:rsidR="00DB265F" w:rsidRPr="000B168A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 xml:space="preserve"> мероприятия</w:t>
            </w:r>
          </w:p>
          <w:p w14:paraId="060A6201" w14:textId="77777777" w:rsidR="00DB265F" w:rsidRPr="000B168A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E77F5" w14:textId="73BE45F0" w:rsidR="00DB265F" w:rsidRPr="00B45D13" w:rsidRDefault="00DB265F" w:rsidP="00DB265F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  <w:highlight w:val="yellow"/>
                <w:u w:val="single"/>
              </w:rPr>
            </w:pPr>
            <w:r w:rsidRPr="00546AE4">
              <w:rPr>
                <w:rFonts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DEACB" w14:textId="77777777" w:rsidR="00DB265F" w:rsidRPr="00546AE4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10754916" w14:textId="77777777" w:rsidR="00DB265F" w:rsidRPr="00546AE4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7E819493" w14:textId="77777777" w:rsidR="00DB265F" w:rsidRPr="00546AE4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  <w:p w14:paraId="5E2CE9AA" w14:textId="77777777" w:rsidR="00DB265F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CFBAA" w14:textId="4C2DC576" w:rsidR="00DB265F" w:rsidRPr="00F272D2" w:rsidRDefault="00DB265F" w:rsidP="00DB265F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  <w:highlight w:val="yellow"/>
              </w:rPr>
            </w:pPr>
            <w:r w:rsidRPr="009947FC">
              <w:rPr>
                <w:rFonts w:cs="Times New Roman"/>
                <w:b/>
                <w:sz w:val="20"/>
                <w:szCs w:val="20"/>
              </w:rPr>
              <w:t>0</w:t>
            </w:r>
            <w:r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FB1F4" w14:textId="12FD15AA" w:rsidR="00DB265F" w:rsidRPr="00F272D2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0,</w:t>
            </w:r>
            <w:r w:rsidRPr="00546A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AA798" w14:textId="1234CD6A" w:rsidR="00DB265F" w:rsidRPr="00F272D2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0,</w:t>
            </w:r>
            <w:r w:rsidRPr="00546A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C56C5" w14:textId="0EB906E5" w:rsidR="00DB265F" w:rsidRPr="00F272D2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0,</w:t>
            </w:r>
            <w:r w:rsidRPr="00546A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9BAC7" w14:textId="0ED3C766" w:rsidR="00DB265F" w:rsidRPr="00B56449" w:rsidRDefault="001315CC" w:rsidP="00DB265F">
            <w:pPr>
              <w:spacing w:after="0" w:line="0" w:lineRule="atLeas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790A7C" w:rsidRPr="00546AE4" w14:paraId="1B159A8F" w14:textId="77777777" w:rsidTr="004F058F">
        <w:trPr>
          <w:trHeight w:val="17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54CA7" w14:textId="2D8CF298" w:rsidR="00AA1E81" w:rsidRPr="00546AE4" w:rsidRDefault="006A584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A71A5" w14:textId="763E0663" w:rsidR="00AA1E81" w:rsidRPr="00546AE4" w:rsidRDefault="00B45D13" w:rsidP="004853D8">
            <w:pPr>
              <w:tabs>
                <w:tab w:val="left" w:pos="993"/>
              </w:tabs>
              <w:spacing w:after="0" w:line="0" w:lineRule="atLeas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Приобретение наградного</w:t>
            </w:r>
            <w:r w:rsidR="003F51E2">
              <w:rPr>
                <w:rFonts w:eastAsia="Times New Roman" w:cs="Times New Roman"/>
                <w:sz w:val="20"/>
                <w:szCs w:val="20"/>
              </w:rPr>
              <w:t xml:space="preserve"> фонда </w:t>
            </w:r>
            <w:r w:rsidR="00AA1E81" w:rsidRPr="00546AE4">
              <w:rPr>
                <w:rFonts w:eastAsia="Times New Roman" w:cs="Times New Roman"/>
                <w:sz w:val="20"/>
                <w:szCs w:val="20"/>
              </w:rPr>
              <w:t xml:space="preserve">для </w:t>
            </w:r>
            <w:r w:rsidR="00AA1E81" w:rsidRPr="00A3010B">
              <w:rPr>
                <w:rFonts w:eastAsia="Times New Roman" w:cs="Times New Roman"/>
                <w:sz w:val="20"/>
                <w:szCs w:val="20"/>
              </w:rPr>
              <w:t xml:space="preserve">жителей </w:t>
            </w:r>
            <w:r w:rsidR="003B345E">
              <w:rPr>
                <w:sz w:val="20"/>
                <w:szCs w:val="20"/>
              </w:rPr>
              <w:t>внутригородского м</w:t>
            </w:r>
            <w:r w:rsidR="00A3010B" w:rsidRPr="00A3010B">
              <w:rPr>
                <w:sz w:val="20"/>
                <w:szCs w:val="20"/>
              </w:rPr>
              <w:t xml:space="preserve">униципального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="00E24758" w:rsidRPr="00A3010B">
              <w:rPr>
                <w:rFonts w:eastAsia="Times New Roman" w:cs="Times New Roman"/>
                <w:sz w:val="20"/>
                <w:szCs w:val="20"/>
              </w:rPr>
              <w:t>, уча</w:t>
            </w:r>
            <w:r w:rsidR="00995C52" w:rsidRPr="00A3010B">
              <w:rPr>
                <w:rFonts w:eastAsia="Times New Roman" w:cs="Times New Roman"/>
                <w:sz w:val="20"/>
                <w:szCs w:val="20"/>
              </w:rPr>
              <w:t>ствующих</w:t>
            </w:r>
            <w:r w:rsidR="004853D8">
              <w:rPr>
                <w:rFonts w:eastAsia="Times New Roman" w:cs="Times New Roman"/>
                <w:sz w:val="20"/>
                <w:szCs w:val="20"/>
              </w:rPr>
              <w:t xml:space="preserve"> в конкурсах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рисунков и викторинах, </w:t>
            </w:r>
            <w:r w:rsidRPr="00A3010B">
              <w:rPr>
                <w:rFonts w:eastAsia="Times New Roman" w:cs="Times New Roman"/>
                <w:sz w:val="20"/>
                <w:szCs w:val="20"/>
              </w:rPr>
              <w:t>посвященных</w:t>
            </w:r>
            <w:r w:rsidR="00AA1E81" w:rsidRPr="00A3010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экологической тематике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68BA7" w14:textId="01341C7D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>27</w:t>
            </w:r>
            <w:r w:rsidR="00193C55" w:rsidRPr="000B168A">
              <w:rPr>
                <w:rFonts w:cs="Times New Roman"/>
                <w:sz w:val="20"/>
                <w:szCs w:val="20"/>
              </w:rPr>
              <w:t xml:space="preserve"> шт.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3CCBD" w14:textId="5A54A747" w:rsidR="00AA1E81" w:rsidRPr="00546AE4" w:rsidRDefault="000B168A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981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0605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4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100000171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244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349</w:t>
            </w:r>
          </w:p>
          <w:p w14:paraId="434BFA8B" w14:textId="3BBA30B0" w:rsidR="00AA1E81" w:rsidRPr="00A3010B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A3010B">
              <w:rPr>
                <w:rFonts w:cs="Times New Roman"/>
                <w:sz w:val="20"/>
                <w:szCs w:val="20"/>
              </w:rPr>
              <w:t xml:space="preserve">Бюджет </w:t>
            </w:r>
            <w:r w:rsidR="00A3010B" w:rsidRPr="00A3010B">
              <w:rPr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 w:rsidR="00B45D13">
              <w:rPr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79038" w14:textId="3A0BE046" w:rsidR="00AA1E81" w:rsidRPr="00546AE4" w:rsidRDefault="00C53288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кв-л 202</w:t>
            </w:r>
            <w:r w:rsidR="005262F1">
              <w:rPr>
                <w:rFonts w:cs="Times New Roman"/>
                <w:sz w:val="20"/>
                <w:szCs w:val="20"/>
              </w:rPr>
              <w:t>5</w:t>
            </w:r>
            <w:r w:rsidR="00AA1E81"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6CC4997F" w14:textId="67E8178A" w:rsidR="00AA1E81" w:rsidRPr="00546AE4" w:rsidRDefault="00C53288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кв-л 202</w:t>
            </w:r>
            <w:r w:rsidR="005262F1">
              <w:rPr>
                <w:rFonts w:cs="Times New Roman"/>
                <w:sz w:val="20"/>
                <w:szCs w:val="20"/>
              </w:rPr>
              <w:t>6</w:t>
            </w:r>
            <w:r w:rsidR="00AA1E81"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4D417F38" w14:textId="3B774FB0" w:rsidR="00AA1E81" w:rsidRPr="00546AE4" w:rsidRDefault="00803F65" w:rsidP="005262F1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</w:t>
            </w:r>
            <w:r w:rsidR="00C53288">
              <w:rPr>
                <w:rFonts w:cs="Times New Roman"/>
                <w:sz w:val="20"/>
                <w:szCs w:val="20"/>
              </w:rPr>
              <w:t>2 кв-л 202</w:t>
            </w:r>
            <w:r w:rsidR="005262F1">
              <w:rPr>
                <w:rFonts w:cs="Times New Roman"/>
                <w:sz w:val="20"/>
                <w:szCs w:val="20"/>
              </w:rPr>
              <w:t>7</w:t>
            </w:r>
            <w:r w:rsidR="00AA1E81"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A5857" w14:textId="3EA17C6D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B168A">
              <w:rPr>
                <w:rFonts w:cs="Times New Roman"/>
                <w:b/>
                <w:sz w:val="20"/>
                <w:szCs w:val="20"/>
              </w:rPr>
              <w:t>28,2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BE901" w14:textId="0EF30A2C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6BEAE" w14:textId="06560F9E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>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DE198" w14:textId="1842436F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>9,8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44986" w14:textId="1278C2FF" w:rsidR="000F71B1" w:rsidRPr="003F0654" w:rsidRDefault="001315CC" w:rsidP="00F272D2">
            <w:pPr>
              <w:spacing w:after="0" w:line="0" w:lineRule="atLeast"/>
              <w:rPr>
                <w:rFonts w:cs="Times New Roman"/>
                <w:sz w:val="18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F323E8" w:rsidRPr="00546AE4" w14:paraId="4446AE90" w14:textId="77777777" w:rsidTr="004F058F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142E7E" w14:textId="1343878A" w:rsidR="00F272D2" w:rsidRPr="00546AE4" w:rsidRDefault="006A584C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86626" w14:textId="75D5B627" w:rsidR="00F272D2" w:rsidRPr="00546AE4" w:rsidRDefault="00F272D2" w:rsidP="00F272D2">
            <w:pPr>
              <w:spacing w:after="0" w:line="0" w:lineRule="atLeast"/>
              <w:rPr>
                <w:rFonts w:cs="Times New Roman"/>
                <w:sz w:val="10"/>
                <w:szCs w:val="10"/>
              </w:rPr>
            </w:pPr>
            <w:r w:rsidRPr="00546AE4">
              <w:rPr>
                <w:rFonts w:cs="Times New Roman"/>
                <w:sz w:val="20"/>
                <w:szCs w:val="24"/>
              </w:rPr>
              <w:t xml:space="preserve">Разработка, издание и распространение среди населения </w:t>
            </w:r>
            <w:r w:rsidRPr="00A3010B">
              <w:rPr>
                <w:sz w:val="18"/>
                <w:szCs w:val="18"/>
              </w:rPr>
              <w:t xml:space="preserve">внутригородского </w:t>
            </w:r>
            <w:r>
              <w:rPr>
                <w:sz w:val="20"/>
                <w:szCs w:val="20"/>
              </w:rPr>
              <w:t>м</w:t>
            </w:r>
            <w:r w:rsidRPr="00194C67">
              <w:rPr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Pr="00194C67">
              <w:rPr>
                <w:rFonts w:cs="Times New Roman"/>
                <w:sz w:val="20"/>
                <w:szCs w:val="20"/>
              </w:rPr>
              <w:t xml:space="preserve"> печатных</w:t>
            </w:r>
            <w:r w:rsidRPr="00546AE4">
              <w:rPr>
                <w:rFonts w:cs="Times New Roman"/>
                <w:sz w:val="20"/>
                <w:szCs w:val="24"/>
              </w:rPr>
              <w:t xml:space="preserve"> материалов, </w:t>
            </w: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>разъясняющих правила раздельного сбора твердых коммунальных отходов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EDB8E" w14:textId="134D94D5" w:rsidR="00F272D2" w:rsidRPr="00C73C45" w:rsidRDefault="004F058F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F272D2" w:rsidRPr="00C73C45">
              <w:rPr>
                <w:rFonts w:cs="Times New Roman"/>
                <w:sz w:val="20"/>
                <w:szCs w:val="20"/>
              </w:rPr>
              <w:t xml:space="preserve"> шт</w:t>
            </w:r>
            <w:r w:rsidR="00F272D2">
              <w:rPr>
                <w:rFonts w:cs="Times New Roman"/>
                <w:sz w:val="20"/>
                <w:szCs w:val="20"/>
              </w:rPr>
              <w:t>.</w:t>
            </w:r>
            <w:r w:rsidR="00F272D2" w:rsidRPr="00C73C45">
              <w:rPr>
                <w:rFonts w:cs="Times New Roman"/>
                <w:sz w:val="20"/>
                <w:szCs w:val="20"/>
              </w:rPr>
              <w:t xml:space="preserve"> - плакатов</w:t>
            </w:r>
          </w:p>
          <w:p w14:paraId="2772BFBF" w14:textId="21C2264D" w:rsidR="00F272D2" w:rsidRPr="00C73C45" w:rsidRDefault="00BB7995" w:rsidP="00BB7995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  <w:r w:rsidR="00F272D2" w:rsidRPr="00C73C45">
              <w:rPr>
                <w:rFonts w:cs="Times New Roman"/>
                <w:sz w:val="20"/>
                <w:szCs w:val="20"/>
              </w:rPr>
              <w:t xml:space="preserve"> шт.-раскрасок</w:t>
            </w:r>
          </w:p>
          <w:p w14:paraId="30252CA5" w14:textId="3B4C011A" w:rsidR="00F272D2" w:rsidRPr="00A615D6" w:rsidRDefault="00F272D2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A43F5" w14:textId="6AFC15E5" w:rsidR="000B168A" w:rsidRPr="00546AE4" w:rsidRDefault="000B168A" w:rsidP="000B168A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981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0605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4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100000171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244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226</w:t>
            </w:r>
          </w:p>
          <w:p w14:paraId="06865919" w14:textId="4E62BA40" w:rsidR="00F272D2" w:rsidRPr="00546AE4" w:rsidRDefault="00F272D2" w:rsidP="00F272D2">
            <w:pPr>
              <w:spacing w:after="0" w:line="0" w:lineRule="atLeast"/>
              <w:jc w:val="center"/>
              <w:rPr>
                <w:sz w:val="20"/>
                <w:szCs w:val="20"/>
              </w:rPr>
            </w:pPr>
            <w:r w:rsidRPr="00A3010B">
              <w:rPr>
                <w:rFonts w:cs="Times New Roman"/>
                <w:sz w:val="20"/>
                <w:szCs w:val="20"/>
              </w:rPr>
              <w:t xml:space="preserve">Бюджет </w:t>
            </w:r>
            <w:r w:rsidRPr="00A3010B">
              <w:rPr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C2700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00010691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42659ACE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  <w:p w14:paraId="28063C80" w14:textId="285A7877" w:rsidR="00F272D2" w:rsidRPr="00546AE4" w:rsidRDefault="00F272D2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BD491" w14:textId="5ED897B3" w:rsidR="00F272D2" w:rsidRPr="000B168A" w:rsidRDefault="004F058F" w:rsidP="00F272D2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67EE5" w14:textId="738AD4B6" w:rsidR="00F272D2" w:rsidRPr="000B168A" w:rsidRDefault="004F058F" w:rsidP="00F272D2">
            <w:pPr>
              <w:spacing w:after="0" w:line="0" w:lineRule="atLeast"/>
              <w:jc w:val="center"/>
              <w:rPr>
                <w:rFonts w:cs="Times New Roman"/>
                <w:sz w:val="10"/>
                <w:szCs w:val="10"/>
              </w:rPr>
            </w:pPr>
            <w:r>
              <w:rPr>
                <w:rFonts w:cs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EBDDB" w14:textId="5B68F42C" w:rsidR="00F272D2" w:rsidRPr="000B168A" w:rsidRDefault="004F058F" w:rsidP="0086505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649EA" w14:textId="2180900B" w:rsidR="00F272D2" w:rsidRPr="000B168A" w:rsidRDefault="004F058F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10,4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E47D7" w14:textId="71BDF98C" w:rsidR="00F272D2" w:rsidRPr="008F17BA" w:rsidRDefault="001315CC" w:rsidP="00F272D2">
            <w:pPr>
              <w:spacing w:after="0" w:line="0" w:lineRule="atLeast"/>
              <w:rPr>
                <w:rFonts w:cs="Times New Roman"/>
                <w:sz w:val="18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790A7C" w:rsidRPr="00546AE4" w14:paraId="498F41E5" w14:textId="77777777" w:rsidTr="004F058F">
        <w:trPr>
          <w:trHeight w:val="16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3B1A3" w14:textId="20B37634" w:rsidR="00AA1E81" w:rsidRPr="00546AE4" w:rsidRDefault="006A584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2A690" w14:textId="77777777" w:rsidR="00AA1E81" w:rsidRPr="00546AE4" w:rsidRDefault="00AA1E81" w:rsidP="00546AE4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>Информирование населения через официальный сайт муниципального образования о законодательстве в области охраны окружающей среды и законодательстве в области экологической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CAED2" w14:textId="77777777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10"/>
                <w:szCs w:val="10"/>
              </w:rPr>
            </w:pPr>
            <w:r w:rsidRPr="00546AE4">
              <w:rPr>
                <w:rFonts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B4CDD" w14:textId="77777777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10"/>
                <w:szCs w:val="10"/>
              </w:rPr>
            </w:pPr>
            <w:r w:rsidRPr="00546AE4">
              <w:rPr>
                <w:rFonts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A8E52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5302E4C9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310FDCBF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  <w:p w14:paraId="117A5428" w14:textId="4EF0982B" w:rsidR="00AA1E81" w:rsidRPr="00546AE4" w:rsidRDefault="00AA1E81" w:rsidP="00194C67">
            <w:pPr>
              <w:spacing w:after="0" w:line="0" w:lineRule="atLeast"/>
              <w:jc w:val="center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B4033" w14:textId="7F6C1BED" w:rsidR="00AA1E81" w:rsidRPr="00D36FC4" w:rsidRDefault="00AA1E81" w:rsidP="00546AE4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6FC4">
              <w:rPr>
                <w:rFonts w:cs="Times New Roman"/>
                <w:b/>
                <w:sz w:val="20"/>
                <w:szCs w:val="20"/>
              </w:rPr>
              <w:t>0</w:t>
            </w:r>
            <w:r w:rsidR="00D36FC4" w:rsidRPr="00D36FC4"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AAACF" w14:textId="3944F701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D36FC4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7AF92" w14:textId="5C651224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D36FC4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7754B" w14:textId="1A1E4C30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B062D6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B7E75" w14:textId="58591F8A" w:rsidR="000F71B1" w:rsidRPr="00AB42D2" w:rsidRDefault="001315CC" w:rsidP="00194C67">
            <w:pPr>
              <w:spacing w:after="0" w:line="0" w:lineRule="atLeast"/>
              <w:rPr>
                <w:rFonts w:cs="Times New Roman"/>
                <w:sz w:val="18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790A7C" w:rsidRPr="00546AE4" w14:paraId="50AE3F9D" w14:textId="77777777" w:rsidTr="004F058F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FBD8B" w14:textId="1FCA5DCB" w:rsidR="00AA1E81" w:rsidRPr="00546AE4" w:rsidRDefault="006A584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73EAE" w14:textId="706BCCA0" w:rsidR="00AA1E81" w:rsidRPr="00546AE4" w:rsidRDefault="00AA1E81" w:rsidP="00546AE4">
            <w:pPr>
              <w:spacing w:after="0" w:line="0" w:lineRule="atLeas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Информирование и поддержка общественных инициатив и акций экологической направленности </w:t>
            </w:r>
            <w:r w:rsidRPr="00194C67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жителей </w:t>
            </w:r>
            <w:r w:rsidR="003B345E">
              <w:rPr>
                <w:sz w:val="20"/>
                <w:szCs w:val="20"/>
              </w:rPr>
              <w:t>внутригородского м</w:t>
            </w:r>
            <w:r w:rsidR="00194C67" w:rsidRPr="00194C67">
              <w:rPr>
                <w:sz w:val="20"/>
                <w:szCs w:val="20"/>
              </w:rPr>
              <w:t>униципального образования Санкт-</w:t>
            </w:r>
            <w:r w:rsidR="00194C67" w:rsidRPr="00194C67">
              <w:rPr>
                <w:sz w:val="20"/>
                <w:szCs w:val="20"/>
              </w:rPr>
              <w:lastRenderedPageBreak/>
              <w:t>Петербурга</w:t>
            </w:r>
            <w:r w:rsidR="00F272D2">
              <w:rPr>
                <w:sz w:val="20"/>
                <w:szCs w:val="20"/>
              </w:rPr>
              <w:t xml:space="preserve"> муниципальный округ Лиговка-Ямская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C9A76" w14:textId="77777777" w:rsidR="00AA1E81" w:rsidRPr="00546AE4" w:rsidRDefault="00437862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lastRenderedPageBreak/>
              <w:t>по мере поступления информации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E8772" w14:textId="77777777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546AE4">
              <w:rPr>
                <w:rFonts w:cs="Times New Roman"/>
                <w:sz w:val="20"/>
              </w:rPr>
              <w:t>Без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E826D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080E86E3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30596C89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  <w:p w14:paraId="534F4B9B" w14:textId="48944A2D" w:rsidR="00AA1E81" w:rsidRPr="00546AE4" w:rsidRDefault="00AA1E81" w:rsidP="00194C67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45433" w14:textId="2E2F392B" w:rsidR="00AA1E81" w:rsidRPr="00D36FC4" w:rsidRDefault="00AA1E81" w:rsidP="00546AE4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6FC4">
              <w:rPr>
                <w:rFonts w:cs="Times New Roman"/>
                <w:b/>
                <w:sz w:val="20"/>
                <w:szCs w:val="20"/>
              </w:rPr>
              <w:t>0</w:t>
            </w:r>
            <w:r w:rsidR="00D36FC4" w:rsidRPr="00D36FC4"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EE8AB" w14:textId="04912B1F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D36FC4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0AE2D" w14:textId="3DD7AEF9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D36FC4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6EE2E" w14:textId="0BE7C370" w:rsidR="00AA1E81" w:rsidRPr="00546AE4" w:rsidRDefault="00D36FC4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</w:t>
            </w:r>
            <w:r w:rsidR="00AA1E81" w:rsidRPr="00546A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C420A" w14:textId="3E34C260" w:rsidR="00A2196B" w:rsidRPr="00AB42D2" w:rsidRDefault="001315CC" w:rsidP="00546AE4">
            <w:pPr>
              <w:spacing w:after="0" w:line="0" w:lineRule="atLeast"/>
              <w:rPr>
                <w:rFonts w:cs="Times New Roman"/>
                <w:sz w:val="18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</w:t>
            </w:r>
            <w:r w:rsidRPr="00B56449">
              <w:rPr>
                <w:sz w:val="18"/>
                <w:szCs w:val="18"/>
                <w:lang w:eastAsia="ar-SA"/>
              </w:rPr>
              <w:lastRenderedPageBreak/>
              <w:t>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F323E8" w:rsidRPr="00546AE4" w14:paraId="28D754C5" w14:textId="77777777" w:rsidTr="004F058F">
        <w:trPr>
          <w:trHeight w:val="7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EDA13" w14:textId="317CF15D" w:rsidR="00F323E8" w:rsidRPr="00BF18AA" w:rsidRDefault="006A584C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0F659" w14:textId="6AB92230" w:rsidR="00F323E8" w:rsidRPr="00BF18AA" w:rsidRDefault="00F323E8" w:rsidP="00F323E8">
            <w:pPr>
              <w:spacing w:after="0" w:line="0" w:lineRule="atLeas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BF18AA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Организация и проведение экологического мероприятия "Действуй </w:t>
            </w:r>
            <w:proofErr w:type="spellStart"/>
            <w:r w:rsidRPr="00BF18AA">
              <w:rPr>
                <w:rFonts w:cs="Times New Roman"/>
                <w:sz w:val="20"/>
                <w:szCs w:val="20"/>
                <w:shd w:val="clear" w:color="auto" w:fill="FFFFFF"/>
              </w:rPr>
              <w:t>ЭкоЛогично</w:t>
            </w:r>
            <w:proofErr w:type="spellEnd"/>
            <w:r w:rsidRPr="00BF18AA">
              <w:rPr>
                <w:rFonts w:cs="Times New Roman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7A074" w14:textId="39F1578E" w:rsidR="00F323E8" w:rsidRPr="00BF18AA" w:rsidRDefault="00283475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803F65">
              <w:rPr>
                <w:rFonts w:cs="Times New Roman"/>
                <w:sz w:val="20"/>
                <w:szCs w:val="20"/>
              </w:rPr>
              <w:t xml:space="preserve"> мероприятия</w:t>
            </w:r>
            <w:r w:rsidR="00F323E8" w:rsidRPr="00BF18AA"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1EF0A" w14:textId="7E5E66DA" w:rsidR="000B168A" w:rsidRPr="00546AE4" w:rsidRDefault="000B168A" w:rsidP="000B168A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981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0605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4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100000171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244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226</w:t>
            </w:r>
          </w:p>
          <w:p w14:paraId="3AE3601A" w14:textId="4214F85A" w:rsidR="00F323E8" w:rsidRPr="00BF18AA" w:rsidRDefault="00F323E8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BF18AA">
              <w:rPr>
                <w:rFonts w:cs="Times New Roman"/>
                <w:sz w:val="20"/>
                <w:szCs w:val="20"/>
              </w:rPr>
              <w:t xml:space="preserve">Бюджет </w:t>
            </w:r>
            <w:r w:rsidRPr="00BF18AA">
              <w:rPr>
                <w:sz w:val="20"/>
                <w:szCs w:val="20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7C1C9" w14:textId="18DCA12E" w:rsidR="00F323E8" w:rsidRPr="00BF18AA" w:rsidRDefault="00F323E8" w:rsidP="00F323E8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BF18AA">
              <w:rPr>
                <w:rFonts w:cs="Times New Roman"/>
                <w:sz w:val="20"/>
              </w:rPr>
              <w:t>в течение 2025 года,</w:t>
            </w:r>
          </w:p>
          <w:p w14:paraId="52721209" w14:textId="628BB094" w:rsidR="00F323E8" w:rsidRPr="00BF18AA" w:rsidRDefault="00F323E8" w:rsidP="00F323E8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BF18AA">
              <w:rPr>
                <w:rFonts w:cs="Times New Roman"/>
                <w:sz w:val="20"/>
              </w:rPr>
              <w:t>в течение 2026 года,</w:t>
            </w:r>
          </w:p>
          <w:p w14:paraId="3FEA96BE" w14:textId="7EEE7427" w:rsidR="00F323E8" w:rsidRPr="00BF18AA" w:rsidRDefault="00F323E8" w:rsidP="00F323E8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BF18AA">
              <w:rPr>
                <w:rFonts w:cs="Times New Roman"/>
                <w:sz w:val="20"/>
              </w:rPr>
              <w:t>в течение 2027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5D3F0" w14:textId="385D615D" w:rsidR="00F323E8" w:rsidRPr="000B168A" w:rsidRDefault="00FD02DD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05AA7" w14:textId="05BC7A05" w:rsidR="00F323E8" w:rsidRPr="000B168A" w:rsidRDefault="004F058F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2A8EA" w14:textId="3534E3EC" w:rsidR="00F323E8" w:rsidRPr="000B168A" w:rsidRDefault="004F058F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6D03B" w14:textId="39F7622B" w:rsidR="00F323E8" w:rsidRPr="000B168A" w:rsidRDefault="004F058F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67,6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F3C40" w14:textId="07565F43" w:rsidR="00F323E8" w:rsidRPr="006A5511" w:rsidRDefault="001315CC" w:rsidP="00F323E8">
            <w:pPr>
              <w:spacing w:after="0" w:line="0" w:lineRule="atLeast"/>
              <w:rPr>
                <w:rFonts w:cs="Times New Roman"/>
                <w:sz w:val="18"/>
                <w:szCs w:val="20"/>
                <w:highlight w:val="yellow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F323E8" w:rsidRPr="00546AE4" w14:paraId="526DE1C3" w14:textId="77777777" w:rsidTr="004F058F">
        <w:trPr>
          <w:trHeight w:val="3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B5CE6" w14:textId="77777777" w:rsidR="00F323E8" w:rsidRPr="00546AE4" w:rsidRDefault="00F323E8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bookmarkStart w:id="2" w:name="_Hlk151834208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7CEDA" w14:textId="77777777" w:rsidR="00F323E8" w:rsidRPr="00546AE4" w:rsidRDefault="00F323E8" w:rsidP="00F323E8">
            <w:pPr>
              <w:spacing w:after="0" w:line="0" w:lineRule="atLeast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546AE4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75F3B" w14:textId="77777777" w:rsidR="00F323E8" w:rsidRPr="00546AE4" w:rsidRDefault="00F323E8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D32B3" w14:textId="77777777" w:rsidR="00F323E8" w:rsidRPr="00546AE4" w:rsidRDefault="00F323E8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ED5D2" w14:textId="77777777" w:rsidR="00F323E8" w:rsidRPr="00546AE4" w:rsidRDefault="00F323E8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D9622" w14:textId="61C90677" w:rsidR="00F323E8" w:rsidRPr="000F71B1" w:rsidRDefault="004F058F" w:rsidP="00F323E8">
            <w:pPr>
              <w:spacing w:after="0" w:line="0" w:lineRule="atLeast"/>
              <w:jc w:val="center"/>
              <w:rPr>
                <w:rFonts w:cs="Times New Roman"/>
                <w:b/>
                <w:sz w:val="10"/>
                <w:szCs w:val="10"/>
              </w:rPr>
            </w:pPr>
            <w:r>
              <w:rPr>
                <w:rFonts w:cs="Times New Roman"/>
                <w:b/>
                <w:sz w:val="20"/>
                <w:szCs w:val="20"/>
              </w:rPr>
              <w:t>259,2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55CB6" w14:textId="3C0C35FA" w:rsidR="00F323E8" w:rsidRPr="000F71B1" w:rsidRDefault="004F058F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27B19" w14:textId="4580FFD6" w:rsidR="00F323E8" w:rsidRPr="000F71B1" w:rsidRDefault="004F058F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944C7" w14:textId="13A4C711" w:rsidR="00F323E8" w:rsidRPr="000F71B1" w:rsidRDefault="004F058F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87,8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03FD6" w14:textId="77777777" w:rsidR="00F323E8" w:rsidRPr="00546AE4" w:rsidRDefault="00F323E8" w:rsidP="00F323E8">
            <w:pPr>
              <w:spacing w:after="0" w:line="0" w:lineRule="atLeast"/>
              <w:rPr>
                <w:rFonts w:cs="Times New Roman"/>
                <w:b/>
                <w:sz w:val="20"/>
                <w:szCs w:val="20"/>
              </w:rPr>
            </w:pPr>
          </w:p>
        </w:tc>
      </w:tr>
      <w:bookmarkEnd w:id="2"/>
    </w:tbl>
    <w:p w14:paraId="5C7ADAB1" w14:textId="77777777" w:rsidR="006629DD" w:rsidRPr="00546AE4" w:rsidRDefault="006629DD" w:rsidP="00546AE4">
      <w:pPr>
        <w:spacing w:after="0" w:line="0" w:lineRule="atLeast"/>
        <w:rPr>
          <w:rFonts w:cs="Times New Roman"/>
          <w:b/>
          <w:sz w:val="2"/>
          <w:szCs w:val="2"/>
        </w:rPr>
      </w:pPr>
    </w:p>
    <w:p w14:paraId="7024A4DF" w14:textId="77777777" w:rsidR="00C811D0" w:rsidRPr="00546AE4" w:rsidRDefault="00C811D0" w:rsidP="00546AE4">
      <w:pPr>
        <w:spacing w:after="0" w:line="0" w:lineRule="atLeast"/>
        <w:rPr>
          <w:rFonts w:cs="Times New Roman"/>
        </w:rPr>
        <w:sectPr w:rsidR="00C811D0" w:rsidRPr="00546AE4" w:rsidSect="00E959D8">
          <w:pgSz w:w="16838" w:h="11906" w:orient="landscape"/>
          <w:pgMar w:top="851" w:right="567" w:bottom="567" w:left="1134" w:header="0" w:footer="0" w:gutter="0"/>
          <w:cols w:space="708"/>
          <w:docGrid w:linePitch="360"/>
        </w:sectPr>
      </w:pPr>
    </w:p>
    <w:p w14:paraId="48D5E06B" w14:textId="77777777" w:rsidR="001C6A2D" w:rsidRPr="00546AE4" w:rsidRDefault="00437BFA" w:rsidP="00546AE4">
      <w:pPr>
        <w:spacing w:after="0" w:line="0" w:lineRule="atLeast"/>
        <w:contextualSpacing/>
        <w:jc w:val="center"/>
        <w:rPr>
          <w:rFonts w:eastAsia="Calibri" w:cs="Times New Roman"/>
          <w:b/>
        </w:rPr>
      </w:pPr>
      <w:r w:rsidRPr="00546AE4">
        <w:rPr>
          <w:rStyle w:val="412pt"/>
          <w:rFonts w:eastAsiaTheme="minorHAnsi"/>
          <w:b w:val="0"/>
          <w:color w:val="auto"/>
        </w:rPr>
        <w:lastRenderedPageBreak/>
        <w:t xml:space="preserve">7. </w:t>
      </w:r>
      <w:r w:rsidR="001C6A2D" w:rsidRPr="00546AE4">
        <w:rPr>
          <w:rFonts w:eastAsia="Calibri" w:cs="Times New Roman"/>
          <w:b/>
        </w:rPr>
        <w:t xml:space="preserve">Перечень и значения целевых показателей (индикаторов) результатов </w:t>
      </w:r>
    </w:p>
    <w:p w14:paraId="500F47CE" w14:textId="77777777" w:rsidR="001C6A2D" w:rsidRPr="00546AE4" w:rsidRDefault="001C6A2D" w:rsidP="00546AE4">
      <w:pPr>
        <w:spacing w:after="0" w:line="0" w:lineRule="atLeast"/>
        <w:contextualSpacing/>
        <w:jc w:val="center"/>
        <w:rPr>
          <w:rFonts w:eastAsia="Calibri" w:cs="Times New Roman"/>
          <w:b/>
        </w:rPr>
      </w:pPr>
      <w:r w:rsidRPr="00546AE4">
        <w:rPr>
          <w:rFonts w:eastAsia="Calibri" w:cs="Times New Roman"/>
          <w:b/>
        </w:rPr>
        <w:t xml:space="preserve">программы с указанием их плановых значений по годам ее реализации, </w:t>
      </w:r>
    </w:p>
    <w:p w14:paraId="754288FE" w14:textId="77777777" w:rsidR="001C6A2D" w:rsidRPr="00546AE4" w:rsidRDefault="001C6A2D" w:rsidP="00546AE4">
      <w:pPr>
        <w:spacing w:after="0" w:line="0" w:lineRule="atLeast"/>
        <w:contextualSpacing/>
        <w:jc w:val="center"/>
        <w:rPr>
          <w:rFonts w:eastAsia="Calibri" w:cs="Times New Roman"/>
          <w:b/>
        </w:rPr>
      </w:pPr>
      <w:r w:rsidRPr="00546AE4">
        <w:rPr>
          <w:rFonts w:eastAsia="Calibri" w:cs="Times New Roman"/>
          <w:b/>
        </w:rPr>
        <w:t xml:space="preserve">а также сведения о взаимосвязи мероприятий и результатов их выполнения </w:t>
      </w:r>
    </w:p>
    <w:p w14:paraId="148E6C57" w14:textId="77777777" w:rsidR="001C6A2D" w:rsidRPr="00546AE4" w:rsidRDefault="001C6A2D" w:rsidP="00546AE4">
      <w:pPr>
        <w:spacing w:after="0" w:line="0" w:lineRule="atLeast"/>
        <w:contextualSpacing/>
        <w:jc w:val="center"/>
        <w:rPr>
          <w:rFonts w:eastAsia="Calibri" w:cs="Times New Roman"/>
          <w:b/>
        </w:rPr>
      </w:pPr>
      <w:r w:rsidRPr="00546AE4">
        <w:rPr>
          <w:rFonts w:eastAsia="Calibri" w:cs="Times New Roman"/>
          <w:b/>
        </w:rPr>
        <w:t>с целевыми показателями (индикаторами) программы</w:t>
      </w:r>
    </w:p>
    <w:p w14:paraId="679E8F06" w14:textId="64D8C846" w:rsidR="00E0667A" w:rsidRPr="00194C67" w:rsidRDefault="00E0667A" w:rsidP="00194C67">
      <w:pPr>
        <w:spacing w:after="0" w:line="0" w:lineRule="atLeast"/>
        <w:jc w:val="center"/>
        <w:rPr>
          <w:rFonts w:cs="Times New Roman"/>
          <w:b/>
          <w:sz w:val="20"/>
          <w:szCs w:val="20"/>
        </w:rPr>
      </w:pPr>
      <w:r w:rsidRPr="00546AE4">
        <w:rPr>
          <w:rFonts w:cs="Times New Roman"/>
          <w:b/>
          <w:sz w:val="20"/>
          <w:szCs w:val="20"/>
        </w:rPr>
        <w:t xml:space="preserve">«Осуществление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</w:t>
      </w:r>
      <w:r w:rsidRPr="00194C67">
        <w:rPr>
          <w:rFonts w:cs="Times New Roman"/>
          <w:b/>
          <w:sz w:val="20"/>
          <w:szCs w:val="20"/>
        </w:rPr>
        <w:t xml:space="preserve">коммунальными отходами на территории </w:t>
      </w:r>
      <w:r w:rsidR="00DF75E6">
        <w:rPr>
          <w:b/>
          <w:sz w:val="20"/>
          <w:szCs w:val="20"/>
        </w:rPr>
        <w:t>внутригородского м</w:t>
      </w:r>
      <w:r w:rsidR="00194C67" w:rsidRPr="00194C67">
        <w:rPr>
          <w:b/>
          <w:sz w:val="20"/>
          <w:szCs w:val="20"/>
        </w:rPr>
        <w:t xml:space="preserve">униципального образования Санкт-Петербурга </w:t>
      </w:r>
      <w:r w:rsidR="00F323E8">
        <w:rPr>
          <w:b/>
          <w:sz w:val="20"/>
          <w:szCs w:val="20"/>
        </w:rPr>
        <w:t>муниципальный округ Лиговка-Ямская</w:t>
      </w:r>
      <w:r w:rsidR="00AF4DA2">
        <w:rPr>
          <w:b/>
          <w:sz w:val="20"/>
          <w:szCs w:val="20"/>
        </w:rP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850"/>
        <w:gridCol w:w="993"/>
        <w:gridCol w:w="992"/>
        <w:gridCol w:w="998"/>
        <w:gridCol w:w="1979"/>
      </w:tblGrid>
      <w:tr w:rsidR="00790A7C" w:rsidRPr="005F31FC" w14:paraId="4B3AD272" w14:textId="77777777" w:rsidTr="001C7D12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1C6BA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№</w:t>
            </w:r>
          </w:p>
          <w:p w14:paraId="1891967A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46960C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Наименование</w:t>
            </w:r>
          </w:p>
          <w:p w14:paraId="42F7080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цели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FBBAD4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Целевой</w:t>
            </w:r>
          </w:p>
          <w:p w14:paraId="693B1906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показатель</w:t>
            </w:r>
          </w:p>
          <w:p w14:paraId="1B3BFC5C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(индикатор)</w:t>
            </w:r>
          </w:p>
          <w:p w14:paraId="674D0E9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(</w:t>
            </w:r>
            <w:proofErr w:type="spellStart"/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наименова</w:t>
            </w:r>
            <w:proofErr w:type="spellEnd"/>
          </w:p>
          <w:p w14:paraId="1235A76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ние</w:t>
            </w:r>
            <w:proofErr w:type="spellEnd"/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3C72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Ед.</w:t>
            </w:r>
          </w:p>
          <w:p w14:paraId="21DBE781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изме- рения</w:t>
            </w:r>
            <w:proofErr w:type="gramEnd"/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D0C85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5F6D4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790A7C" w:rsidRPr="005F31FC" w14:paraId="195B1F5D" w14:textId="77777777" w:rsidTr="001C7D12">
        <w:trPr>
          <w:trHeight w:hRule="exact" w:val="688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A8386F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89BCB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196969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EDAC12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EF20F5" w14:textId="2DBA2D9D" w:rsidR="005B545C" w:rsidRPr="005F31FC" w:rsidRDefault="005B545C" w:rsidP="00194C67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410D8D"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5</w:t>
            </w: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01891" w14:textId="49708A8A" w:rsidR="005B545C" w:rsidRPr="005F31FC" w:rsidRDefault="005B545C" w:rsidP="00194C67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410D8D"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6</w:t>
            </w: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B4A0B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Style w:val="20"/>
                <w:rFonts w:eastAsia="Arial Unicode MS"/>
                <w:color w:val="auto"/>
                <w:sz w:val="20"/>
                <w:szCs w:val="20"/>
              </w:rPr>
            </w:pPr>
          </w:p>
          <w:p w14:paraId="1B6459E5" w14:textId="27AB0FFB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="Arial Unicode MS"/>
                <w:color w:val="auto"/>
                <w:sz w:val="20"/>
                <w:szCs w:val="20"/>
              </w:rPr>
              <w:t>202</w:t>
            </w:r>
            <w:r w:rsidR="00410D8D" w:rsidRPr="005F31FC">
              <w:rPr>
                <w:rStyle w:val="20"/>
                <w:rFonts w:eastAsia="Arial Unicode MS"/>
                <w:color w:val="auto"/>
                <w:sz w:val="20"/>
                <w:szCs w:val="20"/>
              </w:rPr>
              <w:t>7</w:t>
            </w:r>
            <w:r w:rsidRPr="005F31FC">
              <w:rPr>
                <w:rStyle w:val="20"/>
                <w:rFonts w:eastAsia="Arial Unicode MS"/>
                <w:color w:val="auto"/>
                <w:sz w:val="20"/>
                <w:szCs w:val="20"/>
              </w:rPr>
              <w:t xml:space="preserve"> год</w:t>
            </w:r>
          </w:p>
          <w:p w14:paraId="73D96E1F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2837C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C7D12" w:rsidRPr="005F31FC" w14:paraId="35A71191" w14:textId="77777777" w:rsidTr="001C7D12">
        <w:trPr>
          <w:trHeight w:hRule="exact" w:val="2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CC2B71" w14:textId="2557C70A" w:rsidR="001C7D12" w:rsidRPr="005F31FC" w:rsidRDefault="00A62057" w:rsidP="001C7D12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1</w:t>
            </w:r>
            <w:r w:rsidR="001C7D12"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AB547C" w14:textId="2AB71845" w:rsidR="001C7D12" w:rsidRPr="005F31FC" w:rsidRDefault="001C7D12" w:rsidP="001C7D12">
            <w:pPr>
              <w:tabs>
                <w:tab w:val="left" w:pos="993"/>
              </w:tabs>
              <w:spacing w:after="0" w:line="0" w:lineRule="atLeast"/>
              <w:rPr>
                <w:rFonts w:eastAsia="Times New Roman" w:cs="Times New Roman"/>
                <w:sz w:val="20"/>
                <w:szCs w:val="20"/>
              </w:rPr>
            </w:pPr>
            <w:r w:rsidRPr="005F31FC">
              <w:rPr>
                <w:rFonts w:eastAsia="Times New Roman" w:cs="Times New Roman"/>
                <w:sz w:val="20"/>
                <w:szCs w:val="20"/>
              </w:rPr>
              <w:t xml:space="preserve">Приобретение наградного фонда для жителей </w:t>
            </w:r>
            <w:r w:rsidRPr="005F31FC">
              <w:rPr>
                <w:rFonts w:cs="Times New Roman"/>
                <w:sz w:val="20"/>
                <w:szCs w:val="20"/>
              </w:rPr>
              <w:t>внутригородского муниципального Санкт-Петербурга муниципальный округ Лиговка-Ямская</w:t>
            </w:r>
            <w:r w:rsidRPr="005F31FC">
              <w:rPr>
                <w:rFonts w:eastAsia="Times New Roman" w:cs="Times New Roman"/>
                <w:sz w:val="20"/>
                <w:szCs w:val="20"/>
              </w:rPr>
              <w:t>, участвующих в конкурсах рисунков и викторинах, посвященных</w:t>
            </w:r>
            <w:r w:rsidRPr="005F31F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экологической 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D4E900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1 индикатор:</w:t>
            </w:r>
          </w:p>
          <w:p w14:paraId="46FB5135" w14:textId="37BC6788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товар</w:t>
            </w:r>
          </w:p>
          <w:p w14:paraId="7AD8E250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  <w:p w14:paraId="6D6F0581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  <w:p w14:paraId="57331C2D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8E2850" w14:textId="487755B7" w:rsidR="001C7D12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09057F" w14:textId="25203A6E" w:rsidR="001C7D12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D1587E" w14:textId="606E457B" w:rsidR="001C7D12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3F6962" w14:textId="016C7061" w:rsidR="001C7D12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8C59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1C7D12" w:rsidRPr="005F31FC" w14:paraId="37C59DAA" w14:textId="77777777" w:rsidTr="005F31FC">
        <w:trPr>
          <w:trHeight w:hRule="exact" w:val="3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59BC58" w14:textId="253CD75A" w:rsidR="001C7D12" w:rsidRPr="005F31FC" w:rsidRDefault="00A62057" w:rsidP="001C7D12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1C7D12"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AD670E" w14:textId="4D2AD06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F31FC">
              <w:rPr>
                <w:rFonts w:cs="Times New Roman"/>
                <w:sz w:val="20"/>
                <w:szCs w:val="20"/>
              </w:rPr>
              <w:t xml:space="preserve">Разработка, издание и распространение среди населения внутригородского муниципального образования Санкт-Петербурга муниципальный округ Лиговка-Ямская печатных материалов, </w:t>
            </w:r>
            <w:r w:rsidRPr="005F31FC">
              <w:rPr>
                <w:rFonts w:cs="Times New Roman"/>
                <w:sz w:val="20"/>
                <w:szCs w:val="20"/>
                <w:shd w:val="clear" w:color="auto" w:fill="FFFFFF"/>
              </w:rPr>
              <w:t>разъясняющих правила раздельного сбора твердых коммунальных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E5348B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1 индикатор:</w:t>
            </w:r>
          </w:p>
          <w:p w14:paraId="111D811B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Плакаты шт.</w:t>
            </w:r>
          </w:p>
          <w:p w14:paraId="33EE9CA9" w14:textId="1097E20B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2 индикатор:</w:t>
            </w:r>
          </w:p>
          <w:p w14:paraId="63FCCD8B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Раскраски шт.</w:t>
            </w:r>
          </w:p>
          <w:p w14:paraId="0BCE637B" w14:textId="68BD514F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393DFD" w14:textId="27F4B627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  <w:p w14:paraId="400BDF30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23461554" w14:textId="34AA26A7" w:rsidR="00C4565D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9991A8" w14:textId="636D1F18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  <w:p w14:paraId="6475D4B0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10849FDB" w14:textId="08A499A9" w:rsidR="00C4565D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A7AC95" w14:textId="26B4114A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  <w:p w14:paraId="14948ED9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77E574BF" w14:textId="6F5CE40A" w:rsidR="00C4565D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A54EBD" w14:textId="0186299C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  <w:p w14:paraId="35CA9349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48279F0F" w14:textId="0B5BF586" w:rsidR="00C4565D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E98D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1C7D12" w:rsidRPr="005F31FC" w14:paraId="7C83020C" w14:textId="77777777" w:rsidTr="001C7D12">
        <w:trPr>
          <w:trHeight w:val="17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EFB030" w14:textId="7D3BD552" w:rsidR="001C7D12" w:rsidRPr="005F31FC" w:rsidRDefault="00A62057" w:rsidP="001C7D12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7C42FD" w14:textId="44D3B179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Организация и проведение экологического мероприятия "Действуй </w:t>
            </w:r>
            <w:proofErr w:type="spellStart"/>
            <w:r w:rsidRPr="005F31FC">
              <w:rPr>
                <w:rFonts w:cs="Times New Roman"/>
                <w:sz w:val="20"/>
                <w:szCs w:val="20"/>
                <w:shd w:val="clear" w:color="auto" w:fill="FFFFFF"/>
              </w:rPr>
              <w:t>ЭкоЛогично</w:t>
            </w:r>
            <w:proofErr w:type="spellEnd"/>
            <w:r w:rsidRPr="005F31FC">
              <w:rPr>
                <w:rFonts w:cs="Times New Roman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63E6BA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1 индикатор:</w:t>
            </w:r>
          </w:p>
          <w:p w14:paraId="66976ED2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 xml:space="preserve">мероприятие </w:t>
            </w:r>
          </w:p>
          <w:p w14:paraId="5A836BCB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2 индикатор:</w:t>
            </w:r>
          </w:p>
          <w:p w14:paraId="7ECB2E19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 xml:space="preserve">количество, задействованных жителей </w:t>
            </w:r>
          </w:p>
          <w:p w14:paraId="077A7995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4EC995" w14:textId="4DC178DD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  <w:p w14:paraId="7998416D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0DFE51BC" w14:textId="1833A21A" w:rsidR="00C4565D" w:rsidRPr="005F31FC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BB386C" w14:textId="0E6B8231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  <w:p w14:paraId="2D705DDA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6ED750C1" w14:textId="77BA77C9" w:rsidR="00C4565D" w:rsidRPr="005F31FC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0D8040" w14:textId="1AE020E8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  <w:p w14:paraId="46FE0758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44C7B965" w14:textId="7FFC746E" w:rsidR="00C4565D" w:rsidRPr="005F31FC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FAF546" w14:textId="7ACA86B4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  <w:p w14:paraId="48A04011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250BF59A" w14:textId="3E1BA662" w:rsidR="00C4565D" w:rsidRPr="005F31FC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9CC64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</w:tr>
    </w:tbl>
    <w:p w14:paraId="58D73AA4" w14:textId="77777777" w:rsidR="008E56F1" w:rsidRPr="00546AE4" w:rsidRDefault="008E56F1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4FAD0E4A" w14:textId="77777777" w:rsidR="003F0654" w:rsidRDefault="003F0654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44A53965" w14:textId="36B847F4" w:rsidR="003F0654" w:rsidRDefault="003F0654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56AD2465" w14:textId="77777777" w:rsidR="001628CD" w:rsidRDefault="001628CD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05E9A468" w14:textId="77777777" w:rsidR="003F0654" w:rsidRDefault="003F0654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53F194C6" w14:textId="1197C191" w:rsidR="001D78C9" w:rsidRPr="00546AE4" w:rsidRDefault="001D78C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  <w:r w:rsidRPr="00546AE4">
        <w:rPr>
          <w:rFonts w:cs="Times New Roman"/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75E54FAF" w14:textId="77777777" w:rsidR="000631B8" w:rsidRPr="00546AE4" w:rsidRDefault="000631B8" w:rsidP="00546AE4">
      <w:pPr>
        <w:pStyle w:val="aa"/>
        <w:spacing w:line="0" w:lineRule="atLeast"/>
        <w:jc w:val="both"/>
        <w:rPr>
          <w:rFonts w:ascii="Times New Roman" w:hAnsi="Times New Roman"/>
          <w:sz w:val="24"/>
          <w:szCs w:val="24"/>
        </w:rPr>
      </w:pPr>
    </w:p>
    <w:p w14:paraId="792EF205" w14:textId="57CDC266" w:rsidR="00C53165" w:rsidRPr="001628CD" w:rsidRDefault="000631B8" w:rsidP="00546AE4">
      <w:pPr>
        <w:tabs>
          <w:tab w:val="left" w:pos="993"/>
        </w:tabs>
        <w:spacing w:after="0" w:line="0" w:lineRule="atLeast"/>
        <w:ind w:firstLine="709"/>
        <w:jc w:val="both"/>
        <w:rPr>
          <w:rFonts w:cs="Times New Roman"/>
          <w:szCs w:val="24"/>
        </w:rPr>
      </w:pPr>
      <w:r w:rsidRPr="001628CD">
        <w:rPr>
          <w:rFonts w:cs="Times New Roman"/>
          <w:szCs w:val="24"/>
        </w:rPr>
        <w:t>В 202</w:t>
      </w:r>
      <w:r w:rsidR="005F31FC">
        <w:rPr>
          <w:rFonts w:cs="Times New Roman"/>
          <w:szCs w:val="24"/>
        </w:rPr>
        <w:t>5</w:t>
      </w:r>
      <w:r w:rsidR="00D670A3" w:rsidRPr="001628CD">
        <w:rPr>
          <w:rFonts w:cs="Times New Roman"/>
          <w:szCs w:val="24"/>
        </w:rPr>
        <w:t xml:space="preserve"> году и плановых периодах 202</w:t>
      </w:r>
      <w:r w:rsidR="005F31FC">
        <w:rPr>
          <w:rFonts w:cs="Times New Roman"/>
          <w:szCs w:val="24"/>
        </w:rPr>
        <w:t>6</w:t>
      </w:r>
      <w:r w:rsidR="00D670A3" w:rsidRPr="001628CD">
        <w:rPr>
          <w:rFonts w:cs="Times New Roman"/>
          <w:szCs w:val="24"/>
        </w:rPr>
        <w:t xml:space="preserve"> -</w:t>
      </w:r>
      <w:r w:rsidR="00B06BA8" w:rsidRPr="001628CD">
        <w:rPr>
          <w:rFonts w:cs="Times New Roman"/>
          <w:szCs w:val="24"/>
        </w:rPr>
        <w:t xml:space="preserve"> 202</w:t>
      </w:r>
      <w:r w:rsidR="005F31FC">
        <w:rPr>
          <w:rFonts w:cs="Times New Roman"/>
          <w:szCs w:val="24"/>
        </w:rPr>
        <w:t>7</w:t>
      </w:r>
      <w:r w:rsidRPr="001628CD">
        <w:rPr>
          <w:rFonts w:cs="Times New Roman"/>
          <w:szCs w:val="24"/>
        </w:rPr>
        <w:t xml:space="preserve"> годов для участия в мероприятиях по осуществлению экологического просвещения, а также организации экологического воспитания и формирования экологической культуры  в области обращения с твердыми коммунальными отходами на территории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Санкт-Петербурга </w:t>
      </w:r>
      <w:r w:rsidR="005F31FC">
        <w:rPr>
          <w:szCs w:val="24"/>
        </w:rPr>
        <w:t>муниципальный округ Лиговка-Ямская</w:t>
      </w:r>
      <w:r w:rsidRPr="001628CD">
        <w:rPr>
          <w:rFonts w:cs="Times New Roman"/>
          <w:szCs w:val="24"/>
        </w:rPr>
        <w:t xml:space="preserve"> запланированы</w:t>
      </w:r>
      <w:r w:rsidR="00E1573D" w:rsidRPr="001628CD">
        <w:rPr>
          <w:rFonts w:cs="Times New Roman"/>
          <w:szCs w:val="24"/>
        </w:rPr>
        <w:t xml:space="preserve"> следующие</w:t>
      </w:r>
      <w:r w:rsidRPr="001628CD">
        <w:rPr>
          <w:rFonts w:cs="Times New Roman"/>
          <w:szCs w:val="24"/>
        </w:rPr>
        <w:t xml:space="preserve"> мероприяти</w:t>
      </w:r>
      <w:r w:rsidR="00C122F4" w:rsidRPr="001628CD">
        <w:rPr>
          <w:rFonts w:cs="Times New Roman"/>
          <w:szCs w:val="24"/>
        </w:rPr>
        <w:t>я</w:t>
      </w:r>
      <w:r w:rsidRPr="001628CD">
        <w:rPr>
          <w:rFonts w:cs="Times New Roman"/>
          <w:szCs w:val="24"/>
        </w:rPr>
        <w:t xml:space="preserve">: </w:t>
      </w:r>
      <w:r w:rsidR="00E1573D" w:rsidRPr="001628CD">
        <w:rPr>
          <w:rFonts w:cs="Times New Roman"/>
          <w:szCs w:val="24"/>
        </w:rPr>
        <w:t>в каждом поселке</w:t>
      </w:r>
      <w:r w:rsidRPr="001628CD">
        <w:rPr>
          <w:rFonts w:cs="Times New Roman"/>
          <w:szCs w:val="24"/>
        </w:rPr>
        <w:t xml:space="preserve"> </w:t>
      </w:r>
      <w:r w:rsidR="00E1573D" w:rsidRPr="001628CD">
        <w:rPr>
          <w:rFonts w:cs="Times New Roman"/>
          <w:szCs w:val="24"/>
        </w:rPr>
        <w:t>организация и проведение практических природоохранных акций с раздельным накоплением отходов, в целях экологического просвещения в области обращения с твердыми коммунальными отходами</w:t>
      </w:r>
      <w:r w:rsidR="00C53165" w:rsidRPr="001628CD">
        <w:rPr>
          <w:rFonts w:cs="Times New Roman"/>
          <w:szCs w:val="24"/>
        </w:rPr>
        <w:t>,</w:t>
      </w:r>
      <w:r w:rsidRPr="001628CD">
        <w:rPr>
          <w:rFonts w:cs="Times New Roman"/>
          <w:szCs w:val="24"/>
        </w:rPr>
        <w:t xml:space="preserve"> с </w:t>
      </w:r>
      <w:r w:rsidRPr="001628CD">
        <w:rPr>
          <w:rFonts w:cs="Times New Roman"/>
          <w:szCs w:val="24"/>
        </w:rPr>
        <w:lastRenderedPageBreak/>
        <w:t>приобретением сопутствующего оборудования</w:t>
      </w:r>
      <w:r w:rsidR="00C362F1" w:rsidRPr="001628CD">
        <w:rPr>
          <w:rFonts w:cs="Times New Roman"/>
          <w:szCs w:val="24"/>
        </w:rPr>
        <w:t xml:space="preserve"> и материалов для их проведения</w:t>
      </w:r>
      <w:r w:rsidR="00C07B97" w:rsidRPr="001628CD">
        <w:rPr>
          <w:rFonts w:eastAsia="Times New Roman" w:cs="Times New Roman"/>
          <w:szCs w:val="24"/>
        </w:rPr>
        <w:t>;</w:t>
      </w:r>
      <w:r w:rsidR="00E1573D" w:rsidRPr="001628CD">
        <w:rPr>
          <w:rFonts w:eastAsia="Times New Roman" w:cs="Times New Roman"/>
          <w:szCs w:val="24"/>
        </w:rPr>
        <w:t xml:space="preserve"> </w:t>
      </w:r>
      <w:r w:rsidR="00951351" w:rsidRPr="001628CD">
        <w:rPr>
          <w:rFonts w:eastAsia="Times New Roman" w:cs="Times New Roman"/>
          <w:szCs w:val="24"/>
        </w:rPr>
        <w:t xml:space="preserve">приобретение  наградного фонда для жителей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</w:t>
      </w:r>
      <w:r w:rsidR="005F31FC" w:rsidRPr="001628CD">
        <w:rPr>
          <w:szCs w:val="24"/>
        </w:rPr>
        <w:t xml:space="preserve">Санкт-Петербурга </w:t>
      </w:r>
      <w:r w:rsidR="005F31FC">
        <w:rPr>
          <w:szCs w:val="24"/>
        </w:rPr>
        <w:t>муниципальный округ Лиговка-Ямская</w:t>
      </w:r>
      <w:r w:rsidR="00951351" w:rsidRPr="001628CD">
        <w:rPr>
          <w:rFonts w:eastAsia="Times New Roman" w:cs="Times New Roman"/>
          <w:szCs w:val="24"/>
        </w:rPr>
        <w:t>, участвующих в конкурс</w:t>
      </w:r>
      <w:r w:rsidR="005F31FC">
        <w:rPr>
          <w:rFonts w:eastAsia="Times New Roman" w:cs="Times New Roman"/>
          <w:szCs w:val="24"/>
        </w:rPr>
        <w:t>ах, на экологическую тематику</w:t>
      </w:r>
      <w:r w:rsidR="00951351" w:rsidRPr="001628CD">
        <w:rPr>
          <w:rFonts w:eastAsia="Times New Roman" w:cs="Times New Roman"/>
          <w:szCs w:val="24"/>
          <w:lang w:eastAsia="ru-RU"/>
        </w:rPr>
        <w:t>;</w:t>
      </w:r>
      <w:r w:rsidR="00E1573D" w:rsidRPr="001628CD">
        <w:rPr>
          <w:rFonts w:eastAsia="Times New Roman" w:cs="Times New Roman"/>
          <w:szCs w:val="24"/>
          <w:lang w:eastAsia="ru-RU"/>
        </w:rPr>
        <w:t xml:space="preserve"> </w:t>
      </w:r>
      <w:r w:rsidR="00C53165" w:rsidRPr="001628CD">
        <w:rPr>
          <w:rFonts w:eastAsia="Times New Roman" w:cs="Times New Roman"/>
          <w:szCs w:val="24"/>
          <w:lang w:eastAsia="ru-RU"/>
        </w:rPr>
        <w:t>о</w:t>
      </w:r>
      <w:r w:rsidR="00F16CBA" w:rsidRPr="001628CD">
        <w:rPr>
          <w:rFonts w:eastAsia="Times New Roman" w:cs="Times New Roman"/>
          <w:szCs w:val="24"/>
        </w:rPr>
        <w:t xml:space="preserve">рганизация </w:t>
      </w:r>
      <w:r w:rsidR="005F31FC">
        <w:rPr>
          <w:rFonts w:eastAsia="Times New Roman" w:cs="Times New Roman"/>
          <w:szCs w:val="24"/>
        </w:rPr>
        <w:t>экскурсий в  Центральный музей почвоведения им В.В. Докучаева</w:t>
      </w:r>
      <w:r w:rsidR="00C53165" w:rsidRPr="001628CD">
        <w:rPr>
          <w:rFonts w:eastAsia="Times New Roman" w:cs="Times New Roman"/>
          <w:szCs w:val="24"/>
        </w:rPr>
        <w:t>; о</w:t>
      </w:r>
      <w:r w:rsidR="00C53165" w:rsidRPr="001628CD">
        <w:rPr>
          <w:rFonts w:cs="Times New Roman"/>
          <w:szCs w:val="24"/>
        </w:rPr>
        <w:t>рганизация и проведение экологических мероприятий (викторины, конкурс)</w:t>
      </w:r>
      <w:r w:rsidR="00230DFA" w:rsidRPr="001628CD">
        <w:rPr>
          <w:rFonts w:cs="Times New Roman"/>
          <w:szCs w:val="24"/>
        </w:rPr>
        <w:t>,</w:t>
      </w:r>
      <w:r w:rsidR="00C53165" w:rsidRPr="001628CD">
        <w:rPr>
          <w:rFonts w:cs="Times New Roman"/>
          <w:szCs w:val="24"/>
        </w:rPr>
        <w:t xml:space="preserve"> </w:t>
      </w:r>
      <w:r w:rsidR="00230DFA" w:rsidRPr="001628CD">
        <w:rPr>
          <w:rFonts w:cs="Times New Roman"/>
          <w:szCs w:val="24"/>
        </w:rPr>
        <w:t>о</w:t>
      </w:r>
      <w:r w:rsidR="00230DFA" w:rsidRPr="001628CD">
        <w:rPr>
          <w:rFonts w:cs="Times New Roman"/>
          <w:szCs w:val="24"/>
          <w:shd w:val="clear" w:color="auto" w:fill="FFFFFF"/>
        </w:rPr>
        <w:t xml:space="preserve">рганизация и </w:t>
      </w:r>
      <w:r w:rsidR="00FA1357">
        <w:rPr>
          <w:rFonts w:cs="Times New Roman"/>
          <w:szCs w:val="24"/>
          <w:shd w:val="clear" w:color="auto" w:fill="FFFFFF"/>
        </w:rPr>
        <w:t>проведение экологических мероприятий</w:t>
      </w:r>
      <w:r w:rsidR="00230DFA" w:rsidRPr="001628CD">
        <w:rPr>
          <w:rFonts w:cs="Times New Roman"/>
          <w:szCs w:val="24"/>
          <w:shd w:val="clear" w:color="auto" w:fill="FFFFFF"/>
        </w:rPr>
        <w:t xml:space="preserve"> «Действуй </w:t>
      </w:r>
      <w:proofErr w:type="spellStart"/>
      <w:r w:rsidR="00230DFA" w:rsidRPr="001628CD">
        <w:rPr>
          <w:rFonts w:cs="Times New Roman"/>
          <w:szCs w:val="24"/>
          <w:shd w:val="clear" w:color="auto" w:fill="FFFFFF"/>
        </w:rPr>
        <w:t>ЭкоЛогично</w:t>
      </w:r>
      <w:proofErr w:type="spellEnd"/>
      <w:r w:rsidR="00230DFA" w:rsidRPr="001628CD">
        <w:rPr>
          <w:rFonts w:cs="Times New Roman"/>
          <w:szCs w:val="24"/>
          <w:shd w:val="clear" w:color="auto" w:fill="FFFFFF"/>
        </w:rPr>
        <w:t>»</w:t>
      </w:r>
      <w:r w:rsidR="00230DFA" w:rsidRPr="001628CD">
        <w:rPr>
          <w:rFonts w:cs="Times New Roman"/>
          <w:szCs w:val="24"/>
        </w:rPr>
        <w:t xml:space="preserve"> </w:t>
      </w:r>
      <w:r w:rsidR="00C53165" w:rsidRPr="001628CD">
        <w:rPr>
          <w:rFonts w:cs="Times New Roman"/>
          <w:szCs w:val="24"/>
        </w:rPr>
        <w:t xml:space="preserve">для жителей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</w:t>
      </w:r>
      <w:r w:rsidR="005F31FC" w:rsidRPr="001628CD">
        <w:rPr>
          <w:szCs w:val="24"/>
        </w:rPr>
        <w:t xml:space="preserve">Санкт-Петербурга </w:t>
      </w:r>
      <w:r w:rsidR="005F31FC">
        <w:rPr>
          <w:szCs w:val="24"/>
        </w:rPr>
        <w:t>муниципальный округ Лиговка-Ямская</w:t>
      </w:r>
      <w:r w:rsidR="007D311A" w:rsidRPr="001628CD">
        <w:rPr>
          <w:rFonts w:cs="Times New Roman"/>
          <w:szCs w:val="24"/>
        </w:rPr>
        <w:t>;</w:t>
      </w:r>
      <w:r w:rsidR="00B01FAC" w:rsidRPr="001628CD">
        <w:rPr>
          <w:rFonts w:cs="Times New Roman"/>
          <w:szCs w:val="24"/>
        </w:rPr>
        <w:t xml:space="preserve"> </w:t>
      </w:r>
      <w:r w:rsidR="00C53FC2" w:rsidRPr="001628CD">
        <w:rPr>
          <w:rFonts w:cs="Times New Roman"/>
          <w:szCs w:val="24"/>
        </w:rPr>
        <w:t xml:space="preserve">разработка, </w:t>
      </w:r>
      <w:r w:rsidR="005B5249" w:rsidRPr="001628CD">
        <w:rPr>
          <w:rFonts w:cs="Times New Roman"/>
          <w:szCs w:val="24"/>
        </w:rPr>
        <w:t xml:space="preserve">издание и </w:t>
      </w:r>
      <w:r w:rsidR="00B76E4A" w:rsidRPr="001628CD">
        <w:rPr>
          <w:rFonts w:cs="Times New Roman"/>
          <w:szCs w:val="24"/>
        </w:rPr>
        <w:t xml:space="preserve">распространение среди населения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</w:t>
      </w:r>
      <w:r w:rsidR="005F31FC" w:rsidRPr="001628CD">
        <w:rPr>
          <w:szCs w:val="24"/>
        </w:rPr>
        <w:t xml:space="preserve">Санкт-Петербурга </w:t>
      </w:r>
      <w:r w:rsidR="005F31FC">
        <w:rPr>
          <w:szCs w:val="24"/>
        </w:rPr>
        <w:t>муниципальный округ Лиговка-Ямская</w:t>
      </w:r>
      <w:r w:rsidR="00B76E4A" w:rsidRPr="001628CD">
        <w:rPr>
          <w:rFonts w:cs="Times New Roman"/>
          <w:szCs w:val="24"/>
        </w:rPr>
        <w:t xml:space="preserve"> </w:t>
      </w:r>
      <w:r w:rsidR="00B76E4A" w:rsidRPr="001628CD">
        <w:rPr>
          <w:rFonts w:cs="Times New Roman"/>
          <w:szCs w:val="24"/>
          <w:shd w:val="clear" w:color="auto" w:fill="FFFFFF"/>
        </w:rPr>
        <w:t>информационных</w:t>
      </w:r>
      <w:r w:rsidR="00B76E4A" w:rsidRPr="001628CD">
        <w:rPr>
          <w:rFonts w:cs="Times New Roman"/>
          <w:szCs w:val="24"/>
        </w:rPr>
        <w:t xml:space="preserve"> </w:t>
      </w:r>
      <w:r w:rsidR="00C33FB9" w:rsidRPr="001628CD">
        <w:rPr>
          <w:rFonts w:cs="Times New Roman"/>
          <w:szCs w:val="24"/>
        </w:rPr>
        <w:t>плакатов,</w:t>
      </w:r>
      <w:r w:rsidR="000604BB" w:rsidRPr="001628CD">
        <w:rPr>
          <w:rFonts w:cs="Times New Roman"/>
          <w:szCs w:val="24"/>
        </w:rPr>
        <w:t xml:space="preserve"> </w:t>
      </w:r>
      <w:r w:rsidR="00C33FB9" w:rsidRPr="001628CD">
        <w:rPr>
          <w:rFonts w:cs="Times New Roman"/>
          <w:szCs w:val="24"/>
        </w:rPr>
        <w:t>раскрасок</w:t>
      </w:r>
      <w:r w:rsidR="001E11E1" w:rsidRPr="001628CD">
        <w:rPr>
          <w:rFonts w:cs="Times New Roman"/>
          <w:szCs w:val="24"/>
        </w:rPr>
        <w:t xml:space="preserve"> </w:t>
      </w:r>
      <w:r w:rsidR="00C53165" w:rsidRPr="001628CD">
        <w:rPr>
          <w:rFonts w:cs="Times New Roman"/>
          <w:szCs w:val="24"/>
        </w:rPr>
        <w:t xml:space="preserve">и формирование экологической культуры в области обращения с твердыми коммунальными отходами на территории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</w:t>
      </w:r>
      <w:r w:rsidR="005F31FC" w:rsidRPr="001628CD">
        <w:rPr>
          <w:szCs w:val="24"/>
        </w:rPr>
        <w:t xml:space="preserve">Санкт-Петербурга </w:t>
      </w:r>
      <w:r w:rsidR="005F31FC">
        <w:rPr>
          <w:szCs w:val="24"/>
        </w:rPr>
        <w:t>муниципальный округ Лиговка-Ямская.</w:t>
      </w:r>
    </w:p>
    <w:p w14:paraId="190796FD" w14:textId="45B5DDB1" w:rsidR="00B76E4A" w:rsidRPr="001628CD" w:rsidRDefault="00B76E4A" w:rsidP="00546AE4">
      <w:pPr>
        <w:spacing w:after="0" w:line="0" w:lineRule="atLeast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1628CD">
        <w:rPr>
          <w:rFonts w:cs="Times New Roman"/>
          <w:szCs w:val="24"/>
          <w:shd w:val="clear" w:color="auto" w:fill="FFFFFF"/>
        </w:rPr>
        <w:t xml:space="preserve">Планируется привлечь жителей </w:t>
      </w:r>
      <w:r w:rsidR="005B5249" w:rsidRPr="001628CD">
        <w:rPr>
          <w:rFonts w:cs="Times New Roman"/>
          <w:szCs w:val="24"/>
          <w:shd w:val="clear" w:color="auto" w:fill="FFFFFF"/>
        </w:rPr>
        <w:t>М</w:t>
      </w:r>
      <w:r w:rsidRPr="001628CD">
        <w:rPr>
          <w:rFonts w:cs="Times New Roman"/>
          <w:szCs w:val="24"/>
          <w:shd w:val="clear" w:color="auto" w:fill="FFFFFF"/>
        </w:rPr>
        <w:t xml:space="preserve">униципального образования </w:t>
      </w:r>
      <w:r w:rsidR="00B01FAC" w:rsidRPr="001628CD">
        <w:rPr>
          <w:rFonts w:cs="Times New Roman"/>
          <w:szCs w:val="24"/>
          <w:shd w:val="clear" w:color="auto" w:fill="FFFFFF"/>
        </w:rPr>
        <w:t>к</w:t>
      </w:r>
      <w:r w:rsidRPr="001628CD">
        <w:rPr>
          <w:rFonts w:cs="Times New Roman"/>
          <w:szCs w:val="24"/>
          <w:shd w:val="clear" w:color="auto" w:fill="FFFFFF"/>
        </w:rPr>
        <w:t xml:space="preserve"> реализации мероприятий </w:t>
      </w:r>
      <w:r w:rsidR="006E755E" w:rsidRPr="001628CD">
        <w:rPr>
          <w:rFonts w:cs="Times New Roman"/>
          <w:szCs w:val="24"/>
          <w:shd w:val="clear" w:color="auto" w:fill="FFFFFF"/>
        </w:rPr>
        <w:t>экологического воспитания и экологической культуры в обществе</w:t>
      </w:r>
      <w:r w:rsidRPr="001628CD">
        <w:rPr>
          <w:rFonts w:cs="Times New Roman"/>
          <w:szCs w:val="24"/>
          <w:shd w:val="clear" w:color="auto" w:fill="FFFFFF"/>
        </w:rPr>
        <w:t xml:space="preserve"> </w:t>
      </w:r>
      <w:r w:rsidR="006E755E" w:rsidRPr="001628CD">
        <w:rPr>
          <w:rFonts w:cs="Times New Roman"/>
          <w:szCs w:val="24"/>
          <w:shd w:val="clear" w:color="auto" w:fill="FFFFFF"/>
        </w:rPr>
        <w:t xml:space="preserve">не менее </w:t>
      </w:r>
      <w:r w:rsidR="007B4693">
        <w:rPr>
          <w:rFonts w:cs="Times New Roman"/>
          <w:szCs w:val="24"/>
          <w:shd w:val="clear" w:color="auto" w:fill="FFFFFF"/>
        </w:rPr>
        <w:t>300</w:t>
      </w:r>
      <w:r w:rsidR="006E755E" w:rsidRPr="001628CD">
        <w:rPr>
          <w:rFonts w:cs="Times New Roman"/>
          <w:szCs w:val="24"/>
          <w:shd w:val="clear" w:color="auto" w:fill="FFFFFF"/>
        </w:rPr>
        <w:t xml:space="preserve"> человек.</w:t>
      </w:r>
    </w:p>
    <w:p w14:paraId="53383469" w14:textId="5C444E61" w:rsidR="001D78C9" w:rsidRPr="001628CD" w:rsidRDefault="001D78C9" w:rsidP="00546AE4">
      <w:pPr>
        <w:pStyle w:val="formattext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spacing w:val="2"/>
        </w:rPr>
      </w:pPr>
      <w:r w:rsidRPr="001628CD">
        <w:rPr>
          <w:spacing w:val="2"/>
        </w:rPr>
        <w:t>Возможными рисками при реализации мероприятий программы выступают, прежде всего, финансово-экономические риски</w:t>
      </w:r>
      <w:r w:rsidRPr="001628CD">
        <w:t>)</w:t>
      </w:r>
      <w:r w:rsidRPr="001628CD">
        <w:rPr>
          <w:spacing w:val="2"/>
        </w:rPr>
        <w:t xml:space="preserve">. Данные риски связаны с недостаточностью в ходе реализации программы необходимых объемов бюджетных средств,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2E3F8B71" w14:textId="77777777" w:rsidR="001D78C9" w:rsidRPr="001628CD" w:rsidRDefault="001D78C9" w:rsidP="00546AE4">
      <w:pPr>
        <w:pStyle w:val="formattext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spacing w:val="2"/>
        </w:rPr>
      </w:pPr>
      <w:r w:rsidRPr="001628CD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6D54C16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4FD4C042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2FE07CC5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37FB9379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495567E4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6C7F74FC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70B7DB9C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5870D772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7C062047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12114B44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3C8132C4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4385527C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6CBA2B3F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3D1A05AD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2A588601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2119AB22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  <w:sectPr w:rsidR="00BC408C" w:rsidRPr="00546AE4" w:rsidSect="001628CD"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p w14:paraId="70C6F7DD" w14:textId="77777777" w:rsidR="00E22D10" w:rsidRPr="00546AE4" w:rsidRDefault="005B3C71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  <w:r w:rsidRPr="00546AE4">
        <w:rPr>
          <w:b/>
        </w:rPr>
        <w:lastRenderedPageBreak/>
        <w:t xml:space="preserve">9. </w:t>
      </w:r>
      <w:r w:rsidR="001D78C9" w:rsidRPr="00546AE4">
        <w:rPr>
          <w:b/>
        </w:rPr>
        <w:t xml:space="preserve"> Финансовое обеспечение программы за счет средств бюджета муниципального образования с распределением средств</w:t>
      </w:r>
    </w:p>
    <w:p w14:paraId="1C1FC230" w14:textId="77777777" w:rsidR="001D78C9" w:rsidRPr="00546AE4" w:rsidRDefault="001D78C9" w:rsidP="00546AE4">
      <w:pPr>
        <w:widowControl w:val="0"/>
        <w:tabs>
          <w:tab w:val="left" w:pos="1267"/>
        </w:tabs>
        <w:spacing w:after="0" w:line="0" w:lineRule="atLeast"/>
        <w:jc w:val="center"/>
        <w:rPr>
          <w:rFonts w:cs="Times New Roman"/>
          <w:b/>
        </w:rPr>
      </w:pPr>
      <w:r w:rsidRPr="00546AE4">
        <w:rPr>
          <w:rFonts w:cs="Times New Roman"/>
          <w:b/>
        </w:rPr>
        <w:t>по подпрограммам и основным мероприятиям программы и подпрограмм</w:t>
      </w:r>
    </w:p>
    <w:p w14:paraId="09696A4E" w14:textId="77777777" w:rsidR="001D78C9" w:rsidRPr="00546AE4" w:rsidRDefault="001D78C9" w:rsidP="00546AE4">
      <w:pPr>
        <w:widowControl w:val="0"/>
        <w:tabs>
          <w:tab w:val="left" w:pos="1267"/>
        </w:tabs>
        <w:spacing w:after="0" w:line="0" w:lineRule="atLeast"/>
        <w:jc w:val="center"/>
        <w:rPr>
          <w:rFonts w:cs="Times New Roman"/>
          <w:b/>
        </w:rPr>
      </w:pPr>
    </w:p>
    <w:p w14:paraId="6E30A5DF" w14:textId="77777777" w:rsidR="001C1885" w:rsidRDefault="001D78C9" w:rsidP="00C521F0">
      <w:pPr>
        <w:pStyle w:val="HTM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ab/>
      </w:r>
      <w:r w:rsidR="005711D9" w:rsidRPr="005F31FC">
        <w:rPr>
          <w:rFonts w:ascii="Times New Roman" w:hAnsi="Times New Roman" w:cs="Times New Roman"/>
          <w:sz w:val="24"/>
          <w:szCs w:val="24"/>
        </w:rPr>
        <w:t xml:space="preserve">Финансирование программы осуществляется за счет средств бюджета внутригородского муниципального образования </w:t>
      </w:r>
      <w:r w:rsidR="005F31FC" w:rsidRPr="005F31FC">
        <w:rPr>
          <w:rFonts w:ascii="Times New Roman" w:hAnsi="Times New Roman" w:cs="Times New Roman"/>
          <w:sz w:val="24"/>
          <w:szCs w:val="24"/>
        </w:rPr>
        <w:t xml:space="preserve">Санкт-Петербурга муниципальный округ Лиговка-Ямская </w:t>
      </w:r>
      <w:r w:rsidR="00A66053" w:rsidRPr="005F31FC">
        <w:rPr>
          <w:rFonts w:ascii="Times New Roman" w:hAnsi="Times New Roman" w:cs="Times New Roman"/>
          <w:sz w:val="24"/>
          <w:szCs w:val="24"/>
        </w:rPr>
        <w:t>на 202</w:t>
      </w:r>
      <w:r w:rsidR="005F31FC" w:rsidRPr="005F31FC">
        <w:rPr>
          <w:rFonts w:ascii="Times New Roman" w:hAnsi="Times New Roman" w:cs="Times New Roman"/>
          <w:sz w:val="24"/>
          <w:szCs w:val="24"/>
        </w:rPr>
        <w:t>5</w:t>
      </w:r>
      <w:r w:rsidR="00A66053" w:rsidRPr="005F31FC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5F31FC" w:rsidRPr="005F31FC">
        <w:rPr>
          <w:rFonts w:ascii="Times New Roman" w:hAnsi="Times New Roman" w:cs="Times New Roman"/>
          <w:sz w:val="24"/>
          <w:szCs w:val="24"/>
        </w:rPr>
        <w:t>6</w:t>
      </w:r>
      <w:r w:rsidR="00A66053" w:rsidRPr="005F31FC">
        <w:rPr>
          <w:rFonts w:ascii="Times New Roman" w:hAnsi="Times New Roman" w:cs="Times New Roman"/>
          <w:sz w:val="24"/>
          <w:szCs w:val="24"/>
        </w:rPr>
        <w:t>-202</w:t>
      </w:r>
      <w:r w:rsidR="005F31FC" w:rsidRPr="005F31FC">
        <w:rPr>
          <w:rFonts w:ascii="Times New Roman" w:hAnsi="Times New Roman" w:cs="Times New Roman"/>
          <w:sz w:val="24"/>
          <w:szCs w:val="24"/>
        </w:rPr>
        <w:t>7</w:t>
      </w:r>
      <w:r w:rsidR="00A66053" w:rsidRPr="005F31FC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5711D9" w:rsidRPr="005F31FC">
        <w:rPr>
          <w:rFonts w:ascii="Times New Roman" w:hAnsi="Times New Roman" w:cs="Times New Roman"/>
          <w:sz w:val="24"/>
          <w:szCs w:val="24"/>
        </w:rPr>
        <w:t xml:space="preserve">. </w:t>
      </w:r>
      <w:r w:rsidR="00883972" w:rsidRPr="005F31FC">
        <w:rPr>
          <w:rFonts w:ascii="Times New Roman" w:hAnsi="Times New Roman" w:cs="Times New Roman"/>
          <w:sz w:val="24"/>
          <w:szCs w:val="24"/>
        </w:rPr>
        <w:t xml:space="preserve">Общие затраты на реализацию программы составляют </w:t>
      </w:r>
    </w:p>
    <w:p w14:paraId="709FE697" w14:textId="77777777" w:rsidR="004F058F" w:rsidRPr="004F058F" w:rsidRDefault="004F058F" w:rsidP="004F058F">
      <w:pPr>
        <w:pStyle w:val="HTM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259,2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двести пятьдесят девять тысяч двести 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рублей) 00 копеек, </w:t>
      </w:r>
      <w:r w:rsidRPr="004F058F">
        <w:rPr>
          <w:rFonts w:ascii="Times New Roman" w:hAnsi="Times New Roman" w:cs="Times New Roman"/>
          <w:sz w:val="24"/>
          <w:szCs w:val="24"/>
        </w:rPr>
        <w:t>из них:</w:t>
      </w:r>
    </w:p>
    <w:p w14:paraId="415E1B94" w14:textId="77777777" w:rsidR="004F058F" w:rsidRPr="0050378F" w:rsidRDefault="004F058F" w:rsidP="004F058F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2025 год – </w:t>
      </w:r>
      <w:r>
        <w:rPr>
          <w:rFonts w:ascii="Times New Roman" w:hAnsi="Times New Roman" w:cs="Times New Roman"/>
          <w:b/>
          <w:bCs/>
          <w:sz w:val="24"/>
          <w:szCs w:val="24"/>
        </w:rPr>
        <w:t>84,0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>восемьдесят четыре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рублей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>) 00 коп.;</w:t>
      </w:r>
    </w:p>
    <w:p w14:paraId="5254C5D2" w14:textId="77777777" w:rsidR="004F058F" w:rsidRPr="0050378F" w:rsidRDefault="004F058F" w:rsidP="004F058F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2026 год – </w:t>
      </w:r>
      <w:r>
        <w:rPr>
          <w:rFonts w:ascii="Times New Roman" w:hAnsi="Times New Roman" w:cs="Times New Roman"/>
          <w:b/>
          <w:bCs/>
          <w:sz w:val="24"/>
          <w:szCs w:val="24"/>
        </w:rPr>
        <w:t>87,4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>восемьдесят семь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тысяч </w:t>
      </w:r>
      <w:r>
        <w:rPr>
          <w:rFonts w:ascii="Times New Roman" w:hAnsi="Times New Roman" w:cs="Times New Roman"/>
          <w:b/>
          <w:bCs/>
          <w:sz w:val="24"/>
          <w:szCs w:val="24"/>
        </w:rPr>
        <w:t>четыреста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рублей) 00 коп.;</w:t>
      </w:r>
    </w:p>
    <w:p w14:paraId="1935E6F4" w14:textId="77777777" w:rsidR="004F058F" w:rsidRPr="0050378F" w:rsidRDefault="004F058F" w:rsidP="004F058F">
      <w:pPr>
        <w:pStyle w:val="aa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50378F">
        <w:rPr>
          <w:rFonts w:ascii="Times New Roman" w:hAnsi="Times New Roman"/>
          <w:b/>
          <w:bCs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bCs/>
          <w:sz w:val="24"/>
          <w:szCs w:val="24"/>
        </w:rPr>
        <w:t>87,8</w:t>
      </w:r>
      <w:r w:rsidRPr="0050378F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>восемьдесят семь</w:t>
      </w:r>
      <w:r w:rsidRPr="0050378F">
        <w:rPr>
          <w:rFonts w:ascii="Times New Roman" w:hAnsi="Times New Roman"/>
          <w:b/>
          <w:bCs/>
          <w:sz w:val="24"/>
          <w:szCs w:val="24"/>
        </w:rPr>
        <w:t xml:space="preserve"> тысяч восемьсот рублей) 00 коп.</w:t>
      </w:r>
    </w:p>
    <w:p w14:paraId="6107B3FB" w14:textId="77777777" w:rsidR="00BC408C" w:rsidRPr="00546AE4" w:rsidRDefault="00BC408C" w:rsidP="00546AE4">
      <w:pPr>
        <w:pStyle w:val="aa"/>
        <w:spacing w:line="0" w:lineRule="atLeast"/>
        <w:ind w:firstLine="34"/>
        <w:jc w:val="both"/>
        <w:rPr>
          <w:rFonts w:ascii="Times New Roman" w:hAnsi="Times New Roman"/>
          <w:sz w:val="24"/>
          <w:szCs w:val="24"/>
        </w:rPr>
      </w:pP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820"/>
        <w:gridCol w:w="1559"/>
        <w:gridCol w:w="709"/>
        <w:gridCol w:w="850"/>
        <w:gridCol w:w="879"/>
        <w:gridCol w:w="964"/>
        <w:gridCol w:w="992"/>
        <w:gridCol w:w="879"/>
        <w:gridCol w:w="964"/>
        <w:gridCol w:w="992"/>
        <w:gridCol w:w="1021"/>
      </w:tblGrid>
      <w:tr w:rsidR="00790A7C" w:rsidRPr="00546AE4" w14:paraId="7129518C" w14:textId="77777777" w:rsidTr="003A1F01">
        <w:trPr>
          <w:trHeight w:val="306"/>
        </w:trPr>
        <w:tc>
          <w:tcPr>
            <w:tcW w:w="425" w:type="dxa"/>
            <w:vMerge w:val="restart"/>
            <w:shd w:val="clear" w:color="auto" w:fill="auto"/>
          </w:tcPr>
          <w:p w14:paraId="664AD1D2" w14:textId="6C2113B1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5F60657D" w14:textId="77777777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0226473" w14:textId="77777777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127442CE" w14:textId="77777777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438" w:type="dxa"/>
            <w:gridSpan w:val="3"/>
            <w:shd w:val="clear" w:color="auto" w:fill="auto"/>
          </w:tcPr>
          <w:p w14:paraId="1133A710" w14:textId="77777777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</w:tcPr>
          <w:p w14:paraId="059CDC92" w14:textId="21AE30F2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Цена за единицу, тыс.</w:t>
            </w:r>
            <w:r w:rsidR="00E7540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</w:tcPr>
          <w:p w14:paraId="6DC672A7" w14:textId="32987866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Сумма, тыс.</w:t>
            </w:r>
            <w:r w:rsidR="00E7540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1315CC" w:rsidRPr="00546AE4" w14:paraId="0AA22C89" w14:textId="77777777" w:rsidTr="003A1F01">
        <w:trPr>
          <w:trHeight w:val="316"/>
        </w:trPr>
        <w:tc>
          <w:tcPr>
            <w:tcW w:w="425" w:type="dxa"/>
            <w:vMerge/>
            <w:shd w:val="clear" w:color="auto" w:fill="auto"/>
          </w:tcPr>
          <w:p w14:paraId="592A62D1" w14:textId="77777777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A1DC89D" w14:textId="77777777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3A5FCF5" w14:textId="77777777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14:paraId="41E63F9C" w14:textId="37F2404F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850" w:type="dxa"/>
            <w:shd w:val="clear" w:color="auto" w:fill="auto"/>
          </w:tcPr>
          <w:p w14:paraId="39232036" w14:textId="22BC3AAC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879" w:type="dxa"/>
            <w:shd w:val="clear" w:color="auto" w:fill="auto"/>
          </w:tcPr>
          <w:p w14:paraId="1397779C" w14:textId="30CE6D44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964" w:type="dxa"/>
          </w:tcPr>
          <w:p w14:paraId="34D453CB" w14:textId="7A831D5C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992" w:type="dxa"/>
          </w:tcPr>
          <w:p w14:paraId="509F6E75" w14:textId="0A9B3DB5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879" w:type="dxa"/>
          </w:tcPr>
          <w:p w14:paraId="0F5D64EF" w14:textId="5643C42A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964" w:type="dxa"/>
          </w:tcPr>
          <w:p w14:paraId="0CF5E3EB" w14:textId="123890E7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992" w:type="dxa"/>
          </w:tcPr>
          <w:p w14:paraId="50355F99" w14:textId="0458B6DB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1021" w:type="dxa"/>
          </w:tcPr>
          <w:p w14:paraId="2AA15763" w14:textId="6E298423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2027</w:t>
            </w:r>
          </w:p>
        </w:tc>
      </w:tr>
      <w:tr w:rsidR="003A1F01" w:rsidRPr="00546AE4" w14:paraId="45CC3685" w14:textId="77777777" w:rsidTr="003A1F01">
        <w:trPr>
          <w:trHeight w:val="1198"/>
        </w:trPr>
        <w:tc>
          <w:tcPr>
            <w:tcW w:w="425" w:type="dxa"/>
            <w:shd w:val="clear" w:color="auto" w:fill="auto"/>
          </w:tcPr>
          <w:p w14:paraId="2AA1C2CE" w14:textId="522B0C61" w:rsidR="003A1F01" w:rsidRDefault="007B4693" w:rsidP="003A1F01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1</w:t>
            </w:r>
            <w:r w:rsidR="003A1F01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1ABB3334" w14:textId="17939D3B" w:rsidR="003A1F01" w:rsidRPr="00546AE4" w:rsidRDefault="003A1F01" w:rsidP="003A1F01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Приобретение наградного фонда </w:t>
            </w:r>
            <w:r w:rsidRPr="00546AE4">
              <w:rPr>
                <w:rFonts w:eastAsia="Times New Roman" w:cs="Times New Roman"/>
                <w:sz w:val="20"/>
                <w:szCs w:val="20"/>
              </w:rPr>
              <w:t xml:space="preserve">для </w:t>
            </w:r>
            <w:r w:rsidRPr="00A3010B">
              <w:rPr>
                <w:rFonts w:eastAsia="Times New Roman" w:cs="Times New Roman"/>
                <w:sz w:val="20"/>
                <w:szCs w:val="20"/>
              </w:rPr>
              <w:t xml:space="preserve">жителей </w:t>
            </w:r>
            <w:r>
              <w:rPr>
                <w:sz w:val="20"/>
                <w:szCs w:val="20"/>
              </w:rPr>
              <w:t>внутригородского м</w:t>
            </w:r>
            <w:r w:rsidRPr="00A3010B">
              <w:rPr>
                <w:sz w:val="20"/>
                <w:szCs w:val="20"/>
              </w:rPr>
              <w:t xml:space="preserve">униципального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Pr="00A3010B">
              <w:rPr>
                <w:rFonts w:eastAsia="Times New Roman" w:cs="Times New Roman"/>
                <w:sz w:val="20"/>
                <w:szCs w:val="20"/>
              </w:rPr>
              <w:t>, участвующих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в конкурсах рисунков и викторинах, </w:t>
            </w:r>
            <w:r w:rsidRPr="00A3010B">
              <w:rPr>
                <w:rFonts w:eastAsia="Times New Roman" w:cs="Times New Roman"/>
                <w:sz w:val="20"/>
                <w:szCs w:val="20"/>
              </w:rPr>
              <w:t>посвященных</w:t>
            </w:r>
            <w:r w:rsidRPr="00A3010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экологической тематике</w:t>
            </w:r>
          </w:p>
        </w:tc>
        <w:tc>
          <w:tcPr>
            <w:tcW w:w="1559" w:type="dxa"/>
            <w:shd w:val="clear" w:color="auto" w:fill="auto"/>
          </w:tcPr>
          <w:p w14:paraId="1AA8079E" w14:textId="0F8AF7CE" w:rsidR="003A1F01" w:rsidRDefault="00283475" w:rsidP="00283475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3A1F01"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38F4F1" w14:textId="50894E3A" w:rsidR="003A1F01" w:rsidRPr="00546AE4" w:rsidRDefault="00A62057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199267" w14:textId="3E8AF571" w:rsidR="003A1F01" w:rsidRPr="00546AE4" w:rsidRDefault="00A62057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7122C85" w14:textId="73F6B8E1" w:rsidR="003A1F01" w:rsidRPr="00546AE4" w:rsidRDefault="00A62057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64" w:type="dxa"/>
            <w:vAlign w:val="center"/>
          </w:tcPr>
          <w:p w14:paraId="6F42BF82" w14:textId="79A473D1" w:rsidR="003A1F01" w:rsidRDefault="00A62057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vAlign w:val="center"/>
          </w:tcPr>
          <w:p w14:paraId="6EB9CC38" w14:textId="246C0F97" w:rsidR="003A1F01" w:rsidRPr="00A74B12" w:rsidRDefault="00A62057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879" w:type="dxa"/>
            <w:vAlign w:val="center"/>
          </w:tcPr>
          <w:p w14:paraId="68DC730F" w14:textId="1507405E" w:rsidR="003A1F01" w:rsidRPr="00A74B12" w:rsidRDefault="00A62057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64" w:type="dxa"/>
            <w:vAlign w:val="center"/>
          </w:tcPr>
          <w:p w14:paraId="6C36E3E2" w14:textId="307965C0" w:rsidR="003A1F01" w:rsidRPr="00A74B12" w:rsidRDefault="00A62057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74B12">
              <w:rPr>
                <w:rFonts w:cs="Times New Roman"/>
                <w:sz w:val="20"/>
                <w:szCs w:val="20"/>
              </w:rPr>
              <w:t>9,0</w:t>
            </w:r>
          </w:p>
        </w:tc>
        <w:tc>
          <w:tcPr>
            <w:tcW w:w="992" w:type="dxa"/>
            <w:vAlign w:val="center"/>
          </w:tcPr>
          <w:p w14:paraId="10D1425A" w14:textId="6A0DA435" w:rsidR="003A1F01" w:rsidRPr="00A74B12" w:rsidRDefault="001C1885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74B12">
              <w:rPr>
                <w:rFonts w:cs="Times New Roman"/>
                <w:sz w:val="20"/>
                <w:szCs w:val="20"/>
              </w:rPr>
              <w:t>9,4</w:t>
            </w:r>
          </w:p>
        </w:tc>
        <w:tc>
          <w:tcPr>
            <w:tcW w:w="1021" w:type="dxa"/>
            <w:vAlign w:val="center"/>
          </w:tcPr>
          <w:p w14:paraId="46EB23E1" w14:textId="38F539E7" w:rsidR="003A1F01" w:rsidRPr="00A74B12" w:rsidRDefault="001C1885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74B12">
              <w:rPr>
                <w:rFonts w:cs="Times New Roman"/>
                <w:sz w:val="20"/>
                <w:szCs w:val="20"/>
              </w:rPr>
              <w:t>9,8</w:t>
            </w:r>
          </w:p>
        </w:tc>
      </w:tr>
      <w:tr w:rsidR="003A1F01" w:rsidRPr="00546AE4" w14:paraId="020D1C57" w14:textId="77777777" w:rsidTr="003A1F01">
        <w:trPr>
          <w:trHeight w:val="419"/>
        </w:trPr>
        <w:tc>
          <w:tcPr>
            <w:tcW w:w="425" w:type="dxa"/>
            <w:shd w:val="clear" w:color="auto" w:fill="auto"/>
          </w:tcPr>
          <w:p w14:paraId="5DA894A9" w14:textId="483A0773" w:rsidR="003A1F01" w:rsidRDefault="007B4693" w:rsidP="003A1F01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3A1F01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275C0863" w14:textId="4995FC4F" w:rsidR="003A1F01" w:rsidRDefault="003A1F01" w:rsidP="003A1F01">
            <w:pPr>
              <w:spacing w:after="0" w:line="0" w:lineRule="atLeast"/>
              <w:rPr>
                <w:rFonts w:eastAsia="Times New Roman"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4"/>
              </w:rPr>
              <w:t xml:space="preserve">Разработка, издание и распространение среди населения </w:t>
            </w:r>
            <w:r w:rsidRPr="00A3010B">
              <w:rPr>
                <w:sz w:val="18"/>
                <w:szCs w:val="18"/>
              </w:rPr>
              <w:t xml:space="preserve">внутригородского </w:t>
            </w:r>
            <w:r>
              <w:rPr>
                <w:sz w:val="20"/>
                <w:szCs w:val="20"/>
              </w:rPr>
              <w:t>м</w:t>
            </w:r>
            <w:r w:rsidRPr="00194C67">
              <w:rPr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Pr="00194C67">
              <w:rPr>
                <w:rFonts w:cs="Times New Roman"/>
                <w:sz w:val="20"/>
                <w:szCs w:val="20"/>
              </w:rPr>
              <w:t xml:space="preserve"> печатных</w:t>
            </w:r>
            <w:r w:rsidRPr="00546AE4">
              <w:rPr>
                <w:rFonts w:cs="Times New Roman"/>
                <w:sz w:val="20"/>
                <w:szCs w:val="24"/>
              </w:rPr>
              <w:t xml:space="preserve"> материалов, </w:t>
            </w: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>разъясняющих правила раздельного сбора твердых коммунальных отходов</w:t>
            </w:r>
            <w:r w:rsidR="007B4693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(плакаты) </w:t>
            </w:r>
          </w:p>
        </w:tc>
        <w:tc>
          <w:tcPr>
            <w:tcW w:w="1559" w:type="dxa"/>
            <w:shd w:val="clear" w:color="auto" w:fill="auto"/>
          </w:tcPr>
          <w:p w14:paraId="10BA9483" w14:textId="2D10F48E" w:rsidR="003A1F01" w:rsidRDefault="003A1F01" w:rsidP="007B4693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C73C45">
              <w:rPr>
                <w:rFonts w:cs="Times New Roman"/>
                <w:sz w:val="20"/>
                <w:szCs w:val="20"/>
              </w:rPr>
              <w:t xml:space="preserve"> </w:t>
            </w:r>
            <w:r w:rsidR="007B4693">
              <w:rPr>
                <w:rFonts w:cs="Times New Roman"/>
                <w:sz w:val="20"/>
                <w:szCs w:val="20"/>
              </w:rPr>
              <w:t>ш</w:t>
            </w:r>
            <w:r w:rsidRPr="00C73C45">
              <w:rPr>
                <w:rFonts w:cs="Times New Roman"/>
                <w:sz w:val="20"/>
                <w:szCs w:val="20"/>
              </w:rPr>
              <w:t>т</w:t>
            </w:r>
            <w:r w:rsidR="007B4693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E01132" w14:textId="6D80BD49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00A06E" w14:textId="05F06460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61759B4" w14:textId="36216EE4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64" w:type="dxa"/>
            <w:vAlign w:val="center"/>
          </w:tcPr>
          <w:p w14:paraId="68D91BA4" w14:textId="2B8FF428" w:rsidR="003A1F01" w:rsidRDefault="007B4693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vAlign w:val="center"/>
          </w:tcPr>
          <w:p w14:paraId="6C0646D4" w14:textId="18393846" w:rsidR="003A1F01" w:rsidRPr="00A74B12" w:rsidRDefault="001F51D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7D83491" w14:textId="3CC8F9E8" w:rsidR="003A1F01" w:rsidRPr="00A74B12" w:rsidRDefault="001F51D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64" w:type="dxa"/>
            <w:vAlign w:val="center"/>
          </w:tcPr>
          <w:p w14:paraId="4C657AC3" w14:textId="071274D0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6C236DBE" w14:textId="48FF8C45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2,0</w:t>
            </w:r>
          </w:p>
        </w:tc>
        <w:tc>
          <w:tcPr>
            <w:tcW w:w="1021" w:type="dxa"/>
            <w:vAlign w:val="center"/>
          </w:tcPr>
          <w:p w14:paraId="2636093C" w14:textId="20C95477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2,0</w:t>
            </w:r>
          </w:p>
        </w:tc>
      </w:tr>
      <w:tr w:rsidR="007B4693" w:rsidRPr="00546AE4" w14:paraId="18F59DE4" w14:textId="77777777" w:rsidTr="003A1F01">
        <w:trPr>
          <w:trHeight w:val="419"/>
        </w:trPr>
        <w:tc>
          <w:tcPr>
            <w:tcW w:w="425" w:type="dxa"/>
            <w:shd w:val="clear" w:color="auto" w:fill="auto"/>
          </w:tcPr>
          <w:p w14:paraId="66DA65AB" w14:textId="0DC7E7D3" w:rsidR="007B4693" w:rsidRDefault="007B4693" w:rsidP="003A1F01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3. </w:t>
            </w:r>
          </w:p>
        </w:tc>
        <w:tc>
          <w:tcPr>
            <w:tcW w:w="4820" w:type="dxa"/>
            <w:shd w:val="clear" w:color="auto" w:fill="auto"/>
          </w:tcPr>
          <w:p w14:paraId="637B46C2" w14:textId="15812BC3" w:rsidR="007B4693" w:rsidRPr="00546AE4" w:rsidRDefault="007B4693" w:rsidP="007B4693">
            <w:pPr>
              <w:spacing w:after="0" w:line="0" w:lineRule="atLeast"/>
              <w:rPr>
                <w:rFonts w:cs="Times New Roman"/>
                <w:sz w:val="20"/>
                <w:szCs w:val="24"/>
              </w:rPr>
            </w:pPr>
            <w:r w:rsidRPr="00546AE4">
              <w:rPr>
                <w:rFonts w:cs="Times New Roman"/>
                <w:sz w:val="20"/>
                <w:szCs w:val="24"/>
              </w:rPr>
              <w:t xml:space="preserve">Разработка, издание и распространение среди населения </w:t>
            </w:r>
            <w:r w:rsidRPr="00A3010B">
              <w:rPr>
                <w:sz w:val="18"/>
                <w:szCs w:val="18"/>
              </w:rPr>
              <w:t xml:space="preserve">внутригородского </w:t>
            </w:r>
            <w:r>
              <w:rPr>
                <w:sz w:val="20"/>
                <w:szCs w:val="20"/>
              </w:rPr>
              <w:t>м</w:t>
            </w:r>
            <w:r w:rsidRPr="00194C67">
              <w:rPr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Pr="00194C67">
              <w:rPr>
                <w:rFonts w:cs="Times New Roman"/>
                <w:sz w:val="20"/>
                <w:szCs w:val="20"/>
              </w:rPr>
              <w:t xml:space="preserve"> печатных</w:t>
            </w:r>
            <w:r w:rsidRPr="00546AE4">
              <w:rPr>
                <w:rFonts w:cs="Times New Roman"/>
                <w:sz w:val="20"/>
                <w:szCs w:val="24"/>
              </w:rPr>
              <w:t xml:space="preserve"> материалов, </w:t>
            </w: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>разъясняющих правила раздельного сбора твердых коммунальных отходов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(раскраски)</w:t>
            </w:r>
          </w:p>
        </w:tc>
        <w:tc>
          <w:tcPr>
            <w:tcW w:w="1559" w:type="dxa"/>
            <w:shd w:val="clear" w:color="auto" w:fill="auto"/>
          </w:tcPr>
          <w:p w14:paraId="0B566110" w14:textId="0838CDF2" w:rsidR="007B4693" w:rsidRPr="00C73C45" w:rsidRDefault="007B4693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D65B76" w14:textId="374AD6EB" w:rsidR="007B4693" w:rsidRPr="00546AE4" w:rsidRDefault="007B4693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7F7DA2" w14:textId="2D724386" w:rsidR="007B4693" w:rsidRPr="00546AE4" w:rsidRDefault="007B4693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B03796E" w14:textId="287CABBD" w:rsidR="007B4693" w:rsidRPr="00546AE4" w:rsidRDefault="007B4693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64" w:type="dxa"/>
            <w:vAlign w:val="center"/>
          </w:tcPr>
          <w:p w14:paraId="7F565908" w14:textId="0EF75261" w:rsidR="007B4693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992" w:type="dxa"/>
            <w:vAlign w:val="center"/>
          </w:tcPr>
          <w:p w14:paraId="2EA293A6" w14:textId="37D9EACD" w:rsidR="007B4693" w:rsidRPr="00A74B12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0,084</w:t>
            </w:r>
          </w:p>
        </w:tc>
        <w:tc>
          <w:tcPr>
            <w:tcW w:w="879" w:type="dxa"/>
            <w:vAlign w:val="center"/>
          </w:tcPr>
          <w:p w14:paraId="2E071801" w14:textId="5228CEF1" w:rsidR="007B4693" w:rsidRPr="00A74B12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0,084</w:t>
            </w:r>
          </w:p>
        </w:tc>
        <w:tc>
          <w:tcPr>
            <w:tcW w:w="964" w:type="dxa"/>
            <w:vAlign w:val="center"/>
          </w:tcPr>
          <w:p w14:paraId="6130A9E4" w14:textId="391EE336" w:rsidR="007B4693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vAlign w:val="center"/>
          </w:tcPr>
          <w:p w14:paraId="22F26D44" w14:textId="2FFE46B2" w:rsidR="007B4693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8,4</w:t>
            </w:r>
          </w:p>
        </w:tc>
        <w:tc>
          <w:tcPr>
            <w:tcW w:w="1021" w:type="dxa"/>
            <w:vAlign w:val="center"/>
          </w:tcPr>
          <w:p w14:paraId="49569096" w14:textId="2CAAAEA8" w:rsidR="007B4693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8,4</w:t>
            </w:r>
          </w:p>
        </w:tc>
      </w:tr>
      <w:tr w:rsidR="003A1F01" w:rsidRPr="00546AE4" w14:paraId="6ACB2240" w14:textId="77777777" w:rsidTr="003A1F01">
        <w:trPr>
          <w:trHeight w:val="419"/>
        </w:trPr>
        <w:tc>
          <w:tcPr>
            <w:tcW w:w="425" w:type="dxa"/>
            <w:shd w:val="clear" w:color="auto" w:fill="auto"/>
          </w:tcPr>
          <w:p w14:paraId="155264A2" w14:textId="51DF20BF" w:rsidR="003A1F01" w:rsidRDefault="007B4693" w:rsidP="003A1F01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4.</w:t>
            </w:r>
          </w:p>
        </w:tc>
        <w:tc>
          <w:tcPr>
            <w:tcW w:w="4820" w:type="dxa"/>
            <w:shd w:val="clear" w:color="auto" w:fill="auto"/>
          </w:tcPr>
          <w:p w14:paraId="14EB4676" w14:textId="02E93ECF" w:rsidR="003A1F01" w:rsidRPr="003A1F01" w:rsidRDefault="003A1F01" w:rsidP="003A1F01">
            <w:pPr>
              <w:spacing w:after="0" w:line="0" w:lineRule="atLeast"/>
              <w:rPr>
                <w:rFonts w:cs="Times New Roman"/>
                <w:sz w:val="20"/>
                <w:szCs w:val="24"/>
              </w:rPr>
            </w:pPr>
            <w:r w:rsidRPr="003A1F01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Организация и проведение экологического мероприятия "Действуй </w:t>
            </w:r>
            <w:proofErr w:type="spellStart"/>
            <w:r w:rsidRPr="003A1F01">
              <w:rPr>
                <w:rFonts w:cs="Times New Roman"/>
                <w:sz w:val="20"/>
                <w:szCs w:val="20"/>
                <w:shd w:val="clear" w:color="auto" w:fill="FFFFFF"/>
              </w:rPr>
              <w:t>ЭкоЛогично</w:t>
            </w:r>
            <w:proofErr w:type="spellEnd"/>
            <w:r w:rsidRPr="003A1F01">
              <w:rPr>
                <w:rFonts w:cs="Times New Roman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1559" w:type="dxa"/>
            <w:shd w:val="clear" w:color="auto" w:fill="auto"/>
          </w:tcPr>
          <w:p w14:paraId="20FAEBC5" w14:textId="78826357" w:rsidR="003A1F01" w:rsidRPr="003A1F01" w:rsidRDefault="007B4693" w:rsidP="007B4693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мероприятия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33A24E" w14:textId="0EE1F92A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E67DF3" w14:textId="100D0D90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D7AB787" w14:textId="002312FA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14:paraId="67DFB798" w14:textId="081BA6C8" w:rsidR="003A1F01" w:rsidRDefault="00283475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65,0</w:t>
            </w:r>
          </w:p>
        </w:tc>
        <w:tc>
          <w:tcPr>
            <w:tcW w:w="992" w:type="dxa"/>
            <w:vAlign w:val="center"/>
          </w:tcPr>
          <w:p w14:paraId="0C931E4F" w14:textId="29CAEBFD" w:rsidR="003A1F01" w:rsidRPr="00A74B12" w:rsidRDefault="00283475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67,</w:t>
            </w:r>
            <w:r w:rsidR="004F058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79" w:type="dxa"/>
            <w:vAlign w:val="center"/>
          </w:tcPr>
          <w:p w14:paraId="02FE793F" w14:textId="0B57A7B1" w:rsidR="003A1F01" w:rsidRPr="00A74B12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67,6</w:t>
            </w:r>
          </w:p>
        </w:tc>
        <w:tc>
          <w:tcPr>
            <w:tcW w:w="964" w:type="dxa"/>
            <w:vAlign w:val="center"/>
          </w:tcPr>
          <w:p w14:paraId="777E105E" w14:textId="20F41213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65,0</w:t>
            </w:r>
          </w:p>
        </w:tc>
        <w:tc>
          <w:tcPr>
            <w:tcW w:w="992" w:type="dxa"/>
            <w:vAlign w:val="center"/>
          </w:tcPr>
          <w:p w14:paraId="3A46E5FB" w14:textId="4BF25F4D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67,6</w:t>
            </w:r>
          </w:p>
        </w:tc>
        <w:tc>
          <w:tcPr>
            <w:tcW w:w="1021" w:type="dxa"/>
            <w:vAlign w:val="center"/>
          </w:tcPr>
          <w:p w14:paraId="4CF19417" w14:textId="29F5E67A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67,6</w:t>
            </w:r>
          </w:p>
        </w:tc>
      </w:tr>
      <w:tr w:rsidR="003A1F01" w:rsidRPr="00546AE4" w14:paraId="5F761B05" w14:textId="77777777" w:rsidTr="003A1F01">
        <w:tc>
          <w:tcPr>
            <w:tcW w:w="425" w:type="dxa"/>
            <w:vMerge w:val="restart"/>
            <w:shd w:val="clear" w:color="auto" w:fill="auto"/>
          </w:tcPr>
          <w:p w14:paraId="7D670F8D" w14:textId="77777777" w:rsidR="003A1F01" w:rsidRPr="00546AE4" w:rsidRDefault="003A1F01" w:rsidP="003A1F01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5CC8942" w14:textId="77777777" w:rsidR="003A1F01" w:rsidRPr="00546AE4" w:rsidRDefault="003A1F01" w:rsidP="003A1F01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42BA9EB0" w14:textId="77777777" w:rsidR="003A1F01" w:rsidRPr="00546AE4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8" w:type="dxa"/>
            <w:gridSpan w:val="3"/>
            <w:vMerge w:val="restart"/>
            <w:shd w:val="clear" w:color="auto" w:fill="auto"/>
          </w:tcPr>
          <w:p w14:paraId="0C66AD91" w14:textId="77777777" w:rsidR="003A1F01" w:rsidRPr="00546AE4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5A1D4F2B" w14:textId="77777777" w:rsidR="003A1F01" w:rsidRPr="00A74B12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4" w:type="dxa"/>
          </w:tcPr>
          <w:p w14:paraId="31730701" w14:textId="152B13D8" w:rsidR="003A1F01" w:rsidRPr="00A74B12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84,0</w:t>
            </w:r>
          </w:p>
        </w:tc>
        <w:tc>
          <w:tcPr>
            <w:tcW w:w="992" w:type="dxa"/>
          </w:tcPr>
          <w:p w14:paraId="24E077CC" w14:textId="2FC468A5" w:rsidR="003A1F01" w:rsidRPr="00A74B12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87,4</w:t>
            </w:r>
          </w:p>
        </w:tc>
        <w:tc>
          <w:tcPr>
            <w:tcW w:w="1021" w:type="dxa"/>
          </w:tcPr>
          <w:p w14:paraId="52609D0F" w14:textId="3DACA45C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87,8</w:t>
            </w:r>
          </w:p>
        </w:tc>
      </w:tr>
      <w:tr w:rsidR="003A1F01" w:rsidRPr="00546AE4" w14:paraId="3FAABCDF" w14:textId="77777777" w:rsidTr="003A1F01">
        <w:tc>
          <w:tcPr>
            <w:tcW w:w="425" w:type="dxa"/>
            <w:vMerge/>
            <w:shd w:val="clear" w:color="auto" w:fill="auto"/>
          </w:tcPr>
          <w:p w14:paraId="50F76F19" w14:textId="77777777" w:rsidR="003A1F01" w:rsidRPr="00546AE4" w:rsidRDefault="003A1F01" w:rsidP="003A1F01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F6DFB95" w14:textId="77777777" w:rsidR="003A1F01" w:rsidRPr="00546AE4" w:rsidRDefault="003A1F01" w:rsidP="003A1F01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9595360" w14:textId="77777777" w:rsidR="003A1F01" w:rsidRPr="00546AE4" w:rsidRDefault="003A1F01" w:rsidP="003A1F01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2438" w:type="dxa"/>
            <w:gridSpan w:val="3"/>
            <w:vMerge/>
            <w:shd w:val="clear" w:color="auto" w:fill="auto"/>
          </w:tcPr>
          <w:p w14:paraId="72E07851" w14:textId="77777777" w:rsidR="003A1F01" w:rsidRPr="00546AE4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2874B1BD" w14:textId="77777777" w:rsidR="003A1F01" w:rsidRPr="00546AE4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1FD3724F" w14:textId="77777777" w:rsidR="003A1F01" w:rsidRPr="00546AE4" w:rsidRDefault="003A1F01" w:rsidP="003A1F01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546AE4">
              <w:rPr>
                <w:rFonts w:cs="Times New Roman"/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0DD50197" w14:textId="5B7F814F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259,2</w:t>
            </w:r>
          </w:p>
        </w:tc>
      </w:tr>
    </w:tbl>
    <w:p w14:paraId="258C3CC7" w14:textId="77777777" w:rsidR="00871338" w:rsidRPr="00E75401" w:rsidRDefault="00871338" w:rsidP="00546AE4">
      <w:pPr>
        <w:spacing w:after="0" w:line="0" w:lineRule="atLeast"/>
        <w:ind w:left="284"/>
        <w:contextualSpacing/>
        <w:rPr>
          <w:rFonts w:eastAsia="Calibri" w:cs="Times New Roman"/>
          <w:b/>
          <w:szCs w:val="24"/>
        </w:rPr>
      </w:pPr>
      <w:r w:rsidRPr="00E75401">
        <w:rPr>
          <w:rFonts w:eastAsia="Calibri" w:cs="Times New Roman"/>
          <w:b/>
          <w:szCs w:val="24"/>
        </w:rPr>
        <w:t>Составил:</w:t>
      </w:r>
    </w:p>
    <w:p w14:paraId="3550BD7C" w14:textId="0F1A12AB" w:rsidR="00A66053" w:rsidRDefault="00DB60EA" w:rsidP="00A66053">
      <w:pPr>
        <w:spacing w:after="0" w:line="0" w:lineRule="atLeast"/>
        <w:contextualSpacing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    </w:t>
      </w:r>
      <w:r w:rsidR="003A1F01">
        <w:rPr>
          <w:rFonts w:eastAsia="Calibri" w:cs="Times New Roman"/>
          <w:szCs w:val="24"/>
        </w:rPr>
        <w:t>Г</w:t>
      </w:r>
      <w:r w:rsidRPr="00DB60EA">
        <w:rPr>
          <w:rFonts w:eastAsia="Calibri" w:cs="Times New Roman"/>
          <w:szCs w:val="24"/>
        </w:rPr>
        <w:t>лав</w:t>
      </w:r>
      <w:r w:rsidR="003A1F01">
        <w:rPr>
          <w:rFonts w:eastAsia="Calibri" w:cs="Times New Roman"/>
          <w:szCs w:val="24"/>
        </w:rPr>
        <w:t>а</w:t>
      </w:r>
      <w:r w:rsidRPr="00DB60EA">
        <w:rPr>
          <w:rFonts w:eastAsia="Calibri" w:cs="Times New Roman"/>
          <w:szCs w:val="24"/>
        </w:rPr>
        <w:t xml:space="preserve"> Местной администрации                                                           </w:t>
      </w:r>
      <w:r w:rsidR="003A1F01">
        <w:rPr>
          <w:rFonts w:eastAsia="Calibri" w:cs="Times New Roman"/>
          <w:szCs w:val="24"/>
        </w:rPr>
        <w:t xml:space="preserve">  </w:t>
      </w:r>
      <w:r w:rsidRPr="00DB60EA">
        <w:rPr>
          <w:rFonts w:eastAsia="Calibri" w:cs="Times New Roman"/>
          <w:szCs w:val="24"/>
        </w:rPr>
        <w:t xml:space="preserve">   ___________Д.В. Уваров</w:t>
      </w:r>
    </w:p>
    <w:p w14:paraId="785BB60E" w14:textId="422F540D" w:rsidR="00DF16F9" w:rsidRDefault="00DF16F9" w:rsidP="00DF16F9">
      <w:pPr>
        <w:spacing w:after="0" w:line="0" w:lineRule="atLeast"/>
        <w:rPr>
          <w:rFonts w:eastAsia="Calibri" w:cs="Times New Roman"/>
          <w:szCs w:val="24"/>
          <w:shd w:val="clear" w:color="auto" w:fill="FFFFFF"/>
        </w:rPr>
      </w:pPr>
    </w:p>
    <w:p w14:paraId="52E6CC49" w14:textId="401B74C6" w:rsidR="00871338" w:rsidRPr="00546AE4" w:rsidRDefault="00DF16F9" w:rsidP="00DF16F9">
      <w:pPr>
        <w:spacing w:after="0" w:line="0" w:lineRule="atLeast"/>
        <w:rPr>
          <w:rFonts w:eastAsia="Calibri" w:cs="Times New Roman"/>
          <w:szCs w:val="24"/>
          <w:shd w:val="clear" w:color="auto" w:fill="FFFFFF"/>
        </w:rPr>
      </w:pPr>
      <w:r w:rsidRPr="00546AE4">
        <w:rPr>
          <w:rFonts w:eastAsia="Calibri" w:cs="Times New Roman"/>
          <w:szCs w:val="24"/>
          <w:shd w:val="clear" w:color="auto" w:fill="FFFFFF"/>
        </w:rPr>
        <w:t xml:space="preserve"> </w:t>
      </w:r>
    </w:p>
    <w:p w14:paraId="0425E770" w14:textId="7A89519B" w:rsidR="00E75401" w:rsidRPr="00DB60EA" w:rsidRDefault="00A13F21" w:rsidP="00A13F21">
      <w:pPr>
        <w:spacing w:after="0" w:line="0" w:lineRule="atLeast"/>
        <w:contextualSpacing/>
        <w:rPr>
          <w:rFonts w:eastAsia="Calibri" w:cs="Times New Roman"/>
          <w:b/>
          <w:szCs w:val="24"/>
        </w:rPr>
      </w:pPr>
      <w:r>
        <w:rPr>
          <w:rFonts w:eastAsia="Calibri" w:cs="Times New Roman"/>
          <w:szCs w:val="24"/>
          <w:shd w:val="clear" w:color="auto" w:fill="FFFFFF"/>
        </w:rPr>
        <w:t xml:space="preserve">    </w:t>
      </w:r>
      <w:r w:rsidR="00871338" w:rsidRPr="00E75401">
        <w:rPr>
          <w:rFonts w:eastAsia="Calibri" w:cs="Times New Roman"/>
          <w:b/>
          <w:szCs w:val="24"/>
        </w:rPr>
        <w:t>Согласовано:</w:t>
      </w:r>
    </w:p>
    <w:p w14:paraId="51C91060" w14:textId="77777777" w:rsidR="00871338" w:rsidRPr="00546AE4" w:rsidRDefault="00871338" w:rsidP="00546AE4">
      <w:pPr>
        <w:spacing w:after="0" w:line="0" w:lineRule="atLeast"/>
        <w:ind w:left="284"/>
        <w:contextualSpacing/>
        <w:rPr>
          <w:rFonts w:cs="Times New Roman"/>
          <w:szCs w:val="24"/>
        </w:rPr>
      </w:pPr>
    </w:p>
    <w:p w14:paraId="298625D1" w14:textId="77777777" w:rsidR="00871338" w:rsidRPr="00546AE4" w:rsidRDefault="00871338" w:rsidP="00546AE4">
      <w:pPr>
        <w:pStyle w:val="HTML"/>
        <w:tabs>
          <w:tab w:val="clear" w:pos="916"/>
          <w:tab w:val="left" w:pos="709"/>
        </w:tabs>
        <w:spacing w:line="0" w:lineRule="atLeast"/>
        <w:ind w:left="284"/>
        <w:jc w:val="both"/>
        <w:rPr>
          <w:rFonts w:ascii="Times New Roman" w:hAnsi="Times New Roman" w:cs="Times New Roman"/>
          <w:b/>
          <w:szCs w:val="24"/>
        </w:rPr>
      </w:pPr>
    </w:p>
    <w:p w14:paraId="1A658ED5" w14:textId="77777777" w:rsidR="00BC408C" w:rsidRPr="00546AE4" w:rsidRDefault="00BC408C" w:rsidP="00546AE4">
      <w:pPr>
        <w:pStyle w:val="aa"/>
        <w:spacing w:line="0" w:lineRule="atLeast"/>
        <w:ind w:left="284" w:firstLine="34"/>
        <w:jc w:val="both"/>
        <w:rPr>
          <w:rFonts w:ascii="Times New Roman" w:hAnsi="Times New Roman"/>
          <w:sz w:val="24"/>
          <w:szCs w:val="24"/>
        </w:rPr>
      </w:pPr>
    </w:p>
    <w:sectPr w:rsidR="00BC408C" w:rsidRPr="00546AE4" w:rsidSect="00871338">
      <w:pgSz w:w="16838" w:h="11906" w:orient="landscape"/>
      <w:pgMar w:top="1134" w:right="851" w:bottom="567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39903" w14:textId="77777777" w:rsidR="00F26ABA" w:rsidRDefault="00F26ABA" w:rsidP="003E604B">
      <w:pPr>
        <w:spacing w:after="0" w:line="240" w:lineRule="auto"/>
      </w:pPr>
      <w:r>
        <w:separator/>
      </w:r>
    </w:p>
  </w:endnote>
  <w:endnote w:type="continuationSeparator" w:id="0">
    <w:p w14:paraId="24F9EB50" w14:textId="77777777" w:rsidR="00F26ABA" w:rsidRDefault="00F26ABA" w:rsidP="003E6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9B89F" w14:textId="77777777" w:rsidR="00F26ABA" w:rsidRDefault="00F26ABA" w:rsidP="003E604B">
      <w:pPr>
        <w:spacing w:after="0" w:line="240" w:lineRule="auto"/>
      </w:pPr>
      <w:r>
        <w:separator/>
      </w:r>
    </w:p>
  </w:footnote>
  <w:footnote w:type="continuationSeparator" w:id="0">
    <w:p w14:paraId="189F3FEE" w14:textId="77777777" w:rsidR="00F26ABA" w:rsidRDefault="00F26ABA" w:rsidP="003E6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F36AD"/>
    <w:multiLevelType w:val="hybridMultilevel"/>
    <w:tmpl w:val="22ACAC54"/>
    <w:lvl w:ilvl="0" w:tplc="FB3CD35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0E3153"/>
    <w:multiLevelType w:val="hybridMultilevel"/>
    <w:tmpl w:val="9300E852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909F4"/>
    <w:multiLevelType w:val="hybridMultilevel"/>
    <w:tmpl w:val="FEE08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62193"/>
    <w:multiLevelType w:val="hybridMultilevel"/>
    <w:tmpl w:val="83DC00FC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" w15:restartNumberingAfterBreak="0">
    <w:nsid w:val="435E3418"/>
    <w:multiLevelType w:val="hybridMultilevel"/>
    <w:tmpl w:val="2FD0C87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B7682"/>
    <w:multiLevelType w:val="hybridMultilevel"/>
    <w:tmpl w:val="61CADB18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C7"/>
    <w:rsid w:val="0000251E"/>
    <w:rsid w:val="00010A48"/>
    <w:rsid w:val="000111FE"/>
    <w:rsid w:val="00014DDB"/>
    <w:rsid w:val="000151C2"/>
    <w:rsid w:val="00021150"/>
    <w:rsid w:val="00023734"/>
    <w:rsid w:val="00035F33"/>
    <w:rsid w:val="000416C2"/>
    <w:rsid w:val="000421A5"/>
    <w:rsid w:val="00044EFC"/>
    <w:rsid w:val="000479A6"/>
    <w:rsid w:val="00050D94"/>
    <w:rsid w:val="0005127C"/>
    <w:rsid w:val="00052479"/>
    <w:rsid w:val="000526AA"/>
    <w:rsid w:val="000604BB"/>
    <w:rsid w:val="000629A0"/>
    <w:rsid w:val="000631B8"/>
    <w:rsid w:val="000654CC"/>
    <w:rsid w:val="00065BA0"/>
    <w:rsid w:val="00071780"/>
    <w:rsid w:val="00083372"/>
    <w:rsid w:val="00096984"/>
    <w:rsid w:val="000A2BF3"/>
    <w:rsid w:val="000A73A7"/>
    <w:rsid w:val="000B168A"/>
    <w:rsid w:val="000B375B"/>
    <w:rsid w:val="000B5122"/>
    <w:rsid w:val="000B5AC2"/>
    <w:rsid w:val="000B6AF4"/>
    <w:rsid w:val="000C70A1"/>
    <w:rsid w:val="000D06A4"/>
    <w:rsid w:val="000D1437"/>
    <w:rsid w:val="000D2D23"/>
    <w:rsid w:val="000D2E3A"/>
    <w:rsid w:val="000D4BC9"/>
    <w:rsid w:val="000D5E63"/>
    <w:rsid w:val="000E0084"/>
    <w:rsid w:val="000E48A8"/>
    <w:rsid w:val="000E613F"/>
    <w:rsid w:val="000E6B28"/>
    <w:rsid w:val="000F10AA"/>
    <w:rsid w:val="000F4FDA"/>
    <w:rsid w:val="000F5A8A"/>
    <w:rsid w:val="000F71B1"/>
    <w:rsid w:val="000F7B05"/>
    <w:rsid w:val="00103CC6"/>
    <w:rsid w:val="00107138"/>
    <w:rsid w:val="00110686"/>
    <w:rsid w:val="00110A12"/>
    <w:rsid w:val="00112E8F"/>
    <w:rsid w:val="00115112"/>
    <w:rsid w:val="001164ED"/>
    <w:rsid w:val="00117580"/>
    <w:rsid w:val="00117E43"/>
    <w:rsid w:val="001211F1"/>
    <w:rsid w:val="001235D1"/>
    <w:rsid w:val="001315CC"/>
    <w:rsid w:val="00132334"/>
    <w:rsid w:val="001323D2"/>
    <w:rsid w:val="0013455F"/>
    <w:rsid w:val="001347A8"/>
    <w:rsid w:val="0015013F"/>
    <w:rsid w:val="00153BA9"/>
    <w:rsid w:val="001559D1"/>
    <w:rsid w:val="0016025B"/>
    <w:rsid w:val="00161551"/>
    <w:rsid w:val="00161D3D"/>
    <w:rsid w:val="00161D55"/>
    <w:rsid w:val="001628CD"/>
    <w:rsid w:val="001629FD"/>
    <w:rsid w:val="00162DD9"/>
    <w:rsid w:val="00167E57"/>
    <w:rsid w:val="001709D5"/>
    <w:rsid w:val="00170FD3"/>
    <w:rsid w:val="00171791"/>
    <w:rsid w:val="00171830"/>
    <w:rsid w:val="0017474F"/>
    <w:rsid w:val="00180706"/>
    <w:rsid w:val="001819DC"/>
    <w:rsid w:val="00182EAE"/>
    <w:rsid w:val="00185A59"/>
    <w:rsid w:val="00193C55"/>
    <w:rsid w:val="00194C67"/>
    <w:rsid w:val="00197588"/>
    <w:rsid w:val="001A0415"/>
    <w:rsid w:val="001A7CF6"/>
    <w:rsid w:val="001B1336"/>
    <w:rsid w:val="001B1745"/>
    <w:rsid w:val="001B5574"/>
    <w:rsid w:val="001B5CC5"/>
    <w:rsid w:val="001C0406"/>
    <w:rsid w:val="001C1885"/>
    <w:rsid w:val="001C667F"/>
    <w:rsid w:val="001C6A2D"/>
    <w:rsid w:val="001C6CD0"/>
    <w:rsid w:val="001C77DC"/>
    <w:rsid w:val="001C7D12"/>
    <w:rsid w:val="001D1D27"/>
    <w:rsid w:val="001D1EEA"/>
    <w:rsid w:val="001D78C9"/>
    <w:rsid w:val="001E11E1"/>
    <w:rsid w:val="001E704D"/>
    <w:rsid w:val="001F51D1"/>
    <w:rsid w:val="00200A8C"/>
    <w:rsid w:val="00202252"/>
    <w:rsid w:val="002055E1"/>
    <w:rsid w:val="00205F49"/>
    <w:rsid w:val="00210333"/>
    <w:rsid w:val="00211A94"/>
    <w:rsid w:val="00212CEA"/>
    <w:rsid w:val="00213C26"/>
    <w:rsid w:val="00220A7E"/>
    <w:rsid w:val="002210A9"/>
    <w:rsid w:val="002254E7"/>
    <w:rsid w:val="00230DFA"/>
    <w:rsid w:val="00231B51"/>
    <w:rsid w:val="00232DCA"/>
    <w:rsid w:val="00236BFE"/>
    <w:rsid w:val="002400F2"/>
    <w:rsid w:val="0024159B"/>
    <w:rsid w:val="00242305"/>
    <w:rsid w:val="002431B2"/>
    <w:rsid w:val="00243884"/>
    <w:rsid w:val="00244ED3"/>
    <w:rsid w:val="00244FE0"/>
    <w:rsid w:val="00245AD4"/>
    <w:rsid w:val="00245B83"/>
    <w:rsid w:val="00252D84"/>
    <w:rsid w:val="00253602"/>
    <w:rsid w:val="0025576D"/>
    <w:rsid w:val="00263B2E"/>
    <w:rsid w:val="00265046"/>
    <w:rsid w:val="00265305"/>
    <w:rsid w:val="00265E19"/>
    <w:rsid w:val="00266823"/>
    <w:rsid w:val="00267E04"/>
    <w:rsid w:val="00281A16"/>
    <w:rsid w:val="00283475"/>
    <w:rsid w:val="00284C9D"/>
    <w:rsid w:val="00285D22"/>
    <w:rsid w:val="00290E7B"/>
    <w:rsid w:val="00291189"/>
    <w:rsid w:val="002A0715"/>
    <w:rsid w:val="002A6B55"/>
    <w:rsid w:val="002A6C72"/>
    <w:rsid w:val="002A6EA7"/>
    <w:rsid w:val="002A7B7E"/>
    <w:rsid w:val="002B07DB"/>
    <w:rsid w:val="002B61B0"/>
    <w:rsid w:val="002C607C"/>
    <w:rsid w:val="002D0FCD"/>
    <w:rsid w:val="002D117D"/>
    <w:rsid w:val="002D14D6"/>
    <w:rsid w:val="002D46DC"/>
    <w:rsid w:val="002E1BD9"/>
    <w:rsid w:val="002E294F"/>
    <w:rsid w:val="002E45B1"/>
    <w:rsid w:val="002F5C7E"/>
    <w:rsid w:val="002F611B"/>
    <w:rsid w:val="00302921"/>
    <w:rsid w:val="003034C3"/>
    <w:rsid w:val="00310D85"/>
    <w:rsid w:val="003142F1"/>
    <w:rsid w:val="00316666"/>
    <w:rsid w:val="00324B7D"/>
    <w:rsid w:val="003415A0"/>
    <w:rsid w:val="0035076C"/>
    <w:rsid w:val="0035186F"/>
    <w:rsid w:val="003519BC"/>
    <w:rsid w:val="00352FDE"/>
    <w:rsid w:val="00365423"/>
    <w:rsid w:val="003728AD"/>
    <w:rsid w:val="00374912"/>
    <w:rsid w:val="00374F7F"/>
    <w:rsid w:val="00381A17"/>
    <w:rsid w:val="00387698"/>
    <w:rsid w:val="00390F86"/>
    <w:rsid w:val="0039441D"/>
    <w:rsid w:val="0039443A"/>
    <w:rsid w:val="003A1A6A"/>
    <w:rsid w:val="003A1F01"/>
    <w:rsid w:val="003A2C68"/>
    <w:rsid w:val="003A3222"/>
    <w:rsid w:val="003A7DB2"/>
    <w:rsid w:val="003B296F"/>
    <w:rsid w:val="003B345E"/>
    <w:rsid w:val="003B35E9"/>
    <w:rsid w:val="003B49C3"/>
    <w:rsid w:val="003B580C"/>
    <w:rsid w:val="003C02A7"/>
    <w:rsid w:val="003C1C7D"/>
    <w:rsid w:val="003C3D26"/>
    <w:rsid w:val="003D2E91"/>
    <w:rsid w:val="003D3590"/>
    <w:rsid w:val="003D49E5"/>
    <w:rsid w:val="003E604B"/>
    <w:rsid w:val="003F01FF"/>
    <w:rsid w:val="003F0654"/>
    <w:rsid w:val="003F51E2"/>
    <w:rsid w:val="003F7C87"/>
    <w:rsid w:val="00401C82"/>
    <w:rsid w:val="00402AA8"/>
    <w:rsid w:val="00410D8D"/>
    <w:rsid w:val="0041228C"/>
    <w:rsid w:val="00414C5D"/>
    <w:rsid w:val="00415573"/>
    <w:rsid w:val="00415F2C"/>
    <w:rsid w:val="00417980"/>
    <w:rsid w:val="0042089A"/>
    <w:rsid w:val="00426477"/>
    <w:rsid w:val="004266B5"/>
    <w:rsid w:val="00427EBD"/>
    <w:rsid w:val="00430D09"/>
    <w:rsid w:val="00437810"/>
    <w:rsid w:val="00437862"/>
    <w:rsid w:val="00437BFA"/>
    <w:rsid w:val="00440CF3"/>
    <w:rsid w:val="004454B5"/>
    <w:rsid w:val="0044637E"/>
    <w:rsid w:val="00447BCD"/>
    <w:rsid w:val="00452A88"/>
    <w:rsid w:val="004636A2"/>
    <w:rsid w:val="0046440D"/>
    <w:rsid w:val="0046443F"/>
    <w:rsid w:val="004716A6"/>
    <w:rsid w:val="00474BE9"/>
    <w:rsid w:val="004802EB"/>
    <w:rsid w:val="00480440"/>
    <w:rsid w:val="004805A3"/>
    <w:rsid w:val="00481EC1"/>
    <w:rsid w:val="00482833"/>
    <w:rsid w:val="004843B7"/>
    <w:rsid w:val="004852E5"/>
    <w:rsid w:val="004853D8"/>
    <w:rsid w:val="004876BC"/>
    <w:rsid w:val="00497F8D"/>
    <w:rsid w:val="004A2AA3"/>
    <w:rsid w:val="004A4A96"/>
    <w:rsid w:val="004A5E47"/>
    <w:rsid w:val="004A6697"/>
    <w:rsid w:val="004B3A09"/>
    <w:rsid w:val="004B4FA5"/>
    <w:rsid w:val="004B7F3A"/>
    <w:rsid w:val="004C1EA8"/>
    <w:rsid w:val="004C2ABE"/>
    <w:rsid w:val="004C4FDD"/>
    <w:rsid w:val="004C794E"/>
    <w:rsid w:val="004D0D54"/>
    <w:rsid w:val="004F058F"/>
    <w:rsid w:val="004F1B19"/>
    <w:rsid w:val="004F4A4C"/>
    <w:rsid w:val="005002C8"/>
    <w:rsid w:val="0050378F"/>
    <w:rsid w:val="00511E01"/>
    <w:rsid w:val="0051229D"/>
    <w:rsid w:val="0051493F"/>
    <w:rsid w:val="005261CC"/>
    <w:rsid w:val="005262F1"/>
    <w:rsid w:val="00526351"/>
    <w:rsid w:val="00530A33"/>
    <w:rsid w:val="00530D27"/>
    <w:rsid w:val="00531750"/>
    <w:rsid w:val="00543C25"/>
    <w:rsid w:val="00543F80"/>
    <w:rsid w:val="00544BEF"/>
    <w:rsid w:val="00546AE4"/>
    <w:rsid w:val="00546E91"/>
    <w:rsid w:val="00547D47"/>
    <w:rsid w:val="00556EAD"/>
    <w:rsid w:val="00560527"/>
    <w:rsid w:val="00563441"/>
    <w:rsid w:val="00564326"/>
    <w:rsid w:val="005711A5"/>
    <w:rsid w:val="005711D9"/>
    <w:rsid w:val="00573092"/>
    <w:rsid w:val="00574C15"/>
    <w:rsid w:val="005809E1"/>
    <w:rsid w:val="00584D56"/>
    <w:rsid w:val="00587E4E"/>
    <w:rsid w:val="0059275F"/>
    <w:rsid w:val="005935FD"/>
    <w:rsid w:val="00596777"/>
    <w:rsid w:val="005A23CC"/>
    <w:rsid w:val="005A7E9A"/>
    <w:rsid w:val="005B293B"/>
    <w:rsid w:val="005B3C71"/>
    <w:rsid w:val="005B5249"/>
    <w:rsid w:val="005B545C"/>
    <w:rsid w:val="005C2353"/>
    <w:rsid w:val="005C73FB"/>
    <w:rsid w:val="005D07C7"/>
    <w:rsid w:val="005D0B5D"/>
    <w:rsid w:val="005D0ED2"/>
    <w:rsid w:val="005E1380"/>
    <w:rsid w:val="005E4A70"/>
    <w:rsid w:val="005E7374"/>
    <w:rsid w:val="005F16E1"/>
    <w:rsid w:val="005F24DF"/>
    <w:rsid w:val="005F2803"/>
    <w:rsid w:val="005F31FC"/>
    <w:rsid w:val="005F42CC"/>
    <w:rsid w:val="005F4EA6"/>
    <w:rsid w:val="005F5CC4"/>
    <w:rsid w:val="005F75B4"/>
    <w:rsid w:val="00607748"/>
    <w:rsid w:val="00616FB0"/>
    <w:rsid w:val="006214FF"/>
    <w:rsid w:val="00624168"/>
    <w:rsid w:val="006249CF"/>
    <w:rsid w:val="00627863"/>
    <w:rsid w:val="00631DB3"/>
    <w:rsid w:val="006356CB"/>
    <w:rsid w:val="006367A5"/>
    <w:rsid w:val="00641180"/>
    <w:rsid w:val="0065287D"/>
    <w:rsid w:val="00661B8A"/>
    <w:rsid w:val="006629DD"/>
    <w:rsid w:val="00662B3D"/>
    <w:rsid w:val="006648B1"/>
    <w:rsid w:val="00666249"/>
    <w:rsid w:val="00670203"/>
    <w:rsid w:val="00673193"/>
    <w:rsid w:val="00673B6F"/>
    <w:rsid w:val="006744D3"/>
    <w:rsid w:val="006807A6"/>
    <w:rsid w:val="00681482"/>
    <w:rsid w:val="00690267"/>
    <w:rsid w:val="00693018"/>
    <w:rsid w:val="00697F5E"/>
    <w:rsid w:val="006A1C2A"/>
    <w:rsid w:val="006A4D50"/>
    <w:rsid w:val="006A5511"/>
    <w:rsid w:val="006A584C"/>
    <w:rsid w:val="006B0E91"/>
    <w:rsid w:val="006B10BD"/>
    <w:rsid w:val="006B2DD0"/>
    <w:rsid w:val="006B7911"/>
    <w:rsid w:val="006C0604"/>
    <w:rsid w:val="006C26B8"/>
    <w:rsid w:val="006C4D1A"/>
    <w:rsid w:val="006C506E"/>
    <w:rsid w:val="006C5F8B"/>
    <w:rsid w:val="006C7CB7"/>
    <w:rsid w:val="006D020F"/>
    <w:rsid w:val="006D137C"/>
    <w:rsid w:val="006D3154"/>
    <w:rsid w:val="006D3C1C"/>
    <w:rsid w:val="006D6852"/>
    <w:rsid w:val="006E0CEE"/>
    <w:rsid w:val="006E237D"/>
    <w:rsid w:val="006E36FC"/>
    <w:rsid w:val="006E755E"/>
    <w:rsid w:val="006F0CE3"/>
    <w:rsid w:val="006F45C0"/>
    <w:rsid w:val="007146F3"/>
    <w:rsid w:val="007149A9"/>
    <w:rsid w:val="00717837"/>
    <w:rsid w:val="0072196B"/>
    <w:rsid w:val="00721E0F"/>
    <w:rsid w:val="007228BC"/>
    <w:rsid w:val="00722CE9"/>
    <w:rsid w:val="00724CA3"/>
    <w:rsid w:val="00735746"/>
    <w:rsid w:val="007371E2"/>
    <w:rsid w:val="00737DD3"/>
    <w:rsid w:val="007456B4"/>
    <w:rsid w:val="007477A1"/>
    <w:rsid w:val="00750283"/>
    <w:rsid w:val="00752783"/>
    <w:rsid w:val="00754BA9"/>
    <w:rsid w:val="00754F6F"/>
    <w:rsid w:val="00761D3C"/>
    <w:rsid w:val="0076203E"/>
    <w:rsid w:val="007639C0"/>
    <w:rsid w:val="007654E4"/>
    <w:rsid w:val="00765754"/>
    <w:rsid w:val="00766079"/>
    <w:rsid w:val="00767A50"/>
    <w:rsid w:val="00770419"/>
    <w:rsid w:val="007753E5"/>
    <w:rsid w:val="00775679"/>
    <w:rsid w:val="00775843"/>
    <w:rsid w:val="00777136"/>
    <w:rsid w:val="00777B59"/>
    <w:rsid w:val="00784232"/>
    <w:rsid w:val="0078507E"/>
    <w:rsid w:val="00785225"/>
    <w:rsid w:val="00787178"/>
    <w:rsid w:val="00790A7C"/>
    <w:rsid w:val="00790D2D"/>
    <w:rsid w:val="00791D03"/>
    <w:rsid w:val="00793E0F"/>
    <w:rsid w:val="007A1F93"/>
    <w:rsid w:val="007A27FB"/>
    <w:rsid w:val="007A380B"/>
    <w:rsid w:val="007A459C"/>
    <w:rsid w:val="007A567A"/>
    <w:rsid w:val="007A7AAB"/>
    <w:rsid w:val="007B2DA2"/>
    <w:rsid w:val="007B301F"/>
    <w:rsid w:val="007B4693"/>
    <w:rsid w:val="007B79B0"/>
    <w:rsid w:val="007C2593"/>
    <w:rsid w:val="007C46AE"/>
    <w:rsid w:val="007C55C9"/>
    <w:rsid w:val="007C7D7F"/>
    <w:rsid w:val="007D09C6"/>
    <w:rsid w:val="007D311A"/>
    <w:rsid w:val="007D59DE"/>
    <w:rsid w:val="007E0E2B"/>
    <w:rsid w:val="007E58F3"/>
    <w:rsid w:val="007E672A"/>
    <w:rsid w:val="007F680C"/>
    <w:rsid w:val="00803021"/>
    <w:rsid w:val="00803F65"/>
    <w:rsid w:val="00805A51"/>
    <w:rsid w:val="0081193B"/>
    <w:rsid w:val="008153CD"/>
    <w:rsid w:val="00815436"/>
    <w:rsid w:val="00816C52"/>
    <w:rsid w:val="00816D53"/>
    <w:rsid w:val="008223C4"/>
    <w:rsid w:val="00823651"/>
    <w:rsid w:val="00827E87"/>
    <w:rsid w:val="00832D85"/>
    <w:rsid w:val="00834816"/>
    <w:rsid w:val="0084181B"/>
    <w:rsid w:val="00847276"/>
    <w:rsid w:val="00851BAA"/>
    <w:rsid w:val="008528F4"/>
    <w:rsid w:val="00854D9D"/>
    <w:rsid w:val="008611D6"/>
    <w:rsid w:val="00865058"/>
    <w:rsid w:val="0086659D"/>
    <w:rsid w:val="00870EC4"/>
    <w:rsid w:val="008712CD"/>
    <w:rsid w:val="00871338"/>
    <w:rsid w:val="008742F0"/>
    <w:rsid w:val="00874831"/>
    <w:rsid w:val="008760BA"/>
    <w:rsid w:val="00876F5D"/>
    <w:rsid w:val="0087768D"/>
    <w:rsid w:val="00881BBD"/>
    <w:rsid w:val="00881E38"/>
    <w:rsid w:val="00883972"/>
    <w:rsid w:val="00886378"/>
    <w:rsid w:val="00887B96"/>
    <w:rsid w:val="008A2B06"/>
    <w:rsid w:val="008A486A"/>
    <w:rsid w:val="008B0027"/>
    <w:rsid w:val="008B1B06"/>
    <w:rsid w:val="008C004A"/>
    <w:rsid w:val="008C036D"/>
    <w:rsid w:val="008C2051"/>
    <w:rsid w:val="008C49D5"/>
    <w:rsid w:val="008C6ACA"/>
    <w:rsid w:val="008D3209"/>
    <w:rsid w:val="008D327D"/>
    <w:rsid w:val="008D4488"/>
    <w:rsid w:val="008D5282"/>
    <w:rsid w:val="008E3A57"/>
    <w:rsid w:val="008E56F1"/>
    <w:rsid w:val="008E74D3"/>
    <w:rsid w:val="008F17BA"/>
    <w:rsid w:val="008F4BF0"/>
    <w:rsid w:val="008F5204"/>
    <w:rsid w:val="008F6610"/>
    <w:rsid w:val="008F711A"/>
    <w:rsid w:val="009018A7"/>
    <w:rsid w:val="00902785"/>
    <w:rsid w:val="00903B5F"/>
    <w:rsid w:val="00905A47"/>
    <w:rsid w:val="00922606"/>
    <w:rsid w:val="00922912"/>
    <w:rsid w:val="0092512C"/>
    <w:rsid w:val="009271DC"/>
    <w:rsid w:val="00933BBF"/>
    <w:rsid w:val="00936F2D"/>
    <w:rsid w:val="0093719C"/>
    <w:rsid w:val="00951351"/>
    <w:rsid w:val="00953170"/>
    <w:rsid w:val="00955196"/>
    <w:rsid w:val="0095648D"/>
    <w:rsid w:val="009574C6"/>
    <w:rsid w:val="0096581A"/>
    <w:rsid w:val="00966F36"/>
    <w:rsid w:val="009735A0"/>
    <w:rsid w:val="009768F2"/>
    <w:rsid w:val="009771BB"/>
    <w:rsid w:val="0098140A"/>
    <w:rsid w:val="009836DD"/>
    <w:rsid w:val="00984180"/>
    <w:rsid w:val="009905A9"/>
    <w:rsid w:val="009921D3"/>
    <w:rsid w:val="009947FC"/>
    <w:rsid w:val="009953F2"/>
    <w:rsid w:val="00995C52"/>
    <w:rsid w:val="00996D1E"/>
    <w:rsid w:val="009B1366"/>
    <w:rsid w:val="009B28C4"/>
    <w:rsid w:val="009B5ED4"/>
    <w:rsid w:val="009C2D63"/>
    <w:rsid w:val="009C43E9"/>
    <w:rsid w:val="009C5F7B"/>
    <w:rsid w:val="009C6207"/>
    <w:rsid w:val="009C641A"/>
    <w:rsid w:val="009D0906"/>
    <w:rsid w:val="009D1A65"/>
    <w:rsid w:val="009D287E"/>
    <w:rsid w:val="009E01ED"/>
    <w:rsid w:val="009E4008"/>
    <w:rsid w:val="009F1E5E"/>
    <w:rsid w:val="009F6512"/>
    <w:rsid w:val="009F6607"/>
    <w:rsid w:val="00A026FE"/>
    <w:rsid w:val="00A13F21"/>
    <w:rsid w:val="00A17042"/>
    <w:rsid w:val="00A17450"/>
    <w:rsid w:val="00A17818"/>
    <w:rsid w:val="00A2196B"/>
    <w:rsid w:val="00A234ED"/>
    <w:rsid w:val="00A25E5B"/>
    <w:rsid w:val="00A27EE7"/>
    <w:rsid w:val="00A3010B"/>
    <w:rsid w:val="00A31B18"/>
    <w:rsid w:val="00A359DB"/>
    <w:rsid w:val="00A431AA"/>
    <w:rsid w:val="00A44607"/>
    <w:rsid w:val="00A4519D"/>
    <w:rsid w:val="00A4556C"/>
    <w:rsid w:val="00A51EC0"/>
    <w:rsid w:val="00A53E15"/>
    <w:rsid w:val="00A5695F"/>
    <w:rsid w:val="00A56CE8"/>
    <w:rsid w:val="00A57864"/>
    <w:rsid w:val="00A615D6"/>
    <w:rsid w:val="00A62057"/>
    <w:rsid w:val="00A66053"/>
    <w:rsid w:val="00A70E63"/>
    <w:rsid w:val="00A7468A"/>
    <w:rsid w:val="00A74B12"/>
    <w:rsid w:val="00A75B41"/>
    <w:rsid w:val="00A76DB9"/>
    <w:rsid w:val="00A774BE"/>
    <w:rsid w:val="00A8249F"/>
    <w:rsid w:val="00A840DC"/>
    <w:rsid w:val="00A87685"/>
    <w:rsid w:val="00A919B5"/>
    <w:rsid w:val="00A961CA"/>
    <w:rsid w:val="00A96B26"/>
    <w:rsid w:val="00A96EB9"/>
    <w:rsid w:val="00AA0342"/>
    <w:rsid w:val="00AA1A18"/>
    <w:rsid w:val="00AA1E81"/>
    <w:rsid w:val="00AA25B6"/>
    <w:rsid w:val="00AA315C"/>
    <w:rsid w:val="00AA35FF"/>
    <w:rsid w:val="00AB0AFB"/>
    <w:rsid w:val="00AB0EED"/>
    <w:rsid w:val="00AB2FD5"/>
    <w:rsid w:val="00AB307E"/>
    <w:rsid w:val="00AB42D2"/>
    <w:rsid w:val="00AB4727"/>
    <w:rsid w:val="00AB52A4"/>
    <w:rsid w:val="00AB5E23"/>
    <w:rsid w:val="00AB7798"/>
    <w:rsid w:val="00AC2CFC"/>
    <w:rsid w:val="00AC4329"/>
    <w:rsid w:val="00AC439E"/>
    <w:rsid w:val="00AD1F12"/>
    <w:rsid w:val="00AD55EC"/>
    <w:rsid w:val="00AD6DDE"/>
    <w:rsid w:val="00AE1FCA"/>
    <w:rsid w:val="00AE3988"/>
    <w:rsid w:val="00AE3FF0"/>
    <w:rsid w:val="00AE7437"/>
    <w:rsid w:val="00AE7FF8"/>
    <w:rsid w:val="00AF0CAF"/>
    <w:rsid w:val="00AF3100"/>
    <w:rsid w:val="00AF47DC"/>
    <w:rsid w:val="00AF4DA2"/>
    <w:rsid w:val="00AF56A9"/>
    <w:rsid w:val="00AF632F"/>
    <w:rsid w:val="00AF6EA5"/>
    <w:rsid w:val="00AF721A"/>
    <w:rsid w:val="00AF7B15"/>
    <w:rsid w:val="00B01FAC"/>
    <w:rsid w:val="00B03287"/>
    <w:rsid w:val="00B062D6"/>
    <w:rsid w:val="00B06BA8"/>
    <w:rsid w:val="00B142C7"/>
    <w:rsid w:val="00B151EB"/>
    <w:rsid w:val="00B15DD7"/>
    <w:rsid w:val="00B21D39"/>
    <w:rsid w:val="00B25359"/>
    <w:rsid w:val="00B25E5F"/>
    <w:rsid w:val="00B359EF"/>
    <w:rsid w:val="00B35B80"/>
    <w:rsid w:val="00B35D3F"/>
    <w:rsid w:val="00B40F22"/>
    <w:rsid w:val="00B45D13"/>
    <w:rsid w:val="00B512C4"/>
    <w:rsid w:val="00B521A4"/>
    <w:rsid w:val="00B54B03"/>
    <w:rsid w:val="00B56449"/>
    <w:rsid w:val="00B578DC"/>
    <w:rsid w:val="00B62B34"/>
    <w:rsid w:val="00B72DDE"/>
    <w:rsid w:val="00B74662"/>
    <w:rsid w:val="00B76E4A"/>
    <w:rsid w:val="00B83271"/>
    <w:rsid w:val="00B878AB"/>
    <w:rsid w:val="00B878DA"/>
    <w:rsid w:val="00B9567B"/>
    <w:rsid w:val="00BA0064"/>
    <w:rsid w:val="00BA19E3"/>
    <w:rsid w:val="00BA565F"/>
    <w:rsid w:val="00BB74D1"/>
    <w:rsid w:val="00BB7995"/>
    <w:rsid w:val="00BB7D8A"/>
    <w:rsid w:val="00BC293A"/>
    <w:rsid w:val="00BC408C"/>
    <w:rsid w:val="00BC5783"/>
    <w:rsid w:val="00BC5952"/>
    <w:rsid w:val="00BD1A8D"/>
    <w:rsid w:val="00BD6374"/>
    <w:rsid w:val="00BD64E1"/>
    <w:rsid w:val="00BD6A87"/>
    <w:rsid w:val="00BD7FEB"/>
    <w:rsid w:val="00BE0479"/>
    <w:rsid w:val="00BE1308"/>
    <w:rsid w:val="00BE719D"/>
    <w:rsid w:val="00BF064E"/>
    <w:rsid w:val="00BF18AA"/>
    <w:rsid w:val="00C02AE4"/>
    <w:rsid w:val="00C07B97"/>
    <w:rsid w:val="00C10842"/>
    <w:rsid w:val="00C1188A"/>
    <w:rsid w:val="00C122F4"/>
    <w:rsid w:val="00C1242E"/>
    <w:rsid w:val="00C176E8"/>
    <w:rsid w:val="00C22792"/>
    <w:rsid w:val="00C33FB9"/>
    <w:rsid w:val="00C362F1"/>
    <w:rsid w:val="00C41F7C"/>
    <w:rsid w:val="00C448B8"/>
    <w:rsid w:val="00C44B11"/>
    <w:rsid w:val="00C4565D"/>
    <w:rsid w:val="00C46889"/>
    <w:rsid w:val="00C472AE"/>
    <w:rsid w:val="00C47D4E"/>
    <w:rsid w:val="00C52031"/>
    <w:rsid w:val="00C521F0"/>
    <w:rsid w:val="00C53165"/>
    <w:rsid w:val="00C53288"/>
    <w:rsid w:val="00C53FC2"/>
    <w:rsid w:val="00C57492"/>
    <w:rsid w:val="00C66285"/>
    <w:rsid w:val="00C7000E"/>
    <w:rsid w:val="00C70257"/>
    <w:rsid w:val="00C70283"/>
    <w:rsid w:val="00C72E1D"/>
    <w:rsid w:val="00C73C45"/>
    <w:rsid w:val="00C75D14"/>
    <w:rsid w:val="00C811D0"/>
    <w:rsid w:val="00C82D33"/>
    <w:rsid w:val="00C83F76"/>
    <w:rsid w:val="00C84194"/>
    <w:rsid w:val="00C854CA"/>
    <w:rsid w:val="00C87518"/>
    <w:rsid w:val="00C90319"/>
    <w:rsid w:val="00C907B9"/>
    <w:rsid w:val="00C92A54"/>
    <w:rsid w:val="00CA1DEE"/>
    <w:rsid w:val="00CA6A3B"/>
    <w:rsid w:val="00CB04CE"/>
    <w:rsid w:val="00CB1028"/>
    <w:rsid w:val="00CB472C"/>
    <w:rsid w:val="00CB7918"/>
    <w:rsid w:val="00CC1049"/>
    <w:rsid w:val="00CC2C3E"/>
    <w:rsid w:val="00CC6D5B"/>
    <w:rsid w:val="00CD1499"/>
    <w:rsid w:val="00CD21FA"/>
    <w:rsid w:val="00CD4FA3"/>
    <w:rsid w:val="00CE1B0C"/>
    <w:rsid w:val="00CE22D8"/>
    <w:rsid w:val="00CE26A2"/>
    <w:rsid w:val="00CE2F18"/>
    <w:rsid w:val="00CE4271"/>
    <w:rsid w:val="00CE6B26"/>
    <w:rsid w:val="00CF04C8"/>
    <w:rsid w:val="00CF0A19"/>
    <w:rsid w:val="00CF3646"/>
    <w:rsid w:val="00CF45E8"/>
    <w:rsid w:val="00CF57E5"/>
    <w:rsid w:val="00CF7EB5"/>
    <w:rsid w:val="00D036EB"/>
    <w:rsid w:val="00D03A59"/>
    <w:rsid w:val="00D03DA3"/>
    <w:rsid w:val="00D112BE"/>
    <w:rsid w:val="00D129EB"/>
    <w:rsid w:val="00D22D2C"/>
    <w:rsid w:val="00D24A9B"/>
    <w:rsid w:val="00D26657"/>
    <w:rsid w:val="00D27DE3"/>
    <w:rsid w:val="00D32757"/>
    <w:rsid w:val="00D34946"/>
    <w:rsid w:val="00D36FC4"/>
    <w:rsid w:val="00D37664"/>
    <w:rsid w:val="00D37E2B"/>
    <w:rsid w:val="00D44393"/>
    <w:rsid w:val="00D44663"/>
    <w:rsid w:val="00D528EA"/>
    <w:rsid w:val="00D56881"/>
    <w:rsid w:val="00D670A3"/>
    <w:rsid w:val="00D710D2"/>
    <w:rsid w:val="00D7351B"/>
    <w:rsid w:val="00D9059E"/>
    <w:rsid w:val="00D91D30"/>
    <w:rsid w:val="00D91EA4"/>
    <w:rsid w:val="00D97449"/>
    <w:rsid w:val="00DA3E32"/>
    <w:rsid w:val="00DB189D"/>
    <w:rsid w:val="00DB1FB7"/>
    <w:rsid w:val="00DB265F"/>
    <w:rsid w:val="00DB5E92"/>
    <w:rsid w:val="00DB60EA"/>
    <w:rsid w:val="00DC4AD6"/>
    <w:rsid w:val="00DC51E5"/>
    <w:rsid w:val="00DC660D"/>
    <w:rsid w:val="00DD1A1B"/>
    <w:rsid w:val="00DD6070"/>
    <w:rsid w:val="00DE17F1"/>
    <w:rsid w:val="00DE5B20"/>
    <w:rsid w:val="00DE7A35"/>
    <w:rsid w:val="00DF16F9"/>
    <w:rsid w:val="00DF75E6"/>
    <w:rsid w:val="00DF774D"/>
    <w:rsid w:val="00E0667A"/>
    <w:rsid w:val="00E07F2C"/>
    <w:rsid w:val="00E10073"/>
    <w:rsid w:val="00E10A53"/>
    <w:rsid w:val="00E1573D"/>
    <w:rsid w:val="00E16E5B"/>
    <w:rsid w:val="00E16FB0"/>
    <w:rsid w:val="00E2200E"/>
    <w:rsid w:val="00E22D10"/>
    <w:rsid w:val="00E23AAF"/>
    <w:rsid w:val="00E24758"/>
    <w:rsid w:val="00E27325"/>
    <w:rsid w:val="00E30E2D"/>
    <w:rsid w:val="00E3170D"/>
    <w:rsid w:val="00E37250"/>
    <w:rsid w:val="00E4159F"/>
    <w:rsid w:val="00E47D12"/>
    <w:rsid w:val="00E5475E"/>
    <w:rsid w:val="00E57606"/>
    <w:rsid w:val="00E72073"/>
    <w:rsid w:val="00E725E4"/>
    <w:rsid w:val="00E75401"/>
    <w:rsid w:val="00E81ACF"/>
    <w:rsid w:val="00E83535"/>
    <w:rsid w:val="00E85552"/>
    <w:rsid w:val="00E91EA1"/>
    <w:rsid w:val="00E93755"/>
    <w:rsid w:val="00E93FD4"/>
    <w:rsid w:val="00E959D8"/>
    <w:rsid w:val="00E966B4"/>
    <w:rsid w:val="00E978D2"/>
    <w:rsid w:val="00EA6861"/>
    <w:rsid w:val="00EB1AE1"/>
    <w:rsid w:val="00EB44E9"/>
    <w:rsid w:val="00EB6401"/>
    <w:rsid w:val="00EB7ED2"/>
    <w:rsid w:val="00EC0EED"/>
    <w:rsid w:val="00ED2DA9"/>
    <w:rsid w:val="00ED4205"/>
    <w:rsid w:val="00ED7AE8"/>
    <w:rsid w:val="00EE01B1"/>
    <w:rsid w:val="00EE0D68"/>
    <w:rsid w:val="00EE15FE"/>
    <w:rsid w:val="00EE6A5A"/>
    <w:rsid w:val="00EE7E8D"/>
    <w:rsid w:val="00EF10E4"/>
    <w:rsid w:val="00EF26C9"/>
    <w:rsid w:val="00EF4A0A"/>
    <w:rsid w:val="00EF67B5"/>
    <w:rsid w:val="00F0292D"/>
    <w:rsid w:val="00F04756"/>
    <w:rsid w:val="00F07731"/>
    <w:rsid w:val="00F131D9"/>
    <w:rsid w:val="00F16CBA"/>
    <w:rsid w:val="00F213CB"/>
    <w:rsid w:val="00F23EFA"/>
    <w:rsid w:val="00F26697"/>
    <w:rsid w:val="00F26ABA"/>
    <w:rsid w:val="00F26C96"/>
    <w:rsid w:val="00F27142"/>
    <w:rsid w:val="00F272D2"/>
    <w:rsid w:val="00F30E41"/>
    <w:rsid w:val="00F31E57"/>
    <w:rsid w:val="00F323E8"/>
    <w:rsid w:val="00F3331A"/>
    <w:rsid w:val="00F33784"/>
    <w:rsid w:val="00F53FAE"/>
    <w:rsid w:val="00F56437"/>
    <w:rsid w:val="00F57716"/>
    <w:rsid w:val="00F6268A"/>
    <w:rsid w:val="00F65FA1"/>
    <w:rsid w:val="00F67F65"/>
    <w:rsid w:val="00F70C48"/>
    <w:rsid w:val="00F72698"/>
    <w:rsid w:val="00F7491D"/>
    <w:rsid w:val="00F7798A"/>
    <w:rsid w:val="00F83C27"/>
    <w:rsid w:val="00F85EC9"/>
    <w:rsid w:val="00F87256"/>
    <w:rsid w:val="00F8788C"/>
    <w:rsid w:val="00F90B9A"/>
    <w:rsid w:val="00F9164F"/>
    <w:rsid w:val="00F96ACF"/>
    <w:rsid w:val="00FA1357"/>
    <w:rsid w:val="00FA4E2D"/>
    <w:rsid w:val="00FA56CB"/>
    <w:rsid w:val="00FA6638"/>
    <w:rsid w:val="00FB019C"/>
    <w:rsid w:val="00FB22A8"/>
    <w:rsid w:val="00FB262D"/>
    <w:rsid w:val="00FB3DD3"/>
    <w:rsid w:val="00FC4C3B"/>
    <w:rsid w:val="00FC7F8D"/>
    <w:rsid w:val="00FD02DD"/>
    <w:rsid w:val="00FD0615"/>
    <w:rsid w:val="00FD075A"/>
    <w:rsid w:val="00FD45C8"/>
    <w:rsid w:val="00FD64ED"/>
    <w:rsid w:val="00FD69ED"/>
    <w:rsid w:val="00FD6DFA"/>
    <w:rsid w:val="00FF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53A4"/>
  <w15:docId w15:val="{F8D3D486-49E5-4D4B-BFD7-EE5AC45A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019C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3E60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Заголовок №4_"/>
    <w:basedOn w:val="a0"/>
    <w:link w:val="40"/>
    <w:rsid w:val="003E604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3E604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basedOn w:val="2"/>
    <w:rsid w:val="003E60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0">
    <w:name w:val="Заголовок №4"/>
    <w:basedOn w:val="a"/>
    <w:link w:val="4"/>
    <w:rsid w:val="003E604B"/>
    <w:pPr>
      <w:widowControl w:val="0"/>
      <w:shd w:val="clear" w:color="auto" w:fill="FFFFFF"/>
      <w:spacing w:before="240" w:after="0" w:line="278" w:lineRule="exact"/>
      <w:jc w:val="center"/>
      <w:outlineLvl w:val="3"/>
    </w:pPr>
    <w:rPr>
      <w:rFonts w:eastAsia="Times New Roman" w:cs="Times New Roman"/>
      <w:b/>
      <w:bCs/>
      <w:sz w:val="22"/>
    </w:rPr>
  </w:style>
  <w:style w:type="paragraph" w:customStyle="1" w:styleId="42">
    <w:name w:val="Основной текст (4)"/>
    <w:basedOn w:val="a"/>
    <w:link w:val="41"/>
    <w:rsid w:val="003E604B"/>
    <w:pPr>
      <w:widowControl w:val="0"/>
      <w:shd w:val="clear" w:color="auto" w:fill="FFFFFF"/>
      <w:spacing w:after="240" w:line="278" w:lineRule="exact"/>
      <w:ind w:hanging="160"/>
    </w:pPr>
    <w:rPr>
      <w:rFonts w:eastAsia="Times New Roman" w:cs="Times New Roman"/>
      <w:b/>
      <w:bCs/>
      <w:sz w:val="22"/>
    </w:rPr>
  </w:style>
  <w:style w:type="paragraph" w:styleId="a3">
    <w:name w:val="Block Text"/>
    <w:basedOn w:val="a"/>
    <w:rsid w:val="003E604B"/>
    <w:pPr>
      <w:widowControl w:val="0"/>
      <w:autoSpaceDE w:val="0"/>
      <w:autoSpaceDN w:val="0"/>
      <w:adjustRightInd w:val="0"/>
      <w:spacing w:after="0" w:line="240" w:lineRule="auto"/>
      <w:ind w:left="2597" w:right="3902"/>
      <w:jc w:val="center"/>
    </w:pPr>
    <w:rPr>
      <w:rFonts w:eastAsia="Times New Roman" w:cs="Times New Roman"/>
      <w:sz w:val="20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E6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4B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3E6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4B"/>
    <w:rPr>
      <w:rFonts w:ascii="Times New Roman" w:hAnsi="Times New Roman"/>
      <w:sz w:val="24"/>
    </w:rPr>
  </w:style>
  <w:style w:type="character" w:customStyle="1" w:styleId="412pt">
    <w:name w:val="Основной текст (4) + 12 pt;Не полужирный"/>
    <w:basedOn w:val="41"/>
    <w:rsid w:val="00C811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02A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8">
    <w:name w:val="Strong"/>
    <w:uiPriority w:val="22"/>
    <w:qFormat/>
    <w:rsid w:val="00FD0615"/>
    <w:rPr>
      <w:b/>
      <w:bCs/>
    </w:rPr>
  </w:style>
  <w:style w:type="paragraph" w:styleId="a9">
    <w:name w:val="List Paragraph"/>
    <w:basedOn w:val="a"/>
    <w:uiPriority w:val="34"/>
    <w:qFormat/>
    <w:rsid w:val="00FD061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aa">
    <w:name w:val="No Spacing"/>
    <w:uiPriority w:val="1"/>
    <w:qFormat/>
    <w:rsid w:val="00FD0615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FD06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D061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basedOn w:val="a"/>
    <w:rsid w:val="0067319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">
    <w:name w:val="Абзац списка1"/>
    <w:basedOn w:val="a"/>
    <w:rsid w:val="005B545C"/>
    <w:pPr>
      <w:spacing w:after="0" w:line="240" w:lineRule="auto"/>
      <w:ind w:left="720"/>
      <w:contextualSpacing/>
    </w:pPr>
    <w:rPr>
      <w:rFonts w:ascii="Cambria" w:eastAsia="MS Minngs" w:hAnsi="Cambria" w:cs="Times New Roman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8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852E5"/>
    <w:rPr>
      <w:rFonts w:ascii="Segoe UI" w:hAnsi="Segoe UI" w:cs="Segoe UI"/>
      <w:sz w:val="18"/>
      <w:szCs w:val="18"/>
    </w:rPr>
  </w:style>
  <w:style w:type="paragraph" w:customStyle="1" w:styleId="style17">
    <w:name w:val="style17"/>
    <w:basedOn w:val="a"/>
    <w:rsid w:val="00761D3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formattext">
    <w:name w:val="formattext"/>
    <w:basedOn w:val="a"/>
    <w:rsid w:val="001D78C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6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BF5E1-4EBC-4F05-BBD7-AE39A8AD8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2660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Professional</cp:lastModifiedBy>
  <cp:revision>2</cp:revision>
  <cp:lastPrinted>2024-10-29T10:17:00Z</cp:lastPrinted>
  <dcterms:created xsi:type="dcterms:W3CDTF">2024-12-16T07:58:00Z</dcterms:created>
  <dcterms:modified xsi:type="dcterms:W3CDTF">2024-12-16T07:58:00Z</dcterms:modified>
</cp:coreProperties>
</file>